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보유 목록 ( What we have)</w:t>
      </w:r>
    </w:p>
    <w:tbl>
      <w:tblPr>
        <w:tblStyle w:val="Table1"/>
        <w:tblW w:w="829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75"/>
        <w:gridCol w:w="1305"/>
        <w:gridCol w:w="3015"/>
        <w:tblGridChange w:id="0">
          <w:tblGrid>
            <w:gridCol w:w="3975"/>
            <w:gridCol w:w="1305"/>
            <w:gridCol w:w="30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Arduino 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Raspberry 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Ultimate GPS Breakout v3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GPS sensor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LUMEX 1902D/A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LCD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1602A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LCD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Argent Data System RadioShield 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Radio shield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DS18b20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temperature sensor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???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GPS Antenna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HC-SR04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Sonic Distance Sensor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UC-346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Arduino Camera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DHT11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humidity-temperature sensor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DHT22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humidity-temperature sensor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Adafruit T-Cobbler Plus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Cobbler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SRD-12VDC-SI-C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Songle Relay..?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B103 joystick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HX1-144.390-3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Radio Transmitter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NRX1-173.250-10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Radio Receiver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Lithium Polymer battery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2212-920 모터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DRAGINO Lora Shield v1.4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Lora Shield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Arduino ETHShield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Arduino ETHShield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DRAGNO Lora GPS Shield v1.3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Lora GPS Shield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VH400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Soil humidity-temperature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Lora GPS HAT for RPI v1.4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Lora GPS HAT</w:t>
            </w:r>
          </w:p>
        </w:tc>
      </w:tr>
    </w:tbl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필요한 목록(Things we need)</w:t>
      </w:r>
    </w:p>
    <w:tbl>
      <w:tblPr>
        <w:tblStyle w:val="Table2"/>
        <w:tblW w:w="8309.999999999998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92.1149144254277"/>
        <w:gridCol w:w="2692.1149144254277"/>
        <w:gridCol w:w="914.3031784841075"/>
        <w:gridCol w:w="2011.4669926650365"/>
        <w:tblGridChange w:id="0">
          <w:tblGrid>
            <w:gridCol w:w="2692.1149144254277"/>
            <w:gridCol w:w="2692.1149144254277"/>
            <w:gridCol w:w="914.3031784841075"/>
            <w:gridCol w:w="2011.466992665036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Have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HX1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https://lemosint.com/product/hx1-144-390-3/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DHT11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radio shield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Ultimate GPS Breakout v3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Arduino 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Raspberry 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Lora Shield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작년 가을 List:</w:t>
      </w:r>
    </w:p>
    <w:tbl>
      <w:tblPr>
        <w:tblStyle w:val="Table3"/>
        <w:tblW w:w="901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0"/>
        <w:gridCol w:w="4605"/>
        <w:gridCol w:w="795"/>
        <w:gridCol w:w="675"/>
        <w:gridCol w:w="720"/>
        <w:tblGridChange w:id="0">
          <w:tblGrid>
            <w:gridCol w:w="2220"/>
            <w:gridCol w:w="4605"/>
            <w:gridCol w:w="795"/>
            <w:gridCol w:w="675"/>
            <w:gridCol w:w="720"/>
          </w:tblGrid>
        </w:tblGridChange>
      </w:tblGrid>
      <w:tr>
        <w:trPr>
          <w:trHeight w:val="198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Raspberry Pi 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https://www.amazon.com/Raspberry-Pi-RASPBERRYPI3-MODB-1GB-Model-Motherboard/dp/B01CD5VC92/ref=sr_1_3?s=electronics&amp;ie=UTF8&amp;qid=1537283478&amp;sr=1-3&amp;keywords=Raspberry+Pi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34.99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69.98</w:t>
            </w:r>
          </w:p>
        </w:tc>
      </w:tr>
      <w:tr>
        <w:trPr>
          <w:trHeight w:val="24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Ambient weather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rPr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amazon.com/gp/product/B01N5TEHLI/ref=s9_acsd_top_hd_bw_bQtb07_cr_x__w?pf_rd_m=ATVPDKIKX0DER&amp;pf_rd_s=merchandised-search-3&amp;pf_rd_r=T2ZGZGP3ZZTV5BKVE8AQ&amp;pf_rd_r=T2ZGZGP3ZZTV5BKVE8AQ&amp;pf_rd_t=101&amp;pf_rd_p=c1b3202b-0032-51bc-814d-12861e2e20e4&amp;pf_rd_p=c1b3202b-0032-51bc-814d-12861e2e20e4&amp;pf_rd_i=397435011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169</w:t>
            </w:r>
          </w:p>
        </w:tc>
      </w:tr>
      <w:tr>
        <w:trPr>
          <w:trHeight w:val="17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 distance wireless 915 Mhz Lora and GPS Expansion Board for Raspberry Pi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https://www.amazon.com/distance-wireless-Expansion-Board-Raspberry/dp/B01M7V7PRL/ref=sr_1_1?s=wireless&amp;ie=UTF8&amp;qid=1537146753&amp;sr=8-1&amp;keywords=Long+distance+wireless+915+Mhz+Lora+and+GPS+Expansion+Board+for+Raspberry+Pi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114</w:t>
            </w:r>
          </w:p>
        </w:tc>
      </w:tr>
      <w:tr>
        <w:trPr>
          <w:trHeight w:val="78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Lora Gateway 915Mhz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https://www.tindie.com/products/edwin/lg01-lora-openwrt-iot-gateway/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112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Vegetronix VH400 Soil Moisture Sensor Probes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https://www.vegetronix.com/Products/VH400/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39.95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159.8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HackRF One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Amazon 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$317.95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$317.95</w:t>
            </w:r>
          </w:p>
        </w:tc>
      </w:tr>
      <w:tr>
        <w:trPr>
          <w:trHeight w:val="29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Battery / Solar Charger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rPr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amazon.com/dp/B07F39SQQ2/ref=sspa_dk_detail_6?psc=1&amp;pd_rd_i=B07F39SQQ2&amp;pf_rd_m=ATVPDKIKX0DER&amp;pf_rd_p=f52e26da-1287-4616-824b-efc564ff75a4&amp;pf_rd_r=8TR658TVJ80QNNEB8S8K&amp;pd_rd_wg=sWewX&amp;pf_rd_s=desktop-dp-sims&amp;pf_rd_t=40701&amp;pd_rd_w=UtCSO&amp;pf_rd_i=desktop-dp-sims&amp;pd_rd_r=1e79f5bf-c1e9-11e8-b8af-f95a7d78e913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$45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Water Solenoid Valve 3/4" NMPT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https://www.amazon.com/DIGITEN-Electric-Solenoid-Normally-Closed/dp/B00YPA6XRA#customerReviews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10.99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10.99</w:t>
            </w:r>
          </w:p>
        </w:tc>
      </w:tr>
      <w:tr>
        <w:trPr>
          <w:trHeight w:val="17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Water Tank (TBD) (Thinking a 275gal)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https://www.ntotank.com/275gallon-nto-white-reconditioned-ibc-tote-tank-x7738445?gclid=Cj0KCQjwxvbdBRC0ARIsAKmec9YtcZp6aPuCZn-2AfC7o7xboq6Gu8QtK_gQczTPgSxDc54LRhewPEsaAuVKEALw_wcB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179.99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1(TBD)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179.99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Water Tank Locking Cam Female x 2" MNPT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rPr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https://www.mcmaster.com/5535k22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10.22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10.22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2" FNPT x 3/4" FNPT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rPr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https://www.mcmaster.com/44605K331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15.73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15.73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3/4" FNPT x 3/4" MGHT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https://www.mcmaster.com/73605t93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4.63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3/4" GHT Hose Splitter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https://www.mcmaster.com/7459t11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$10.79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$10.79</w:t>
            </w:r>
          </w:p>
        </w:tc>
      </w:tr>
      <w:tr>
        <w:trPr>
          <w:trHeight w:val="15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3/4" GHT Drip Tapes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https://www.amazon.com/Melnor-Flat-Soaker-Garden-Hose/dp/B074WHN7K7?keywords=drip%2Btape&amp;qid=1539215023&amp;sr=8-17&amp;ref=sr_1_17&amp;th=1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18.13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(set)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18.13</w:t>
            </w:r>
          </w:p>
        </w:tc>
      </w:tr>
    </w:tbl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2019 Summer Circuit Board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076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  <w:t xml:space="preserve">HX1: Transmitter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  <w:t xml:space="preserve">DHT11: humidity, temperature sensor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Raspberry Pi3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48063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Arduino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376988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7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Argent Data Systems RadioShield 2.1</w:t>
      </w:r>
      <w:r w:rsidDel="00000000" w:rsidR="00000000" w:rsidRPr="00000000">
        <w:rPr/>
        <w:drawing>
          <wp:inline distB="114300" distT="114300" distL="114300" distR="114300">
            <wp:extent cx="5734050" cy="5986463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8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http://wiki.argentdata.com/index.php?title=Radio_Shield_2</w:t>
        </w:r>
      </w:hyperlink>
      <w:r w:rsidDel="00000000" w:rsidR="00000000" w:rsidRPr="00000000">
        <w:rPr>
          <w:rtl w:val="0"/>
        </w:rPr>
        <w:t xml:space="preserve"> - wiki for radio shield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GPS</w:t>
      </w:r>
      <w:r w:rsidDel="00000000" w:rsidR="00000000" w:rsidRPr="00000000">
        <w:rPr/>
        <w:drawing>
          <wp:inline distB="114300" distT="114300" distL="114300" distR="114300">
            <wp:extent cx="5269629" cy="4052888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9629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Radiometrix</w:t>
      </w:r>
      <w:r w:rsidDel="00000000" w:rsidR="00000000" w:rsidRPr="00000000">
        <w:rPr/>
        <w:drawing>
          <wp:inline distB="114300" distT="114300" distL="114300" distR="114300">
            <wp:extent cx="5734050" cy="4252913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http://www.radiometrix.com/content/nrx1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line="288" w:lineRule="auto"/>
        <w:rPr>
          <w:color w:val="3d3d3d"/>
          <w:sz w:val="18"/>
          <w:szCs w:val="18"/>
        </w:rPr>
      </w:pPr>
      <w:r w:rsidDel="00000000" w:rsidR="00000000" w:rsidRPr="00000000">
        <w:rPr>
          <w:color w:val="3d3d3d"/>
          <w:sz w:val="18"/>
          <w:szCs w:val="18"/>
          <w:rtl w:val="0"/>
        </w:rPr>
        <w:t xml:space="preserve">The NRX1 is a VHF radio data receiver and it offers a low power, reliable data link in a Radiometrix SIL standard pin out and foot print. It is an enhanced, low cost version of the Radiometrix RX1, but in a slightly larger dimension.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line="288" w:lineRule="auto"/>
        <w:rPr>
          <w:color w:val="3d3d3d"/>
          <w:sz w:val="18"/>
          <w:szCs w:val="18"/>
        </w:rPr>
      </w:pPr>
      <w:r w:rsidDel="00000000" w:rsidR="00000000" w:rsidRPr="00000000">
        <w:rPr>
          <w:color w:val="3d3d3d"/>
          <w:sz w:val="18"/>
          <w:szCs w:val="18"/>
          <w:rtl w:val="0"/>
        </w:rPr>
        <w:t xml:space="preserve">NRX1 is compatible with the TX1 series of transmitters, and the BiM1 transceiver.</w:t>
      </w:r>
    </w:p>
    <w:p w:rsidR="00000000" w:rsidDel="00000000" w:rsidP="00000000" w:rsidRDefault="00000000" w:rsidRPr="00000000" w14:paraId="000000EA">
      <w:pPr>
        <w:pStyle w:val="Heading2"/>
        <w:keepNext w:val="0"/>
        <w:keepLines w:val="0"/>
        <w:pBdr>
          <w:top w:color="auto" w:space="7" w:sz="0" w:val="none"/>
          <w:left w:color="auto" w:space="7" w:sz="0" w:val="none"/>
          <w:bottom w:color="bec6c9" w:space="6" w:sz="6" w:val="dotted"/>
          <w:right w:color="auto" w:space="7" w:sz="0" w:val="none"/>
        </w:pBdr>
        <w:shd w:fill="ffffff" w:val="clear"/>
        <w:spacing w:after="160" w:before="160" w:line="288" w:lineRule="auto"/>
        <w:rPr>
          <w:b w:val="1"/>
          <w:color w:val="2194c8"/>
          <w:sz w:val="44"/>
          <w:szCs w:val="44"/>
        </w:rPr>
      </w:pPr>
      <w:bookmarkStart w:colFirst="0" w:colLast="0" w:name="_1506hqbwxoug" w:id="0"/>
      <w:bookmarkEnd w:id="0"/>
      <w:r w:rsidDel="00000000" w:rsidR="00000000" w:rsidRPr="00000000">
        <w:rPr>
          <w:b w:val="1"/>
          <w:color w:val="2194c8"/>
          <w:sz w:val="44"/>
          <w:szCs w:val="44"/>
          <w:rtl w:val="0"/>
        </w:rPr>
        <w:t xml:space="preserve">Features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84.00000000000006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3d3d3d"/>
          <w:sz w:val="18"/>
          <w:szCs w:val="18"/>
          <w:rtl w:val="0"/>
        </w:rPr>
        <w:t xml:space="preserve">Designed to comply with harmonised radio standard EN 300 220-3 and EMC standard EN 301 489-3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84.00000000000006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3d3d3d"/>
          <w:sz w:val="18"/>
          <w:szCs w:val="18"/>
          <w:rtl w:val="0"/>
        </w:rPr>
        <w:t xml:space="preserve">Frequencies available as standard: 151.3000MHz, 169.4125MHz, 173.2250MHz and 173.2500MHz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84.00000000000006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3d3d3d"/>
          <w:sz w:val="18"/>
          <w:szCs w:val="18"/>
          <w:rtl w:val="0"/>
        </w:rPr>
        <w:t xml:space="preserve">Other custom frequencies from 120MHz to 180MHz available to order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84.00000000000006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3d3d3d"/>
          <w:sz w:val="18"/>
          <w:szCs w:val="18"/>
          <w:rtl w:val="0"/>
        </w:rPr>
        <w:t xml:space="preserve">Data rates up to 10 kbps with 25kHz channel spacing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84.00000000000006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3d3d3d"/>
          <w:sz w:val="18"/>
          <w:szCs w:val="18"/>
          <w:rtl w:val="0"/>
        </w:rPr>
        <w:t xml:space="preserve">Usable range to 10km+ with matching transmitter</w:t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3d3d3d"/>
          <w:sz w:val="18"/>
          <w:szCs w:val="18"/>
          <w:rtl w:val="0"/>
        </w:rPr>
        <w:t xml:space="preserve">Fully screened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d3d3d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amazon.com/Melnor-Flat-Soaker-Garden-Hose/dp/B074WHN7K7?keywords=drip%2Btape&amp;qid=1539215023&amp;sr=8-17&amp;ref=sr_1_17&amp;th=1" TargetMode="External"/><Relationship Id="rId22" Type="http://schemas.openxmlformats.org/officeDocument/2006/relationships/image" Target="media/image5.jpg"/><Relationship Id="rId21" Type="http://schemas.openxmlformats.org/officeDocument/2006/relationships/image" Target="media/image6.png"/><Relationship Id="rId24" Type="http://schemas.openxmlformats.org/officeDocument/2006/relationships/image" Target="media/image4.jpg"/><Relationship Id="rId23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mazon.com/distance-wireless-Expansion-Board-Raspberry/dp/B01M7V7PRL/ref=sr_1_1?s=wireless&amp;ie=UTF8&amp;qid=1537146753&amp;sr=8-1&amp;keywords=Long+distance+wireless+915+Mhz+Lora+and+GPS+Expansion+Board+for+Raspberry+Pi" TargetMode="External"/><Relationship Id="rId26" Type="http://schemas.openxmlformats.org/officeDocument/2006/relationships/image" Target="media/image1.jpg"/><Relationship Id="rId25" Type="http://schemas.openxmlformats.org/officeDocument/2006/relationships/hyperlink" Target="http://wiki.argentdata.com/index.php?title=Radio_Shield_2" TargetMode="External"/><Relationship Id="rId28" Type="http://schemas.openxmlformats.org/officeDocument/2006/relationships/hyperlink" Target="http://www.radiometrix.com/content/nrx1" TargetMode="External"/><Relationship Id="rId27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hyperlink" Target="https://lemosint.com/product/hx1-144-390-3/" TargetMode="External"/><Relationship Id="rId29" Type="http://schemas.openxmlformats.org/officeDocument/2006/relationships/header" Target="header1.xml"/><Relationship Id="rId7" Type="http://schemas.openxmlformats.org/officeDocument/2006/relationships/hyperlink" Target="https://www.amazon.com/Raspberry-Pi-RASPBERRYPI3-MODB-1GB-Model-Motherboard/dp/B01CD5VC92/ref=sr_1_3?s=electronics&amp;ie=UTF8&amp;qid=1537283478&amp;sr=1-3&amp;keywords=Raspberry+Pi" TargetMode="External"/><Relationship Id="rId8" Type="http://schemas.openxmlformats.org/officeDocument/2006/relationships/hyperlink" Target="https://www.amazon.com/gp/product/B01N5TEHLI/ref=s9_acsd_top_hd_bw_bQtb07_cr_x__w?pf_rd_m=ATVPDKIKX0DER&amp;pf_rd_s=merchandised-search-3&amp;pf_rd_r=T2ZGZGP3ZZTV5BKVE8AQ&amp;pf_rd_r=T2ZGZGP3ZZTV5BKVE8AQ&amp;pf_rd_t=101&amp;pf_rd_p=c1b3202b-0032-51bc-814d-12861e2e20e4&amp;pf_rd_p=c1b3202b-0032-51bc-814d-12861e2e20e4&amp;pf_rd_i=397435011" TargetMode="External"/><Relationship Id="rId30" Type="http://schemas.openxmlformats.org/officeDocument/2006/relationships/footer" Target="footer1.xml"/><Relationship Id="rId11" Type="http://schemas.openxmlformats.org/officeDocument/2006/relationships/hyperlink" Target="https://www.vegetronix.com/Products/VH400/" TargetMode="External"/><Relationship Id="rId10" Type="http://schemas.openxmlformats.org/officeDocument/2006/relationships/hyperlink" Target="https://www.tindie.com/products/edwin/lg01-lora-openwrt-iot-gateway/" TargetMode="External"/><Relationship Id="rId13" Type="http://schemas.openxmlformats.org/officeDocument/2006/relationships/hyperlink" Target="https://www.amazon.com/dp/B07F39SQQ2/ref=sspa_dk_detail_6?psc=1&amp;pd_rd_i=B07F39SQQ2&amp;pf_rd_m=ATVPDKIKX0DER&amp;pf_rd_p=f52e26da-1287-4616-824b-efc564ff75a4&amp;pf_rd_r=8TR658TVJ80QNNEB8S8K&amp;pd_rd_wg=sWewX&amp;pf_rd_s=desktop-dp-sims&amp;pf_rd_t=40701&amp;pd_rd_w=UtCSO&amp;pf_rd_i=desktop-dp-sims&amp;pd_rd_r=1e79f5bf-c1e9-11e8-b8af-f95a7d78e913" TargetMode="External"/><Relationship Id="rId12" Type="http://schemas.openxmlformats.org/officeDocument/2006/relationships/hyperlink" Target="https://www.amazon.com/NooElec-Software-Defined-Antenna-Adapter/dp/B01K1CCHR0/ref=sr_1_4?ie=UTF8&amp;qid=1537369202&amp;sr=8-4&amp;keywords=hackrf+one&amp;dpID=51ySHR3O-0L&amp;preST=_SY300_QL70_&amp;dpSrc=srch" TargetMode="External"/><Relationship Id="rId15" Type="http://schemas.openxmlformats.org/officeDocument/2006/relationships/hyperlink" Target="https://www.ntotank.com/275gallon-nto-white-reconditioned-ibc-tote-tank-x7738445?gclid=Cj0KCQjwxvbdBRC0ARIsAKmec9YtcZp6aPuCZn-2AfC7o7xboq6Gu8QtK_gQczTPgSxDc54LRhewPEsaAuVKEALw_wcB" TargetMode="External"/><Relationship Id="rId14" Type="http://schemas.openxmlformats.org/officeDocument/2006/relationships/hyperlink" Target="https://www.amazon.com/DIGITEN-Electric-Solenoid-Normally-Closed/dp/B00YPA6XRA#customerReviews" TargetMode="External"/><Relationship Id="rId17" Type="http://schemas.openxmlformats.org/officeDocument/2006/relationships/hyperlink" Target="https://www.mcmaster.com/44605K331" TargetMode="External"/><Relationship Id="rId16" Type="http://schemas.openxmlformats.org/officeDocument/2006/relationships/hyperlink" Target="https://www.mcmaster.com/5535k22" TargetMode="External"/><Relationship Id="rId19" Type="http://schemas.openxmlformats.org/officeDocument/2006/relationships/hyperlink" Target="https://www.mcmaster.com/7459t11" TargetMode="External"/><Relationship Id="rId18" Type="http://schemas.openxmlformats.org/officeDocument/2006/relationships/hyperlink" Target="https://www.mcmaster.com/73605t9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