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with transistor, auttenuator: -10dbm, -29dbm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without transistor, auttenuator: -15dbm, -27dbm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