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#accuracy 0.689309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#_*_coding: utf-8_*_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dirname = '/gdrive/My Drive/조아쓰/자료조사/18.11.07_녹음/'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= np.load(dirname + 'numpy/data_.npz')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x_data = data['X']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y_data = data['Y']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tf.reset_default_graph()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with tf.Session() as sess: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saver = tf.train.import_meta_graph('/gdrive/My Drive/조아쓰/자료조사/18.11.07_녹음/190128_2/model.ckpt.meta')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saver.restore(sess, tf.train.latest_checkpoint('/gdrive/My Drive/조아쓰/자료조사/18.11.07_녹음/190128_2/'))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graph = tf.get_default_graph()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learning_rate = 0.1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training_epochs = 10000000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#batch_size = 100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n_dim = 39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n_classes = 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n_hid1 = 300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n_hid2 = 200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n_hid3 = 100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dirname = '/gdrive/My Drive/조아쓰/자료조사/18.11.07_녹음/'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X = graph.get_tensor_by_name("X:0")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Y = graph.get_tensor_by_name("Y:0")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stddev = 0.1 #standard deviation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#WEIGHTS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W1 = graph.get_tensor_by_name("w1:0")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W2 = graph.get_tensor_by_name("w2:0")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W3 = graph.get_tensor_by_name("w3:0")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W = graph.get_tensor_by_name("w:0")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#BIASES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b1 = graph.get_tensor_by_name("b1:0")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b2 = graph.get_tensor_by_name("b2:0")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b3 = graph.get_tensor_by_name("b3:0")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b = graph.get_tensor_by_name("b:0")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#laters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layer1 = tf.nn.sigmoid(tf.matmul(X, W1) + b1)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layer2 = tf.nn.relu(tf.matmul(layer1, W2) + b2)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layer3 = tf.nn.relu(tf.matmul(layer2, W3) + b3)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#dropout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keep_prob = graph.get_tensor_by_name("keep_prob:0")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dropout = tf.nn.dropout(layer3, keep_prob)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k = tf.matmul(dropout, W) + b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y = tf.nn.softmax(tf.matmul(dropout, W) + b)#추측값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cross_entropy = tf.reduce_mean(-Y*tf.log(tf.clip_by_value(y, 1e-10, 1.0)))#tf.clip_by_value(t, min, max, name = None): t를 min과 max 사이의 값으로 지정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train_step = tf.train.GradientDescentOptimizer(learning_rate).minimize(cross_entropy)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correct_prediction = tf.equal(tf.argmax(y, 1), tf.argmax(Y, 1))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accuracy = tf.reduce_mean(tf.cast(correct_prediction, tf.float32))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#init = tf.global_variables_initializer()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#sess.run(tf.global_variables_initializer())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epoch = 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train_accuracy = 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for epoch in range(training_epochs):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sess.run(train_step, feed_dict = {X: x_data, Y: y_data, keep_prob: 0.5})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if epoch%1000 == 0: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train_accuracy, hypo = sess.run([accuracy, y], feed_dict = {X: x_data, Y: y_data, keep_prob: 1.0})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print("step: %d, "%(epoch))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print("training accuracy: %f, "%(train_accuracy))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print("hypo: ", hypo)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print("\n")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if epoch%1000 == 0: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saver.save(sess, dirname + '190129/model.ckpt')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print("save %d"%epoch)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if 0.9 &lt; train_accuracy: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break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if hypo[0][0] == 'nan':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break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print(sess.run([accuracy, y], feed_dict = {X: x_data, Y: y_data, keep_prob: 1.0}))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saver.save(sess, "/gdrive/My Drive/조아쓰/자료조사/18.11.07_녹음/190129/model.ckpt")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data.close()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print("save the model")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