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3E68D" w14:textId="79220D7D" w:rsidR="0055788C" w:rsidRDefault="00BE2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bookmarkStart w:id="0" w:name="_GoBack"/>
      <w:bookmarkEnd w:id="0"/>
      <w:r w:rsidR="006220BD">
        <w:rPr>
          <w:rFonts w:ascii="Times New Roman" w:hAnsi="Times New Roman" w:cs="Times New Roman"/>
        </w:rPr>
        <w:t>CS61C – 11/17/2016</w:t>
      </w:r>
    </w:p>
    <w:p w14:paraId="5FD074E8" w14:textId="77777777" w:rsidR="006220BD" w:rsidRDefault="006220BD">
      <w:pPr>
        <w:rPr>
          <w:rFonts w:ascii="Times New Roman" w:hAnsi="Times New Roman" w:cs="Times New Roman"/>
        </w:rPr>
      </w:pPr>
    </w:p>
    <w:p w14:paraId="5B21BF46" w14:textId="77777777" w:rsidR="006220BD" w:rsidRDefault="00D978EB" w:rsidP="0062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multiplexes over many processes over available cores</w:t>
      </w:r>
    </w:p>
    <w:p w14:paraId="38B3B5D9" w14:textId="77777777" w:rsidR="00D978EB" w:rsidRDefault="00D978EB" w:rsidP="00D978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1 memory</w:t>
      </w:r>
    </w:p>
    <w:p w14:paraId="6154225E" w14:textId="77777777" w:rsidR="00D978EB" w:rsidRDefault="00D978EB" w:rsidP="00D978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we cannot always store the contents in a context switch because stores take too much time.</w:t>
      </w:r>
    </w:p>
    <w:p w14:paraId="73B7567F" w14:textId="77777777" w:rsidR="00D978EB" w:rsidRDefault="00D978EB" w:rsidP="00D97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versus Physical Addresses</w:t>
      </w:r>
    </w:p>
    <w:p w14:paraId="5B7E4AFC" w14:textId="77777777" w:rsidR="00D978EB" w:rsidRDefault="00C94A91" w:rsidP="00D978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addresses come from the processor and comes out of the assembler</w:t>
      </w:r>
    </w:p>
    <w:p w14:paraId="170F8156" w14:textId="77777777" w:rsidR="00C94A91" w:rsidRDefault="00C94A91" w:rsidP="00D978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memory addresses are the actual memory of the DRAM</w:t>
      </w:r>
    </w:p>
    <w:p w14:paraId="48E18746" w14:textId="77777777" w:rsidR="00C94A91" w:rsidRDefault="00C94A91" w:rsidP="00C9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a translator that translates between virtual addresses and physical memory addresses</w:t>
      </w:r>
    </w:p>
    <w:p w14:paraId="0F0F69C4" w14:textId="77777777" w:rsidR="00C94A91" w:rsidRDefault="00C94A91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Processes use virtual addresses,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0 … 0xffff, </w:t>
      </w:r>
      <w:proofErr w:type="spellStart"/>
      <w:r>
        <w:rPr>
          <w:rFonts w:ascii="Times New Roman" w:hAnsi="Times New Roman" w:cs="Times New Roman"/>
        </w:rPr>
        <w:t>fff</w:t>
      </w:r>
      <w:proofErr w:type="spellEnd"/>
    </w:p>
    <w:p w14:paraId="5D5935CE" w14:textId="77777777" w:rsidR="00C94A91" w:rsidRDefault="00C94A91" w:rsidP="00C9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processes, all using same conflicting addresses</w:t>
      </w:r>
    </w:p>
    <w:p w14:paraId="4272031E" w14:textId="77777777" w:rsidR="00C94A91" w:rsidRDefault="00C94A91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uses physical addresses</w:t>
      </w:r>
    </w:p>
    <w:p w14:paraId="2AEE633A" w14:textId="77777777" w:rsidR="00C94A91" w:rsidRDefault="00C94A91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manager maps virtual to physical addresses</w:t>
      </w:r>
    </w:p>
    <w:p w14:paraId="16616CEF" w14:textId="77777777" w:rsidR="00C94A91" w:rsidRDefault="00C94A91" w:rsidP="00C9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Spaces</w:t>
      </w:r>
    </w:p>
    <w:p w14:paraId="329CBD87" w14:textId="77777777" w:rsidR="00C94A91" w:rsidRDefault="00C94A91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addresses for all available memory locations</w:t>
      </w:r>
    </w:p>
    <w:p w14:paraId="421FC06E" w14:textId="77777777" w:rsidR="00C94A91" w:rsidRDefault="00C94A91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kinds of memory addresses:</w:t>
      </w:r>
    </w:p>
    <w:p w14:paraId="57261460" w14:textId="77777777" w:rsidR="00C94A91" w:rsidRDefault="00C94A91" w:rsidP="00C9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 space</w:t>
      </w:r>
    </w:p>
    <w:p w14:paraId="6AE88D99" w14:textId="77777777" w:rsidR="00C94A91" w:rsidRDefault="00C94A91" w:rsidP="00C94A9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addresses that the user program knows about</w:t>
      </w:r>
    </w:p>
    <w:p w14:paraId="768D27E8" w14:textId="77777777" w:rsidR="00C94A91" w:rsidRDefault="00C94A91" w:rsidP="00C9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 space</w:t>
      </w:r>
    </w:p>
    <w:p w14:paraId="2040DCE7" w14:textId="77777777" w:rsidR="00C94A91" w:rsidRDefault="00C94A91" w:rsidP="00C94A9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addresses that map to actual physical cell in memory</w:t>
      </w:r>
    </w:p>
    <w:p w14:paraId="736759DD" w14:textId="77777777" w:rsidR="00C94A91" w:rsidRDefault="00C94A91" w:rsidP="00C94A9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from user applications</w:t>
      </w:r>
    </w:p>
    <w:p w14:paraId="5EEF6C38" w14:textId="77777777" w:rsidR="00C94A91" w:rsidRDefault="00C94A91" w:rsidP="00C94A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manager maps between these two address spaces</w:t>
      </w:r>
    </w:p>
    <w:p w14:paraId="221780C7" w14:textId="77777777" w:rsidR="00C94A91" w:rsidRDefault="00C94A91" w:rsidP="00C9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Manager</w:t>
      </w:r>
    </w:p>
    <w:p w14:paraId="7AB4235D" w14:textId="77777777" w:rsidR="00C94A91" w:rsidRDefault="00777530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VA to certain areas (blocks) of physical memory addresses</w:t>
      </w:r>
    </w:p>
    <w:p w14:paraId="6BBD9527" w14:textId="77777777" w:rsidR="00777530" w:rsidRDefault="00777530" w:rsidP="00C94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Makes it so that the VA don’t conflict to same PA </w:t>
      </w:r>
    </w:p>
    <w:p w14:paraId="630FE86F" w14:textId="77777777" w:rsidR="00777530" w:rsidRDefault="00777530" w:rsidP="007775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</w:p>
    <w:p w14:paraId="7454E07C" w14:textId="77777777" w:rsidR="00777530" w:rsidRDefault="00777530" w:rsidP="007775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virtual to physical addresses</w:t>
      </w:r>
    </w:p>
    <w:p w14:paraId="7734E00B" w14:textId="77777777" w:rsidR="00777530" w:rsidRDefault="00777530" w:rsidP="007775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Protection:</w:t>
      </w:r>
    </w:p>
    <w:p w14:paraId="4283EE85" w14:textId="77777777" w:rsidR="00777530" w:rsidRDefault="00777530" w:rsidP="007775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Isolate memory between processes</w:t>
      </w:r>
    </w:p>
    <w:p w14:paraId="5A624D24" w14:textId="77777777" w:rsidR="00777530" w:rsidRDefault="00777530" w:rsidP="007775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process gets dedicated “private” memory</w:t>
      </w:r>
    </w:p>
    <w:p w14:paraId="08363C57" w14:textId="77777777" w:rsidR="00777530" w:rsidRDefault="00777530" w:rsidP="007775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 in one program won’t corrupt memory of other programs</w:t>
      </w:r>
    </w:p>
    <w:p w14:paraId="23B59C6A" w14:textId="77777777" w:rsidR="00777530" w:rsidRDefault="00777530" w:rsidP="007775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 user programs from messing with OS’ memory</w:t>
      </w:r>
    </w:p>
    <w:p w14:paraId="093E5AF0" w14:textId="77777777" w:rsidR="00777530" w:rsidRDefault="002D46E8" w:rsidP="002D46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memory to disk</w:t>
      </w:r>
    </w:p>
    <w:p w14:paraId="38336727" w14:textId="77777777" w:rsidR="002D46E8" w:rsidRDefault="002D46E8" w:rsidP="002D46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illusion of larger memory by storing some content on disk</w:t>
      </w:r>
    </w:p>
    <w:p w14:paraId="27092553" w14:textId="77777777" w:rsidR="002D46E8" w:rsidRDefault="002D46E8" w:rsidP="002D46E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 is usually much larger &amp; slower than DRAM</w:t>
      </w:r>
    </w:p>
    <w:p w14:paraId="24E9B90C" w14:textId="77777777" w:rsidR="002D46E8" w:rsidRDefault="002D46E8" w:rsidP="002D46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caching strategies</w:t>
      </w:r>
    </w:p>
    <w:p w14:paraId="356CB74F" w14:textId="77777777" w:rsidR="002D46E8" w:rsidRDefault="002D46E8" w:rsidP="002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Paged Memory (type of Memory Manager)</w:t>
      </w:r>
    </w:p>
    <w:p w14:paraId="26C12326" w14:textId="77777777" w:rsidR="002D46E8" w:rsidRDefault="002D46E8" w:rsidP="002D4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memory (DRAM) is broken into pages</w:t>
      </w:r>
    </w:p>
    <w:p w14:paraId="5A6E2D4A" w14:textId="77777777" w:rsidR="002D46E8" w:rsidRDefault="002D46E8" w:rsidP="002D46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Typically :</w:t>
      </w:r>
      <w:proofErr w:type="gramEnd"/>
      <w:r>
        <w:rPr>
          <w:rFonts w:ascii="Times New Roman" w:hAnsi="Times New Roman" w:cs="Times New Roman"/>
        </w:rPr>
        <w:t xml:space="preserve"> 4KiB+</w:t>
      </w:r>
    </w:p>
    <w:p w14:paraId="4FCC4A78" w14:textId="77777777" w:rsidR="002D46E8" w:rsidRDefault="002D46E8" w:rsidP="002D4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Breaks Virtual Address into “page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>20 Bits)” and “offset (12 bits)”</w:t>
      </w:r>
    </w:p>
    <w:p w14:paraId="6B51CE95" w14:textId="77777777" w:rsidR="002D46E8" w:rsidRDefault="002D46E8" w:rsidP="002D46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process has a dedicated page table</w:t>
      </w:r>
    </w:p>
    <w:p w14:paraId="3C6F2709" w14:textId="77777777" w:rsidR="00002A0E" w:rsidRDefault="00002A0E" w:rsidP="00002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Paged Memory Address Translation</w:t>
      </w:r>
    </w:p>
    <w:p w14:paraId="0F395652" w14:textId="77777777" w:rsidR="00002A0E" w:rsidRDefault="00002A0E" w:rsidP="00002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keeps track of which process is active</w:t>
      </w:r>
    </w:p>
    <w:p w14:paraId="25B1374C" w14:textId="77777777" w:rsidR="00002A0E" w:rsidRDefault="00002A0E" w:rsidP="00002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Chooses correct page table (one for each process)</w:t>
      </w:r>
    </w:p>
    <w:p w14:paraId="1AA3183B" w14:textId="77777777" w:rsidR="00002A0E" w:rsidRDefault="00002A0E" w:rsidP="00002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manager extracts page number from virtual address</w:t>
      </w:r>
    </w:p>
    <w:p w14:paraId="7DE55D0E" w14:textId="77777777" w:rsidR="00002A0E" w:rsidRDefault="00002A0E" w:rsidP="00002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Looks up page address in page table</w:t>
      </w:r>
    </w:p>
    <w:p w14:paraId="632FE92E" w14:textId="77777777" w:rsidR="00002A0E" w:rsidRDefault="00002A0E" w:rsidP="00002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Computes physical memory address from sum of page address and offset</w:t>
      </w:r>
    </w:p>
    <w:p w14:paraId="401176BB" w14:textId="77777777" w:rsidR="00CA41B4" w:rsidRDefault="00CA41B4" w:rsidP="00CA4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Protection</w:t>
      </w:r>
    </w:p>
    <w:p w14:paraId="7904C8C9" w14:textId="77777777" w:rsidR="00CA41B4" w:rsidRDefault="00CA41B4" w:rsidP="00CA4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Assigning different pages in DRAM to processes also keeps them from accessing </w:t>
      </w:r>
      <w:r w:rsidR="00E96046">
        <w:rPr>
          <w:rFonts w:ascii="Times New Roman" w:hAnsi="Times New Roman" w:cs="Times New Roman"/>
        </w:rPr>
        <w:t>each other’s</w:t>
      </w:r>
      <w:r>
        <w:rPr>
          <w:rFonts w:ascii="Times New Roman" w:hAnsi="Times New Roman" w:cs="Times New Roman"/>
        </w:rPr>
        <w:t xml:space="preserve"> memory</w:t>
      </w:r>
    </w:p>
    <w:p w14:paraId="4797B397" w14:textId="77777777" w:rsidR="00CA41B4" w:rsidRDefault="00CA41B4" w:rsidP="00CA41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Isolation</w:t>
      </w:r>
    </w:p>
    <w:p w14:paraId="21D18957" w14:textId="77777777" w:rsidR="00CA41B4" w:rsidRDefault="00CA41B4" w:rsidP="00CA41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tables handled by OS (in supervisory mode)</w:t>
      </w:r>
    </w:p>
    <w:p w14:paraId="7E8E8E24" w14:textId="77777777" w:rsidR="002B4B88" w:rsidRDefault="002B4B88" w:rsidP="002B4B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Sharing is possible too</w:t>
      </w:r>
    </w:p>
    <w:p w14:paraId="3DEFFC7B" w14:textId="77777777" w:rsidR="002B4B88" w:rsidRDefault="002B4B88" w:rsidP="002B4B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may assign same physical page to several processes</w:t>
      </w:r>
      <w:r>
        <w:rPr>
          <w:rFonts w:ascii="Times New Roman" w:hAnsi="Times New Roman" w:cs="Times New Roman"/>
        </w:rPr>
        <w:tab/>
      </w:r>
    </w:p>
    <w:p w14:paraId="3AB5C8D6" w14:textId="77777777" w:rsidR="002B4B88" w:rsidRDefault="002B4B88" w:rsidP="002B4B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Protection</w:t>
      </w:r>
    </w:p>
    <w:p w14:paraId="6AE67E86" w14:textId="77777777" w:rsidR="002B4B88" w:rsidRDefault="002B4B88" w:rsidP="002B4B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“Write protected” bit</w:t>
      </w:r>
    </w:p>
    <w:p w14:paraId="2790D125" w14:textId="77777777" w:rsidR="002B4B88" w:rsidRDefault="002B4B88" w:rsidP="002B4B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wouldn’t want to overwrite your program code of the program you are currently running</w:t>
      </w:r>
    </w:p>
    <w:p w14:paraId="79B432A8" w14:textId="77777777" w:rsidR="002B4B88" w:rsidRDefault="002B4B88" w:rsidP="002B4B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Protects from Malware so it cannot overwrite your software to do things that you wouldn’t want to occur</w:t>
      </w:r>
    </w:p>
    <w:p w14:paraId="11085C68" w14:textId="0C839FE8" w:rsidR="00806442" w:rsidRDefault="00FD2E09" w:rsidP="00806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Tables</w:t>
      </w:r>
    </w:p>
    <w:p w14:paraId="2CA9E359" w14:textId="18FCF4B6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 32-Bit virtual address, 4 – KiB pages</w:t>
      </w:r>
    </w:p>
    <w:p w14:paraId="3262F27A" w14:textId="7C648564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page table size:</w:t>
      </w:r>
    </w:p>
    <w:p w14:paraId="2DC868AD" w14:textId="39553AC5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4* 2^20 Bytes = 4-MiB</w:t>
      </w:r>
    </w:p>
    <w:p w14:paraId="375E57A6" w14:textId="160A125D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0.1% of 4 – </w:t>
      </w:r>
      <w:proofErr w:type="spellStart"/>
      <w:r>
        <w:rPr>
          <w:rFonts w:ascii="Times New Roman" w:hAnsi="Times New Roman" w:cs="Times New Roman"/>
        </w:rPr>
        <w:t>GiB</w:t>
      </w:r>
      <w:proofErr w:type="spellEnd"/>
      <w:r>
        <w:rPr>
          <w:rFonts w:ascii="Times New Roman" w:hAnsi="Times New Roman" w:cs="Times New Roman"/>
        </w:rPr>
        <w:t xml:space="preserve"> memory</w:t>
      </w:r>
    </w:p>
    <w:p w14:paraId="536CF544" w14:textId="1B6F3967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much too large for a cache</w:t>
      </w:r>
    </w:p>
    <w:p w14:paraId="5B6DC6CA" w14:textId="33D968A1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size for 256 processes (each needs a page table)</w:t>
      </w:r>
    </w:p>
    <w:p w14:paraId="2EF2CE19" w14:textId="37322660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256*4*2^20 Bytes = 4-MiB</w:t>
      </w:r>
    </w:p>
    <w:p w14:paraId="1F8E752E" w14:textId="33FB9052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1=</w:t>
      </w:r>
      <w:proofErr w:type="spellStart"/>
      <w:r>
        <w:rPr>
          <w:rFonts w:ascii="Times New Roman" w:hAnsi="Times New Roman" w:cs="Times New Roman"/>
        </w:rPr>
        <w:t>GiB</w:t>
      </w:r>
      <w:proofErr w:type="spellEnd"/>
    </w:p>
    <w:p w14:paraId="19F7015A" w14:textId="30B5B4C9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25% of 4 –</w:t>
      </w:r>
      <w:proofErr w:type="spellStart"/>
      <w:r>
        <w:rPr>
          <w:rFonts w:ascii="Times New Roman" w:hAnsi="Times New Roman" w:cs="Times New Roman"/>
        </w:rPr>
        <w:t>GiB</w:t>
      </w:r>
      <w:proofErr w:type="spellEnd"/>
      <w:r>
        <w:rPr>
          <w:rFonts w:ascii="Times New Roman" w:hAnsi="Times New Roman" w:cs="Times New Roman"/>
        </w:rPr>
        <w:t xml:space="preserve"> memory!!!</w:t>
      </w:r>
    </w:p>
    <w:p w14:paraId="14F9E010" w14:textId="433936C2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page tables in memory (DRAM)</w:t>
      </w:r>
    </w:p>
    <w:p w14:paraId="51158FC4" w14:textId="7FC666DF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(slow) memory accesses per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 xml:space="preserve"> on cache miss</w:t>
      </w:r>
    </w:p>
    <w:p w14:paraId="04F6812E" w14:textId="60968749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09D0EB64" w14:textId="60968749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blocks (not words) between DRAM and processor cache</w:t>
      </w:r>
    </w:p>
    <w:p w14:paraId="3FE1D94B" w14:textId="7EA870E5" w:rsidR="00FD2E09" w:rsidRDefault="00FD2E09" w:rsidP="00FD2E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locality</w:t>
      </w:r>
    </w:p>
    <w:p w14:paraId="0596A0EE" w14:textId="1FF8097A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is frequently used page table entries</w:t>
      </w:r>
    </w:p>
    <w:p w14:paraId="3078759C" w14:textId="77777777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14:paraId="099047B1" w14:textId="1844ACD4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page size</w:t>
      </w:r>
    </w:p>
    <w:p w14:paraId="626F9609" w14:textId="2A0F6B29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doubling page size cuts PT size in half</w:t>
      </w:r>
    </w:p>
    <w:p w14:paraId="1DA6FB9D" w14:textId="7E9E3552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expense of potentially wasted memory</w:t>
      </w:r>
    </w:p>
    <w:p w14:paraId="1670879F" w14:textId="51F656F7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page tables</w:t>
      </w:r>
    </w:p>
    <w:p w14:paraId="760FA9E9" w14:textId="474693AE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decreasing page size</w:t>
      </w:r>
    </w:p>
    <w:p w14:paraId="607A1A0F" w14:textId="1946BB39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programs use only fraction of memory</w:t>
      </w:r>
    </w:p>
    <w:p w14:paraId="1797E563" w14:textId="577E3F6F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PT in two (or more parts)</w:t>
      </w:r>
    </w:p>
    <w:p w14:paraId="21547199" w14:textId="155507F5" w:rsidR="00FD2E09" w:rsidRDefault="00FD2E09" w:rsidP="00FD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Page Table</w:t>
      </w:r>
    </w:p>
    <w:p w14:paraId="3F96C01E" w14:textId="58F710A7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Exploits sparsity of virtual address space use</w:t>
      </w:r>
    </w:p>
    <w:p w14:paraId="2927F937" w14:textId="32F8434F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Address is divided up between L1 index and L2 index and offset</w:t>
      </w:r>
    </w:p>
    <w:p w14:paraId="793B0B22" w14:textId="6B3E9EBB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two-level page table has 3 memory accesses so we need to make it faster some other way</w:t>
      </w:r>
    </w:p>
    <w:p w14:paraId="1A8331DC" w14:textId="24D8B01D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cache</w:t>
      </w:r>
    </w:p>
    <w:p w14:paraId="5C5C5B93" w14:textId="2E19B1D3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some translations in Translation Lookaside Buffers (TLB)</w:t>
      </w:r>
    </w:p>
    <w:p w14:paraId="62E96021" w14:textId="235CA0CA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TLB hit = Single-Cycle Translation</w:t>
      </w:r>
    </w:p>
    <w:p w14:paraId="6E2F304B" w14:textId="269E9561" w:rsidR="00FD2E09" w:rsidRDefault="00FD2E09" w:rsidP="00FD2E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TLB miss = Page – Table Walk to refill</w:t>
      </w:r>
    </w:p>
    <w:p w14:paraId="70346377" w14:textId="742384A8" w:rsidR="00FD2E09" w:rsidRDefault="00FD2E09" w:rsidP="00FD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TLB Designs</w:t>
      </w:r>
    </w:p>
    <w:p w14:paraId="12842F9E" w14:textId="03F38F69" w:rsidR="00FD2E09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Typically</w:t>
      </w:r>
      <w:proofErr w:type="gramEnd"/>
      <w:r>
        <w:rPr>
          <w:rFonts w:ascii="Times New Roman" w:hAnsi="Times New Roman" w:cs="Times New Roman"/>
        </w:rPr>
        <w:t xml:space="preserve"> 32-128 entries, usually fully associative</w:t>
      </w:r>
    </w:p>
    <w:p w14:paraId="11A50D15" w14:textId="14EDCA1E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entry maps a large page, hence less spatial locality across pages = more likely that two entries conflict</w:t>
      </w:r>
    </w:p>
    <w:p w14:paraId="016F979A" w14:textId="6237A5B2" w:rsidR="00FD2E09" w:rsidRDefault="00FD2E09" w:rsidP="00FD2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larger TLBS (256-512 entries) are 4-8 way set associative</w:t>
      </w:r>
    </w:p>
    <w:p w14:paraId="706EB58C" w14:textId="0BDC7A34" w:rsidR="00FD2E09" w:rsidRDefault="00FD2E09" w:rsidP="00FD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TLB </w:t>
      </w:r>
      <w:proofErr w:type="gramStart"/>
      <w:r>
        <w:rPr>
          <w:rFonts w:ascii="Times New Roman" w:hAnsi="Times New Roman" w:cs="Times New Roman"/>
        </w:rPr>
        <w:t>Reach :</w:t>
      </w:r>
      <w:proofErr w:type="gramEnd"/>
      <w:r>
        <w:rPr>
          <w:rFonts w:ascii="Times New Roman" w:hAnsi="Times New Roman" w:cs="Times New Roman"/>
        </w:rPr>
        <w:t xml:space="preserve"> Size of largest virtual address space that can be simultaneously mapped by TLB</w:t>
      </w:r>
    </w:p>
    <w:p w14:paraId="2448DCE2" w14:textId="50E6A06B" w:rsidR="00FD2E09" w:rsidRDefault="00FD2E09" w:rsidP="00FD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Execve</w:t>
      </w:r>
      <w:proofErr w:type="spellEnd"/>
    </w:p>
    <w:p w14:paraId="1A4E823A" w14:textId="36706E6A" w:rsidR="00FD2E09" w:rsidRPr="002D46E8" w:rsidRDefault="00FD2E09" w:rsidP="00FD2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that loads program into memory for </w:t>
      </w:r>
      <w:proofErr w:type="spellStart"/>
      <w:r>
        <w:rPr>
          <w:rFonts w:ascii="Times New Roman" w:hAnsi="Times New Roman" w:cs="Times New Roman"/>
        </w:rPr>
        <w:t>execu</w:t>
      </w:r>
      <w:proofErr w:type="spellEnd"/>
      <w:r w:rsidR="00F174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tion</w:t>
      </w:r>
      <w:proofErr w:type="spellEnd"/>
    </w:p>
    <w:sectPr w:rsidR="00FD2E09" w:rsidRPr="002D46E8" w:rsidSect="0093271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20786"/>
    <w:multiLevelType w:val="hybridMultilevel"/>
    <w:tmpl w:val="B5BC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19"/>
    <w:rsid w:val="00002A0E"/>
    <w:rsid w:val="002B4B88"/>
    <w:rsid w:val="002D46E8"/>
    <w:rsid w:val="0055788C"/>
    <w:rsid w:val="006220BD"/>
    <w:rsid w:val="00730DDE"/>
    <w:rsid w:val="00751CCD"/>
    <w:rsid w:val="00777530"/>
    <w:rsid w:val="00806442"/>
    <w:rsid w:val="00932719"/>
    <w:rsid w:val="009D6907"/>
    <w:rsid w:val="00A36182"/>
    <w:rsid w:val="00BE2B4C"/>
    <w:rsid w:val="00C94A91"/>
    <w:rsid w:val="00CA41B4"/>
    <w:rsid w:val="00D978EB"/>
    <w:rsid w:val="00DB7B68"/>
    <w:rsid w:val="00E96046"/>
    <w:rsid w:val="00F17441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5A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dlgusgh</cp:lastModifiedBy>
  <cp:revision>6</cp:revision>
  <dcterms:created xsi:type="dcterms:W3CDTF">2016-12-01T00:09:00Z</dcterms:created>
  <dcterms:modified xsi:type="dcterms:W3CDTF">2016-12-18T21:13:00Z</dcterms:modified>
</cp:coreProperties>
</file>