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111B" w14:textId="1872AE68" w:rsidR="00976493" w:rsidRDefault="008E764A">
      <w:pPr>
        <w:rPr>
          <w:rFonts w:ascii="Times New Roman" w:hAnsi="Times New Roman" w:cs="Times New Roman"/>
        </w:rPr>
      </w:pPr>
      <w:r w:rsidRPr="008E764A">
        <w:rPr>
          <w:rFonts w:ascii="Times New Roman" w:hAnsi="Times New Roman" w:cs="Times New Roman"/>
        </w:rPr>
        <w:t>CS61C – 11/22/16</w:t>
      </w:r>
    </w:p>
    <w:p w14:paraId="02997DFD" w14:textId="77777777" w:rsidR="008E764A" w:rsidRDefault="008E764A">
      <w:pPr>
        <w:rPr>
          <w:rFonts w:ascii="Times New Roman" w:hAnsi="Times New Roman" w:cs="Times New Roman"/>
        </w:rPr>
      </w:pPr>
    </w:p>
    <w:p w14:paraId="5582FAD9" w14:textId="6AA0B3C0" w:rsidR="008E764A" w:rsidRDefault="008E764A" w:rsidP="008E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Mapped I/</w:t>
      </w:r>
      <w:proofErr w:type="gramStart"/>
      <w:r>
        <w:rPr>
          <w:rFonts w:ascii="Times New Roman" w:hAnsi="Times New Roman" w:cs="Times New Roman"/>
        </w:rPr>
        <w:t>O :</w:t>
      </w:r>
      <w:proofErr w:type="gramEnd"/>
      <w:r>
        <w:rPr>
          <w:rFonts w:ascii="Times New Roman" w:hAnsi="Times New Roman" w:cs="Times New Roman"/>
        </w:rPr>
        <w:t xml:space="preserve"> Device control/data registers mapped to CPU address space</w:t>
      </w:r>
    </w:p>
    <w:p w14:paraId="00BCEB6F" w14:textId="19AFE72B" w:rsidR="008E764A" w:rsidRDefault="008E764A" w:rsidP="008E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synchronizes with I/O device:’</w:t>
      </w:r>
    </w:p>
    <w:p w14:paraId="0C442947" w14:textId="7339A0C3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</w:t>
      </w:r>
    </w:p>
    <w:p w14:paraId="2DF0354D" w14:textId="211A2E18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Interrupts</w:t>
      </w:r>
    </w:p>
    <w:p w14:paraId="04D95839" w14:textId="7FC61E95" w:rsidR="008E764A" w:rsidRDefault="008E764A" w:rsidP="008E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Programed I/O:</w:t>
      </w:r>
    </w:p>
    <w:p w14:paraId="6E902C9E" w14:textId="1E43EEDE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execs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 instructions for all data movement to/from devices</w:t>
      </w:r>
    </w:p>
    <w:p w14:paraId="35A1E110" w14:textId="638931E2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up great </w:t>
      </w:r>
      <w:r w:rsidR="00C609CA">
        <w:rPr>
          <w:rFonts w:ascii="Times New Roman" w:hAnsi="Times New Roman" w:cs="Times New Roman"/>
        </w:rPr>
        <w:t>amounts</w:t>
      </w:r>
      <w:r>
        <w:rPr>
          <w:rFonts w:ascii="Times New Roman" w:hAnsi="Times New Roman" w:cs="Times New Roman"/>
        </w:rPr>
        <w:t xml:space="preserve"> of time</w:t>
      </w:r>
    </w:p>
    <w:p w14:paraId="4BBA1B1D" w14:textId="3D974849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spends time doing 2 things:</w:t>
      </w:r>
    </w:p>
    <w:p w14:paraId="66D968D3" w14:textId="063E711E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data from device to main memory</w:t>
      </w:r>
    </w:p>
    <w:p w14:paraId="012F14D2" w14:textId="708D6692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data to compute</w:t>
      </w:r>
    </w:p>
    <w:p w14:paraId="7BA4EA84" w14:textId="1B64F61E" w:rsidR="008E764A" w:rsidRDefault="008E764A" w:rsidP="008E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Introduces DMA instead of Programmed I/O: Direct Memory Access</w:t>
      </w:r>
    </w:p>
    <w:p w14:paraId="3A2F3D78" w14:textId="181051DB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ideal because</w:t>
      </w:r>
    </w:p>
    <w:p w14:paraId="0B42ADC0" w14:textId="54475E51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execute all transfers, could be doing other work</w:t>
      </w:r>
    </w:p>
    <w:p w14:paraId="4520ED64" w14:textId="2B211145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speeds don’t align well with SPU speeds (CPU faster)</w:t>
      </w:r>
    </w:p>
    <w:p w14:paraId="47127BB8" w14:textId="18754594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cost of using beefy general-purpose CPU where simpler hardware would suffice </w:t>
      </w:r>
    </w:p>
    <w:p w14:paraId="3CD02702" w14:textId="4D78EF00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I/O devices to directly read/write main memory </w:t>
      </w:r>
    </w:p>
    <w:p w14:paraId="317AC233" w14:textId="5CCA5C17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does not have to wait for their read/writes and do it itself</w:t>
      </w:r>
    </w:p>
    <w:p w14:paraId="44ED4058" w14:textId="40B440B9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Hardware: DMA Engine</w:t>
      </w:r>
    </w:p>
    <w:p w14:paraId="5A3BBC50" w14:textId="33DE9326" w:rsidR="008E764A" w:rsidRDefault="008E764A" w:rsidP="008E7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DMA Engine contains registers written by CPU:</w:t>
      </w:r>
    </w:p>
    <w:p w14:paraId="5E23D61E" w14:textId="1886C31C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address to place data</w:t>
      </w:r>
    </w:p>
    <w:p w14:paraId="04F7D694" w14:textId="2BA35761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of bytes</w:t>
      </w:r>
    </w:p>
    <w:p w14:paraId="32EF913B" w14:textId="11A9986C" w:rsidR="008E764A" w:rsidRDefault="008E764A" w:rsidP="008E7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device #, direction of transfer</w:t>
      </w:r>
    </w:p>
    <w:p w14:paraId="7DB4EFD3" w14:textId="0CB2FE8D" w:rsidR="00C609CA" w:rsidRPr="00C609CA" w:rsidRDefault="008E764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of transf</w:t>
      </w:r>
      <w:r w:rsidR="00C609CA">
        <w:rPr>
          <w:rFonts w:ascii="Times New Roman" w:hAnsi="Times New Roman" w:cs="Times New Roman"/>
        </w:rPr>
        <w:t>er, amount to transfer per burst</w:t>
      </w:r>
    </w:p>
    <w:p w14:paraId="07627EF1" w14:textId="77777777" w:rsidR="00C609CA" w:rsidRPr="00C609CA" w:rsidRDefault="00C609CA" w:rsidP="00C609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CE80E2" wp14:editId="424EE1B4">
            <wp:extent cx="5727700" cy="28105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1 at 9.36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B9F" w14:textId="2E1B6A84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Incoming Data from DMA to CPU</w:t>
      </w:r>
    </w:p>
    <w:p w14:paraId="34DA19C5" w14:textId="4E0666F1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interrupt from device</w:t>
      </w:r>
    </w:p>
    <w:p w14:paraId="539D20F6" w14:textId="567F0386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take interrupt, begins transfer</w:t>
      </w:r>
    </w:p>
    <w:p w14:paraId="66A802C4" w14:textId="5FBA899B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Instructs DMA engine/ device to place data @ certain address</w:t>
      </w:r>
    </w:p>
    <w:p w14:paraId="72DB3CDB" w14:textId="6958DD21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Device/DMA engine handle the transfer</w:t>
      </w:r>
    </w:p>
    <w:p w14:paraId="123DD674" w14:textId="4E9EE20B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is free to execute other things</w:t>
      </w:r>
    </w:p>
    <w:p w14:paraId="112835A6" w14:textId="09D1664C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completion, Device/DMA engine interrupt the CPU again</w:t>
      </w:r>
    </w:p>
    <w:p w14:paraId="414E149A" w14:textId="2277E934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Outgoing Data</w:t>
      </w:r>
    </w:p>
    <w:p w14:paraId="6B792B1D" w14:textId="6D963A59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CPU decides to initiate transfer, confirms that external device is ready</w:t>
      </w:r>
    </w:p>
    <w:p w14:paraId="6D3A387E" w14:textId="68F61E5E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begins transfer</w:t>
      </w:r>
    </w:p>
    <w:p w14:paraId="147BB5B2" w14:textId="7D4247A9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 DMA engine/device that data is available @ certain address</w:t>
      </w:r>
    </w:p>
    <w:p w14:paraId="79DBB882" w14:textId="43E95A5C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Device/DMA engine handle the transfer</w:t>
      </w:r>
    </w:p>
    <w:p w14:paraId="6C0982BC" w14:textId="5BA2839F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is free to execute other things</w:t>
      </w:r>
    </w:p>
    <w:p w14:paraId="554BE524" w14:textId="2DE06885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Device/DMA engine interrupt the CPU again to signal completion</w:t>
      </w:r>
    </w:p>
    <w:p w14:paraId="15167C9A" w14:textId="75074ED0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 Ideas: Computer Memory Hierarchy </w:t>
      </w:r>
    </w:p>
    <w:p w14:paraId="1AB6E1F6" w14:textId="02C48420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Disk</w:t>
      </w:r>
    </w:p>
    <w:p w14:paraId="34678776" w14:textId="470E1DBB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 of computer memory</w:t>
      </w:r>
    </w:p>
    <w:p w14:paraId="480D7353" w14:textId="0D08AE04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stored by magnetizing ferrite material on surface of rotating disk</w:t>
      </w:r>
    </w:p>
    <w:p w14:paraId="15B9930C" w14:textId="5DF87D1D" w:rsidR="00C609CA" w:rsidRDefault="00C609CA" w:rsidP="00C609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tape recorder except digital rather than analog data</w:t>
      </w:r>
    </w:p>
    <w:p w14:paraId="21087EE3" w14:textId="20E4B9A6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non-volatile storage</w:t>
      </w:r>
    </w:p>
    <w:p w14:paraId="01B2CF4E" w14:textId="54746F74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Retains its value without applying power to disk</w:t>
      </w:r>
    </w:p>
    <w:p w14:paraId="732E5B60" w14:textId="488D1BCB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magnetic disk</w:t>
      </w:r>
    </w:p>
    <w:p w14:paraId="31CE0B1D" w14:textId="125D4C07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Disk Drives (HDD) – faster, more dense, non-removable.</w:t>
      </w:r>
    </w:p>
    <w:p w14:paraId="1184F3CE" w14:textId="4EE0BCA4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Floppy disks – slower, less, dense, removable (now replaced by USB “flash drives”).</w:t>
      </w:r>
    </w:p>
    <w:p w14:paraId="682AD957" w14:textId="22E6B243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in computer systems (Hard Drive):</w:t>
      </w:r>
    </w:p>
    <w:p w14:paraId="1EB1B7D9" w14:textId="10B5114F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file system + long-term backup for files</w:t>
      </w:r>
    </w:p>
    <w:p w14:paraId="5A6FDE6E" w14:textId="278331EF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“backing store” for main-memory. Large, inexpensive, slow level in the memory hierarchy (virtual memory).</w:t>
      </w:r>
    </w:p>
    <w:p w14:paraId="0D378F5A" w14:textId="661D841A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slow because of Disk Access Time</w:t>
      </w:r>
    </w:p>
    <w:p w14:paraId="22926AF2" w14:textId="531F6A65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access time = seek time + rotation time + transfer time + controller overhead</w:t>
      </w:r>
    </w:p>
    <w:p w14:paraId="18E638D8" w14:textId="7866BD5F" w:rsidR="00C609CA" w:rsidRDefault="00C609CA" w:rsidP="00C609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 time =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to position the head assembly at the proper cylinder</w:t>
      </w:r>
    </w:p>
    <w:p w14:paraId="4DA5B901" w14:textId="764257BC" w:rsidR="00C609CA" w:rsidRDefault="00C609CA" w:rsidP="00C609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number of tracks to move arm</w:t>
      </w:r>
    </w:p>
    <w:p w14:paraId="6A2CB8F6" w14:textId="147728B1" w:rsidR="00C609CA" w:rsidRDefault="00C609CA" w:rsidP="00C609C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tracks/3</w:t>
      </w:r>
    </w:p>
    <w:p w14:paraId="4D74CA06" w14:textId="09D51C77" w:rsidR="00C609CA" w:rsidRPr="00C609CA" w:rsidRDefault="00C609CA" w:rsidP="00C609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 time = number of tracks moved * time to move across one track</w:t>
      </w:r>
    </w:p>
    <w:p w14:paraId="2FA2175B" w14:textId="3D154707" w:rsidR="00C609CA" w:rsidRDefault="00C609CA" w:rsidP="00C609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 time = time for the disk to rotate to the point where the first sectors of the block to access reach the head</w:t>
      </w:r>
    </w:p>
    <w:p w14:paraId="075ED9D6" w14:textId="317AE7B1" w:rsidR="00C609CA" w:rsidRDefault="00C609CA" w:rsidP="00C609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distance of sector from head</w:t>
      </w:r>
    </w:p>
    <w:p w14:paraId="5554CE4B" w14:textId="5076C91B" w:rsidR="00C609CA" w:rsidRDefault="00C609CA" w:rsidP="00C609C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time of rotation</w:t>
      </w:r>
    </w:p>
    <w:p w14:paraId="620A380D" w14:textId="21C02D38" w:rsidR="00C609CA" w:rsidRDefault="00C609CA" w:rsidP="00C609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Time =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taken by the sectors of the block and any gaps between them to rotate past the head.</w:t>
      </w:r>
    </w:p>
    <w:p w14:paraId="649370E4" w14:textId="4FB1CA36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 Memory/SSD Technology</w:t>
      </w:r>
    </w:p>
    <w:p w14:paraId="72A7504E" w14:textId="6723255E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NMOS transistor with an additional conductor between gate and source/drain which “Traps” electrons.</w:t>
      </w:r>
    </w:p>
    <w:p w14:paraId="0B58C250" w14:textId="7CD44AC4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limited number of program-erase </w:t>
      </w:r>
      <w:proofErr w:type="gramStart"/>
      <w:r>
        <w:rPr>
          <w:rFonts w:ascii="Times New Roman" w:hAnsi="Times New Roman" w:cs="Times New Roman"/>
        </w:rPr>
        <w:t>cycles</w:t>
      </w:r>
      <w:proofErr w:type="gramEnd"/>
    </w:p>
    <w:p w14:paraId="7745424D" w14:textId="0F3D96C7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 talking to the Outside World</w:t>
      </w:r>
    </w:p>
    <w:p w14:paraId="1F72B95B" w14:textId="37D7F2CE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 sharing I/O devices between computers</w:t>
      </w:r>
    </w:p>
    <w:p w14:paraId="449589E5" w14:textId="289DF715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pinters</w:t>
      </w:r>
      <w:proofErr w:type="spellEnd"/>
    </w:p>
    <w:p w14:paraId="6C5C3659" w14:textId="1BF6A199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communicating between computers</w:t>
      </w:r>
    </w:p>
    <w:p w14:paraId="4F1CB91E" w14:textId="04590DB9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 file transfer protocol</w:t>
      </w:r>
    </w:p>
    <w:p w14:paraId="5FA21B0F" w14:textId="520F6BF2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communicating between people</w:t>
      </w:r>
    </w:p>
    <w:p w14:paraId="34ACF70F" w14:textId="6A8ED39D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 email</w:t>
      </w:r>
    </w:p>
    <w:p w14:paraId="677023F5" w14:textId="57FD43D8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communicating between networks of computers</w:t>
      </w:r>
    </w:p>
    <w:p w14:paraId="1EA26B5B" w14:textId="4FB4F020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 File sharing, www, …</w:t>
      </w:r>
    </w:p>
    <w:p w14:paraId="4A657AF8" w14:textId="1A7860A4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vs. Switch-based networks</w:t>
      </w:r>
    </w:p>
    <w:p w14:paraId="3262FC5E" w14:textId="4A55B56D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vs switched:</w:t>
      </w:r>
    </w:p>
    <w:p w14:paraId="172039CA" w14:textId="79614190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shared: 1 at a time</w:t>
      </w:r>
    </w:p>
    <w:p w14:paraId="20C0C806" w14:textId="6BE5AEAA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switched :</w:t>
      </w:r>
      <w:proofErr w:type="gramEnd"/>
      <w:r>
        <w:rPr>
          <w:rFonts w:ascii="Times New Roman" w:hAnsi="Times New Roman" w:cs="Times New Roman"/>
        </w:rPr>
        <w:t xml:space="preserve"> pairs (“point-to-point” connections) communicate at the same time</w:t>
      </w:r>
    </w:p>
    <w:p w14:paraId="29D85946" w14:textId="469FFCB3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Aggregate bandwidth (BW) in switched network is many times that a shared:</w:t>
      </w:r>
    </w:p>
    <w:p w14:paraId="656AA099" w14:textId="4CFC7B95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Point-to-point faster since no arbitration, simpler interface</w:t>
      </w:r>
    </w:p>
    <w:p w14:paraId="3CACD1E1" w14:textId="4D1A8E9F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Networks:</w:t>
      </w:r>
    </w:p>
    <w:p w14:paraId="6F1D15B0" w14:textId="77777777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connecting switches and/or routers to each other and to computers or devices</w:t>
      </w:r>
    </w:p>
    <w:p w14:paraId="59C5BF29" w14:textId="77777777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name the components and to route packets of information – messages – from a source to a destination</w:t>
      </w:r>
    </w:p>
    <w:p w14:paraId="10887D9F" w14:textId="77777777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Layering, redundancy, protocols, and encapsulation as means of abstraction </w:t>
      </w:r>
    </w:p>
    <w:p w14:paraId="4A0E30AC" w14:textId="77777777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Protocol to Send and Receive</w:t>
      </w:r>
    </w:p>
    <w:p w14:paraId="0D1DD900" w14:textId="59CD26B6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Divides data into packets that have header (address, destination, source, </w:t>
      </w:r>
      <w:proofErr w:type="spellStart"/>
      <w:r>
        <w:rPr>
          <w:rFonts w:ascii="Times New Roman" w:hAnsi="Times New Roman" w:cs="Times New Roman"/>
        </w:rPr>
        <w:t>lenth</w:t>
      </w:r>
      <w:proofErr w:type="spellEnd"/>
      <w:r>
        <w:rPr>
          <w:rFonts w:ascii="Times New Roman" w:hAnsi="Times New Roman" w:cs="Times New Roman"/>
        </w:rPr>
        <w:t>), Payload (data), trailer (checksum)</w:t>
      </w:r>
    </w:p>
    <w:p w14:paraId="379B3F03" w14:textId="7820924E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 send steps</w:t>
      </w:r>
    </w:p>
    <w:p w14:paraId="410F0431" w14:textId="4FA24FF8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copies data to OS buffer</w:t>
      </w:r>
    </w:p>
    <w:p w14:paraId="0E077864" w14:textId="013A144A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calculates checksum, starts timer</w:t>
      </w:r>
    </w:p>
    <w:p w14:paraId="2621FED6" w14:textId="3CBFC09D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sends data to network interface HW and says start</w:t>
      </w:r>
    </w:p>
    <w:p w14:paraId="2C29055E" w14:textId="61FA0740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 Receive steps</w:t>
      </w:r>
    </w:p>
    <w:p w14:paraId="234D27BB" w14:textId="26A967F0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copies data from network interface HW to OS buffer</w:t>
      </w:r>
    </w:p>
    <w:p w14:paraId="05E7BF7A" w14:textId="1BA64522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calculates checksum, if OK, send ACK; if not, delete message (sender resends when timer expires)</w:t>
      </w:r>
    </w:p>
    <w:p w14:paraId="45302A31" w14:textId="0C4B5781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OK, OAS copies data to user address space, and signals application to continue</w:t>
      </w:r>
    </w:p>
    <w:p w14:paraId="4168AF2E" w14:textId="68153DD7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for Networks of Networks</w:t>
      </w:r>
    </w:p>
    <w:p w14:paraId="11F261E9" w14:textId="701A2664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layers</w:t>
      </w:r>
    </w:p>
    <w:p w14:paraId="3AC34426" w14:textId="483A497E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abstraction to cope with complexity of communication</w:t>
      </w:r>
    </w:p>
    <w:p w14:paraId="29088DF2" w14:textId="5DFEF0C3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 of layers:</w:t>
      </w:r>
    </w:p>
    <w:p w14:paraId="7F2232AC" w14:textId="2B284ADA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(chat client, game,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64EE75C1" w14:textId="69633E1A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(TCP, UDP)</w:t>
      </w:r>
    </w:p>
    <w:p w14:paraId="485E6C08" w14:textId="37EFF15E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(IP)</w:t>
      </w:r>
    </w:p>
    <w:p w14:paraId="1F526B6D" w14:textId="1FCB751E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 Layer (Ethernet)</w:t>
      </w:r>
    </w:p>
    <w:p w14:paraId="5B58BCF7" w14:textId="62BC3540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Link (copper wireless, etc.)</w:t>
      </w:r>
    </w:p>
    <w:p w14:paraId="76562AFD" w14:textId="2B6B7C92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Family Concept</w:t>
      </w:r>
    </w:p>
    <w:p w14:paraId="5608D1F5" w14:textId="124FA491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Protocol: packet structure and control commands to manage communication</w:t>
      </w:r>
    </w:p>
    <w:p w14:paraId="4909A6C5" w14:textId="35027310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Families (suites): a set of cooperating protocols that implement the network stack</w:t>
      </w:r>
    </w:p>
    <w:p w14:paraId="52CCA6D6" w14:textId="453FB633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to protocol families is that communication occurs logically at the same level of the protocol, called peer-to-peer, but is implemented via services at the next lower level</w:t>
      </w:r>
    </w:p>
    <w:p w14:paraId="7D7D1E59" w14:textId="626579D5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Encapsulation: carry higher level information within lower level “envelope”</w:t>
      </w:r>
    </w:p>
    <w:p w14:paraId="16A57955" w14:textId="01C13C5B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Semantic content-&gt;Identity-&gt;Location</w:t>
      </w:r>
    </w:p>
    <w:p w14:paraId="308BE447" w14:textId="2BA2C620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</w:t>
      </w:r>
    </w:p>
    <w:p w14:paraId="0B6DBB13" w14:textId="7D6C9360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gets mapped with header and trailer and then another packaging of header trailer</w:t>
      </w:r>
    </w:p>
    <w:p w14:paraId="495EBBEA" w14:textId="6DDE02F0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end unpacks one layer by one layer until message</w:t>
      </w:r>
    </w:p>
    <w:p w14:paraId="7923ACE4" w14:textId="419A17C5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popular protocol for network of networks</w:t>
      </w:r>
    </w:p>
    <w:p w14:paraId="05379D4C" w14:textId="2F6A1249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Control Protocol/ Internet Protocol (TCP/IP)</w:t>
      </w:r>
    </w:p>
    <w:p w14:paraId="4F8EAC05" w14:textId="6AB04897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send message</w:t>
      </w:r>
    </w:p>
    <w:p w14:paraId="50B27E9E" w14:textId="5FBC958C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breaks into 64KiB segments, add 20B header</w:t>
      </w:r>
    </w:p>
    <w:p w14:paraId="07DDB6DB" w14:textId="0EFE0E48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adds 20B header, sends to network</w:t>
      </w:r>
    </w:p>
    <w:p w14:paraId="0C82BFA0" w14:textId="710C5179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Ethernet, broken into 1500Bpackets with headers, trailers</w:t>
      </w:r>
    </w:p>
    <w:p w14:paraId="009E8280" w14:textId="32251149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Attachment Evolution</w:t>
      </w:r>
    </w:p>
    <w:p w14:paraId="5C011F92" w14:textId="5990A287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Attachment</w:t>
      </w:r>
    </w:p>
    <w:p w14:paraId="5B143A94" w14:textId="32181DCD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connects directly to Disk Interface (DI) and memory</w:t>
      </w:r>
    </w:p>
    <w:p w14:paraId="64A2EDFB" w14:textId="1CB807E9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Server Attachment </w:t>
      </w:r>
    </w:p>
    <w:p w14:paraId="623C19BD" w14:textId="3C195EFC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goes through Network Interface (NI) to LAN and to Network File Server then to memory</w:t>
      </w:r>
    </w:p>
    <w:p w14:paraId="490DBEC8" w14:textId="2F5CCAEF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r/w on file level</w:t>
      </w:r>
    </w:p>
    <w:p w14:paraId="09322044" w14:textId="4384646F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possible to not go through Network File Server, but through Network-attached Storage(NAS)</w:t>
      </w:r>
    </w:p>
    <w:p w14:paraId="7C5427B6" w14:textId="15E20938" w:rsidR="00C609CA" w:rsidRDefault="00C609CA" w:rsidP="00C60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r/w on disk drive level</w:t>
      </w:r>
    </w:p>
    <w:p w14:paraId="1B886D62" w14:textId="2DE3E198" w:rsidR="00C609CA" w:rsidRDefault="00C609CA" w:rsidP="00C609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 attached storage</w:t>
      </w:r>
    </w:p>
    <w:p w14:paraId="5BD8F961" w14:textId="1A525884" w:rsidR="00C609CA" w:rsidRDefault="00C609CA" w:rsidP="00C60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connects to disk storage subsystem</w:t>
      </w:r>
      <w:bookmarkStart w:id="0" w:name="_GoBack"/>
      <w:bookmarkEnd w:id="0"/>
    </w:p>
    <w:p w14:paraId="641A80B0" w14:textId="67C7DDBD" w:rsid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LUN = logical unit</w:t>
      </w:r>
    </w:p>
    <w:p w14:paraId="79929AE3" w14:textId="084CE0A4" w:rsidR="00C609CA" w:rsidRPr="00C609CA" w:rsidRDefault="00C609CA" w:rsidP="00C6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class memory</w:t>
      </w:r>
    </w:p>
    <w:sectPr w:rsidR="00C609CA" w:rsidRPr="00C609CA" w:rsidSect="00CD486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7B1B"/>
    <w:multiLevelType w:val="hybridMultilevel"/>
    <w:tmpl w:val="FC04D8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CDD11EC"/>
    <w:multiLevelType w:val="hybridMultilevel"/>
    <w:tmpl w:val="9BB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11"/>
    <w:rsid w:val="00480811"/>
    <w:rsid w:val="008E764A"/>
    <w:rsid w:val="00970CC1"/>
    <w:rsid w:val="00C609CA"/>
    <w:rsid w:val="00C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2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900</Words>
  <Characters>5136</Characters>
  <Application>Microsoft Macintosh Word</Application>
  <DocSecurity>0</DocSecurity>
  <Lines>42</Lines>
  <Paragraphs>12</Paragraphs>
  <ScaleCrop>false</ScaleCrop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dlgusgh</dc:creator>
  <cp:keywords/>
  <dc:description/>
  <cp:lastModifiedBy>dlgusgh</cp:lastModifiedBy>
  <cp:revision>3</cp:revision>
  <dcterms:created xsi:type="dcterms:W3CDTF">2016-12-01T09:49:00Z</dcterms:created>
  <dcterms:modified xsi:type="dcterms:W3CDTF">2016-12-01T21:51:00Z</dcterms:modified>
</cp:coreProperties>
</file>