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30"/>
          <w:szCs w:val="30"/>
        </w:rPr>
        <w:t>题</w:t>
      </w:r>
      <w:r>
        <w:rPr>
          <w:rFonts w:ascii="宋体" w:hAnsi="宋体" w:eastAsia="宋体"/>
          <w:b/>
          <w:sz w:val="30"/>
          <w:szCs w:val="30"/>
        </w:rPr>
        <w:t>B</w:t>
      </w:r>
      <w:r>
        <w:rPr>
          <w:rFonts w:hint="eastAsia" w:ascii="宋体" w:hAnsi="宋体" w:eastAsia="宋体"/>
          <w:sz w:val="30"/>
          <w:szCs w:val="30"/>
        </w:rPr>
        <w:t>：给定n个可能存在重复的整数，求出这</w:t>
      </w:r>
      <w:r>
        <w:rPr>
          <w:rFonts w:ascii="宋体" w:hAnsi="宋体" w:eastAsia="宋体"/>
          <w:sz w:val="30"/>
          <w:szCs w:val="30"/>
        </w:rPr>
        <w:t>n</w:t>
      </w:r>
      <w:r>
        <w:rPr>
          <w:rFonts w:hint="eastAsia" w:ascii="宋体" w:hAnsi="宋体" w:eastAsia="宋体"/>
          <w:sz w:val="30"/>
          <w:szCs w:val="30"/>
        </w:rPr>
        <w:t>个整数中第k大的数（重复的整数只算一次），如果不存在，则输出“N</w:t>
      </w:r>
      <w:r>
        <w:rPr>
          <w:rFonts w:ascii="宋体" w:hAnsi="宋体" w:eastAsia="宋体"/>
          <w:sz w:val="30"/>
          <w:szCs w:val="30"/>
        </w:rPr>
        <w:t>one”</w:t>
      </w:r>
      <w:r>
        <w:rPr>
          <w:rFonts w:hint="eastAsia" w:ascii="宋体" w:hAnsi="宋体" w:eastAsia="宋体"/>
          <w:sz w:val="30"/>
          <w:szCs w:val="30"/>
        </w:rPr>
        <w:t>。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输入：第一行有两个整数</w:t>
      </w:r>
      <w:r>
        <w:rPr>
          <w:rFonts w:ascii="宋体" w:hAnsi="宋体" w:eastAsia="宋体"/>
          <w:sz w:val="30"/>
          <w:szCs w:val="30"/>
        </w:rPr>
        <w:t>n</w:t>
      </w:r>
      <w:r>
        <w:rPr>
          <w:rFonts w:hint="eastAsia" w:ascii="宋体" w:hAnsi="宋体" w:eastAsia="宋体"/>
          <w:sz w:val="30"/>
          <w:szCs w:val="30"/>
        </w:rPr>
        <w:t>，k。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第二行有n个整数。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输出：第k大的数。</w:t>
      </w:r>
    </w:p>
    <w:p>
      <w:pPr>
        <w:rPr>
          <w:rFonts w:ascii="宋体" w:hAnsi="宋体" w:eastAsia="宋体"/>
          <w:sz w:val="30"/>
          <w:szCs w:val="30"/>
        </w:rPr>
      </w:pP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Sample</w:t>
      </w:r>
      <w:r>
        <w:rPr>
          <w:rFonts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</w:rPr>
        <w:t>Input：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5</w:t>
      </w:r>
      <w:r>
        <w:rPr>
          <w:rFonts w:ascii="宋体" w:hAnsi="宋体" w:eastAsia="宋体"/>
          <w:sz w:val="30"/>
          <w:szCs w:val="30"/>
        </w:rPr>
        <w:t xml:space="preserve"> 3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 xml:space="preserve"> </w:t>
      </w:r>
      <w:r>
        <w:rPr>
          <w:rFonts w:hint="eastAsia" w:ascii="宋体" w:hAnsi="宋体" w:eastAsia="宋体"/>
          <w:sz w:val="30"/>
          <w:szCs w:val="30"/>
        </w:rPr>
        <w:t>5</w:t>
      </w:r>
      <w:r>
        <w:rPr>
          <w:rFonts w:ascii="宋体" w:hAnsi="宋体" w:eastAsia="宋体"/>
          <w:sz w:val="30"/>
          <w:szCs w:val="30"/>
        </w:rPr>
        <w:t xml:space="preserve"> 5 </w:t>
      </w:r>
      <w:r>
        <w:rPr>
          <w:rFonts w:hint="eastAsia" w:ascii="宋体" w:hAnsi="宋体" w:eastAsia="宋体"/>
          <w:sz w:val="30"/>
          <w:szCs w:val="30"/>
        </w:rPr>
        <w:t>7</w:t>
      </w:r>
    </w:p>
    <w:p>
      <w:pPr>
        <w:rPr>
          <w:rFonts w:ascii="宋体" w:hAnsi="宋体" w:eastAsia="宋体"/>
          <w:sz w:val="30"/>
          <w:szCs w:val="30"/>
        </w:rPr>
      </w:pP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S</w:t>
      </w:r>
      <w:r>
        <w:rPr>
          <w:rFonts w:ascii="宋体" w:hAnsi="宋体" w:eastAsia="宋体"/>
          <w:sz w:val="30"/>
          <w:szCs w:val="30"/>
        </w:rPr>
        <w:t>ample Output: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</w:t>
      </w: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14"/>
    <w:rsid w:val="00080422"/>
    <w:rsid w:val="00090472"/>
    <w:rsid w:val="000E7118"/>
    <w:rsid w:val="001227C1"/>
    <w:rsid w:val="001A4575"/>
    <w:rsid w:val="001F3458"/>
    <w:rsid w:val="002701FE"/>
    <w:rsid w:val="002B0307"/>
    <w:rsid w:val="002B71A5"/>
    <w:rsid w:val="002F535E"/>
    <w:rsid w:val="003340BF"/>
    <w:rsid w:val="00547577"/>
    <w:rsid w:val="00584122"/>
    <w:rsid w:val="005E52F3"/>
    <w:rsid w:val="005F4374"/>
    <w:rsid w:val="00615A8A"/>
    <w:rsid w:val="00651478"/>
    <w:rsid w:val="006B763C"/>
    <w:rsid w:val="00721DBB"/>
    <w:rsid w:val="00736928"/>
    <w:rsid w:val="00740FE1"/>
    <w:rsid w:val="0076749E"/>
    <w:rsid w:val="00773F69"/>
    <w:rsid w:val="00797A36"/>
    <w:rsid w:val="007C6B9F"/>
    <w:rsid w:val="007F484D"/>
    <w:rsid w:val="00823843"/>
    <w:rsid w:val="00825003"/>
    <w:rsid w:val="0084570A"/>
    <w:rsid w:val="008731EC"/>
    <w:rsid w:val="00882F51"/>
    <w:rsid w:val="00890842"/>
    <w:rsid w:val="008E200A"/>
    <w:rsid w:val="009542BA"/>
    <w:rsid w:val="00964201"/>
    <w:rsid w:val="00977F67"/>
    <w:rsid w:val="00A10F9F"/>
    <w:rsid w:val="00A11B21"/>
    <w:rsid w:val="00A1326B"/>
    <w:rsid w:val="00A32646"/>
    <w:rsid w:val="00A32DE7"/>
    <w:rsid w:val="00AE613B"/>
    <w:rsid w:val="00B90A5D"/>
    <w:rsid w:val="00BA41B1"/>
    <w:rsid w:val="00BF27CF"/>
    <w:rsid w:val="00C0766D"/>
    <w:rsid w:val="00C86A87"/>
    <w:rsid w:val="00C935F4"/>
    <w:rsid w:val="00CA5B14"/>
    <w:rsid w:val="00D30C78"/>
    <w:rsid w:val="00E04021"/>
    <w:rsid w:val="00E5744E"/>
    <w:rsid w:val="00E95496"/>
    <w:rsid w:val="00EC59AC"/>
    <w:rsid w:val="00ED2F66"/>
    <w:rsid w:val="00EF6690"/>
    <w:rsid w:val="00F16844"/>
    <w:rsid w:val="00F531AA"/>
    <w:rsid w:val="135252D9"/>
    <w:rsid w:val="316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237</Words>
  <Characters>1351</Characters>
  <Lines>11</Lines>
  <Paragraphs>3</Paragraphs>
  <TotalTime>94</TotalTime>
  <ScaleCrop>false</ScaleCrop>
  <LinksUpToDate>false</LinksUpToDate>
  <CharactersWithSpaces>1585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2021-04-27T06:38:00Z</dcterms:created>
  <dc:creator>Administrator</dc:creator>
  <cp:lastModifiedBy> Slacker</cp:lastModifiedBy>
  <dcterms:modified xsi:type="dcterms:W3CDTF">2021-04-29T14:35:16Z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2D63E05D8E8D4F9BBA2A137026898A39</vt:lpwstr>
  </property>
</Properties>
</file>