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4F2E" w14:textId="02A309EF" w:rsidR="00BD2622" w:rsidRDefault="003D4BBE" w:rsidP="003D4BBE">
      <w:pPr>
        <w:pStyle w:val="a5"/>
      </w:pPr>
      <w:r>
        <w:rPr>
          <w:rFonts w:hint="eastAsia"/>
        </w:rPr>
        <w:t>IDE实验报告</w:t>
      </w:r>
      <w:r w:rsidR="006E022A">
        <w:rPr>
          <w:rFonts w:hint="eastAsia"/>
        </w:rPr>
        <w:t>（第一次）</w:t>
      </w:r>
    </w:p>
    <w:p w14:paraId="43C0C734" w14:textId="3509362E" w:rsidR="006E022A" w:rsidRPr="006E022A" w:rsidRDefault="006E022A" w:rsidP="006E022A">
      <w:pPr>
        <w:jc w:val="center"/>
        <w:rPr>
          <w:rFonts w:hint="eastAsia"/>
          <w:b/>
          <w:bCs/>
        </w:rPr>
      </w:pPr>
      <w:r w:rsidRPr="006E022A">
        <w:rPr>
          <w:rFonts w:hint="eastAsia"/>
          <w:b/>
          <w:bCs/>
        </w:rPr>
        <w:t xml:space="preserve">黄勖 </w:t>
      </w:r>
      <w:r w:rsidRPr="006E022A">
        <w:rPr>
          <w:b/>
          <w:bCs/>
        </w:rPr>
        <w:t>22920212204392</w:t>
      </w:r>
    </w:p>
    <w:p w14:paraId="6CF71226" w14:textId="3923F85F" w:rsidR="006E022A" w:rsidRDefault="006E022A" w:rsidP="006E022A">
      <w:r>
        <w:rPr>
          <w:rFonts w:hint="eastAsia"/>
        </w:rPr>
        <w:t>实验内容</w:t>
      </w:r>
      <w:r>
        <w:t xml:space="preserve"> （针对自己选定的一款C++开发工具进行相关实验）</w:t>
      </w:r>
    </w:p>
    <w:p w14:paraId="33FC3565" w14:textId="57D55933" w:rsidR="006E022A" w:rsidRDefault="006E022A" w:rsidP="006E022A">
      <w:pPr>
        <w:rPr>
          <w:b/>
          <w:bCs/>
        </w:rPr>
      </w:pPr>
      <w:r>
        <w:tab/>
      </w:r>
      <w:r w:rsidRPr="006E022A">
        <w:rPr>
          <w:rFonts w:hint="eastAsia"/>
          <w:b/>
          <w:bCs/>
        </w:rPr>
        <w:t>使用Dev</w:t>
      </w:r>
      <w:r w:rsidRPr="006E022A">
        <w:rPr>
          <w:b/>
          <w:bCs/>
        </w:rPr>
        <w:t xml:space="preserve"> </w:t>
      </w:r>
      <w:r w:rsidRPr="006E022A">
        <w:rPr>
          <w:rFonts w:hint="eastAsia"/>
          <w:b/>
          <w:bCs/>
        </w:rPr>
        <w:t>C</w:t>
      </w:r>
      <w:r w:rsidRPr="006E022A">
        <w:rPr>
          <w:b/>
          <w:bCs/>
        </w:rPr>
        <w:t>++</w:t>
      </w:r>
    </w:p>
    <w:p w14:paraId="2ECBDA7C" w14:textId="77777777" w:rsidR="006E022A" w:rsidRPr="006E022A" w:rsidRDefault="006E022A" w:rsidP="006E022A">
      <w:pPr>
        <w:rPr>
          <w:rFonts w:hint="eastAsia"/>
          <w:b/>
          <w:bCs/>
        </w:rPr>
      </w:pPr>
    </w:p>
    <w:p w14:paraId="5D8034AA" w14:textId="77777777" w:rsidR="006E022A" w:rsidRDefault="006E022A" w:rsidP="006E022A">
      <w:r>
        <w:t>掌握 项目（project）的组成；（一个常见的C++源代码包含哪些文件？</w:t>
      </w:r>
    </w:p>
    <w:p w14:paraId="1A713726" w14:textId="6D993835" w:rsidR="006E022A" w:rsidRDefault="006E022A" w:rsidP="006E022A">
      <w:r>
        <w:rPr>
          <w:rFonts w:hint="eastAsia"/>
        </w:rPr>
        <w:t>各种类型的文件的用途？）</w:t>
      </w:r>
    </w:p>
    <w:p w14:paraId="2A0E4543" w14:textId="5D89A288" w:rsidR="006E022A" w:rsidRDefault="006E022A" w:rsidP="006E022A">
      <w:r>
        <w:rPr>
          <w:noProof/>
        </w:rPr>
        <w:drawing>
          <wp:inline distT="0" distB="0" distL="0" distR="0" wp14:anchorId="3DB29F62" wp14:editId="23BC1CA1">
            <wp:extent cx="4390320" cy="32369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25" cy="32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334C" w14:textId="236F1CE5" w:rsidR="006E022A" w:rsidRDefault="006E022A" w:rsidP="006E022A">
      <w:pPr>
        <w:rPr>
          <w:b/>
          <w:bCs/>
        </w:rPr>
      </w:pPr>
      <w:r w:rsidRPr="006E022A">
        <w:rPr>
          <w:rFonts w:hint="eastAsia"/>
          <w:b/>
          <w:bCs/>
        </w:rPr>
        <w:t>主要项目文件为</w:t>
      </w:r>
      <w:r w:rsidRPr="006E022A">
        <w:rPr>
          <w:b/>
          <w:bCs/>
        </w:rPr>
        <w:t>main.cpp</w:t>
      </w:r>
    </w:p>
    <w:p w14:paraId="78B44CD6" w14:textId="77777777" w:rsidR="006E022A" w:rsidRPr="006E022A" w:rsidRDefault="006E022A" w:rsidP="006E022A">
      <w:pPr>
        <w:rPr>
          <w:rFonts w:hint="eastAsia"/>
          <w:b/>
          <w:bCs/>
        </w:rPr>
      </w:pPr>
    </w:p>
    <w:p w14:paraId="045D7B09" w14:textId="1EC8BDBE" w:rsidR="006E022A" w:rsidRDefault="006E022A" w:rsidP="006E022A">
      <w:r>
        <w:t>掌握 编译的过程；(头文件的设置、链接库的设置、编译的选项等）</w:t>
      </w:r>
    </w:p>
    <w:p w14:paraId="1623E17E" w14:textId="248E79FE" w:rsidR="006E022A" w:rsidRDefault="006E022A" w:rsidP="006E022A">
      <w:pPr>
        <w:rPr>
          <w:rFonts w:hint="eastAsia"/>
        </w:rPr>
      </w:pPr>
      <w:r>
        <w:rPr>
          <w:noProof/>
        </w:rPr>
        <w:drawing>
          <wp:inline distT="0" distB="0" distL="0" distR="0" wp14:anchorId="0ABE4AA7" wp14:editId="2F59300A">
            <wp:extent cx="3151632" cy="266139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14" cy="26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使用标准编译选项</w:t>
      </w:r>
    </w:p>
    <w:p w14:paraId="5F2E50BB" w14:textId="53A7FA03" w:rsidR="006E022A" w:rsidRDefault="006E022A" w:rsidP="006E022A">
      <w:r>
        <w:rPr>
          <w:noProof/>
        </w:rPr>
        <w:lastRenderedPageBreak/>
        <w:drawing>
          <wp:inline distT="0" distB="0" distL="0" distR="0" wp14:anchorId="17D05ACA" wp14:editId="759CE34B">
            <wp:extent cx="5274310" cy="3127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编译过程</w:t>
      </w:r>
    </w:p>
    <w:p w14:paraId="6E2F33FB" w14:textId="77777777" w:rsidR="006E022A" w:rsidRDefault="006E022A" w:rsidP="006E022A">
      <w:pPr>
        <w:rPr>
          <w:rFonts w:hint="eastAsia"/>
        </w:rPr>
      </w:pPr>
    </w:p>
    <w:p w14:paraId="4889A968" w14:textId="1145ADA9" w:rsidR="006E022A" w:rsidRPr="006E022A" w:rsidRDefault="006E022A" w:rsidP="006E022A">
      <w:pPr>
        <w:rPr>
          <w:rFonts w:hint="eastAsia"/>
        </w:rPr>
      </w:pPr>
      <w:r>
        <w:t>掌握 调试的过程。（如何进行动态调试？ 设置断点、查看当前变量值等）</w:t>
      </w:r>
    </w:p>
    <w:p w14:paraId="7042D51D" w14:textId="44EE3A4E" w:rsidR="003D4BBE" w:rsidRPr="003D4BBE" w:rsidRDefault="006E022A" w:rsidP="003D4BBE">
      <w:r>
        <w:rPr>
          <w:noProof/>
        </w:rPr>
        <w:drawing>
          <wp:inline distT="0" distB="0" distL="0" distR="0" wp14:anchorId="675C7CFA" wp14:editId="37578616">
            <wp:extent cx="4483163" cy="21762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87" cy="21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调试过程</w:t>
      </w:r>
    </w:p>
    <w:sectPr w:rsidR="003D4BBE" w:rsidRPr="003D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F"/>
    <w:rsid w:val="0014230F"/>
    <w:rsid w:val="003D4BBE"/>
    <w:rsid w:val="006E022A"/>
    <w:rsid w:val="00B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C85D"/>
  <w15:chartTrackingRefBased/>
  <w15:docId w15:val="{4388AA76-9EB2-441B-B6CC-66442C73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B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4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D4B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D4BB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5</cp:revision>
  <dcterms:created xsi:type="dcterms:W3CDTF">2022-02-24T11:23:00Z</dcterms:created>
  <dcterms:modified xsi:type="dcterms:W3CDTF">2022-02-24T11:42:00Z</dcterms:modified>
</cp:coreProperties>
</file>