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1D3B" w14:textId="198AAE95" w:rsidR="000D7115" w:rsidRDefault="000D7115" w:rsidP="000D7115">
      <w:pPr>
        <w:pStyle w:val="1"/>
        <w:jc w:val="center"/>
      </w:pPr>
      <w:r>
        <w:rPr>
          <w:rFonts w:hint="eastAsia"/>
        </w:rPr>
        <w:t>实验</w:t>
      </w:r>
      <w:r w:rsidR="002F396F">
        <w:rPr>
          <w:rFonts w:hint="eastAsia"/>
        </w:rPr>
        <w:t>6</w:t>
      </w:r>
      <w:r>
        <w:rPr>
          <w:rFonts w:hint="eastAsia"/>
        </w:rPr>
        <w:t xml:space="preserve">  </w:t>
      </w:r>
      <w:r w:rsidR="002F396F">
        <w:rPr>
          <w:rFonts w:hint="eastAsia"/>
        </w:rPr>
        <w:t>内存管理</w:t>
      </w:r>
    </w:p>
    <w:p w14:paraId="42D54403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0DAB480C" w14:textId="77777777" w:rsidR="002F396F" w:rsidRPr="002F396F" w:rsidRDefault="002F396F" w:rsidP="002F396F">
      <w:r w:rsidRPr="002F396F">
        <w:rPr>
          <w:rFonts w:hint="eastAsia"/>
        </w:rPr>
        <w:t>理解内存页面调度的机理。</w:t>
      </w:r>
    </w:p>
    <w:p w14:paraId="7EF7A223" w14:textId="77777777" w:rsidR="002F396F" w:rsidRPr="002F396F" w:rsidRDefault="002F396F" w:rsidP="002F396F">
      <w:r w:rsidRPr="002F396F">
        <w:rPr>
          <w:rFonts w:hint="eastAsia"/>
        </w:rPr>
        <w:t>掌握几种理论页面值换算法的实现方法</w:t>
      </w:r>
    </w:p>
    <w:p w14:paraId="544869D1" w14:textId="6EEE3F0A" w:rsidR="000D7115" w:rsidRPr="0083776C" w:rsidRDefault="002F396F" w:rsidP="002F396F">
      <w:r w:rsidRPr="002F396F">
        <w:rPr>
          <w:rFonts w:hint="eastAsia"/>
        </w:rPr>
        <w:t>通过实验比较各种调度算法的优劣。</w:t>
      </w:r>
    </w:p>
    <w:p w14:paraId="791049A5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实验内容</w:t>
      </w:r>
    </w:p>
    <w:p w14:paraId="74FF71A2" w14:textId="77777777" w:rsidR="002F396F" w:rsidRDefault="002F396F" w:rsidP="002F396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随机给出一个页面执行序列，如：1,5,3,4,2,1,3,4,5,7,9,……。要求计算以下几种置换算法的缺页数、缺页率和命中率。</w:t>
      </w:r>
    </w:p>
    <w:p w14:paraId="06B73EB4" w14:textId="77777777" w:rsidR="002F396F" w:rsidRDefault="002F396F" w:rsidP="002F396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最佳置换算法OPT（Optimal）</w:t>
      </w:r>
    </w:p>
    <w:p w14:paraId="3EED33C4" w14:textId="77777777" w:rsidR="002F396F" w:rsidRDefault="002F396F" w:rsidP="002F396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先进先出算法FIFO（First In First Out）</w:t>
      </w:r>
    </w:p>
    <w:p w14:paraId="2CE7BEC5" w14:textId="77777777" w:rsidR="002F396F" w:rsidRDefault="002F396F" w:rsidP="002F396F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最近最少使用算法LRU（Least Recently Used）</w:t>
      </w:r>
    </w:p>
    <w:p w14:paraId="195F5F3B" w14:textId="5DDC33E1" w:rsidR="000D7115" w:rsidRPr="00DD5BCE" w:rsidRDefault="000D7115" w:rsidP="000D7115"/>
    <w:p w14:paraId="7AD50C09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实验环境</w:t>
      </w:r>
    </w:p>
    <w:p w14:paraId="5A3BA40D" w14:textId="77777777" w:rsidR="000D7115" w:rsidRDefault="000D7115" w:rsidP="000D7115">
      <w:r w:rsidRPr="0083776C">
        <w:t>Ubuntu 22.04.4 LTS</w:t>
      </w:r>
    </w:p>
    <w:p w14:paraId="3D1162CF" w14:textId="77777777" w:rsidR="000D7115" w:rsidRDefault="000D7115" w:rsidP="000D7115">
      <w:r w:rsidRPr="0083776C">
        <w:t>gcc version 11.4.0</w:t>
      </w:r>
    </w:p>
    <w:p w14:paraId="1A375155" w14:textId="3F757D82" w:rsidR="000D7115" w:rsidRPr="00B72D42" w:rsidRDefault="000D7115" w:rsidP="000D7115"/>
    <w:p w14:paraId="5737F182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lastRenderedPageBreak/>
        <w:t>源代码</w:t>
      </w:r>
    </w:p>
    <w:p w14:paraId="1624FF83" w14:textId="07F57970" w:rsidR="000D7115" w:rsidRDefault="009577B5" w:rsidP="000D7115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F406D6A" wp14:editId="0C318A21">
            <wp:extent cx="5274310" cy="3319145"/>
            <wp:effectExtent l="0" t="0" r="2540" b="0"/>
            <wp:docPr id="116867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3A4" w14:textId="738BC9AB" w:rsidR="001D13EA" w:rsidRDefault="009577B5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定义变量，其中</w:t>
      </w:r>
      <w:r>
        <w:rPr>
          <w:rFonts w:hint="eastAsia"/>
          <w:szCs w:val="21"/>
        </w:rPr>
        <w:t>dist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opt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中用到</w:t>
      </w:r>
    </w:p>
    <w:p w14:paraId="1363DCCE" w14:textId="66B1B4F3" w:rsidR="009577B5" w:rsidRDefault="009577B5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A77A964" wp14:editId="6BAA365F">
            <wp:extent cx="3863675" cy="6386113"/>
            <wp:effectExtent l="0" t="0" r="3810" b="0"/>
            <wp:docPr id="377739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3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A076" w14:textId="1CC0CCC7" w:rsidR="009577B5" w:rsidRDefault="009577B5" w:rsidP="001D13EA">
      <w:pPr>
        <w:spacing w:line="360" w:lineRule="auto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pt</w:t>
      </w:r>
      <w:r>
        <w:rPr>
          <w:rFonts w:hint="eastAsia"/>
          <w:szCs w:val="21"/>
        </w:rPr>
        <w:t>，模拟往后搜寻最不会被使用的页</w:t>
      </w:r>
    </w:p>
    <w:p w14:paraId="69481DDD" w14:textId="7F2F0457" w:rsidR="009577B5" w:rsidRDefault="009577B5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9C6781D" wp14:editId="5DFAC9C6">
            <wp:extent cx="3642676" cy="3619814"/>
            <wp:effectExtent l="0" t="0" r="0" b="0"/>
            <wp:docPr id="520451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1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28A5" w14:textId="752E24D1" w:rsidR="009577B5" w:rsidRDefault="009577B5" w:rsidP="001D13EA">
      <w:pPr>
        <w:spacing w:line="360" w:lineRule="auto"/>
        <w:rPr>
          <w:szCs w:val="21"/>
        </w:rPr>
      </w:pP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，简单模拟队列</w:t>
      </w:r>
    </w:p>
    <w:p w14:paraId="7BA477A0" w14:textId="1A706836" w:rsidR="009577B5" w:rsidRDefault="009577B5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5A8F0B" wp14:editId="5E2E985F">
            <wp:extent cx="3894157" cy="6050804"/>
            <wp:effectExtent l="0" t="0" r="0" b="7620"/>
            <wp:docPr id="778330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3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A04" w14:textId="5D5AFD42" w:rsidR="009577B5" w:rsidRPr="001D13EA" w:rsidRDefault="009577B5" w:rsidP="001D13EA">
      <w:pPr>
        <w:spacing w:line="360" w:lineRule="auto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ru</w:t>
      </w:r>
      <w:r>
        <w:rPr>
          <w:rFonts w:hint="eastAsia"/>
          <w:szCs w:val="21"/>
        </w:rPr>
        <w:t>，淘汰最近最少使用</w:t>
      </w:r>
    </w:p>
    <w:p w14:paraId="246B0BA0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lastRenderedPageBreak/>
        <w:t>实验结果</w:t>
      </w:r>
    </w:p>
    <w:p w14:paraId="42178DAD" w14:textId="3456E98E" w:rsidR="0039384D" w:rsidRDefault="0083285B" w:rsidP="000D7115">
      <w:r>
        <w:rPr>
          <w:noProof/>
        </w:rPr>
        <w:drawing>
          <wp:inline distT="0" distB="0" distL="0" distR="0" wp14:anchorId="054AAADB" wp14:editId="1C8944DD">
            <wp:extent cx="4580017" cy="1493649"/>
            <wp:effectExtent l="0" t="0" r="0" b="0"/>
            <wp:docPr id="102183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3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E648" w14:textId="5F23AB59" w:rsidR="0083285B" w:rsidRDefault="0083285B" w:rsidP="000D7115">
      <w:pPr>
        <w:rPr>
          <w:rFonts w:hint="eastAsia"/>
        </w:rPr>
      </w:pPr>
      <w:r>
        <w:rPr>
          <w:rFonts w:hint="eastAsia"/>
        </w:rPr>
        <w:t>输入序列长度，内存页面数，序列，得到三种算法页命中情况</w:t>
      </w:r>
    </w:p>
    <w:p w14:paraId="384D50D7" w14:textId="77777777" w:rsidR="0083285B" w:rsidRPr="0039384D" w:rsidRDefault="0083285B" w:rsidP="000D7115">
      <w:pPr>
        <w:rPr>
          <w:rFonts w:hint="eastAsia"/>
        </w:rPr>
      </w:pPr>
    </w:p>
    <w:p w14:paraId="3A3E685A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03661ECF" w14:textId="77777777" w:rsidR="003056FD" w:rsidRDefault="003056FD" w:rsidP="003056FD">
      <w:pPr>
        <w:rPr>
          <w:rFonts w:hint="eastAsia"/>
        </w:rPr>
      </w:pPr>
      <w:r>
        <w:rPr>
          <w:rFonts w:hint="eastAsia"/>
        </w:rPr>
        <w:t>本次实验通过对不同页面置换算法的实现与比较，深入理解了内存页面调度的基本原理与策略。实验中使用了三种经典的页面置换算法：最佳置换算法（</w:t>
      </w:r>
      <w:r>
        <w:rPr>
          <w:rFonts w:hint="eastAsia"/>
        </w:rPr>
        <w:t>OPT</w:t>
      </w:r>
      <w:r>
        <w:rPr>
          <w:rFonts w:hint="eastAsia"/>
        </w:rPr>
        <w:t>）、先进先出算法（</w:t>
      </w:r>
      <w:r>
        <w:rPr>
          <w:rFonts w:hint="eastAsia"/>
        </w:rPr>
        <w:t>FIFO</w:t>
      </w:r>
      <w:r>
        <w:rPr>
          <w:rFonts w:hint="eastAsia"/>
        </w:rPr>
        <w:t>）和最近最少使用算法（</w:t>
      </w:r>
      <w:r>
        <w:rPr>
          <w:rFonts w:hint="eastAsia"/>
        </w:rPr>
        <w:t>LRU</w:t>
      </w:r>
      <w:r>
        <w:rPr>
          <w:rFonts w:hint="eastAsia"/>
        </w:rPr>
        <w:t>）。通过对给定页面访问序列进行分析，计算了各个算法的缺页数、缺页率和命中率。</w:t>
      </w:r>
    </w:p>
    <w:p w14:paraId="6758F3C7" w14:textId="77777777" w:rsidR="003056FD" w:rsidRDefault="003056FD" w:rsidP="003056FD">
      <w:pPr>
        <w:rPr>
          <w:rFonts w:hint="eastAsia"/>
        </w:rPr>
      </w:pPr>
      <w:r>
        <w:rPr>
          <w:rFonts w:hint="eastAsia"/>
        </w:rPr>
        <w:t>实验结果表明，</w:t>
      </w:r>
      <w:r>
        <w:rPr>
          <w:rFonts w:hint="eastAsia"/>
        </w:rPr>
        <w:t>OPT</w:t>
      </w:r>
      <w:r>
        <w:rPr>
          <w:rFonts w:hint="eastAsia"/>
        </w:rPr>
        <w:t>算法能够最小化缺页数，因其能够预见未来的页面访问情况，但在实际操作中不可实现。</w:t>
      </w:r>
      <w:r>
        <w:rPr>
          <w:rFonts w:hint="eastAsia"/>
        </w:rPr>
        <w:t>FIFO</w:t>
      </w:r>
      <w:r>
        <w:rPr>
          <w:rFonts w:hint="eastAsia"/>
        </w:rPr>
        <w:t>算法虽然实现简单，但由于无法根据页面使用的频率进行智能调度，导致命中率较低。</w:t>
      </w:r>
      <w:r>
        <w:rPr>
          <w:rFonts w:hint="eastAsia"/>
        </w:rPr>
        <w:t>LRU</w:t>
      </w:r>
      <w:r>
        <w:rPr>
          <w:rFonts w:hint="eastAsia"/>
        </w:rPr>
        <w:t>算法则通过维护页面访问历史，较为有效地降低缺页率，但其实现复杂度较高。</w:t>
      </w:r>
    </w:p>
    <w:p w14:paraId="07360510" w14:textId="7029850D" w:rsidR="000D7115" w:rsidRDefault="003056FD" w:rsidP="003056FD">
      <w:r>
        <w:rPr>
          <w:rFonts w:hint="eastAsia"/>
        </w:rPr>
        <w:t>通过本次实验，进一步了解了不同页面置换策略的特点和适用场景，并体会到在内存管理中平衡性能与资源消耗的挑战。</w:t>
      </w:r>
    </w:p>
    <w:p w14:paraId="2C503D47" w14:textId="77777777" w:rsidR="006A7976" w:rsidRPr="000D7115" w:rsidRDefault="006A7976" w:rsidP="000D7115"/>
    <w:sectPr w:rsidR="006A7976" w:rsidRPr="000D7115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77EBE" w14:textId="77777777" w:rsidR="00697168" w:rsidRDefault="00697168" w:rsidP="00B37831">
      <w:r>
        <w:separator/>
      </w:r>
    </w:p>
  </w:endnote>
  <w:endnote w:type="continuationSeparator" w:id="0">
    <w:p w14:paraId="75DF0D4A" w14:textId="77777777" w:rsidR="00697168" w:rsidRDefault="00697168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D2E1C" w14:textId="77777777" w:rsidR="00697168" w:rsidRDefault="00697168" w:rsidP="00B37831">
      <w:r>
        <w:separator/>
      </w:r>
    </w:p>
  </w:footnote>
  <w:footnote w:type="continuationSeparator" w:id="0">
    <w:p w14:paraId="63F9C73A" w14:textId="77777777" w:rsidR="00697168" w:rsidRDefault="00697168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4471"/>
        </w:tabs>
        <w:ind w:left="4471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B4ED9"/>
    <w:rsid w:val="000D7115"/>
    <w:rsid w:val="000F4094"/>
    <w:rsid w:val="001D13EA"/>
    <w:rsid w:val="001E75C6"/>
    <w:rsid w:val="00291E31"/>
    <w:rsid w:val="002B322F"/>
    <w:rsid w:val="002F396F"/>
    <w:rsid w:val="003056FD"/>
    <w:rsid w:val="0039384D"/>
    <w:rsid w:val="00394B9D"/>
    <w:rsid w:val="00395328"/>
    <w:rsid w:val="00475405"/>
    <w:rsid w:val="00494CC3"/>
    <w:rsid w:val="004957DE"/>
    <w:rsid w:val="004D11A0"/>
    <w:rsid w:val="00625A53"/>
    <w:rsid w:val="00650926"/>
    <w:rsid w:val="00697168"/>
    <w:rsid w:val="006A7976"/>
    <w:rsid w:val="00710BB9"/>
    <w:rsid w:val="00740521"/>
    <w:rsid w:val="007E00E7"/>
    <w:rsid w:val="0083285B"/>
    <w:rsid w:val="00834060"/>
    <w:rsid w:val="00902235"/>
    <w:rsid w:val="009577B5"/>
    <w:rsid w:val="009A52DF"/>
    <w:rsid w:val="009A550E"/>
    <w:rsid w:val="00A161DA"/>
    <w:rsid w:val="00B03FEF"/>
    <w:rsid w:val="00B37831"/>
    <w:rsid w:val="00B605F5"/>
    <w:rsid w:val="00BB7C00"/>
    <w:rsid w:val="00BD6D76"/>
    <w:rsid w:val="00CA3A72"/>
    <w:rsid w:val="00DA5234"/>
    <w:rsid w:val="00DB088C"/>
    <w:rsid w:val="00DD5BCE"/>
    <w:rsid w:val="00FA07B8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D5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28</cp:revision>
  <dcterms:created xsi:type="dcterms:W3CDTF">2024-09-06T07:54:00Z</dcterms:created>
  <dcterms:modified xsi:type="dcterms:W3CDTF">2024-12-02T09:30:00Z</dcterms:modified>
</cp:coreProperties>
</file>