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31D3B" w14:textId="73D90396" w:rsidR="000D7115" w:rsidRDefault="000D7115" w:rsidP="000D7115">
      <w:pPr>
        <w:pStyle w:val="1"/>
        <w:jc w:val="center"/>
      </w:pPr>
      <w:r>
        <w:rPr>
          <w:rFonts w:hint="eastAsia"/>
        </w:rPr>
        <w:t>实验</w:t>
      </w:r>
      <w:r w:rsidR="005D4519">
        <w:rPr>
          <w:rFonts w:hint="eastAsia"/>
        </w:rPr>
        <w:t>8</w:t>
      </w:r>
      <w:r>
        <w:rPr>
          <w:rFonts w:hint="eastAsia"/>
        </w:rPr>
        <w:t xml:space="preserve">  </w:t>
      </w:r>
      <w:r w:rsidR="003C691E">
        <w:rPr>
          <w:rFonts w:hint="eastAsia"/>
        </w:rPr>
        <w:t>文件管理</w:t>
      </w:r>
    </w:p>
    <w:p w14:paraId="42D54403" w14:textId="77777777" w:rsidR="000D7115" w:rsidRDefault="000D7115" w:rsidP="000D7115">
      <w:pPr>
        <w:pStyle w:val="1"/>
        <w:numPr>
          <w:ilvl w:val="1"/>
          <w:numId w:val="1"/>
        </w:numPr>
        <w:tabs>
          <w:tab w:val="left" w:pos="720"/>
        </w:tabs>
        <w:ind w:left="900" w:hanging="900"/>
      </w:pPr>
      <w:r>
        <w:rPr>
          <w:rFonts w:hint="eastAsia"/>
        </w:rPr>
        <w:t>实验目的</w:t>
      </w:r>
    </w:p>
    <w:p w14:paraId="0DAB480C" w14:textId="77777777" w:rsidR="002F396F" w:rsidRPr="002F396F" w:rsidRDefault="002F396F" w:rsidP="002F396F">
      <w:r w:rsidRPr="002F396F">
        <w:rPr>
          <w:rFonts w:hint="eastAsia"/>
        </w:rPr>
        <w:t>理解内存页面调度的机理。</w:t>
      </w:r>
    </w:p>
    <w:p w14:paraId="7EF7A223" w14:textId="77777777" w:rsidR="002F396F" w:rsidRPr="002F396F" w:rsidRDefault="002F396F" w:rsidP="002F396F">
      <w:r w:rsidRPr="002F396F">
        <w:rPr>
          <w:rFonts w:hint="eastAsia"/>
        </w:rPr>
        <w:t>掌握几种理论页面值换算法的实现方法</w:t>
      </w:r>
    </w:p>
    <w:p w14:paraId="544869D1" w14:textId="6EEE3F0A" w:rsidR="000D7115" w:rsidRPr="0083776C" w:rsidRDefault="002F396F" w:rsidP="002F396F">
      <w:r w:rsidRPr="002F396F">
        <w:rPr>
          <w:rFonts w:hint="eastAsia"/>
        </w:rPr>
        <w:t>通过实验比较各种调度算法的优劣。</w:t>
      </w:r>
    </w:p>
    <w:p w14:paraId="2832C985" w14:textId="3B65B180" w:rsidR="003C691E" w:rsidRPr="003C691E" w:rsidRDefault="000D7115" w:rsidP="003C691E">
      <w:pPr>
        <w:pStyle w:val="1"/>
        <w:numPr>
          <w:ilvl w:val="1"/>
          <w:numId w:val="1"/>
        </w:numPr>
        <w:tabs>
          <w:tab w:val="left" w:pos="720"/>
        </w:tabs>
        <w:ind w:left="900" w:hanging="900"/>
      </w:pPr>
      <w:r>
        <w:rPr>
          <w:rFonts w:hint="eastAsia"/>
        </w:rPr>
        <w:t>实验内容</w:t>
      </w:r>
    </w:p>
    <w:p w14:paraId="3F69C404" w14:textId="77777777" w:rsidR="003C691E" w:rsidRPr="003C691E" w:rsidRDefault="003C691E" w:rsidP="003C691E">
      <w:pPr>
        <w:rPr>
          <w:rFonts w:ascii="宋体" w:hAnsi="宋体" w:hint="eastAsia"/>
          <w:sz w:val="24"/>
        </w:rPr>
      </w:pPr>
      <w:r w:rsidRPr="003C691E">
        <w:rPr>
          <w:rFonts w:ascii="宋体" w:hAnsi="宋体" w:hint="eastAsia"/>
          <w:sz w:val="24"/>
        </w:rPr>
        <w:t>给出一个磁盘块序列：1、2、3、……、500，初始状态所有块为空的，每块的大小为2k。选择使用位表、链式空闲区、索引和空闲块列表四种算法之一来管理空闲块。对于基于块的索引分配执行以下步骤：</w:t>
      </w:r>
    </w:p>
    <w:p w14:paraId="579198FB" w14:textId="77777777" w:rsidR="003C691E" w:rsidRPr="003C691E" w:rsidRDefault="003C691E" w:rsidP="003C691E">
      <w:pPr>
        <w:rPr>
          <w:rFonts w:ascii="宋体" w:hAnsi="宋体" w:hint="eastAsia"/>
          <w:sz w:val="24"/>
        </w:rPr>
      </w:pPr>
      <w:r w:rsidRPr="003C691E">
        <w:rPr>
          <w:rFonts w:ascii="宋体" w:hAnsi="宋体" w:hint="eastAsia"/>
          <w:sz w:val="24"/>
        </w:rPr>
        <w:t>随机生成2k-10k的文件50个，文件名为1.txt、2.txt、……、50.txt，按照上述算法存储到模拟磁盘中。</w:t>
      </w:r>
    </w:p>
    <w:p w14:paraId="07A6B29F" w14:textId="77777777" w:rsidR="003C691E" w:rsidRPr="003C691E" w:rsidRDefault="003C691E" w:rsidP="003C691E">
      <w:pPr>
        <w:rPr>
          <w:rFonts w:ascii="宋体" w:hAnsi="宋体" w:hint="eastAsia"/>
          <w:sz w:val="24"/>
        </w:rPr>
      </w:pPr>
      <w:r w:rsidRPr="003C691E">
        <w:rPr>
          <w:rFonts w:ascii="宋体" w:hAnsi="宋体" w:hint="eastAsia"/>
          <w:sz w:val="24"/>
        </w:rPr>
        <w:t>删除奇数.txt（1.txt、3.txt、……、49.txt）文件</w:t>
      </w:r>
    </w:p>
    <w:p w14:paraId="211F44A5" w14:textId="77777777" w:rsidR="003C691E" w:rsidRPr="003C691E" w:rsidRDefault="003C691E" w:rsidP="003C691E">
      <w:pPr>
        <w:rPr>
          <w:rFonts w:ascii="宋体" w:hAnsi="宋体" w:hint="eastAsia"/>
          <w:sz w:val="24"/>
        </w:rPr>
      </w:pPr>
      <w:r w:rsidRPr="003C691E">
        <w:rPr>
          <w:rFonts w:ascii="宋体" w:hAnsi="宋体" w:hint="eastAsia"/>
          <w:sz w:val="24"/>
        </w:rPr>
        <w:t>新创建5个文件（A.txt、B.txt、C.txt、D.txt、E.txt），大小为：7k、5k、2k、9k、3.5k，按照与（1）相同的算法存储到模拟磁盘中。</w:t>
      </w:r>
    </w:p>
    <w:p w14:paraId="195F5F3B" w14:textId="47994156" w:rsidR="000D7115" w:rsidRPr="00DD5BCE" w:rsidRDefault="003C691E" w:rsidP="003C691E">
      <w:r w:rsidRPr="003C691E">
        <w:rPr>
          <w:rFonts w:ascii="宋体" w:hAnsi="宋体" w:hint="eastAsia"/>
          <w:sz w:val="24"/>
        </w:rPr>
        <w:t>给出文件A.txt、B.txt、C.txt、D.txt、E.txt的文件分配表和空闲区块的状态。</w:t>
      </w:r>
    </w:p>
    <w:p w14:paraId="7AD50C09" w14:textId="77777777" w:rsidR="000D7115" w:rsidRDefault="000D7115" w:rsidP="000D7115">
      <w:pPr>
        <w:pStyle w:val="1"/>
        <w:numPr>
          <w:ilvl w:val="1"/>
          <w:numId w:val="1"/>
        </w:numPr>
        <w:tabs>
          <w:tab w:val="left" w:pos="720"/>
        </w:tabs>
        <w:ind w:left="900" w:hanging="900"/>
      </w:pPr>
      <w:r>
        <w:rPr>
          <w:rFonts w:hint="eastAsia"/>
        </w:rPr>
        <w:t>实验环境</w:t>
      </w:r>
    </w:p>
    <w:p w14:paraId="5A3BA40D" w14:textId="77777777" w:rsidR="000D7115" w:rsidRDefault="000D7115" w:rsidP="000D7115">
      <w:r w:rsidRPr="0083776C">
        <w:t>Ubuntu 22.04.4 LTS</w:t>
      </w:r>
    </w:p>
    <w:p w14:paraId="3D1162CF" w14:textId="77777777" w:rsidR="000D7115" w:rsidRDefault="000D7115" w:rsidP="000D7115">
      <w:r w:rsidRPr="0083776C">
        <w:t>gcc version 11.4.0</w:t>
      </w:r>
    </w:p>
    <w:p w14:paraId="1A375155" w14:textId="3F757D82" w:rsidR="000D7115" w:rsidRPr="00B72D42" w:rsidRDefault="000D7115" w:rsidP="000D7115"/>
    <w:p w14:paraId="5737F182" w14:textId="77777777" w:rsidR="000D7115" w:rsidRDefault="000D7115" w:rsidP="000D7115">
      <w:pPr>
        <w:pStyle w:val="1"/>
        <w:numPr>
          <w:ilvl w:val="1"/>
          <w:numId w:val="1"/>
        </w:numPr>
        <w:tabs>
          <w:tab w:val="left" w:pos="720"/>
        </w:tabs>
        <w:ind w:left="900" w:hanging="900"/>
      </w:pPr>
      <w:r>
        <w:rPr>
          <w:rFonts w:hint="eastAsia"/>
        </w:rPr>
        <w:t>源代码</w:t>
      </w:r>
    </w:p>
    <w:p w14:paraId="3BD970A9" w14:textId="77777777" w:rsidR="00750001" w:rsidRDefault="00750001" w:rsidP="001D13EA">
      <w:pPr>
        <w:spacing w:line="360" w:lineRule="auto"/>
        <w:rPr>
          <w:szCs w:val="21"/>
        </w:rPr>
      </w:pPr>
    </w:p>
    <w:p w14:paraId="38BD5074" w14:textId="5DB3398F" w:rsidR="00750001" w:rsidRDefault="00750001" w:rsidP="001D13EA">
      <w:pPr>
        <w:spacing w:line="360" w:lineRule="auto"/>
        <w:rPr>
          <w:szCs w:val="21"/>
        </w:rPr>
      </w:pPr>
      <w:r>
        <w:rPr>
          <w:rFonts w:hint="eastAsia"/>
          <w:szCs w:val="21"/>
        </w:rPr>
        <w:t>使用位表实现</w:t>
      </w:r>
    </w:p>
    <w:p w14:paraId="4FA628A5" w14:textId="2D75C6CE" w:rsidR="009577B5" w:rsidRDefault="0036068D" w:rsidP="001D13EA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A588C9A" wp14:editId="5216B986">
            <wp:extent cx="3619814" cy="2400508"/>
            <wp:effectExtent l="0" t="0" r="0" b="0"/>
            <wp:docPr id="824755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55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21A9" w14:textId="2038FEEF" w:rsidR="00750001" w:rsidRDefault="0036068D" w:rsidP="001D13EA">
      <w:pPr>
        <w:spacing w:line="360" w:lineRule="auto"/>
        <w:rPr>
          <w:szCs w:val="21"/>
        </w:rPr>
      </w:pPr>
      <w:r>
        <w:rPr>
          <w:rFonts w:hint="eastAsia"/>
          <w:szCs w:val="21"/>
        </w:rPr>
        <w:t>定义部分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包括宏定义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位表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简单文件存储结构体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以及文件表</w:t>
      </w:r>
    </w:p>
    <w:p w14:paraId="14280008" w14:textId="1F08DBD0" w:rsidR="0036068D" w:rsidRDefault="0036068D" w:rsidP="001D13EA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31E57D2D" wp14:editId="744641DF">
            <wp:extent cx="5274310" cy="4865370"/>
            <wp:effectExtent l="0" t="0" r="2540" b="0"/>
            <wp:docPr id="909091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91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30C4" w14:textId="1E6C93EC" w:rsidR="0036068D" w:rsidRDefault="0036068D" w:rsidP="001D13EA">
      <w:pPr>
        <w:spacing w:line="360" w:lineRule="auto"/>
        <w:rPr>
          <w:szCs w:val="21"/>
        </w:rPr>
      </w:pPr>
      <w:r>
        <w:rPr>
          <w:rFonts w:hint="eastAsia"/>
          <w:szCs w:val="21"/>
        </w:rPr>
        <w:t>分配块与释放块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找到可用空闲块就分配并修改</w:t>
      </w:r>
      <w:r>
        <w:rPr>
          <w:rFonts w:hint="eastAsia"/>
          <w:szCs w:val="21"/>
        </w:rPr>
        <w:t>bitmap,</w:t>
      </w:r>
      <w:r>
        <w:rPr>
          <w:rFonts w:hint="eastAsia"/>
          <w:szCs w:val="21"/>
        </w:rPr>
        <w:t>直到满足需求或者空间不足</w:t>
      </w:r>
    </w:p>
    <w:p w14:paraId="5CF01589" w14:textId="12028BFB" w:rsidR="0036068D" w:rsidRDefault="0036068D" w:rsidP="001D13EA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6C0E5B1" wp14:editId="3138720C">
            <wp:extent cx="4770533" cy="5524979"/>
            <wp:effectExtent l="0" t="0" r="0" b="0"/>
            <wp:docPr id="1190749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49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42B6" w14:textId="26B25396" w:rsidR="0036068D" w:rsidRDefault="00CF7196" w:rsidP="001D13EA">
      <w:pPr>
        <w:spacing w:line="360" w:lineRule="auto"/>
        <w:rPr>
          <w:szCs w:val="21"/>
        </w:rPr>
      </w:pPr>
      <w:r>
        <w:rPr>
          <w:rFonts w:hint="eastAsia"/>
          <w:szCs w:val="21"/>
        </w:rPr>
        <w:t>增加文件与删除文件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除了错误输出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基本是使用前面的分配块和删除块并向</w:t>
      </w:r>
      <w:r>
        <w:rPr>
          <w:rFonts w:hint="eastAsia"/>
          <w:szCs w:val="21"/>
        </w:rPr>
        <w:t>fileTable</w:t>
      </w:r>
      <w:r>
        <w:rPr>
          <w:rFonts w:hint="eastAsia"/>
          <w:szCs w:val="21"/>
        </w:rPr>
        <w:t>写入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记录</w:t>
      </w:r>
    </w:p>
    <w:p w14:paraId="04222679" w14:textId="49079997" w:rsidR="0036068D" w:rsidRDefault="00CF7196" w:rsidP="001D13EA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39C170A" wp14:editId="0CC1FC02">
            <wp:extent cx="5274310" cy="3985895"/>
            <wp:effectExtent l="0" t="0" r="2540" b="0"/>
            <wp:docPr id="908985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85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47D3" w14:textId="34723130" w:rsidR="00CF7196" w:rsidRDefault="00CF7196" w:rsidP="001D13EA">
      <w:pPr>
        <w:spacing w:line="360" w:lineRule="auto"/>
        <w:rPr>
          <w:szCs w:val="21"/>
        </w:rPr>
      </w:pPr>
      <w:r>
        <w:rPr>
          <w:rFonts w:hint="eastAsia"/>
          <w:szCs w:val="21"/>
        </w:rPr>
        <w:t>两个格式化打印函数</w:t>
      </w:r>
    </w:p>
    <w:p w14:paraId="76EAE10C" w14:textId="1DBD4F05" w:rsidR="00CF7196" w:rsidRDefault="00CF7196" w:rsidP="001D13EA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28D3C2D" wp14:editId="7F4A3727">
            <wp:extent cx="5052498" cy="6035563"/>
            <wp:effectExtent l="0" t="0" r="0" b="3810"/>
            <wp:docPr id="109714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4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9498" w14:textId="71D99A44" w:rsidR="00CF7196" w:rsidRDefault="00CF7196" w:rsidP="001D13EA">
      <w:pPr>
        <w:spacing w:line="360" w:lineRule="auto"/>
        <w:rPr>
          <w:szCs w:val="21"/>
        </w:rPr>
      </w:pPr>
      <w:r>
        <w:rPr>
          <w:rFonts w:hint="eastAsia"/>
          <w:szCs w:val="21"/>
        </w:rPr>
        <w:t>按要求完成代码</w:t>
      </w:r>
    </w:p>
    <w:p w14:paraId="45750087" w14:textId="77777777" w:rsidR="00CF7196" w:rsidRPr="00CF7196" w:rsidRDefault="00CF7196" w:rsidP="001D13EA">
      <w:pPr>
        <w:spacing w:line="360" w:lineRule="auto"/>
        <w:rPr>
          <w:szCs w:val="21"/>
        </w:rPr>
      </w:pPr>
    </w:p>
    <w:p w14:paraId="246B0BA0" w14:textId="77777777" w:rsidR="000D7115" w:rsidRDefault="000D7115" w:rsidP="000D7115">
      <w:pPr>
        <w:pStyle w:val="1"/>
        <w:numPr>
          <w:ilvl w:val="1"/>
          <w:numId w:val="1"/>
        </w:numPr>
        <w:tabs>
          <w:tab w:val="left" w:pos="720"/>
        </w:tabs>
        <w:ind w:left="900" w:hanging="900"/>
      </w:pPr>
      <w:r>
        <w:rPr>
          <w:rFonts w:hint="eastAsia"/>
        </w:rPr>
        <w:t>实验结果</w:t>
      </w:r>
    </w:p>
    <w:p w14:paraId="084DEB1C" w14:textId="1C32D8E6" w:rsidR="00CF7196" w:rsidRDefault="00CF7196" w:rsidP="000D7115">
      <w:r>
        <w:rPr>
          <w:rFonts w:hint="eastAsia"/>
        </w:rPr>
        <w:t>刚开始生成</w:t>
      </w:r>
      <w:r>
        <w:rPr>
          <w:rFonts w:hint="eastAsia"/>
        </w:rPr>
        <w:t>50</w:t>
      </w:r>
      <w:r>
        <w:rPr>
          <w:rFonts w:hint="eastAsia"/>
        </w:rPr>
        <w:t>个文件后的输出</w:t>
      </w:r>
      <w:r>
        <w:rPr>
          <w:rFonts w:hint="eastAsia"/>
        </w:rPr>
        <w:t>:</w:t>
      </w:r>
    </w:p>
    <w:p w14:paraId="42178DAD" w14:textId="376066A0" w:rsidR="0039384D" w:rsidRDefault="00CF7196" w:rsidP="000D7115">
      <w:r>
        <w:rPr>
          <w:noProof/>
        </w:rPr>
        <w:lastRenderedPageBreak/>
        <w:drawing>
          <wp:inline distT="0" distB="0" distL="0" distR="0" wp14:anchorId="2B19BF2B" wp14:editId="15C78DDF">
            <wp:extent cx="4419983" cy="7521592"/>
            <wp:effectExtent l="0" t="0" r="0" b="3175"/>
            <wp:docPr id="1126089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89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52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E648" w14:textId="5F00A901" w:rsidR="0083285B" w:rsidRDefault="0083285B" w:rsidP="000D7115"/>
    <w:p w14:paraId="384D50D7" w14:textId="5FB3C9E4" w:rsidR="0083285B" w:rsidRDefault="00CF7196" w:rsidP="000D7115">
      <w:r>
        <w:rPr>
          <w:noProof/>
        </w:rPr>
        <w:lastRenderedPageBreak/>
        <w:drawing>
          <wp:inline distT="0" distB="0" distL="0" distR="0" wp14:anchorId="0F551B81" wp14:editId="39DCC9FB">
            <wp:extent cx="5274310" cy="1330960"/>
            <wp:effectExtent l="0" t="0" r="2540" b="2540"/>
            <wp:docPr id="2065688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88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D467" w14:textId="028A0D3C" w:rsidR="00CF7196" w:rsidRDefault="00CF7196" w:rsidP="000D7115">
      <w:r>
        <w:rPr>
          <w:rFonts w:hint="eastAsia"/>
        </w:rPr>
        <w:t>顺序占用了前</w:t>
      </w:r>
      <w:r>
        <w:rPr>
          <w:rFonts w:hint="eastAsia"/>
        </w:rPr>
        <w:t>166</w:t>
      </w:r>
      <w:r>
        <w:rPr>
          <w:rFonts w:hint="eastAsia"/>
        </w:rPr>
        <w:t>个块</w:t>
      </w:r>
    </w:p>
    <w:p w14:paraId="390F3DC4" w14:textId="3B4D6A27" w:rsidR="00CF7196" w:rsidRDefault="00CF7196" w:rsidP="000D7115">
      <w:r>
        <w:rPr>
          <w:noProof/>
        </w:rPr>
        <w:drawing>
          <wp:inline distT="0" distB="0" distL="0" distR="0" wp14:anchorId="23EE3FA9" wp14:editId="5B282543">
            <wp:extent cx="5274310" cy="4413250"/>
            <wp:effectExtent l="0" t="0" r="2540" b="6350"/>
            <wp:docPr id="94999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96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6290" w14:textId="62C90FB2" w:rsidR="00CF7196" w:rsidRDefault="00CF7196" w:rsidP="000D7115">
      <w:r>
        <w:rPr>
          <w:rFonts w:hint="eastAsia"/>
        </w:rPr>
        <w:t>删除了奇数号文件</w:t>
      </w:r>
      <w:r>
        <w:rPr>
          <w:rFonts w:hint="eastAsia"/>
        </w:rPr>
        <w:t>,</w:t>
      </w:r>
      <w:r>
        <w:rPr>
          <w:rFonts w:hint="eastAsia"/>
        </w:rPr>
        <w:t>释放了它们所占用的块</w:t>
      </w:r>
    </w:p>
    <w:p w14:paraId="0AE49249" w14:textId="09AC6B9A" w:rsidR="00CF7196" w:rsidRDefault="00CF7196" w:rsidP="000D7115">
      <w:r>
        <w:rPr>
          <w:noProof/>
        </w:rPr>
        <w:lastRenderedPageBreak/>
        <w:drawing>
          <wp:inline distT="0" distB="0" distL="0" distR="0" wp14:anchorId="36A8ACF1" wp14:editId="26D7E148">
            <wp:extent cx="5274310" cy="4326255"/>
            <wp:effectExtent l="0" t="0" r="2540" b="0"/>
            <wp:docPr id="649812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127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BBB5" w14:textId="0A1C4691" w:rsidR="00CF7196" w:rsidRDefault="00CF7196" w:rsidP="000D7115">
      <w:r>
        <w:rPr>
          <w:rFonts w:hint="eastAsia"/>
        </w:rPr>
        <w:t>增加</w:t>
      </w:r>
      <w:r>
        <w:rPr>
          <w:rFonts w:hint="eastAsia"/>
        </w:rPr>
        <w:t>A-E txt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利用了原来部分奇数占用的块</w:t>
      </w:r>
    </w:p>
    <w:p w14:paraId="37FE5A2B" w14:textId="77777777" w:rsidR="00CF7196" w:rsidRPr="0039384D" w:rsidRDefault="00CF7196" w:rsidP="000D7115"/>
    <w:p w14:paraId="3A3E685A" w14:textId="77777777" w:rsidR="000D7115" w:rsidRDefault="000D7115" w:rsidP="000D7115">
      <w:pPr>
        <w:pStyle w:val="1"/>
        <w:numPr>
          <w:ilvl w:val="1"/>
          <w:numId w:val="1"/>
        </w:numPr>
        <w:tabs>
          <w:tab w:val="left" w:pos="720"/>
        </w:tabs>
        <w:ind w:left="900" w:hanging="900"/>
      </w:pPr>
      <w:r>
        <w:rPr>
          <w:rFonts w:hint="eastAsia"/>
        </w:rPr>
        <w:t>实验小结</w:t>
      </w:r>
    </w:p>
    <w:p w14:paraId="2C503D47" w14:textId="4885E33B" w:rsidR="006A7976" w:rsidRPr="000D7115" w:rsidRDefault="0012734F" w:rsidP="000D7115">
      <w:r w:rsidRPr="0012734F">
        <w:t>在本次实验中，我深入探讨了文件系统的工作机理，并</w:t>
      </w:r>
      <w:r>
        <w:rPr>
          <w:rFonts w:hint="eastAsia"/>
        </w:rPr>
        <w:t>理解</w:t>
      </w:r>
      <w:r w:rsidRPr="0012734F">
        <w:t>了多种文件管理算法的实现方法。</w:t>
      </w:r>
      <w:r>
        <w:rPr>
          <w:rFonts w:hint="eastAsia"/>
        </w:rPr>
        <w:t>并模拟了基于位图算法的文件管理</w:t>
      </w:r>
      <w:r w:rsidRPr="0012734F">
        <w:t>。通过本次实验，我们不仅掌握了文件系统的基本原理和操作，还深入理解了不同文件管理算法的特点和适用场景。这为我们在实际应用中选择合适的文件管理策略提供了宝贵的参考。实验过程中，我们也体会到算法设计和实现的复杂性，以及在不同场景下权衡性能和资源利用的重要性。</w:t>
      </w:r>
    </w:p>
    <w:sectPr w:rsidR="006A7976" w:rsidRPr="000D7115" w:rsidSect="00B3783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B680A" w14:textId="77777777" w:rsidR="00223375" w:rsidRDefault="00223375" w:rsidP="00B37831">
      <w:r>
        <w:separator/>
      </w:r>
    </w:p>
  </w:endnote>
  <w:endnote w:type="continuationSeparator" w:id="0">
    <w:p w14:paraId="1C4F10B4" w14:textId="77777777" w:rsidR="00223375" w:rsidRDefault="00223375" w:rsidP="00B3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57829" w14:textId="77777777" w:rsidR="00223375" w:rsidRDefault="00223375" w:rsidP="00B37831">
      <w:r>
        <w:separator/>
      </w:r>
    </w:p>
  </w:footnote>
  <w:footnote w:type="continuationSeparator" w:id="0">
    <w:p w14:paraId="3AE1EAE6" w14:textId="77777777" w:rsidR="00223375" w:rsidRDefault="00223375" w:rsidP="00B37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32716"/>
    <w:multiLevelType w:val="multilevel"/>
    <w:tmpl w:val="2FB32716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D026E"/>
    <w:multiLevelType w:val="multilevel"/>
    <w:tmpl w:val="426D026E"/>
    <w:lvl w:ilvl="0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chineseCountingThousand"/>
      <w:lvlText w:val="%2、"/>
      <w:lvlJc w:val="left"/>
      <w:pPr>
        <w:tabs>
          <w:tab w:val="num" w:pos="4471"/>
        </w:tabs>
        <w:ind w:left="4471" w:hanging="360"/>
      </w:pPr>
      <w:rPr>
        <w:rFonts w:hint="eastAsia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64178E4"/>
    <w:multiLevelType w:val="multilevel"/>
    <w:tmpl w:val="464178E4"/>
    <w:lvl w:ilvl="0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9AC0682"/>
    <w:multiLevelType w:val="multilevel"/>
    <w:tmpl w:val="49AC068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、"/>
      <w:lvlJc w:val="left"/>
      <w:pPr>
        <w:tabs>
          <w:tab w:val="num" w:pos="2025"/>
        </w:tabs>
        <w:ind w:left="2025" w:hanging="765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822745"/>
    <w:multiLevelType w:val="multilevel"/>
    <w:tmpl w:val="7682274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09015137">
    <w:abstractNumId w:val="1"/>
  </w:num>
  <w:num w:numId="2" w16cid:durableId="200822549">
    <w:abstractNumId w:val="2"/>
  </w:num>
  <w:num w:numId="3" w16cid:durableId="217057456">
    <w:abstractNumId w:val="3"/>
  </w:num>
  <w:num w:numId="4" w16cid:durableId="3748490">
    <w:abstractNumId w:val="4"/>
  </w:num>
  <w:num w:numId="5" w16cid:durableId="469594988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DA"/>
    <w:rsid w:val="000B4ED9"/>
    <w:rsid w:val="000D7115"/>
    <w:rsid w:val="000F4094"/>
    <w:rsid w:val="0012734F"/>
    <w:rsid w:val="001D13EA"/>
    <w:rsid w:val="001E75C6"/>
    <w:rsid w:val="002132DA"/>
    <w:rsid w:val="00223375"/>
    <w:rsid w:val="00291E31"/>
    <w:rsid w:val="002B322F"/>
    <w:rsid w:val="002F396F"/>
    <w:rsid w:val="003056FD"/>
    <w:rsid w:val="00307E72"/>
    <w:rsid w:val="0036068D"/>
    <w:rsid w:val="0039384D"/>
    <w:rsid w:val="00394B9D"/>
    <w:rsid w:val="00395328"/>
    <w:rsid w:val="003C691E"/>
    <w:rsid w:val="00475405"/>
    <w:rsid w:val="00494CC3"/>
    <w:rsid w:val="004957DE"/>
    <w:rsid w:val="004D11A0"/>
    <w:rsid w:val="0059174F"/>
    <w:rsid w:val="005D4519"/>
    <w:rsid w:val="00625A53"/>
    <w:rsid w:val="00650926"/>
    <w:rsid w:val="00697168"/>
    <w:rsid w:val="006A7976"/>
    <w:rsid w:val="00710BB9"/>
    <w:rsid w:val="00740521"/>
    <w:rsid w:val="00750001"/>
    <w:rsid w:val="00752748"/>
    <w:rsid w:val="007E00E7"/>
    <w:rsid w:val="0083285B"/>
    <w:rsid w:val="00834060"/>
    <w:rsid w:val="00902235"/>
    <w:rsid w:val="009577B5"/>
    <w:rsid w:val="009A52DF"/>
    <w:rsid w:val="009A550E"/>
    <w:rsid w:val="00A161DA"/>
    <w:rsid w:val="00B03FEF"/>
    <w:rsid w:val="00B37831"/>
    <w:rsid w:val="00B605F5"/>
    <w:rsid w:val="00BB7C00"/>
    <w:rsid w:val="00BD6D76"/>
    <w:rsid w:val="00CA3A72"/>
    <w:rsid w:val="00CF7196"/>
    <w:rsid w:val="00DA5234"/>
    <w:rsid w:val="00DB088C"/>
    <w:rsid w:val="00DD5BCE"/>
    <w:rsid w:val="00EA7B38"/>
    <w:rsid w:val="00FA07B8"/>
    <w:rsid w:val="00FB7DD3"/>
    <w:rsid w:val="00FD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4FDFC"/>
  <w15:chartTrackingRefBased/>
  <w15:docId w15:val="{6F37BDCA-86DA-45F4-8E3C-EA62A25B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8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37831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8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78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7831"/>
    <w:rPr>
      <w:sz w:val="18"/>
      <w:szCs w:val="18"/>
    </w:rPr>
  </w:style>
  <w:style w:type="character" w:customStyle="1" w:styleId="10">
    <w:name w:val="标题 1 字符"/>
    <w:basedOn w:val="a0"/>
    <w:link w:val="1"/>
    <w:rsid w:val="00B3783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D5B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 Y</dc:creator>
  <cp:keywords/>
  <dc:description/>
  <cp:lastModifiedBy>XT Y</cp:lastModifiedBy>
  <cp:revision>34</cp:revision>
  <dcterms:created xsi:type="dcterms:W3CDTF">2024-09-06T07:54:00Z</dcterms:created>
  <dcterms:modified xsi:type="dcterms:W3CDTF">2024-12-15T11:29:00Z</dcterms:modified>
</cp:coreProperties>
</file>