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9546" w14:textId="20EF2054" w:rsidR="00CA5EBF" w:rsidRPr="006C6811" w:rsidRDefault="00C57770" w:rsidP="00C57770">
      <w:pPr>
        <w:pStyle w:val="1"/>
      </w:pPr>
      <w:r w:rsidRPr="006C6811">
        <w:t>计算机网络</w:t>
      </w:r>
      <w:r w:rsidRPr="006C6811">
        <w:rPr>
          <w:rFonts w:hint="eastAsia"/>
        </w:rPr>
        <w:t xml:space="preserve"> </w:t>
      </w:r>
      <w:r w:rsidRPr="006C6811">
        <w:t>第</w:t>
      </w:r>
      <w:r w:rsidR="00DA546A">
        <w:rPr>
          <w:rFonts w:hint="eastAsia"/>
        </w:rPr>
        <w:t>十</w:t>
      </w:r>
      <w:r w:rsidRPr="006C6811">
        <w:t>次作业</w:t>
      </w:r>
    </w:p>
    <w:p w14:paraId="7EF5AFD7" w14:textId="2DF547C7" w:rsidR="00C57770" w:rsidRDefault="00C57770" w:rsidP="00C57770">
      <w:pPr>
        <w:rPr>
          <w:b/>
          <w:bCs/>
          <w:sz w:val="22"/>
          <w:szCs w:val="24"/>
        </w:rPr>
      </w:pPr>
      <w:r w:rsidRPr="006C6811">
        <w:rPr>
          <w:rFonts w:hint="eastAsia"/>
          <w:b/>
          <w:bCs/>
          <w:sz w:val="22"/>
          <w:szCs w:val="24"/>
        </w:rPr>
        <w:t>2</w:t>
      </w:r>
      <w:r w:rsidRPr="006C6811">
        <w:rPr>
          <w:b/>
          <w:bCs/>
          <w:sz w:val="22"/>
          <w:szCs w:val="24"/>
        </w:rPr>
        <w:t>2920212204932 黄勖</w:t>
      </w:r>
    </w:p>
    <w:p w14:paraId="3F6621F5" w14:textId="01B395DB" w:rsidR="00D406D4" w:rsidRDefault="00DA546A" w:rsidP="005165B3">
      <w:pPr>
        <w:jc w:val="left"/>
        <w:rPr>
          <w:b/>
          <w:bCs/>
          <w:sz w:val="21"/>
          <w:szCs w:val="22"/>
        </w:rPr>
      </w:pPr>
      <w:r w:rsidRPr="00DA546A">
        <w:rPr>
          <w:b/>
          <w:bCs/>
          <w:sz w:val="21"/>
          <w:szCs w:val="22"/>
        </w:rPr>
        <w:t>Chapter 4(1)</w:t>
      </w:r>
    </w:p>
    <w:p w14:paraId="12787A06" w14:textId="77777777" w:rsidR="00DA546A" w:rsidRPr="00DA546A" w:rsidRDefault="00DA546A" w:rsidP="00DA546A">
      <w:pPr>
        <w:jc w:val="left"/>
        <w:rPr>
          <w:b/>
          <w:bCs/>
          <w:sz w:val="21"/>
          <w:szCs w:val="22"/>
        </w:rPr>
      </w:pPr>
      <w:r w:rsidRPr="00DA546A">
        <w:rPr>
          <w:b/>
          <w:bCs/>
          <w:sz w:val="21"/>
          <w:szCs w:val="22"/>
        </w:rPr>
        <w:t>1、HTTP的GET方法与POST方法有何区别？</w:t>
      </w:r>
    </w:p>
    <w:p w14:paraId="32EDF59F" w14:textId="77777777" w:rsidR="00DA546A" w:rsidRPr="00DA546A" w:rsidRDefault="00DA546A" w:rsidP="00DA546A">
      <w:pPr>
        <w:jc w:val="left"/>
        <w:rPr>
          <w:sz w:val="21"/>
          <w:szCs w:val="22"/>
        </w:rPr>
      </w:pPr>
      <w:r w:rsidRPr="00DA546A">
        <w:rPr>
          <w:rFonts w:hint="eastAsia"/>
          <w:sz w:val="21"/>
          <w:szCs w:val="22"/>
        </w:rPr>
        <w:t>（</w:t>
      </w:r>
      <w:r w:rsidRPr="00DA546A">
        <w:rPr>
          <w:sz w:val="21"/>
          <w:szCs w:val="22"/>
        </w:rPr>
        <w:t>1）GET方法：客户向服务器请求一个文档；服务器回复状态信息作为响应，并跟着发送文档副本。</w:t>
      </w:r>
    </w:p>
    <w:p w14:paraId="23009AE0" w14:textId="6DF4AC80" w:rsidR="00D406D4" w:rsidRPr="00DA546A" w:rsidRDefault="00DA546A" w:rsidP="00DA546A">
      <w:pPr>
        <w:jc w:val="left"/>
        <w:rPr>
          <w:sz w:val="21"/>
          <w:szCs w:val="22"/>
        </w:rPr>
      </w:pPr>
      <w:r w:rsidRPr="00DA546A">
        <w:rPr>
          <w:rFonts w:hint="eastAsia"/>
          <w:sz w:val="21"/>
          <w:szCs w:val="22"/>
        </w:rPr>
        <w:t>（</w:t>
      </w:r>
      <w:r w:rsidRPr="00DA546A">
        <w:rPr>
          <w:sz w:val="21"/>
          <w:szCs w:val="22"/>
        </w:rPr>
        <w:t>2）POST方法：客户发送数据到服务器；服务器会将数据追加到描述的项目中（例如，一条消息被添加到列表中）</w:t>
      </w:r>
    </w:p>
    <w:p w14:paraId="12D5B4DF" w14:textId="4D87AC7F" w:rsidR="00DA546A" w:rsidRPr="00DA546A" w:rsidRDefault="00DA546A" w:rsidP="00DA546A">
      <w:pPr>
        <w:jc w:val="left"/>
        <w:rPr>
          <w:b/>
          <w:bCs/>
          <w:sz w:val="21"/>
          <w:szCs w:val="22"/>
        </w:rPr>
      </w:pPr>
      <w:r w:rsidRPr="00DA546A">
        <w:rPr>
          <w:rFonts w:hint="eastAsia"/>
          <w:b/>
          <w:bCs/>
          <w:sz w:val="21"/>
          <w:szCs w:val="22"/>
        </w:rPr>
        <w:t>2、Web文档：静态文档、动态文档与活动文档有何区别？</w:t>
      </w:r>
    </w:p>
    <w:p w14:paraId="68B3A722" w14:textId="77777777" w:rsidR="00DA546A" w:rsidRPr="00DA546A" w:rsidRDefault="00DA546A" w:rsidP="00DA546A">
      <w:pPr>
        <w:jc w:val="left"/>
        <w:rPr>
          <w:sz w:val="21"/>
          <w:szCs w:val="22"/>
        </w:rPr>
      </w:pPr>
      <w:r w:rsidRPr="00DA546A">
        <w:rPr>
          <w:rFonts w:hint="eastAsia"/>
          <w:b/>
          <w:bCs/>
          <w:sz w:val="21"/>
          <w:szCs w:val="22"/>
        </w:rPr>
        <w:t>（</w:t>
      </w:r>
      <w:r w:rsidRPr="00DA546A">
        <w:rPr>
          <w:b/>
          <w:bCs/>
          <w:sz w:val="21"/>
          <w:szCs w:val="22"/>
        </w:rPr>
        <w:t>1）静态文档：</w:t>
      </w:r>
      <w:r w:rsidRPr="00DA546A">
        <w:rPr>
          <w:sz w:val="21"/>
          <w:szCs w:val="22"/>
        </w:rPr>
        <w:t>静态文档是固定内容的文档，它在服务器中创建，并存储在服务器中。客户只能得到文档的一个副本。换言之，文件的内容是在文件被创建而不是在使用时确定的。当然，在服务器中的内容是可以改变的，但用户不能改变它。</w:t>
      </w:r>
    </w:p>
    <w:p w14:paraId="4F1FB8C3" w14:textId="77777777" w:rsidR="00DA546A" w:rsidRPr="00DA546A" w:rsidRDefault="00DA546A" w:rsidP="00DA546A">
      <w:pPr>
        <w:jc w:val="left"/>
        <w:rPr>
          <w:sz w:val="21"/>
          <w:szCs w:val="22"/>
        </w:rPr>
      </w:pPr>
      <w:r w:rsidRPr="00DA546A">
        <w:rPr>
          <w:rFonts w:hint="eastAsia"/>
          <w:b/>
          <w:bCs/>
          <w:sz w:val="21"/>
          <w:szCs w:val="22"/>
        </w:rPr>
        <w:t>（</w:t>
      </w:r>
      <w:r w:rsidRPr="00DA546A">
        <w:rPr>
          <w:b/>
          <w:bCs/>
          <w:sz w:val="21"/>
          <w:szCs w:val="22"/>
        </w:rPr>
        <w:t>2）动态文档：</w:t>
      </w:r>
      <w:r w:rsidRPr="00DA546A">
        <w:rPr>
          <w:sz w:val="21"/>
          <w:szCs w:val="22"/>
        </w:rPr>
        <w:t>动态文档是在浏览器请求该文档时才由Web服务器创建。当请求到达时，Web服务器就运行创建动态文档的应用程序或脚本。服务器返回这个程序或脚本的输出，把它作为对请求该文档的浏览器的响应。</w:t>
      </w:r>
    </w:p>
    <w:p w14:paraId="583D80C1" w14:textId="0F0002E2" w:rsidR="007F0532" w:rsidRDefault="00DA546A" w:rsidP="00DA546A">
      <w:pPr>
        <w:jc w:val="left"/>
        <w:rPr>
          <w:sz w:val="21"/>
          <w:szCs w:val="22"/>
        </w:rPr>
      </w:pPr>
      <w:r w:rsidRPr="00DA546A">
        <w:rPr>
          <w:rFonts w:hint="eastAsia"/>
          <w:b/>
          <w:bCs/>
          <w:sz w:val="21"/>
          <w:szCs w:val="22"/>
        </w:rPr>
        <w:t>（</w:t>
      </w:r>
      <w:r w:rsidRPr="00DA546A">
        <w:rPr>
          <w:b/>
          <w:bCs/>
          <w:sz w:val="21"/>
          <w:szCs w:val="22"/>
        </w:rPr>
        <w:t>3）活动文档：</w:t>
      </w:r>
      <w:r w:rsidRPr="00DA546A">
        <w:rPr>
          <w:sz w:val="21"/>
          <w:szCs w:val="22"/>
        </w:rPr>
        <w:t>活动文档把创建文档的工作移到浏览器端进行。当浏览器请求一个活动文档时，服务器就返回这个活动文档的副本或者脚本，然后就能在浏览器端运行，此时，活动文档程序可与用户直接交互，以便实时地更新屏幕的显示内容。</w:t>
      </w:r>
    </w:p>
    <w:p w14:paraId="2DAFE02D" w14:textId="77777777" w:rsidR="00DA546A" w:rsidRDefault="00DA546A" w:rsidP="00DA546A">
      <w:pPr>
        <w:jc w:val="left"/>
        <w:rPr>
          <w:rFonts w:hint="eastAsia"/>
          <w:b/>
          <w:bCs/>
          <w:sz w:val="21"/>
          <w:szCs w:val="22"/>
        </w:rPr>
      </w:pPr>
    </w:p>
    <w:p w14:paraId="334AF017" w14:textId="7916971B" w:rsidR="007F0532" w:rsidRDefault="00DA546A" w:rsidP="007F0532">
      <w:pPr>
        <w:jc w:val="left"/>
        <w:rPr>
          <w:b/>
          <w:bCs/>
          <w:sz w:val="21"/>
          <w:szCs w:val="22"/>
        </w:rPr>
      </w:pPr>
      <w:r w:rsidRPr="00DA546A">
        <w:rPr>
          <w:b/>
          <w:bCs/>
          <w:sz w:val="21"/>
          <w:szCs w:val="22"/>
        </w:rPr>
        <w:t>Chapter 4(4)</w:t>
      </w:r>
    </w:p>
    <w:p w14:paraId="47B2A974" w14:textId="77777777" w:rsidR="00DA546A" w:rsidRDefault="00DA546A" w:rsidP="00DA546A">
      <w:pPr>
        <w:numPr>
          <w:ilvl w:val="0"/>
          <w:numId w:val="49"/>
        </w:numPr>
        <w:jc w:val="both"/>
        <w:rPr>
          <w:b/>
          <w:bCs/>
          <w:sz w:val="21"/>
          <w:szCs w:val="22"/>
        </w:rPr>
      </w:pPr>
      <w:r w:rsidRPr="00DA546A">
        <w:rPr>
          <w:rFonts w:hint="eastAsia"/>
          <w:b/>
          <w:bCs/>
          <w:sz w:val="21"/>
          <w:szCs w:val="22"/>
        </w:rPr>
        <w:t>请你的同学配合，在不同地方ping一些门户网站的主机，查看其D</w:t>
      </w:r>
      <w:r w:rsidRPr="00DA546A">
        <w:rPr>
          <w:b/>
          <w:bCs/>
          <w:sz w:val="21"/>
          <w:szCs w:val="22"/>
        </w:rPr>
        <w:t>NS</w:t>
      </w:r>
      <w:r w:rsidRPr="00DA546A">
        <w:rPr>
          <w:rFonts w:hint="eastAsia"/>
          <w:b/>
          <w:bCs/>
          <w:sz w:val="21"/>
          <w:szCs w:val="22"/>
        </w:rPr>
        <w:t>是否指向同一个I</w:t>
      </w:r>
      <w:r w:rsidRPr="00DA546A">
        <w:rPr>
          <w:b/>
          <w:bCs/>
          <w:sz w:val="21"/>
          <w:szCs w:val="22"/>
        </w:rPr>
        <w:t>P</w:t>
      </w:r>
      <w:r w:rsidRPr="00DA546A">
        <w:rPr>
          <w:rFonts w:hint="eastAsia"/>
          <w:b/>
          <w:bCs/>
          <w:sz w:val="21"/>
          <w:szCs w:val="22"/>
        </w:rPr>
        <w:t>地址，这样做有何好处？（是不是意味着访问不同的内容？）</w:t>
      </w:r>
    </w:p>
    <w:p w14:paraId="57EF7379" w14:textId="4B044320" w:rsidR="00DA546A" w:rsidRDefault="00DA546A" w:rsidP="00DA546A">
      <w:pPr>
        <w:jc w:val="both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厦门（宿舍）：</w:t>
      </w:r>
    </w:p>
    <w:p w14:paraId="59B16CCD" w14:textId="67067E30" w:rsidR="00DA546A" w:rsidRPr="00DA546A" w:rsidRDefault="00DA546A" w:rsidP="00DA546A">
      <w:pPr>
        <w:jc w:val="both"/>
        <w:rPr>
          <w:rFonts w:hint="eastAsia"/>
          <w:b/>
          <w:bCs/>
          <w:sz w:val="21"/>
          <w:szCs w:val="22"/>
        </w:rPr>
      </w:pPr>
      <w:r>
        <w:rPr>
          <w:noProof/>
        </w:rPr>
        <w:drawing>
          <wp:inline distT="0" distB="0" distL="0" distR="0" wp14:anchorId="7F23DE3C" wp14:editId="00FA752E">
            <wp:extent cx="3216386" cy="1363072"/>
            <wp:effectExtent l="0" t="0" r="3175" b="8890"/>
            <wp:docPr id="904447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7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626" cy="13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ACAC" w14:textId="1FA71649" w:rsidR="00DA546A" w:rsidRPr="00DA546A" w:rsidRDefault="00DA546A" w:rsidP="00DA546A">
      <w:pPr>
        <w:jc w:val="both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厦门（学武楼）：</w:t>
      </w:r>
    </w:p>
    <w:p w14:paraId="3CBBFAAE" w14:textId="3C90C240" w:rsidR="00DA546A" w:rsidRDefault="00DA546A" w:rsidP="00DA546A">
      <w:pPr>
        <w:jc w:val="both"/>
        <w:rPr>
          <w:b/>
          <w:bCs/>
          <w:sz w:val="21"/>
          <w:szCs w:val="22"/>
        </w:rPr>
      </w:pPr>
      <w:r w:rsidRPr="00DA546A">
        <w:rPr>
          <w:b/>
          <w:bCs/>
          <w:sz w:val="21"/>
          <w:szCs w:val="22"/>
        </w:rPr>
        <w:drawing>
          <wp:inline distT="0" distB="0" distL="0" distR="0" wp14:anchorId="578FD567" wp14:editId="1878DFDA">
            <wp:extent cx="5274310" cy="1595120"/>
            <wp:effectExtent l="0" t="0" r="2540" b="5080"/>
            <wp:docPr id="1513194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4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926D" w14:textId="77777777" w:rsidR="00DA546A" w:rsidRPr="00DA546A" w:rsidRDefault="00DA546A" w:rsidP="00DA546A">
      <w:pPr>
        <w:jc w:val="left"/>
        <w:rPr>
          <w:b/>
          <w:bCs/>
          <w:sz w:val="21"/>
          <w:szCs w:val="22"/>
        </w:rPr>
      </w:pPr>
      <w:r w:rsidRPr="00DA546A">
        <w:rPr>
          <w:rFonts w:hint="eastAsia"/>
          <w:b/>
          <w:bCs/>
          <w:sz w:val="21"/>
          <w:szCs w:val="22"/>
        </w:rPr>
        <w:t>北京市：</w:t>
      </w:r>
    </w:p>
    <w:p w14:paraId="0E3C1156" w14:textId="253E6EC4" w:rsidR="00DA546A" w:rsidRPr="00DA546A" w:rsidRDefault="00DA546A" w:rsidP="00DA546A">
      <w:pPr>
        <w:jc w:val="both"/>
        <w:rPr>
          <w:rFonts w:hint="eastAsia"/>
          <w:b/>
          <w:bCs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672C0EE5" wp14:editId="30CA6B9E">
            <wp:extent cx="5274310" cy="1168400"/>
            <wp:effectExtent l="0" t="0" r="2540" b="0"/>
            <wp:docPr id="978993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3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694D" w14:textId="49F1A48C" w:rsidR="00DA546A" w:rsidRPr="00DA546A" w:rsidRDefault="00DA546A" w:rsidP="00DA546A">
      <w:pPr>
        <w:jc w:val="both"/>
        <w:rPr>
          <w:rFonts w:hint="eastAsia"/>
          <w:sz w:val="21"/>
          <w:szCs w:val="22"/>
        </w:rPr>
      </w:pPr>
      <w:r w:rsidRPr="00DA546A">
        <w:rPr>
          <w:rFonts w:hint="eastAsia"/>
          <w:sz w:val="21"/>
          <w:szCs w:val="22"/>
        </w:rPr>
        <w:t>不同：使用负载均衡技术，</w:t>
      </w:r>
      <w:r w:rsidRPr="00DA546A">
        <w:rPr>
          <w:sz w:val="21"/>
          <w:szCs w:val="22"/>
        </w:rPr>
        <w:t>DNS服务器将解析请求分配到不同IP上。</w:t>
      </w:r>
    </w:p>
    <w:p w14:paraId="63B28454" w14:textId="5642604E" w:rsidR="00DA546A" w:rsidRPr="00DA546A" w:rsidRDefault="00DA546A" w:rsidP="00DA546A">
      <w:pPr>
        <w:jc w:val="both"/>
        <w:rPr>
          <w:rFonts w:hint="eastAsia"/>
          <w:sz w:val="21"/>
          <w:szCs w:val="22"/>
        </w:rPr>
      </w:pPr>
      <w:r w:rsidRPr="00DA546A">
        <w:rPr>
          <w:rFonts w:hint="eastAsia"/>
          <w:sz w:val="21"/>
          <w:szCs w:val="22"/>
        </w:rPr>
        <w:t>好处：分发流量，以减轻服务器的压力，使访问速度更加流畅。</w:t>
      </w:r>
    </w:p>
    <w:p w14:paraId="47D50D79" w14:textId="528B6D6C" w:rsidR="00D406D4" w:rsidRPr="00DA546A" w:rsidRDefault="00DA546A" w:rsidP="00DA546A">
      <w:pPr>
        <w:jc w:val="both"/>
        <w:rPr>
          <w:sz w:val="21"/>
          <w:szCs w:val="22"/>
        </w:rPr>
      </w:pPr>
      <w:r w:rsidRPr="00DA546A">
        <w:rPr>
          <w:rFonts w:hint="eastAsia"/>
          <w:sz w:val="21"/>
          <w:szCs w:val="22"/>
        </w:rPr>
        <w:t>并不意味着访问不同内容：网站在不同地方使用了不同的服务器或负载均衡技术，这些技术会将流量分配到不同的服务器上，每个服务器都有自己的</w:t>
      </w:r>
      <w:r w:rsidRPr="00DA546A">
        <w:rPr>
          <w:sz w:val="21"/>
          <w:szCs w:val="22"/>
        </w:rPr>
        <w:t>IP地址。这些服务器可能都具有相同的内容和功能。只是由于网站的负载均衡技术，用户在不同的地方访问网站时，可能会被分配到不同的服务器上，从而得到不同的IP地址作为响应。</w:t>
      </w:r>
    </w:p>
    <w:sectPr w:rsidR="00D406D4" w:rsidRPr="00DA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CB52" w14:textId="77777777" w:rsidR="00470198" w:rsidRDefault="00470198" w:rsidP="00A337F3">
      <w:r>
        <w:separator/>
      </w:r>
    </w:p>
  </w:endnote>
  <w:endnote w:type="continuationSeparator" w:id="0">
    <w:p w14:paraId="315759DF" w14:textId="77777777" w:rsidR="00470198" w:rsidRDefault="00470198" w:rsidP="00A3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12B5" w14:textId="77777777" w:rsidR="00470198" w:rsidRDefault="00470198" w:rsidP="00A337F3">
      <w:r>
        <w:separator/>
      </w:r>
    </w:p>
  </w:footnote>
  <w:footnote w:type="continuationSeparator" w:id="0">
    <w:p w14:paraId="4DDDAF83" w14:textId="77777777" w:rsidR="00470198" w:rsidRDefault="00470198" w:rsidP="00A3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9AF227"/>
    <w:multiLevelType w:val="singleLevel"/>
    <w:tmpl w:val="829AF227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B71917F8"/>
    <w:multiLevelType w:val="singleLevel"/>
    <w:tmpl w:val="B71917F8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E58BE68F"/>
    <w:multiLevelType w:val="singleLevel"/>
    <w:tmpl w:val="E58BE68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1F24C31"/>
    <w:multiLevelType w:val="multilevel"/>
    <w:tmpl w:val="880CB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7641C"/>
    <w:multiLevelType w:val="multilevel"/>
    <w:tmpl w:val="A2FE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35832"/>
    <w:multiLevelType w:val="hybridMultilevel"/>
    <w:tmpl w:val="712AC00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A50555A"/>
    <w:multiLevelType w:val="multilevel"/>
    <w:tmpl w:val="668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86B24"/>
    <w:multiLevelType w:val="multilevel"/>
    <w:tmpl w:val="0F0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F7420"/>
    <w:multiLevelType w:val="multilevel"/>
    <w:tmpl w:val="93D2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A0E08"/>
    <w:multiLevelType w:val="multilevel"/>
    <w:tmpl w:val="E35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557609"/>
    <w:multiLevelType w:val="hybridMultilevel"/>
    <w:tmpl w:val="1C2E7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D950703"/>
    <w:multiLevelType w:val="multilevel"/>
    <w:tmpl w:val="56B4A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50026"/>
    <w:multiLevelType w:val="hybridMultilevel"/>
    <w:tmpl w:val="A8F41B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4DB10EF"/>
    <w:multiLevelType w:val="multilevel"/>
    <w:tmpl w:val="964E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1038A"/>
    <w:multiLevelType w:val="hybridMultilevel"/>
    <w:tmpl w:val="E26AAB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5CA6DA9"/>
    <w:multiLevelType w:val="hybridMultilevel"/>
    <w:tmpl w:val="959615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B4113EE"/>
    <w:multiLevelType w:val="hybridMultilevel"/>
    <w:tmpl w:val="9DAC6E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BC865BC"/>
    <w:multiLevelType w:val="multilevel"/>
    <w:tmpl w:val="32B8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A67E0"/>
    <w:multiLevelType w:val="hybridMultilevel"/>
    <w:tmpl w:val="AFE6B94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DF00C55"/>
    <w:multiLevelType w:val="hybridMultilevel"/>
    <w:tmpl w:val="9A7031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7F91C04"/>
    <w:multiLevelType w:val="hybridMultilevel"/>
    <w:tmpl w:val="EBA6BF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9052B25"/>
    <w:multiLevelType w:val="multilevel"/>
    <w:tmpl w:val="BDB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3A07E5"/>
    <w:multiLevelType w:val="hybridMultilevel"/>
    <w:tmpl w:val="390CF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C694152"/>
    <w:multiLevelType w:val="multilevel"/>
    <w:tmpl w:val="59629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D0B01D3"/>
    <w:multiLevelType w:val="hybridMultilevel"/>
    <w:tmpl w:val="6400CD5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D650D38"/>
    <w:multiLevelType w:val="multilevel"/>
    <w:tmpl w:val="C378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E00CAF"/>
    <w:multiLevelType w:val="hybridMultilevel"/>
    <w:tmpl w:val="76A05746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DFB0D79"/>
    <w:multiLevelType w:val="hybridMultilevel"/>
    <w:tmpl w:val="173A6D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06939AB"/>
    <w:multiLevelType w:val="hybridMultilevel"/>
    <w:tmpl w:val="064E45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3915025"/>
    <w:multiLevelType w:val="hybridMultilevel"/>
    <w:tmpl w:val="A2807C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3C94990"/>
    <w:multiLevelType w:val="hybridMultilevel"/>
    <w:tmpl w:val="D5363A8C"/>
    <w:lvl w:ilvl="0" w:tplc="4FDC2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45B190B"/>
    <w:multiLevelType w:val="singleLevel"/>
    <w:tmpl w:val="445B190B"/>
    <w:lvl w:ilvl="0">
      <w:start w:val="1"/>
      <w:numFmt w:val="upperLetter"/>
      <w:suff w:val="nothing"/>
      <w:lvlText w:val="%1、"/>
      <w:lvlJc w:val="left"/>
    </w:lvl>
  </w:abstractNum>
  <w:abstractNum w:abstractNumId="32" w15:restartNumberingAfterBreak="0">
    <w:nsid w:val="480A7A33"/>
    <w:multiLevelType w:val="hybridMultilevel"/>
    <w:tmpl w:val="AFB8A7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24C053E"/>
    <w:multiLevelType w:val="hybridMultilevel"/>
    <w:tmpl w:val="7DB04E0A"/>
    <w:lvl w:ilvl="0" w:tplc="503E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2F6FA6"/>
    <w:multiLevelType w:val="multilevel"/>
    <w:tmpl w:val="FC2E2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533E3FBD"/>
    <w:multiLevelType w:val="hybridMultilevel"/>
    <w:tmpl w:val="E13EADE0"/>
    <w:lvl w:ilvl="0" w:tplc="E6FA9B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688C9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355C73A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D926FF18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47490A"/>
    <w:multiLevelType w:val="multilevel"/>
    <w:tmpl w:val="81D2C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B01970"/>
    <w:multiLevelType w:val="multilevel"/>
    <w:tmpl w:val="1E0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942001"/>
    <w:multiLevelType w:val="hybridMultilevel"/>
    <w:tmpl w:val="D6D08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5E6A5AB2"/>
    <w:multiLevelType w:val="multilevel"/>
    <w:tmpl w:val="66F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5911D2"/>
    <w:multiLevelType w:val="multilevel"/>
    <w:tmpl w:val="D7626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0E1394"/>
    <w:multiLevelType w:val="hybridMultilevel"/>
    <w:tmpl w:val="760C2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67A2B31"/>
    <w:multiLevelType w:val="multilevel"/>
    <w:tmpl w:val="87184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AE00F4"/>
    <w:multiLevelType w:val="hybridMultilevel"/>
    <w:tmpl w:val="E3A4A3F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EB55E87"/>
    <w:multiLevelType w:val="multilevel"/>
    <w:tmpl w:val="7542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5D01F9"/>
    <w:multiLevelType w:val="multilevel"/>
    <w:tmpl w:val="AFC2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B82B81"/>
    <w:multiLevelType w:val="multilevel"/>
    <w:tmpl w:val="749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6A54CE"/>
    <w:multiLevelType w:val="hybridMultilevel"/>
    <w:tmpl w:val="3DAA05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CA23346"/>
    <w:multiLevelType w:val="hybridMultilevel"/>
    <w:tmpl w:val="96ACC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1174112">
    <w:abstractNumId w:val="41"/>
  </w:num>
  <w:num w:numId="2" w16cid:durableId="384372642">
    <w:abstractNumId w:val="48"/>
  </w:num>
  <w:num w:numId="3" w16cid:durableId="1645622506">
    <w:abstractNumId w:val="43"/>
  </w:num>
  <w:num w:numId="4" w16cid:durableId="1293902161">
    <w:abstractNumId w:val="24"/>
  </w:num>
  <w:num w:numId="5" w16cid:durableId="510223961">
    <w:abstractNumId w:val="26"/>
  </w:num>
  <w:num w:numId="6" w16cid:durableId="105853082">
    <w:abstractNumId w:val="32"/>
  </w:num>
  <w:num w:numId="7" w16cid:durableId="885069135">
    <w:abstractNumId w:val="5"/>
  </w:num>
  <w:num w:numId="8" w16cid:durableId="2132088443">
    <w:abstractNumId w:val="23"/>
  </w:num>
  <w:num w:numId="9" w16cid:durableId="1708943247">
    <w:abstractNumId w:val="34"/>
  </w:num>
  <w:num w:numId="10" w16cid:durableId="1520849836">
    <w:abstractNumId w:val="22"/>
  </w:num>
  <w:num w:numId="11" w16cid:durableId="219053809">
    <w:abstractNumId w:val="29"/>
  </w:num>
  <w:num w:numId="12" w16cid:durableId="1447237675">
    <w:abstractNumId w:val="18"/>
  </w:num>
  <w:num w:numId="13" w16cid:durableId="1993287050">
    <w:abstractNumId w:val="38"/>
  </w:num>
  <w:num w:numId="14" w16cid:durableId="1192038407">
    <w:abstractNumId w:val="39"/>
  </w:num>
  <w:num w:numId="15" w16cid:durableId="822702972">
    <w:abstractNumId w:val="4"/>
  </w:num>
  <w:num w:numId="16" w16cid:durableId="1660036743">
    <w:abstractNumId w:val="25"/>
  </w:num>
  <w:num w:numId="17" w16cid:durableId="824662221">
    <w:abstractNumId w:val="7"/>
  </w:num>
  <w:num w:numId="18" w16cid:durableId="616643850">
    <w:abstractNumId w:val="13"/>
  </w:num>
  <w:num w:numId="19" w16cid:durableId="343213099">
    <w:abstractNumId w:val="46"/>
  </w:num>
  <w:num w:numId="20" w16cid:durableId="273292925">
    <w:abstractNumId w:val="9"/>
  </w:num>
  <w:num w:numId="21" w16cid:durableId="1709722980">
    <w:abstractNumId w:val="27"/>
  </w:num>
  <w:num w:numId="22" w16cid:durableId="770777017">
    <w:abstractNumId w:val="15"/>
  </w:num>
  <w:num w:numId="23" w16cid:durableId="1936592071">
    <w:abstractNumId w:val="16"/>
  </w:num>
  <w:num w:numId="24" w16cid:durableId="1209336032">
    <w:abstractNumId w:val="28"/>
  </w:num>
  <w:num w:numId="25" w16cid:durableId="311450079">
    <w:abstractNumId w:val="47"/>
  </w:num>
  <w:num w:numId="26" w16cid:durableId="1258712457">
    <w:abstractNumId w:val="8"/>
  </w:num>
  <w:num w:numId="27" w16cid:durableId="677468856">
    <w:abstractNumId w:val="17"/>
  </w:num>
  <w:num w:numId="28" w16cid:durableId="503856641">
    <w:abstractNumId w:val="40"/>
  </w:num>
  <w:num w:numId="29" w16cid:durableId="298150702">
    <w:abstractNumId w:val="45"/>
  </w:num>
  <w:num w:numId="30" w16cid:durableId="247347284">
    <w:abstractNumId w:val="42"/>
  </w:num>
  <w:num w:numId="31" w16cid:durableId="869034468">
    <w:abstractNumId w:val="6"/>
  </w:num>
  <w:num w:numId="32" w16cid:durableId="391007898">
    <w:abstractNumId w:val="37"/>
  </w:num>
  <w:num w:numId="33" w16cid:durableId="845631295">
    <w:abstractNumId w:val="36"/>
  </w:num>
  <w:num w:numId="34" w16cid:durableId="1901136564">
    <w:abstractNumId w:val="11"/>
  </w:num>
  <w:num w:numId="35" w16cid:durableId="1062409392">
    <w:abstractNumId w:val="21"/>
  </w:num>
  <w:num w:numId="36" w16cid:durableId="1759519546">
    <w:abstractNumId w:val="44"/>
  </w:num>
  <w:num w:numId="37" w16cid:durableId="537812765">
    <w:abstractNumId w:val="3"/>
  </w:num>
  <w:num w:numId="38" w16cid:durableId="537359769">
    <w:abstractNumId w:val="33"/>
  </w:num>
  <w:num w:numId="39" w16cid:durableId="1828785473">
    <w:abstractNumId w:val="2"/>
  </w:num>
  <w:num w:numId="40" w16cid:durableId="470440728">
    <w:abstractNumId w:val="1"/>
  </w:num>
  <w:num w:numId="41" w16cid:durableId="1893036905">
    <w:abstractNumId w:val="0"/>
  </w:num>
  <w:num w:numId="42" w16cid:durableId="1428454919">
    <w:abstractNumId w:val="31"/>
  </w:num>
  <w:num w:numId="43" w16cid:durableId="1608543143">
    <w:abstractNumId w:val="14"/>
  </w:num>
  <w:num w:numId="44" w16cid:durableId="1472361987">
    <w:abstractNumId w:val="35"/>
  </w:num>
  <w:num w:numId="45" w16cid:durableId="592973808">
    <w:abstractNumId w:val="10"/>
  </w:num>
  <w:num w:numId="46" w16cid:durableId="881669160">
    <w:abstractNumId w:val="12"/>
  </w:num>
  <w:num w:numId="47" w16cid:durableId="693267934">
    <w:abstractNumId w:val="19"/>
  </w:num>
  <w:num w:numId="48" w16cid:durableId="1116213807">
    <w:abstractNumId w:val="20"/>
  </w:num>
  <w:num w:numId="49" w16cid:durableId="198600947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07551D"/>
    <w:rsid w:val="000801D2"/>
    <w:rsid w:val="000D4031"/>
    <w:rsid w:val="000F345A"/>
    <w:rsid w:val="00123E08"/>
    <w:rsid w:val="00146A61"/>
    <w:rsid w:val="001525D8"/>
    <w:rsid w:val="001B1DD7"/>
    <w:rsid w:val="001B32D7"/>
    <w:rsid w:val="001D47CB"/>
    <w:rsid w:val="002137C7"/>
    <w:rsid w:val="00221A58"/>
    <w:rsid w:val="002C4DEC"/>
    <w:rsid w:val="00322080"/>
    <w:rsid w:val="00331248"/>
    <w:rsid w:val="0034581A"/>
    <w:rsid w:val="00346C05"/>
    <w:rsid w:val="00361336"/>
    <w:rsid w:val="00387AFE"/>
    <w:rsid w:val="00393E12"/>
    <w:rsid w:val="003A6A2A"/>
    <w:rsid w:val="003C7409"/>
    <w:rsid w:val="003E1C4A"/>
    <w:rsid w:val="00424AFA"/>
    <w:rsid w:val="00470198"/>
    <w:rsid w:val="005165B3"/>
    <w:rsid w:val="00575F7B"/>
    <w:rsid w:val="005830F1"/>
    <w:rsid w:val="005859B5"/>
    <w:rsid w:val="005F2A7B"/>
    <w:rsid w:val="006A63B5"/>
    <w:rsid w:val="006C6811"/>
    <w:rsid w:val="006F1833"/>
    <w:rsid w:val="00737EEE"/>
    <w:rsid w:val="007F0532"/>
    <w:rsid w:val="00917DE0"/>
    <w:rsid w:val="00923AE3"/>
    <w:rsid w:val="0094734F"/>
    <w:rsid w:val="00995E8B"/>
    <w:rsid w:val="00A337F3"/>
    <w:rsid w:val="00A70D7E"/>
    <w:rsid w:val="00AF0EA4"/>
    <w:rsid w:val="00B02AD5"/>
    <w:rsid w:val="00B02E9A"/>
    <w:rsid w:val="00BD4DA2"/>
    <w:rsid w:val="00BE1F15"/>
    <w:rsid w:val="00C07072"/>
    <w:rsid w:val="00C41945"/>
    <w:rsid w:val="00C57770"/>
    <w:rsid w:val="00C739D1"/>
    <w:rsid w:val="00CA5EBF"/>
    <w:rsid w:val="00CB2084"/>
    <w:rsid w:val="00D1135C"/>
    <w:rsid w:val="00D26E09"/>
    <w:rsid w:val="00D406D4"/>
    <w:rsid w:val="00D719A8"/>
    <w:rsid w:val="00D96B0F"/>
    <w:rsid w:val="00DA546A"/>
    <w:rsid w:val="00DC222E"/>
    <w:rsid w:val="00DF50CB"/>
    <w:rsid w:val="00E07FBF"/>
    <w:rsid w:val="00E74E11"/>
    <w:rsid w:val="00E97E3E"/>
    <w:rsid w:val="00ED2796"/>
    <w:rsid w:val="00F16E68"/>
    <w:rsid w:val="00F3058F"/>
    <w:rsid w:val="00F35FC8"/>
    <w:rsid w:val="00F517F9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132D"/>
  <w15:chartTrackingRefBased/>
  <w15:docId w15:val="{66C8AD99-E5B9-47AD-BF05-6D37C57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32"/>
    <w:pPr>
      <w:widowControl w:val="0"/>
      <w:jc w:val="center"/>
    </w:pPr>
    <w:rPr>
      <w:rFonts w:ascii="华文中宋" w:eastAsia="华文中宋" w:hAnsi="华文中宋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C57770"/>
    <w:pPr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770"/>
    <w:rPr>
      <w:rFonts w:ascii="华文中宋" w:eastAsia="华文中宋" w:hAnsi="华文中宋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F50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A34F2"/>
    <w:rPr>
      <w:rFonts w:ascii="Times New Roman" w:hAnsi="Times New Roman" w:cs="Times New Roman"/>
      <w:sz w:val="24"/>
      <w:szCs w:val="24"/>
    </w:rPr>
  </w:style>
  <w:style w:type="table" w:styleId="5-1">
    <w:name w:val="Grid Table 5 Dark Accent 1"/>
    <w:basedOn w:val="a1"/>
    <w:uiPriority w:val="50"/>
    <w:rsid w:val="000755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07551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0">
    <w:name w:val="List Table 5 Dark Accent 1"/>
    <w:basedOn w:val="a1"/>
    <w:uiPriority w:val="50"/>
    <w:rsid w:val="00D406D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List Table 4 Accent 1"/>
    <w:basedOn w:val="a1"/>
    <w:uiPriority w:val="49"/>
    <w:rsid w:val="00D406D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503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135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31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7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3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37</cp:revision>
  <dcterms:created xsi:type="dcterms:W3CDTF">2023-03-01T11:33:00Z</dcterms:created>
  <dcterms:modified xsi:type="dcterms:W3CDTF">2023-05-22T08:51:00Z</dcterms:modified>
</cp:coreProperties>
</file>