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83D6E" w14:textId="7CA212D9" w:rsidR="008900F7" w:rsidRPr="00A74CC3" w:rsidRDefault="008900F7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DBE7A03" wp14:editId="21381F6B">
            <wp:simplePos x="0" y="0"/>
            <wp:positionH relativeFrom="column">
              <wp:posOffset>-393700</wp:posOffset>
            </wp:positionH>
            <wp:positionV relativeFrom="paragraph">
              <wp:posOffset>-429895</wp:posOffset>
            </wp:positionV>
            <wp:extent cx="5918200" cy="22277377"/>
            <wp:effectExtent l="0" t="0" r="6350" b="0"/>
            <wp:wrapNone/>
            <wp:docPr id="1014491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0"/>
                    <a:stretch/>
                  </pic:blipFill>
                  <pic:spPr bwMode="auto">
                    <a:xfrm>
                      <a:off x="0" y="0"/>
                      <a:ext cx="5918200" cy="2227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C5A7E" w14:textId="77777777" w:rsidR="008900F7" w:rsidRPr="00A74CC3" w:rsidRDefault="008900F7">
      <w:pPr>
        <w:rPr>
          <w:rFonts w:ascii="宋体" w:eastAsia="宋体" w:hAnsi="宋体"/>
        </w:rPr>
      </w:pPr>
    </w:p>
    <w:p w14:paraId="2AA08D20" w14:textId="77777777" w:rsidR="008900F7" w:rsidRPr="00A74CC3" w:rsidRDefault="008900F7">
      <w:pPr>
        <w:rPr>
          <w:rFonts w:ascii="宋体" w:eastAsia="宋体" w:hAnsi="宋体"/>
        </w:rPr>
      </w:pPr>
    </w:p>
    <w:p w14:paraId="40CE9CAE" w14:textId="486B7386" w:rsidR="008900F7" w:rsidRPr="00A74CC3" w:rsidRDefault="005E2397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05036" wp14:editId="2DD0FEDA">
                <wp:simplePos x="0" y="0"/>
                <wp:positionH relativeFrom="column">
                  <wp:posOffset>3727450</wp:posOffset>
                </wp:positionH>
                <wp:positionV relativeFrom="paragraph">
                  <wp:posOffset>72390</wp:posOffset>
                </wp:positionV>
                <wp:extent cx="1682750" cy="317500"/>
                <wp:effectExtent l="0" t="0" r="12700" b="25400"/>
                <wp:wrapNone/>
                <wp:docPr id="145559483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A93EF" w14:textId="0715AE5C" w:rsidR="005E2397" w:rsidRPr="005E2397" w:rsidRDefault="005E2397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E2397">
                              <w:rPr>
                                <w:rFonts w:ascii="宋体" w:eastAsia="宋体" w:hAnsi="宋体" w:hint="eastAsia"/>
                              </w:rPr>
                              <w:t>注意不等式中间是3X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0503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93.5pt;margin-top:5.7pt;width:132.5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" fillcolor="white [3201]" strokeweight=".5pt">
                <v:textbox>
                  <w:txbxContent>
                    <w:p w14:paraId="5D7A93EF" w14:textId="0715AE5C" w:rsidR="005E2397" w:rsidRPr="005E2397" w:rsidRDefault="005E2397">
                      <w:pPr>
                        <w:rPr>
                          <w:rFonts w:ascii="宋体" w:eastAsia="宋体" w:hAnsi="宋体" w:hint="eastAsia"/>
                        </w:rPr>
                      </w:pPr>
                      <w:r w:rsidRPr="005E2397">
                        <w:rPr>
                          <w:rFonts w:ascii="宋体" w:eastAsia="宋体" w:hAnsi="宋体" w:hint="eastAsia"/>
                        </w:rPr>
                        <w:t>注意不等式中间是3X</w:t>
                      </w:r>
                    </w:p>
                  </w:txbxContent>
                </v:textbox>
              </v:shape>
            </w:pict>
          </mc:Fallback>
        </mc:AlternateContent>
      </w:r>
    </w:p>
    <w:p w14:paraId="0F4F5331" w14:textId="6C73F462" w:rsidR="008900F7" w:rsidRPr="00A74CC3" w:rsidRDefault="008900F7">
      <w:pPr>
        <w:rPr>
          <w:rFonts w:ascii="宋体" w:eastAsia="宋体" w:hAnsi="宋体"/>
        </w:rPr>
      </w:pPr>
    </w:p>
    <w:p w14:paraId="6C996A96" w14:textId="2F77001A" w:rsidR="008900F7" w:rsidRPr="00A74CC3" w:rsidRDefault="008900F7">
      <w:pPr>
        <w:rPr>
          <w:rFonts w:ascii="宋体" w:eastAsia="宋体" w:hAnsi="宋体"/>
        </w:rPr>
      </w:pPr>
    </w:p>
    <w:p w14:paraId="546ABD9F" w14:textId="77777777" w:rsidR="008900F7" w:rsidRPr="00A74CC3" w:rsidRDefault="008900F7">
      <w:pPr>
        <w:rPr>
          <w:rFonts w:ascii="宋体" w:eastAsia="宋体" w:hAnsi="宋体"/>
        </w:rPr>
      </w:pPr>
    </w:p>
    <w:p w14:paraId="058F94AD" w14:textId="2BD5FA33" w:rsidR="008900F7" w:rsidRPr="00A74CC3" w:rsidRDefault="008900F7">
      <w:pPr>
        <w:rPr>
          <w:rFonts w:ascii="宋体" w:eastAsia="宋体" w:hAnsi="宋体"/>
        </w:rPr>
      </w:pPr>
    </w:p>
    <w:p w14:paraId="7DD7F635" w14:textId="4F3D5903" w:rsidR="008900F7" w:rsidRPr="00A74CC3" w:rsidRDefault="008900F7">
      <w:pPr>
        <w:rPr>
          <w:rFonts w:ascii="宋体" w:eastAsia="宋体" w:hAnsi="宋体"/>
        </w:rPr>
      </w:pPr>
    </w:p>
    <w:p w14:paraId="5879F88F" w14:textId="406B49D3" w:rsidR="008900F7" w:rsidRPr="00A74CC3" w:rsidRDefault="008900F7">
      <w:pPr>
        <w:rPr>
          <w:rFonts w:ascii="宋体" w:eastAsia="宋体" w:hAnsi="宋体"/>
        </w:rPr>
      </w:pPr>
    </w:p>
    <w:p w14:paraId="18EABB39" w14:textId="628A3AA7" w:rsidR="008900F7" w:rsidRPr="00A74CC3" w:rsidRDefault="008900F7">
      <w:pPr>
        <w:rPr>
          <w:rFonts w:ascii="宋体" w:eastAsia="宋体" w:hAnsi="宋体"/>
        </w:rPr>
      </w:pPr>
    </w:p>
    <w:p w14:paraId="7A1918B8" w14:textId="363490B3" w:rsidR="008900F7" w:rsidRPr="00A74CC3" w:rsidRDefault="008900F7">
      <w:pPr>
        <w:rPr>
          <w:rFonts w:ascii="宋体" w:eastAsia="宋体" w:hAnsi="宋体"/>
        </w:rPr>
      </w:pPr>
    </w:p>
    <w:p w14:paraId="47EDAF3E" w14:textId="4DAD17B1" w:rsidR="008900F7" w:rsidRPr="00A74CC3" w:rsidRDefault="000E3771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D4F73" wp14:editId="6465684E">
                <wp:simplePos x="0" y="0"/>
                <wp:positionH relativeFrom="column">
                  <wp:posOffset>2279650</wp:posOffset>
                </wp:positionH>
                <wp:positionV relativeFrom="paragraph">
                  <wp:posOffset>80010</wp:posOffset>
                </wp:positionV>
                <wp:extent cx="2355850" cy="317500"/>
                <wp:effectExtent l="0" t="0" r="25400" b="25400"/>
                <wp:wrapNone/>
                <wp:docPr id="133524054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BE733" w14:textId="2FEC25AE" w:rsidR="000E3771" w:rsidRPr="005E2397" w:rsidRDefault="000E3771" w:rsidP="000E3771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产业内贸易</w:t>
                            </w:r>
                            <w:r w:rsidR="006B3D6E">
                              <w:rPr>
                                <w:rFonts w:ascii="宋体" w:eastAsia="宋体" w:hAnsi="宋体" w:hint="eastAsia"/>
                              </w:rPr>
                              <w:t>是以规模经济为基础的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D4F73" id="_x0000_s1027" type="#_x0000_t202" style="position:absolute;left:0;text-align:left;margin-left:179.5pt;margin-top:6.3pt;width:185.5pt;height: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g0Nw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" fillcolor="white [3201]" strokeweight=".5pt">
                <v:textbox>
                  <w:txbxContent>
                    <w:p w14:paraId="011BE733" w14:textId="2FEC25AE" w:rsidR="000E3771" w:rsidRPr="005E2397" w:rsidRDefault="000E3771" w:rsidP="000E3771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产业内贸易</w:t>
                      </w:r>
                      <w:r w:rsidR="006B3D6E">
                        <w:rPr>
                          <w:rFonts w:ascii="宋体" w:eastAsia="宋体" w:hAnsi="宋体" w:hint="eastAsia"/>
                        </w:rPr>
                        <w:t>是以规模经济为基础的</w:t>
                      </w:r>
                    </w:p>
                  </w:txbxContent>
                </v:textbox>
              </v:shape>
            </w:pict>
          </mc:Fallback>
        </mc:AlternateContent>
      </w:r>
    </w:p>
    <w:p w14:paraId="2D363A51" w14:textId="13BD76B4" w:rsidR="008900F7" w:rsidRPr="00A74CC3" w:rsidRDefault="008900F7">
      <w:pPr>
        <w:rPr>
          <w:rFonts w:ascii="宋体" w:eastAsia="宋体" w:hAnsi="宋体"/>
        </w:rPr>
      </w:pPr>
    </w:p>
    <w:p w14:paraId="2771BFC8" w14:textId="2F31E93B" w:rsidR="008900F7" w:rsidRPr="00A74CC3" w:rsidRDefault="008900F7">
      <w:pPr>
        <w:rPr>
          <w:rFonts w:ascii="宋体" w:eastAsia="宋体" w:hAnsi="宋体"/>
        </w:rPr>
      </w:pPr>
    </w:p>
    <w:p w14:paraId="44048AA9" w14:textId="1D3A762C" w:rsidR="008900F7" w:rsidRPr="00A74CC3" w:rsidRDefault="008900F7">
      <w:pPr>
        <w:rPr>
          <w:rFonts w:ascii="宋体" w:eastAsia="宋体" w:hAnsi="宋体"/>
        </w:rPr>
      </w:pPr>
    </w:p>
    <w:p w14:paraId="588D940E" w14:textId="743FD07F" w:rsidR="008900F7" w:rsidRPr="00A74CC3" w:rsidRDefault="000E3771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7A794" wp14:editId="03BFE92D">
                <wp:simplePos x="0" y="0"/>
                <wp:positionH relativeFrom="column">
                  <wp:posOffset>3441700</wp:posOffset>
                </wp:positionH>
                <wp:positionV relativeFrom="paragraph">
                  <wp:posOffset>43180</wp:posOffset>
                </wp:positionV>
                <wp:extent cx="2355850" cy="317500"/>
                <wp:effectExtent l="0" t="0" r="25400" b="25400"/>
                <wp:wrapNone/>
                <wp:docPr id="6581001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B4E4C" w14:textId="609BAF60" w:rsidR="000E3771" w:rsidRPr="005E2397" w:rsidRDefault="000E3771" w:rsidP="000E3771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石油属于自然资源，由资源禀赋决定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E7A79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71pt;margin-top:3.4pt;width:185.5pt;height: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mQOA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" fillcolor="white [3201]" strokeweight=".5pt">
                <v:textbox>
                  <w:txbxContent>
                    <w:p w14:paraId="739B4E4C" w14:textId="609BAF60" w:rsidR="000E3771" w:rsidRPr="005E2397" w:rsidRDefault="000E3771" w:rsidP="000E3771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石油属于自然资源，由资源禀赋决定</w:t>
                      </w:r>
                    </w:p>
                  </w:txbxContent>
                </v:textbox>
              </v:shape>
            </w:pict>
          </mc:Fallback>
        </mc:AlternateContent>
      </w:r>
    </w:p>
    <w:p w14:paraId="246CCBF0" w14:textId="004AE3A1" w:rsidR="008900F7" w:rsidRPr="00A74CC3" w:rsidRDefault="008900F7">
      <w:pPr>
        <w:rPr>
          <w:rFonts w:ascii="宋体" w:eastAsia="宋体" w:hAnsi="宋体"/>
        </w:rPr>
      </w:pPr>
    </w:p>
    <w:p w14:paraId="1A8A74AF" w14:textId="059A01AC" w:rsidR="008900F7" w:rsidRPr="00A74CC3" w:rsidRDefault="008900F7">
      <w:pPr>
        <w:rPr>
          <w:rFonts w:ascii="宋体" w:eastAsia="宋体" w:hAnsi="宋体"/>
        </w:rPr>
      </w:pPr>
    </w:p>
    <w:p w14:paraId="5BCAD999" w14:textId="306E0F3E" w:rsidR="008900F7" w:rsidRPr="00A74CC3" w:rsidRDefault="008900F7">
      <w:pPr>
        <w:rPr>
          <w:rFonts w:ascii="宋体" w:eastAsia="宋体" w:hAnsi="宋体"/>
        </w:rPr>
      </w:pPr>
    </w:p>
    <w:p w14:paraId="03675E2B" w14:textId="065856F8" w:rsidR="008900F7" w:rsidRPr="00A74CC3" w:rsidRDefault="008900F7">
      <w:pPr>
        <w:rPr>
          <w:rFonts w:ascii="宋体" w:eastAsia="宋体" w:hAnsi="宋体"/>
        </w:rPr>
      </w:pPr>
    </w:p>
    <w:p w14:paraId="659660D3" w14:textId="2E5F268D" w:rsidR="008900F7" w:rsidRPr="00A74CC3" w:rsidRDefault="008900F7">
      <w:pPr>
        <w:rPr>
          <w:rFonts w:ascii="宋体" w:eastAsia="宋体" w:hAnsi="宋体"/>
        </w:rPr>
      </w:pPr>
    </w:p>
    <w:p w14:paraId="7CFFE052" w14:textId="4A86ACC3" w:rsidR="008900F7" w:rsidRPr="00A74CC3" w:rsidRDefault="008900F7">
      <w:pPr>
        <w:rPr>
          <w:rFonts w:ascii="宋体" w:eastAsia="宋体" w:hAnsi="宋体"/>
        </w:rPr>
      </w:pPr>
    </w:p>
    <w:p w14:paraId="600F5793" w14:textId="7279A0EA" w:rsidR="008900F7" w:rsidRPr="00A74CC3" w:rsidRDefault="008900F7">
      <w:pPr>
        <w:rPr>
          <w:rFonts w:ascii="宋体" w:eastAsia="宋体" w:hAnsi="宋体"/>
        </w:rPr>
      </w:pPr>
    </w:p>
    <w:p w14:paraId="4BFB2D5E" w14:textId="1CBC488C" w:rsidR="008900F7" w:rsidRPr="00A74CC3" w:rsidRDefault="008900F7">
      <w:pPr>
        <w:rPr>
          <w:rFonts w:ascii="宋体" w:eastAsia="宋体" w:hAnsi="宋体"/>
        </w:rPr>
      </w:pPr>
    </w:p>
    <w:p w14:paraId="208890B4" w14:textId="6A5F98E9" w:rsidR="008900F7" w:rsidRPr="00A74CC3" w:rsidRDefault="008900F7">
      <w:pPr>
        <w:rPr>
          <w:rFonts w:ascii="宋体" w:eastAsia="宋体" w:hAnsi="宋体"/>
        </w:rPr>
      </w:pPr>
    </w:p>
    <w:p w14:paraId="2B690E26" w14:textId="07C557C1" w:rsidR="008900F7" w:rsidRPr="00A74CC3" w:rsidRDefault="008900F7">
      <w:pPr>
        <w:rPr>
          <w:rFonts w:ascii="宋体" w:eastAsia="宋体" w:hAnsi="宋体"/>
        </w:rPr>
      </w:pPr>
    </w:p>
    <w:p w14:paraId="43E97B91" w14:textId="103918CF" w:rsidR="008900F7" w:rsidRPr="00A74CC3" w:rsidRDefault="008900F7">
      <w:pPr>
        <w:rPr>
          <w:rFonts w:ascii="宋体" w:eastAsia="宋体" w:hAnsi="宋体"/>
        </w:rPr>
      </w:pPr>
    </w:p>
    <w:p w14:paraId="1194DBF0" w14:textId="3A48AC4B" w:rsidR="008900F7" w:rsidRPr="00A74CC3" w:rsidRDefault="008900F7">
      <w:pPr>
        <w:rPr>
          <w:rFonts w:ascii="宋体" w:eastAsia="宋体" w:hAnsi="宋体"/>
        </w:rPr>
      </w:pPr>
    </w:p>
    <w:p w14:paraId="4C7F8D5D" w14:textId="6B882F4A" w:rsidR="008900F7" w:rsidRPr="00A74CC3" w:rsidRDefault="0083282D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363AE" wp14:editId="0ADB395E">
                <wp:simplePos x="0" y="0"/>
                <wp:positionH relativeFrom="column">
                  <wp:posOffset>63500</wp:posOffset>
                </wp:positionH>
                <wp:positionV relativeFrom="paragraph">
                  <wp:posOffset>115570</wp:posOffset>
                </wp:positionV>
                <wp:extent cx="5422900" cy="1238250"/>
                <wp:effectExtent l="0" t="0" r="25400" b="19050"/>
                <wp:wrapNone/>
                <wp:docPr id="756683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90B87" w14:textId="77777777" w:rsidR="0083282D" w:rsidRDefault="0083282D" w:rsidP="0083282D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952C6">
                              <w:rPr>
                                <w:rFonts w:ascii="宋体" w:eastAsia="宋体" w:hAnsi="宋体" w:hint="eastAsia"/>
                              </w:rPr>
                              <w:t>假设国际整车价格为100，则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零部件的价值为80，征税后进口整车价格为110，零部件价格为84，根据有效保护率公式有，</w:t>
                            </w:r>
                          </w:p>
                          <w:p w14:paraId="3E9C159B" w14:textId="77777777" w:rsidR="0083282D" w:rsidRDefault="0083282D" w:rsidP="0083282D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对整车：[(110-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8</w:t>
                            </w:r>
                            <w:r w:rsidRPr="00D00AD5">
                              <w:rPr>
                                <w:rFonts w:ascii="宋体" w:eastAsia="宋体" w:hAnsi="宋体" w:hint="eastAsia"/>
                                <w:color w:val="FF0000"/>
                              </w:rPr>
                              <w:t>4</w:t>
                            </w:r>
                            <w:r w:rsidRPr="00D00AD5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100-80)]/(100-80)=0.3</w:t>
                            </w:r>
                          </w:p>
                          <w:p w14:paraId="04F5B3CE" w14:textId="77777777" w:rsidR="0083282D" w:rsidRPr="00D00AD5" w:rsidRDefault="0083282D" w:rsidP="0083282D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对零部件：(84-80)/80=0.05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63AE" id="文本框 2" o:spid="_x0000_s1029" type="#_x0000_t202" style="position:absolute;left:0;text-align:left;margin-left:5pt;margin-top:9.1pt;width:427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KOOgIAAIQ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" fillcolor="white [3201]" strokeweight=".5pt">
                <v:textbox>
                  <w:txbxContent>
                    <w:p w14:paraId="41D90B87" w14:textId="77777777" w:rsidR="0083282D" w:rsidRDefault="0083282D" w:rsidP="0083282D">
                      <w:pPr>
                        <w:rPr>
                          <w:rFonts w:ascii="宋体" w:eastAsia="宋体" w:hAnsi="宋体"/>
                        </w:rPr>
                      </w:pPr>
                      <w:r w:rsidRPr="005952C6">
                        <w:rPr>
                          <w:rFonts w:ascii="宋体" w:eastAsia="宋体" w:hAnsi="宋体" w:hint="eastAsia"/>
                        </w:rPr>
                        <w:t>假设国际整车价格为100，则</w:t>
                      </w:r>
                      <w:r>
                        <w:rPr>
                          <w:rFonts w:ascii="宋体" w:eastAsia="宋体" w:hAnsi="宋体" w:hint="eastAsia"/>
                        </w:rPr>
                        <w:t>零部件的价值为80，征税后进口整车价格为110，零部件价格为84，根据有效保护率公式有，</w:t>
                      </w:r>
                    </w:p>
                    <w:p w14:paraId="3E9C159B" w14:textId="77777777" w:rsidR="0083282D" w:rsidRDefault="0083282D" w:rsidP="0083282D">
                      <w:pPr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对整车：[(110-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</w:rPr>
                        <w:t>8</w:t>
                      </w:r>
                      <w:r w:rsidRPr="00D00AD5">
                        <w:rPr>
                          <w:rFonts w:ascii="宋体" w:eastAsia="宋体" w:hAnsi="宋体" w:hint="eastAsia"/>
                          <w:color w:val="FF0000"/>
                        </w:rPr>
                        <w:t>4</w:t>
                      </w:r>
                      <w:r w:rsidRPr="00D00AD5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)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-(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100-80)]/(100-80)=0.3</w:t>
                      </w:r>
                    </w:p>
                    <w:p w14:paraId="04F5B3CE" w14:textId="77777777" w:rsidR="0083282D" w:rsidRPr="00D00AD5" w:rsidRDefault="0083282D" w:rsidP="0083282D">
                      <w:pPr>
                        <w:rPr>
                          <w:rFonts w:ascii="宋体" w:eastAsia="宋体" w:hAnsi="宋体" w:hint="eastAsia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对零部件：(84-80)/80=0.05</w:t>
                      </w:r>
                    </w:p>
                  </w:txbxContent>
                </v:textbox>
              </v:shape>
            </w:pict>
          </mc:Fallback>
        </mc:AlternateContent>
      </w:r>
    </w:p>
    <w:p w14:paraId="5A67D7A4" w14:textId="3497656B" w:rsidR="008900F7" w:rsidRPr="00A74CC3" w:rsidRDefault="008900F7">
      <w:pPr>
        <w:rPr>
          <w:rFonts w:ascii="宋体" w:eastAsia="宋体" w:hAnsi="宋体"/>
        </w:rPr>
      </w:pPr>
    </w:p>
    <w:p w14:paraId="18D20CBF" w14:textId="60C4858C" w:rsidR="008900F7" w:rsidRPr="00A74CC3" w:rsidRDefault="008900F7">
      <w:pPr>
        <w:rPr>
          <w:rFonts w:ascii="宋体" w:eastAsia="宋体" w:hAnsi="宋体"/>
        </w:rPr>
      </w:pPr>
    </w:p>
    <w:p w14:paraId="20DED20B" w14:textId="4368D092" w:rsidR="008900F7" w:rsidRPr="00A74CC3" w:rsidRDefault="008900F7">
      <w:pPr>
        <w:rPr>
          <w:rFonts w:ascii="宋体" w:eastAsia="宋体" w:hAnsi="宋体"/>
        </w:rPr>
      </w:pPr>
    </w:p>
    <w:p w14:paraId="11178D25" w14:textId="4ED23428" w:rsidR="008900F7" w:rsidRPr="00A74CC3" w:rsidRDefault="008900F7">
      <w:pPr>
        <w:rPr>
          <w:rFonts w:ascii="宋体" w:eastAsia="宋体" w:hAnsi="宋体"/>
        </w:rPr>
      </w:pPr>
    </w:p>
    <w:p w14:paraId="2A756332" w14:textId="66DACE7B" w:rsidR="008900F7" w:rsidRPr="00A74CC3" w:rsidRDefault="008900F7">
      <w:pPr>
        <w:rPr>
          <w:rFonts w:ascii="宋体" w:eastAsia="宋体" w:hAnsi="宋体"/>
        </w:rPr>
      </w:pPr>
    </w:p>
    <w:p w14:paraId="520DBEB1" w14:textId="3BF30AEE" w:rsidR="008900F7" w:rsidRPr="00A74CC3" w:rsidRDefault="008900F7">
      <w:pPr>
        <w:rPr>
          <w:rFonts w:ascii="宋体" w:eastAsia="宋体" w:hAnsi="宋体"/>
        </w:rPr>
      </w:pPr>
    </w:p>
    <w:p w14:paraId="2687AF8B" w14:textId="2E0589DE" w:rsidR="008900F7" w:rsidRPr="00A74CC3" w:rsidRDefault="008900F7">
      <w:pPr>
        <w:rPr>
          <w:rFonts w:ascii="宋体" w:eastAsia="宋体" w:hAnsi="宋体"/>
        </w:rPr>
      </w:pPr>
    </w:p>
    <w:p w14:paraId="704D7B4C" w14:textId="77777777" w:rsidR="008900F7" w:rsidRPr="00A74CC3" w:rsidRDefault="008900F7">
      <w:pPr>
        <w:rPr>
          <w:rFonts w:ascii="宋体" w:eastAsia="宋体" w:hAnsi="宋体"/>
        </w:rPr>
      </w:pPr>
    </w:p>
    <w:p w14:paraId="33B57178" w14:textId="6995B96E" w:rsidR="008900F7" w:rsidRPr="00A74CC3" w:rsidRDefault="008900F7">
      <w:pPr>
        <w:rPr>
          <w:rFonts w:ascii="宋体" w:eastAsia="宋体" w:hAnsi="宋体"/>
        </w:rPr>
      </w:pPr>
    </w:p>
    <w:p w14:paraId="66E86173" w14:textId="691A2F3B" w:rsidR="008900F7" w:rsidRPr="00A74CC3" w:rsidRDefault="0045573C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888FC8" wp14:editId="7705A586">
                <wp:simplePos x="0" y="0"/>
                <wp:positionH relativeFrom="column">
                  <wp:posOffset>3879850</wp:posOffset>
                </wp:positionH>
                <wp:positionV relativeFrom="paragraph">
                  <wp:posOffset>160020</wp:posOffset>
                </wp:positionV>
                <wp:extent cx="2355850" cy="698500"/>
                <wp:effectExtent l="0" t="0" r="25400" b="25400"/>
                <wp:wrapNone/>
                <wp:docPr id="181280892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06FB5" w14:textId="72DEF5FF" w:rsidR="0045573C" w:rsidRPr="005E2397" w:rsidRDefault="0045573C" w:rsidP="0045573C">
                            <w:pPr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越复杂越容易发生产业内贸易，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最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</w:rPr>
                              <w:t>新型尖端飞机的定语限制太多，不如精密仪器更宽泛，产业内贸易也更少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8FC8" id="_x0000_s1030" type="#_x0000_t202" style="position:absolute;left:0;text-align:left;margin-left:305.5pt;margin-top:12.6pt;width:185.5pt;height: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" fillcolor="white [3201]" strokeweight=".5pt">
                <v:textbox>
                  <w:txbxContent>
                    <w:p w14:paraId="42906FB5" w14:textId="72DEF5FF" w:rsidR="0045573C" w:rsidRPr="005E2397" w:rsidRDefault="0045573C" w:rsidP="0045573C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越复杂越容易发生产业内贸易，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</w:rPr>
                        <w:t>最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</w:rPr>
                        <w:t>新型尖端飞机的定语限制太多，不如精密仪器更宽泛，产业内贸易也更少</w:t>
                      </w:r>
                    </w:p>
                  </w:txbxContent>
                </v:textbox>
              </v:shape>
            </w:pict>
          </mc:Fallback>
        </mc:AlternateContent>
      </w:r>
    </w:p>
    <w:p w14:paraId="2A85C370" w14:textId="75603E98" w:rsidR="008900F7" w:rsidRPr="00A74CC3" w:rsidRDefault="008900F7">
      <w:pPr>
        <w:rPr>
          <w:rFonts w:ascii="宋体" w:eastAsia="宋体" w:hAnsi="宋体"/>
        </w:rPr>
      </w:pPr>
    </w:p>
    <w:p w14:paraId="7A61538F" w14:textId="6686E6BC" w:rsidR="008900F7" w:rsidRPr="00A74CC3" w:rsidRDefault="008900F7">
      <w:pPr>
        <w:rPr>
          <w:rFonts w:ascii="宋体" w:eastAsia="宋体" w:hAnsi="宋体"/>
        </w:rPr>
      </w:pPr>
    </w:p>
    <w:p w14:paraId="6F85D754" w14:textId="27FB777C" w:rsidR="008900F7" w:rsidRPr="00A74CC3" w:rsidRDefault="008900F7">
      <w:pPr>
        <w:rPr>
          <w:rFonts w:ascii="宋体" w:eastAsia="宋体" w:hAnsi="宋体"/>
        </w:rPr>
      </w:pPr>
    </w:p>
    <w:p w14:paraId="058F0ADE" w14:textId="2C92C7A5" w:rsidR="008900F7" w:rsidRPr="00A74CC3" w:rsidRDefault="0045573C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9C902" wp14:editId="65ACCB9E">
                <wp:simplePos x="0" y="0"/>
                <wp:positionH relativeFrom="column">
                  <wp:posOffset>3765550</wp:posOffset>
                </wp:positionH>
                <wp:positionV relativeFrom="paragraph">
                  <wp:posOffset>643890</wp:posOffset>
                </wp:positionV>
                <wp:extent cx="2470150" cy="355600"/>
                <wp:effectExtent l="0" t="0" r="25400" b="25400"/>
                <wp:wrapNone/>
                <wp:docPr id="180123370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0B866" w14:textId="1F6CAF53" w:rsidR="0045573C" w:rsidRPr="005E2397" w:rsidRDefault="0045573C" w:rsidP="0045573C">
                            <w:pPr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B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选项是正确选项，A选项同简答题3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C902" id="_x0000_s1031" type="#_x0000_t202" style="position:absolute;left:0;text-align:left;margin-left:296.5pt;margin-top:50.7pt;width:194.5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baOQIAAIM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" fillcolor="white [3201]" strokeweight=".5pt">
                <v:textbox>
                  <w:txbxContent>
                    <w:p w14:paraId="7C50B866" w14:textId="1F6CAF53" w:rsidR="0045573C" w:rsidRPr="005E2397" w:rsidRDefault="0045573C" w:rsidP="0045573C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B</w:t>
                      </w:r>
                      <w:r>
                        <w:rPr>
                          <w:rFonts w:ascii="宋体" w:eastAsia="宋体" w:hAnsi="宋体" w:hint="eastAsia"/>
                        </w:rPr>
                        <w:t>选项是正确选项，A选项同简答题3</w:t>
                      </w:r>
                    </w:p>
                  </w:txbxContent>
                </v:textbox>
              </v:shape>
            </w:pict>
          </mc:Fallback>
        </mc:AlternateContent>
      </w:r>
    </w:p>
    <w:p w14:paraId="3D95B4A8" w14:textId="30B3EEB2" w:rsidR="008900F7" w:rsidRPr="00A74CC3" w:rsidRDefault="00684B34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390DE1" wp14:editId="7167A3D6">
            <wp:simplePos x="0" y="0"/>
            <wp:positionH relativeFrom="column">
              <wp:posOffset>-349250</wp:posOffset>
            </wp:positionH>
            <wp:positionV relativeFrom="paragraph">
              <wp:posOffset>-196850</wp:posOffset>
            </wp:positionV>
            <wp:extent cx="5917565" cy="2025650"/>
            <wp:effectExtent l="0" t="0" r="6985" b="0"/>
            <wp:wrapNone/>
            <wp:docPr id="1805248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30" b="40217"/>
                    <a:stretch/>
                  </pic:blipFill>
                  <pic:spPr bwMode="auto">
                    <a:xfrm>
                      <a:off x="0" y="0"/>
                      <a:ext cx="591756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1C7FF" w14:textId="201BA435" w:rsidR="008900F7" w:rsidRPr="00A74CC3" w:rsidRDefault="008900F7">
      <w:pPr>
        <w:rPr>
          <w:rFonts w:ascii="宋体" w:eastAsia="宋体" w:hAnsi="宋体"/>
        </w:rPr>
      </w:pPr>
    </w:p>
    <w:p w14:paraId="4643FB5B" w14:textId="44F1F0B5" w:rsidR="008900F7" w:rsidRPr="00A74CC3" w:rsidRDefault="008900F7">
      <w:pPr>
        <w:rPr>
          <w:rFonts w:ascii="宋体" w:eastAsia="宋体" w:hAnsi="宋体"/>
        </w:rPr>
      </w:pPr>
    </w:p>
    <w:p w14:paraId="0449D832" w14:textId="6B7DE118" w:rsidR="008900F7" w:rsidRPr="00A74CC3" w:rsidRDefault="008900F7">
      <w:pPr>
        <w:rPr>
          <w:rFonts w:ascii="宋体" w:eastAsia="宋体" w:hAnsi="宋体"/>
        </w:rPr>
      </w:pPr>
    </w:p>
    <w:p w14:paraId="794B203B" w14:textId="389F3230" w:rsidR="008900F7" w:rsidRPr="00A74CC3" w:rsidRDefault="008900F7">
      <w:pPr>
        <w:rPr>
          <w:rFonts w:ascii="宋体" w:eastAsia="宋体" w:hAnsi="宋体"/>
        </w:rPr>
      </w:pPr>
    </w:p>
    <w:p w14:paraId="440A6968" w14:textId="7CA6B76E" w:rsidR="008900F7" w:rsidRPr="00A74CC3" w:rsidRDefault="008900F7">
      <w:pPr>
        <w:rPr>
          <w:rFonts w:ascii="宋体" w:eastAsia="宋体" w:hAnsi="宋体"/>
        </w:rPr>
      </w:pPr>
    </w:p>
    <w:p w14:paraId="220E6DA1" w14:textId="6F5CE19E" w:rsidR="008900F7" w:rsidRPr="00A74CC3" w:rsidRDefault="008900F7">
      <w:pPr>
        <w:rPr>
          <w:rFonts w:ascii="宋体" w:eastAsia="宋体" w:hAnsi="宋体"/>
        </w:rPr>
      </w:pPr>
    </w:p>
    <w:p w14:paraId="2AD2B64D" w14:textId="19A33D7F" w:rsidR="008900F7" w:rsidRPr="00A74CC3" w:rsidRDefault="008900F7">
      <w:pPr>
        <w:rPr>
          <w:rFonts w:ascii="宋体" w:eastAsia="宋体" w:hAnsi="宋体"/>
        </w:rPr>
      </w:pPr>
    </w:p>
    <w:p w14:paraId="35FF60E1" w14:textId="77777777" w:rsidR="008900F7" w:rsidRPr="00A74CC3" w:rsidRDefault="008900F7">
      <w:pPr>
        <w:rPr>
          <w:rFonts w:ascii="宋体" w:eastAsia="宋体" w:hAnsi="宋体"/>
        </w:rPr>
      </w:pPr>
    </w:p>
    <w:p w14:paraId="71470B58" w14:textId="196DADB7" w:rsidR="008900F7" w:rsidRPr="00A74CC3" w:rsidRDefault="008900F7">
      <w:pPr>
        <w:rPr>
          <w:rFonts w:ascii="宋体" w:eastAsia="宋体" w:hAnsi="宋体"/>
        </w:rPr>
      </w:pPr>
    </w:p>
    <w:p w14:paraId="29FE2850" w14:textId="594ABF6D" w:rsidR="008900F7" w:rsidRPr="00A74CC3" w:rsidRDefault="007446D4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要点：</w:t>
      </w:r>
    </w:p>
    <w:p w14:paraId="16765373" w14:textId="554B3A29" w:rsidR="008900F7" w:rsidRPr="00A74CC3" w:rsidRDefault="007446D4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出口偏向型增长：一方面贸易条件恶化，另一方面出口量增加</w:t>
      </w:r>
    </w:p>
    <w:p w14:paraId="561C9D05" w14:textId="79706613" w:rsidR="007446D4" w:rsidRPr="00A74CC3" w:rsidRDefault="007446D4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进口替代：用本国产品替代进口，进口减少，同时本国出口部门生产资源被占用，出口减少</w:t>
      </w:r>
    </w:p>
    <w:p w14:paraId="542DEFCC" w14:textId="68CAE251" w:rsidR="008900F7" w:rsidRPr="00A74CC3" w:rsidRDefault="00FD260B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不存在比较优势时规模经济也会引起贸易，产品在同一国家生产的成本比两国同时生产更小</w:t>
      </w:r>
    </w:p>
    <w:p w14:paraId="189731AE" w14:textId="7565CDD1" w:rsidR="00AE3ED3" w:rsidRPr="00A74CC3" w:rsidRDefault="00AE3ED3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外部规模经济：与行业规模有关，而不是国内市场规模</w:t>
      </w:r>
    </w:p>
    <w:p w14:paraId="55AD1923" w14:textId="40144CBC" w:rsidR="00AE3ED3" w:rsidRPr="00A74CC3" w:rsidRDefault="00AE3ED3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贸易伙伴：要区分其对本国进口部门、出口部门的影响</w:t>
      </w:r>
    </w:p>
    <w:p w14:paraId="3883BD4F" w14:textId="300E2257" w:rsidR="00C45B99" w:rsidRPr="00A74CC3" w:rsidRDefault="00C45B99">
      <w:pPr>
        <w:rPr>
          <w:rFonts w:ascii="宋体" w:eastAsia="宋体" w:hAnsi="宋体"/>
        </w:rPr>
      </w:pPr>
    </w:p>
    <w:p w14:paraId="29BB78F3" w14:textId="12725FFB" w:rsidR="001136EF" w:rsidRPr="00A74CC3" w:rsidRDefault="001136EF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w:drawing>
          <wp:anchor distT="0" distB="0" distL="114300" distR="114300" simplePos="0" relativeHeight="251669504" behindDoc="0" locked="0" layoutInCell="1" allowOverlap="1" wp14:anchorId="595D5C0E" wp14:editId="4C979809">
            <wp:simplePos x="0" y="0"/>
            <wp:positionH relativeFrom="column">
              <wp:posOffset>-349250</wp:posOffset>
            </wp:positionH>
            <wp:positionV relativeFrom="paragraph">
              <wp:posOffset>194310</wp:posOffset>
            </wp:positionV>
            <wp:extent cx="5917565" cy="2343150"/>
            <wp:effectExtent l="0" t="0" r="6985" b="0"/>
            <wp:wrapNone/>
            <wp:docPr id="753861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57" b="25828"/>
                    <a:stretch/>
                  </pic:blipFill>
                  <pic:spPr bwMode="auto">
                    <a:xfrm>
                      <a:off x="0" y="0"/>
                      <a:ext cx="591756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CC3">
        <w:rPr>
          <w:rFonts w:ascii="宋体" w:eastAsia="宋体" w:hAnsi="宋体" w:hint="eastAsia"/>
        </w:rPr>
        <w:t>计算：</w:t>
      </w:r>
    </w:p>
    <w:p w14:paraId="7F7960D6" w14:textId="77777777" w:rsidR="001136EF" w:rsidRPr="00A74CC3" w:rsidRDefault="001136EF">
      <w:pPr>
        <w:rPr>
          <w:rFonts w:ascii="宋体" w:eastAsia="宋体" w:hAnsi="宋体"/>
        </w:rPr>
      </w:pPr>
    </w:p>
    <w:p w14:paraId="7A93A17E" w14:textId="71712ECB" w:rsidR="001136EF" w:rsidRPr="00A74CC3" w:rsidRDefault="001136EF">
      <w:pPr>
        <w:rPr>
          <w:rFonts w:ascii="宋体" w:eastAsia="宋体" w:hAnsi="宋体"/>
        </w:rPr>
      </w:pPr>
    </w:p>
    <w:p w14:paraId="0A0504D1" w14:textId="77777777" w:rsidR="001136EF" w:rsidRPr="00A74CC3" w:rsidRDefault="001136EF">
      <w:pPr>
        <w:rPr>
          <w:rFonts w:ascii="宋体" w:eastAsia="宋体" w:hAnsi="宋体"/>
        </w:rPr>
      </w:pPr>
    </w:p>
    <w:p w14:paraId="0EB3ED80" w14:textId="66822433" w:rsidR="001136EF" w:rsidRPr="00A74CC3" w:rsidRDefault="001136EF">
      <w:pPr>
        <w:rPr>
          <w:rFonts w:ascii="宋体" w:eastAsia="宋体" w:hAnsi="宋体"/>
        </w:rPr>
      </w:pPr>
    </w:p>
    <w:p w14:paraId="2E2005EB" w14:textId="77777777" w:rsidR="001136EF" w:rsidRPr="00A74CC3" w:rsidRDefault="001136EF">
      <w:pPr>
        <w:rPr>
          <w:rFonts w:ascii="宋体" w:eastAsia="宋体" w:hAnsi="宋体"/>
        </w:rPr>
      </w:pPr>
    </w:p>
    <w:p w14:paraId="341F0C8C" w14:textId="77777777" w:rsidR="001136EF" w:rsidRPr="00A74CC3" w:rsidRDefault="001136EF">
      <w:pPr>
        <w:rPr>
          <w:rFonts w:ascii="宋体" w:eastAsia="宋体" w:hAnsi="宋体"/>
        </w:rPr>
      </w:pPr>
    </w:p>
    <w:p w14:paraId="44CA9B5E" w14:textId="77777777" w:rsidR="001136EF" w:rsidRPr="00A74CC3" w:rsidRDefault="001136EF">
      <w:pPr>
        <w:rPr>
          <w:rFonts w:ascii="宋体" w:eastAsia="宋体" w:hAnsi="宋体"/>
        </w:rPr>
      </w:pPr>
    </w:p>
    <w:p w14:paraId="30965A78" w14:textId="77777777" w:rsidR="001136EF" w:rsidRPr="00A74CC3" w:rsidRDefault="001136EF">
      <w:pPr>
        <w:rPr>
          <w:rFonts w:ascii="宋体" w:eastAsia="宋体" w:hAnsi="宋体"/>
        </w:rPr>
      </w:pPr>
    </w:p>
    <w:p w14:paraId="55E359B1" w14:textId="77777777" w:rsidR="001136EF" w:rsidRPr="00A74CC3" w:rsidRDefault="001136EF">
      <w:pPr>
        <w:rPr>
          <w:rFonts w:ascii="宋体" w:eastAsia="宋体" w:hAnsi="宋体"/>
        </w:rPr>
      </w:pPr>
    </w:p>
    <w:p w14:paraId="03317116" w14:textId="1239D75B" w:rsidR="001136EF" w:rsidRPr="00A74CC3" w:rsidRDefault="001136EF">
      <w:pPr>
        <w:rPr>
          <w:rFonts w:ascii="宋体" w:eastAsia="宋体" w:hAnsi="宋体"/>
        </w:rPr>
      </w:pPr>
    </w:p>
    <w:p w14:paraId="204691EF" w14:textId="42A97A90" w:rsidR="001136EF" w:rsidRPr="00A74CC3" w:rsidRDefault="00071DB8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w:drawing>
          <wp:anchor distT="0" distB="0" distL="114300" distR="114300" simplePos="0" relativeHeight="251671552" behindDoc="0" locked="0" layoutInCell="1" allowOverlap="1" wp14:anchorId="594CEFC4" wp14:editId="03928865">
            <wp:simplePos x="0" y="0"/>
            <wp:positionH relativeFrom="column">
              <wp:posOffset>-82550</wp:posOffset>
            </wp:positionH>
            <wp:positionV relativeFrom="paragraph">
              <wp:posOffset>218440</wp:posOffset>
            </wp:positionV>
            <wp:extent cx="5257165" cy="3192145"/>
            <wp:effectExtent l="0" t="0" r="635" b="8255"/>
            <wp:wrapNone/>
            <wp:docPr id="13746433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8B4A8" w14:textId="3B9E4AD4" w:rsidR="001136EF" w:rsidRPr="00A74CC3" w:rsidRDefault="001136EF">
      <w:pPr>
        <w:rPr>
          <w:rFonts w:ascii="宋体" w:eastAsia="宋体" w:hAnsi="宋体"/>
        </w:rPr>
      </w:pPr>
    </w:p>
    <w:p w14:paraId="6C5CC9D1" w14:textId="2C6984FD" w:rsidR="00960043" w:rsidRPr="00A74CC3" w:rsidRDefault="00960043">
      <w:pPr>
        <w:rPr>
          <w:rFonts w:ascii="宋体" w:eastAsia="宋体" w:hAnsi="宋体"/>
        </w:rPr>
      </w:pPr>
    </w:p>
    <w:p w14:paraId="19826B27" w14:textId="738599DA" w:rsidR="00960043" w:rsidRPr="00A74CC3" w:rsidRDefault="00960043">
      <w:pPr>
        <w:rPr>
          <w:rFonts w:ascii="宋体" w:eastAsia="宋体" w:hAnsi="宋体"/>
        </w:rPr>
      </w:pPr>
    </w:p>
    <w:p w14:paraId="59AF0DAB" w14:textId="2E4772BA" w:rsidR="00960043" w:rsidRPr="00A74CC3" w:rsidRDefault="00960043">
      <w:pPr>
        <w:rPr>
          <w:rFonts w:ascii="宋体" w:eastAsia="宋体" w:hAnsi="宋体"/>
        </w:rPr>
      </w:pPr>
    </w:p>
    <w:p w14:paraId="0AC99AE9" w14:textId="50D03CE3" w:rsidR="00960043" w:rsidRPr="00A74CC3" w:rsidRDefault="00960043">
      <w:pPr>
        <w:rPr>
          <w:rFonts w:ascii="宋体" w:eastAsia="宋体" w:hAnsi="宋体"/>
        </w:rPr>
      </w:pPr>
    </w:p>
    <w:p w14:paraId="6A362ECC" w14:textId="18394246" w:rsidR="00960043" w:rsidRPr="00A74CC3" w:rsidRDefault="00960043">
      <w:pPr>
        <w:rPr>
          <w:rFonts w:ascii="宋体" w:eastAsia="宋体" w:hAnsi="宋体"/>
        </w:rPr>
      </w:pPr>
    </w:p>
    <w:p w14:paraId="1E988247" w14:textId="7C48479D" w:rsidR="00960043" w:rsidRPr="00A74CC3" w:rsidRDefault="00960043">
      <w:pPr>
        <w:rPr>
          <w:rFonts w:ascii="宋体" w:eastAsia="宋体" w:hAnsi="宋体"/>
        </w:rPr>
      </w:pPr>
    </w:p>
    <w:p w14:paraId="06DA62BB" w14:textId="2C38EA1F" w:rsidR="00960043" w:rsidRPr="00A74CC3" w:rsidRDefault="00960043">
      <w:pPr>
        <w:rPr>
          <w:rFonts w:ascii="宋体" w:eastAsia="宋体" w:hAnsi="宋体"/>
        </w:rPr>
      </w:pPr>
    </w:p>
    <w:p w14:paraId="3F5107C1" w14:textId="458396BD" w:rsidR="00960043" w:rsidRPr="00A74CC3" w:rsidRDefault="00960043">
      <w:pPr>
        <w:rPr>
          <w:rFonts w:ascii="宋体" w:eastAsia="宋体" w:hAnsi="宋体"/>
        </w:rPr>
      </w:pPr>
    </w:p>
    <w:p w14:paraId="6F31A021" w14:textId="07E8A0F9" w:rsidR="00960043" w:rsidRPr="00A74CC3" w:rsidRDefault="00960043">
      <w:pPr>
        <w:rPr>
          <w:rFonts w:ascii="宋体" w:eastAsia="宋体" w:hAnsi="宋体"/>
        </w:rPr>
      </w:pPr>
    </w:p>
    <w:p w14:paraId="6C53AB45" w14:textId="2AE1FFDF" w:rsidR="00960043" w:rsidRPr="00A74CC3" w:rsidRDefault="00960043">
      <w:pPr>
        <w:rPr>
          <w:rFonts w:ascii="宋体" w:eastAsia="宋体" w:hAnsi="宋体"/>
        </w:rPr>
      </w:pPr>
    </w:p>
    <w:p w14:paraId="4D5E5593" w14:textId="354085EC" w:rsidR="00960043" w:rsidRPr="00A74CC3" w:rsidRDefault="00960043">
      <w:pPr>
        <w:rPr>
          <w:rFonts w:ascii="宋体" w:eastAsia="宋体" w:hAnsi="宋体"/>
        </w:rPr>
      </w:pPr>
    </w:p>
    <w:p w14:paraId="73BA2D87" w14:textId="3577A5B9" w:rsidR="00960043" w:rsidRPr="00A74CC3" w:rsidRDefault="00960043">
      <w:pPr>
        <w:rPr>
          <w:rFonts w:ascii="宋体" w:eastAsia="宋体" w:hAnsi="宋体"/>
        </w:rPr>
      </w:pPr>
    </w:p>
    <w:p w14:paraId="471D7465" w14:textId="77777777" w:rsidR="00960043" w:rsidRPr="00A74CC3" w:rsidRDefault="00960043">
      <w:pPr>
        <w:rPr>
          <w:rFonts w:ascii="宋体" w:eastAsia="宋体" w:hAnsi="宋体"/>
        </w:rPr>
      </w:pPr>
    </w:p>
    <w:p w14:paraId="1CAB151C" w14:textId="2C1D5C1F" w:rsidR="00960043" w:rsidRPr="00A74CC3" w:rsidRDefault="00960043">
      <w:pPr>
        <w:rPr>
          <w:rFonts w:ascii="宋体" w:eastAsia="宋体" w:hAnsi="宋体"/>
        </w:rPr>
      </w:pPr>
    </w:p>
    <w:p w14:paraId="6D3BE5BB" w14:textId="430E485E" w:rsidR="001136EF" w:rsidRPr="00A74CC3" w:rsidRDefault="00071DB8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lastRenderedPageBreak/>
        <w:t>(2)(3)</w:t>
      </w:r>
      <w:proofErr w:type="gramStart"/>
      <w:r w:rsidRPr="00A74CC3">
        <w:rPr>
          <w:rFonts w:ascii="宋体" w:eastAsia="宋体" w:hAnsi="宋体" w:hint="eastAsia"/>
        </w:rPr>
        <w:t>问</w:t>
      </w:r>
      <w:r w:rsidR="00960043" w:rsidRPr="00A74CC3">
        <w:rPr>
          <w:rFonts w:ascii="宋体" w:eastAsia="宋体" w:hAnsi="宋体" w:hint="eastAsia"/>
        </w:rPr>
        <w:t>注意</w:t>
      </w:r>
      <w:proofErr w:type="gramEnd"/>
      <w:r w:rsidR="001136EF" w:rsidRPr="00A74CC3">
        <w:rPr>
          <w:rFonts w:ascii="宋体" w:eastAsia="宋体" w:hAnsi="宋体" w:hint="eastAsia"/>
        </w:rPr>
        <w:t>题目问的是【贸易模式】以及【各自消费组合】，需要回答</w:t>
      </w:r>
    </w:p>
    <w:p w14:paraId="6687D060" w14:textId="03CC25A9" w:rsidR="001136EF" w:rsidRPr="00A74CC3" w:rsidRDefault="001136EF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1.谁出口什么，</w:t>
      </w:r>
      <w:proofErr w:type="gramStart"/>
      <w:r w:rsidRPr="00A74CC3">
        <w:rPr>
          <w:rFonts w:ascii="宋体" w:eastAsia="宋体" w:hAnsi="宋体" w:hint="eastAsia"/>
        </w:rPr>
        <w:t>谁进口</w:t>
      </w:r>
      <w:proofErr w:type="gramEnd"/>
      <w:r w:rsidRPr="00A74CC3">
        <w:rPr>
          <w:rFonts w:ascii="宋体" w:eastAsia="宋体" w:hAnsi="宋体" w:hint="eastAsia"/>
        </w:rPr>
        <w:t>什么</w:t>
      </w:r>
    </w:p>
    <w:p w14:paraId="759A2977" w14:textId="1CFEC50E" w:rsidR="001136EF" w:rsidRPr="00A74CC3" w:rsidRDefault="001136EF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2.本国消费多少网球、网球拍</w:t>
      </w:r>
    </w:p>
    <w:p w14:paraId="78BC4B9D" w14:textId="0F1DF0D8" w:rsidR="001136EF" w:rsidRPr="00A74CC3" w:rsidRDefault="001136EF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3.外国消费多少网球、网球拍</w:t>
      </w:r>
    </w:p>
    <w:p w14:paraId="260E35C1" w14:textId="0AAD36A2" w:rsidR="001136EF" w:rsidRPr="00A74CC3" w:rsidRDefault="00071DB8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  <w:noProof/>
        </w:rPr>
        <w:drawing>
          <wp:anchor distT="0" distB="0" distL="114300" distR="114300" simplePos="0" relativeHeight="251672576" behindDoc="0" locked="0" layoutInCell="1" allowOverlap="1" wp14:anchorId="2C07F264" wp14:editId="3215A61E">
            <wp:simplePos x="0" y="0"/>
            <wp:positionH relativeFrom="column">
              <wp:posOffset>298450</wp:posOffset>
            </wp:positionH>
            <wp:positionV relativeFrom="paragraph">
              <wp:posOffset>58420</wp:posOffset>
            </wp:positionV>
            <wp:extent cx="2449830" cy="1066800"/>
            <wp:effectExtent l="0" t="0" r="7620" b="0"/>
            <wp:wrapNone/>
            <wp:docPr id="7814215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56"/>
                    <a:stretch/>
                  </pic:blipFill>
                  <pic:spPr bwMode="auto">
                    <a:xfrm>
                      <a:off x="0" y="0"/>
                      <a:ext cx="24498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F0B4" w14:textId="3FE325A8" w:rsidR="001136EF" w:rsidRPr="00A74CC3" w:rsidRDefault="001136EF">
      <w:pPr>
        <w:rPr>
          <w:rFonts w:ascii="宋体" w:eastAsia="宋体" w:hAnsi="宋体"/>
        </w:rPr>
      </w:pPr>
    </w:p>
    <w:p w14:paraId="67E93DC8" w14:textId="0AE6D28A" w:rsidR="001136EF" w:rsidRPr="00A74CC3" w:rsidRDefault="001136EF">
      <w:pPr>
        <w:rPr>
          <w:rFonts w:ascii="宋体" w:eastAsia="宋体" w:hAnsi="宋体"/>
        </w:rPr>
      </w:pPr>
    </w:p>
    <w:p w14:paraId="20D2FF80" w14:textId="4137E9A6" w:rsidR="001136EF" w:rsidRPr="00A74CC3" w:rsidRDefault="001136EF">
      <w:pPr>
        <w:rPr>
          <w:rFonts w:ascii="宋体" w:eastAsia="宋体" w:hAnsi="宋体"/>
        </w:rPr>
      </w:pPr>
    </w:p>
    <w:p w14:paraId="7F95AB6B" w14:textId="77777777" w:rsidR="001136EF" w:rsidRPr="00A74CC3" w:rsidRDefault="001136EF">
      <w:pPr>
        <w:rPr>
          <w:rFonts w:ascii="宋体" w:eastAsia="宋体" w:hAnsi="宋体"/>
        </w:rPr>
      </w:pPr>
    </w:p>
    <w:p w14:paraId="73D57154" w14:textId="6C9CB149" w:rsidR="00E144FF" w:rsidRPr="00A74CC3" w:rsidRDefault="00E144FF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w:drawing>
          <wp:anchor distT="0" distB="0" distL="114300" distR="114300" simplePos="0" relativeHeight="251674624" behindDoc="0" locked="0" layoutInCell="1" allowOverlap="1" wp14:anchorId="3E3BCEEC" wp14:editId="4EE0A0A4">
            <wp:simplePos x="0" y="0"/>
            <wp:positionH relativeFrom="column">
              <wp:posOffset>-368300</wp:posOffset>
            </wp:positionH>
            <wp:positionV relativeFrom="paragraph">
              <wp:posOffset>134620</wp:posOffset>
            </wp:positionV>
            <wp:extent cx="5917565" cy="3130550"/>
            <wp:effectExtent l="0" t="0" r="6985" b="0"/>
            <wp:wrapNone/>
            <wp:docPr id="69101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48" b="13407"/>
                    <a:stretch/>
                  </pic:blipFill>
                  <pic:spPr bwMode="auto">
                    <a:xfrm>
                      <a:off x="0" y="0"/>
                      <a:ext cx="591756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E10B" w14:textId="4EDF8885" w:rsidR="00E144FF" w:rsidRPr="00A74CC3" w:rsidRDefault="00E144FF">
      <w:pPr>
        <w:rPr>
          <w:rFonts w:ascii="宋体" w:eastAsia="宋体" w:hAnsi="宋体"/>
        </w:rPr>
      </w:pPr>
    </w:p>
    <w:p w14:paraId="6A337760" w14:textId="0DD0E100" w:rsidR="00E144FF" w:rsidRPr="00A74CC3" w:rsidRDefault="00E144FF">
      <w:pPr>
        <w:rPr>
          <w:rFonts w:ascii="宋体" w:eastAsia="宋体" w:hAnsi="宋体"/>
        </w:rPr>
      </w:pPr>
    </w:p>
    <w:p w14:paraId="2A43CD20" w14:textId="6F231639" w:rsidR="00E144FF" w:rsidRPr="00A74CC3" w:rsidRDefault="00E144FF">
      <w:pPr>
        <w:rPr>
          <w:rFonts w:ascii="宋体" w:eastAsia="宋体" w:hAnsi="宋体"/>
        </w:rPr>
      </w:pPr>
    </w:p>
    <w:p w14:paraId="3F97AD08" w14:textId="36060DCE" w:rsidR="00E144FF" w:rsidRPr="00A74CC3" w:rsidRDefault="00E144FF">
      <w:pPr>
        <w:rPr>
          <w:rFonts w:ascii="宋体" w:eastAsia="宋体" w:hAnsi="宋体"/>
        </w:rPr>
      </w:pPr>
    </w:p>
    <w:p w14:paraId="01687BBA" w14:textId="1EE1926A" w:rsidR="00E144FF" w:rsidRPr="00A74CC3" w:rsidRDefault="00E144FF">
      <w:pPr>
        <w:rPr>
          <w:rFonts w:ascii="宋体" w:eastAsia="宋体" w:hAnsi="宋体"/>
        </w:rPr>
      </w:pPr>
    </w:p>
    <w:p w14:paraId="7FE04A44" w14:textId="6648C106" w:rsidR="00E144FF" w:rsidRPr="00A74CC3" w:rsidRDefault="00E144FF">
      <w:pPr>
        <w:rPr>
          <w:rFonts w:ascii="宋体" w:eastAsia="宋体" w:hAnsi="宋体"/>
        </w:rPr>
      </w:pPr>
    </w:p>
    <w:p w14:paraId="1437F56F" w14:textId="4B8138F4" w:rsidR="00E144FF" w:rsidRPr="00A74CC3" w:rsidRDefault="00E144FF">
      <w:pPr>
        <w:rPr>
          <w:rFonts w:ascii="宋体" w:eastAsia="宋体" w:hAnsi="宋体"/>
        </w:rPr>
      </w:pPr>
    </w:p>
    <w:p w14:paraId="4B475C60" w14:textId="6A5E5327" w:rsidR="00E144FF" w:rsidRPr="00A74CC3" w:rsidRDefault="00E144FF">
      <w:pPr>
        <w:rPr>
          <w:rFonts w:ascii="宋体" w:eastAsia="宋体" w:hAnsi="宋体"/>
        </w:rPr>
      </w:pPr>
    </w:p>
    <w:p w14:paraId="6E21980E" w14:textId="77777777" w:rsidR="00E144FF" w:rsidRPr="00A74CC3" w:rsidRDefault="00E144FF">
      <w:pPr>
        <w:rPr>
          <w:rFonts w:ascii="宋体" w:eastAsia="宋体" w:hAnsi="宋体"/>
        </w:rPr>
      </w:pPr>
    </w:p>
    <w:p w14:paraId="039A7F54" w14:textId="3CA9E797" w:rsidR="001136EF" w:rsidRPr="00A74CC3" w:rsidRDefault="001136EF">
      <w:pPr>
        <w:rPr>
          <w:rFonts w:ascii="宋体" w:eastAsia="宋体" w:hAnsi="宋体"/>
        </w:rPr>
      </w:pPr>
    </w:p>
    <w:p w14:paraId="74698D4C" w14:textId="1CD014E5" w:rsidR="005952C6" w:rsidRPr="00A74CC3" w:rsidRDefault="005952C6">
      <w:pPr>
        <w:widowControl/>
        <w:jc w:val="left"/>
        <w:rPr>
          <w:rFonts w:ascii="宋体" w:eastAsia="宋体" w:hAnsi="宋体"/>
        </w:rPr>
      </w:pPr>
    </w:p>
    <w:p w14:paraId="01132F73" w14:textId="1049ED78" w:rsidR="005952C6" w:rsidRPr="00A74CC3" w:rsidRDefault="005952C6">
      <w:pPr>
        <w:rPr>
          <w:rFonts w:ascii="宋体" w:eastAsia="宋体" w:hAnsi="宋体"/>
        </w:rPr>
      </w:pPr>
    </w:p>
    <w:p w14:paraId="1573EEC3" w14:textId="06AFDC55" w:rsidR="005952C6" w:rsidRPr="00A74CC3" w:rsidRDefault="005952C6">
      <w:pPr>
        <w:rPr>
          <w:rFonts w:ascii="宋体" w:eastAsia="宋体" w:hAnsi="宋体"/>
        </w:rPr>
      </w:pPr>
    </w:p>
    <w:p w14:paraId="355F14D8" w14:textId="41236AB8" w:rsidR="005952C6" w:rsidRPr="00A74CC3" w:rsidRDefault="005952C6">
      <w:pPr>
        <w:rPr>
          <w:rFonts w:ascii="宋体" w:eastAsia="宋体" w:hAnsi="宋体"/>
        </w:rPr>
      </w:pPr>
    </w:p>
    <w:p w14:paraId="374C0858" w14:textId="77777777" w:rsidR="005952C6" w:rsidRPr="00A74CC3" w:rsidRDefault="005952C6">
      <w:pPr>
        <w:rPr>
          <w:rFonts w:ascii="宋体" w:eastAsia="宋体" w:hAnsi="宋体"/>
        </w:rPr>
      </w:pPr>
    </w:p>
    <w:p w14:paraId="558E8400" w14:textId="77777777" w:rsidR="005952C6" w:rsidRPr="00A74CC3" w:rsidRDefault="005952C6">
      <w:pPr>
        <w:rPr>
          <w:rFonts w:ascii="宋体" w:eastAsia="宋体" w:hAnsi="宋体"/>
        </w:rPr>
      </w:pPr>
    </w:p>
    <w:p w14:paraId="37F73C50" w14:textId="1E93DFD0" w:rsidR="005952C6" w:rsidRPr="00A74CC3" w:rsidRDefault="007C2FDF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注意(3)问问的是【对出口国贸易条件的影响】，要展示出贸易条件的变化</w:t>
      </w:r>
    </w:p>
    <w:p w14:paraId="5D2FE2F0" w14:textId="64A40E33" w:rsidR="005952C6" w:rsidRPr="00A74CC3" w:rsidRDefault="007C2FDF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(5)</w:t>
      </w:r>
      <w:proofErr w:type="gramStart"/>
      <w:r w:rsidRPr="00A74CC3">
        <w:rPr>
          <w:rFonts w:ascii="宋体" w:eastAsia="宋体" w:hAnsi="宋体" w:hint="eastAsia"/>
        </w:rPr>
        <w:t>问注意</w:t>
      </w:r>
      <w:proofErr w:type="gramEnd"/>
      <w:r w:rsidRPr="00A74CC3">
        <w:rPr>
          <w:rFonts w:ascii="宋体" w:eastAsia="宋体" w:hAnsi="宋体" w:hint="eastAsia"/>
        </w:rPr>
        <w:t>看题，前提条件是为【有效】保护国内汽车行业，不是根据社会整体福利水平判断，应该从进口冲击的大小来看。</w:t>
      </w:r>
    </w:p>
    <w:p w14:paraId="3F651809" w14:textId="22AC952B" w:rsidR="00901A3F" w:rsidRPr="00A74CC3" w:rsidRDefault="00901A3F">
      <w:pPr>
        <w:rPr>
          <w:rFonts w:ascii="宋体" w:eastAsia="宋体" w:hAnsi="宋体"/>
        </w:rPr>
      </w:pPr>
      <w:r w:rsidRPr="00A74CC3">
        <w:rPr>
          <w:rFonts w:ascii="宋体" w:eastAsia="宋体" w:hAnsi="宋体"/>
          <w:noProof/>
        </w:rPr>
        <w:drawing>
          <wp:anchor distT="0" distB="0" distL="114300" distR="114300" simplePos="0" relativeHeight="251676672" behindDoc="0" locked="0" layoutInCell="1" allowOverlap="1" wp14:anchorId="5389F8C3" wp14:editId="1CDC7B57">
            <wp:simplePos x="0" y="0"/>
            <wp:positionH relativeFrom="column">
              <wp:posOffset>-368300</wp:posOffset>
            </wp:positionH>
            <wp:positionV relativeFrom="paragraph">
              <wp:posOffset>121920</wp:posOffset>
            </wp:positionV>
            <wp:extent cx="5917565" cy="1955800"/>
            <wp:effectExtent l="0" t="0" r="6985" b="6350"/>
            <wp:wrapNone/>
            <wp:docPr id="1089577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41" b="5784"/>
                    <a:stretch/>
                  </pic:blipFill>
                  <pic:spPr bwMode="auto">
                    <a:xfrm>
                      <a:off x="0" y="0"/>
                      <a:ext cx="591756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13B6A" w14:textId="77777777" w:rsidR="00901A3F" w:rsidRPr="00A74CC3" w:rsidRDefault="00901A3F">
      <w:pPr>
        <w:rPr>
          <w:rFonts w:ascii="宋体" w:eastAsia="宋体" w:hAnsi="宋体"/>
        </w:rPr>
      </w:pPr>
    </w:p>
    <w:p w14:paraId="61032C9F" w14:textId="6DEE1EAB" w:rsidR="00901A3F" w:rsidRPr="00A74CC3" w:rsidRDefault="00901A3F">
      <w:pPr>
        <w:rPr>
          <w:rFonts w:ascii="宋体" w:eastAsia="宋体" w:hAnsi="宋体"/>
        </w:rPr>
      </w:pPr>
    </w:p>
    <w:p w14:paraId="408B85B4" w14:textId="21A5B32F" w:rsidR="00901A3F" w:rsidRPr="00A74CC3" w:rsidRDefault="00901A3F">
      <w:pPr>
        <w:rPr>
          <w:rFonts w:ascii="宋体" w:eastAsia="宋体" w:hAnsi="宋体"/>
        </w:rPr>
      </w:pPr>
    </w:p>
    <w:p w14:paraId="4B11C350" w14:textId="73A5C2B2" w:rsidR="00901A3F" w:rsidRPr="00A74CC3" w:rsidRDefault="00901A3F">
      <w:pPr>
        <w:rPr>
          <w:rFonts w:ascii="宋体" w:eastAsia="宋体" w:hAnsi="宋体"/>
        </w:rPr>
      </w:pPr>
    </w:p>
    <w:p w14:paraId="2EB6FF05" w14:textId="77777777" w:rsidR="00901A3F" w:rsidRPr="00A74CC3" w:rsidRDefault="00901A3F">
      <w:pPr>
        <w:rPr>
          <w:rFonts w:ascii="宋体" w:eastAsia="宋体" w:hAnsi="宋体"/>
        </w:rPr>
      </w:pPr>
    </w:p>
    <w:p w14:paraId="7CF7481D" w14:textId="77777777" w:rsidR="00901A3F" w:rsidRPr="00A74CC3" w:rsidRDefault="00901A3F">
      <w:pPr>
        <w:rPr>
          <w:rFonts w:ascii="宋体" w:eastAsia="宋体" w:hAnsi="宋体"/>
        </w:rPr>
      </w:pPr>
    </w:p>
    <w:p w14:paraId="68E9EF02" w14:textId="77777777" w:rsidR="00901A3F" w:rsidRPr="00A74CC3" w:rsidRDefault="00901A3F">
      <w:pPr>
        <w:rPr>
          <w:rFonts w:ascii="宋体" w:eastAsia="宋体" w:hAnsi="宋体"/>
        </w:rPr>
      </w:pPr>
    </w:p>
    <w:p w14:paraId="4E4D208E" w14:textId="268CDB25" w:rsidR="00901A3F" w:rsidRPr="00A74CC3" w:rsidRDefault="00901A3F">
      <w:pPr>
        <w:rPr>
          <w:rFonts w:ascii="宋体" w:eastAsia="宋体" w:hAnsi="宋体"/>
        </w:rPr>
      </w:pPr>
    </w:p>
    <w:p w14:paraId="539438E3" w14:textId="77777777" w:rsidR="00901A3F" w:rsidRPr="00A74CC3" w:rsidRDefault="00901A3F">
      <w:pPr>
        <w:rPr>
          <w:rFonts w:ascii="宋体" w:eastAsia="宋体" w:hAnsi="宋体"/>
        </w:rPr>
      </w:pPr>
    </w:p>
    <w:p w14:paraId="5D817A5E" w14:textId="2946F833" w:rsidR="005952C6" w:rsidRPr="00A74CC3" w:rsidRDefault="005952C6">
      <w:pPr>
        <w:rPr>
          <w:rFonts w:ascii="宋体" w:eastAsia="宋体" w:hAnsi="宋体"/>
        </w:rPr>
      </w:pPr>
    </w:p>
    <w:p w14:paraId="35ED49BB" w14:textId="77777777" w:rsidR="00B80BED" w:rsidRPr="00A74CC3" w:rsidRDefault="00F80A7E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考</w:t>
      </w:r>
      <w:r w:rsidR="00DB39F4" w:rsidRPr="00A74CC3">
        <w:rPr>
          <w:rFonts w:ascii="宋体" w:eastAsia="宋体" w:hAnsi="宋体" w:hint="eastAsia"/>
        </w:rPr>
        <w:t>SS定理</w:t>
      </w:r>
      <w:r w:rsidRPr="00A74CC3">
        <w:rPr>
          <w:rFonts w:ascii="宋体" w:eastAsia="宋体" w:hAnsi="宋体" w:hint="eastAsia"/>
        </w:rPr>
        <w:t>，</w:t>
      </w:r>
      <w:r w:rsidR="00B80BED" w:rsidRPr="00A74CC3">
        <w:rPr>
          <w:rFonts w:ascii="宋体" w:eastAsia="宋体" w:hAnsi="宋体" w:hint="eastAsia"/>
        </w:rPr>
        <w:t>要点：</w:t>
      </w:r>
    </w:p>
    <w:p w14:paraId="6B720BE9" w14:textId="04EF6D06" w:rsidR="00B80BED" w:rsidRPr="00A74CC3" w:rsidRDefault="00B80BED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</w:rPr>
        <w:t>1.</w:t>
      </w:r>
      <w:r w:rsidR="00DF5153" w:rsidRPr="00A74CC3">
        <w:rPr>
          <w:rFonts w:ascii="宋体" w:eastAsia="宋体" w:hAnsi="宋体" w:hint="eastAsia"/>
        </w:rPr>
        <w:t>中国为</w:t>
      </w:r>
      <w:r w:rsidR="00DF5153" w:rsidRPr="00A74CC3">
        <w:rPr>
          <w:rFonts w:ascii="宋体" w:eastAsia="宋体" w:hAnsi="宋体" w:hint="eastAsia"/>
          <w:color w:val="FF0000"/>
        </w:rPr>
        <w:t>劳动丰裕型</w:t>
      </w:r>
      <w:r w:rsidR="00DF5153" w:rsidRPr="00A74CC3">
        <w:rPr>
          <w:rFonts w:ascii="宋体" w:eastAsia="宋体" w:hAnsi="宋体" w:hint="eastAsia"/>
        </w:rPr>
        <w:t>国家，“老三样”为劳动密集型行业</w:t>
      </w:r>
      <w:r w:rsidRPr="00A74CC3">
        <w:rPr>
          <w:rFonts w:ascii="宋体" w:eastAsia="宋体" w:hAnsi="宋体" w:hint="eastAsia"/>
        </w:rPr>
        <w:t>，</w:t>
      </w:r>
      <w:r w:rsidR="009923BD" w:rsidRPr="00A74CC3">
        <w:rPr>
          <w:rFonts w:ascii="宋体" w:eastAsia="宋体" w:hAnsi="宋体" w:hint="eastAsia"/>
        </w:rPr>
        <w:t>中国具有</w:t>
      </w:r>
      <w:r w:rsidR="009923BD" w:rsidRPr="00ED6551">
        <w:rPr>
          <w:rFonts w:ascii="宋体" w:eastAsia="宋体" w:hAnsi="宋体" w:hint="eastAsia"/>
          <w:color w:val="FF0000"/>
        </w:rPr>
        <w:t>比较优势</w:t>
      </w:r>
      <w:r w:rsidR="009923BD" w:rsidRPr="00A74CC3">
        <w:rPr>
          <w:rFonts w:ascii="宋体" w:eastAsia="宋体" w:hAnsi="宋体" w:hint="eastAsia"/>
        </w:rPr>
        <w:t>。</w:t>
      </w:r>
    </w:p>
    <w:p w14:paraId="3D5EE42E" w14:textId="3F1D37F4" w:rsidR="005952C6" w:rsidRPr="00A74CC3" w:rsidRDefault="00B80BED">
      <w:pPr>
        <w:rPr>
          <w:rFonts w:ascii="宋体" w:eastAsia="宋体" w:hAnsi="宋体"/>
        </w:rPr>
      </w:pPr>
      <w:r w:rsidRPr="00A74CC3">
        <w:rPr>
          <w:rFonts w:ascii="宋体" w:eastAsia="宋体" w:hAnsi="宋体" w:hint="eastAsia"/>
          <w:color w:val="000000" w:themeColor="text1"/>
        </w:rPr>
        <w:t>2.</w:t>
      </w:r>
      <w:r w:rsidR="00062143" w:rsidRPr="00A74CC3">
        <w:rPr>
          <w:rFonts w:ascii="宋体" w:eastAsia="宋体" w:hAnsi="宋体" w:hint="eastAsia"/>
          <w:color w:val="FF0000"/>
        </w:rPr>
        <w:t>中国出口</w:t>
      </w:r>
      <w:r w:rsidRPr="00A74CC3">
        <w:rPr>
          <w:rFonts w:ascii="宋体" w:eastAsia="宋体" w:hAnsi="宋体" w:hint="eastAsia"/>
          <w:color w:val="FF0000"/>
        </w:rPr>
        <w:t>的“老三样”是</w:t>
      </w:r>
      <w:r w:rsidR="00062143" w:rsidRPr="00A74CC3">
        <w:rPr>
          <w:rFonts w:ascii="宋体" w:eastAsia="宋体" w:hAnsi="宋体" w:hint="eastAsia"/>
          <w:color w:val="FF0000"/>
        </w:rPr>
        <w:t>密集使用充裕要素的产品</w:t>
      </w:r>
      <w:r w:rsidR="00A74CC3" w:rsidRPr="00A74CC3">
        <w:rPr>
          <w:rFonts w:ascii="宋体" w:eastAsia="宋体" w:hAnsi="宋体" w:hint="eastAsia"/>
          <w:color w:val="000000" w:themeColor="text1"/>
        </w:rPr>
        <w:t>，</w:t>
      </w:r>
      <w:r w:rsidR="00F948D3">
        <w:rPr>
          <w:rFonts w:ascii="宋体" w:eastAsia="宋体" w:hAnsi="宋体" w:hint="eastAsia"/>
          <w:color w:val="000000" w:themeColor="text1"/>
        </w:rPr>
        <w:t>使充裕要素，低技能员工收入增加</w:t>
      </w:r>
      <w:r w:rsidR="00F233FA">
        <w:rPr>
          <w:rFonts w:ascii="宋体" w:eastAsia="宋体" w:hAnsi="宋体" w:hint="eastAsia"/>
          <w:color w:val="000000" w:themeColor="text1"/>
        </w:rPr>
        <w:t>……</w:t>
      </w:r>
    </w:p>
    <w:p w14:paraId="0A22FD5F" w14:textId="77777777" w:rsidR="005952C6" w:rsidRPr="00A74CC3" w:rsidRDefault="005952C6">
      <w:pPr>
        <w:rPr>
          <w:rFonts w:ascii="宋体" w:eastAsia="宋体" w:hAnsi="宋体"/>
        </w:rPr>
      </w:pPr>
    </w:p>
    <w:sectPr w:rsidR="005952C6" w:rsidRPr="00A7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153B4" w14:textId="77777777" w:rsidR="00423D1C" w:rsidRDefault="00423D1C" w:rsidP="008900F7">
      <w:r>
        <w:separator/>
      </w:r>
    </w:p>
  </w:endnote>
  <w:endnote w:type="continuationSeparator" w:id="0">
    <w:p w14:paraId="10BBADF9" w14:textId="77777777" w:rsidR="00423D1C" w:rsidRDefault="00423D1C" w:rsidP="00890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4BBE0" w14:textId="77777777" w:rsidR="00423D1C" w:rsidRDefault="00423D1C" w:rsidP="008900F7">
      <w:r>
        <w:separator/>
      </w:r>
    </w:p>
  </w:footnote>
  <w:footnote w:type="continuationSeparator" w:id="0">
    <w:p w14:paraId="189BEAFC" w14:textId="77777777" w:rsidR="00423D1C" w:rsidRDefault="00423D1C" w:rsidP="00890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87"/>
    <w:rsid w:val="00014087"/>
    <w:rsid w:val="00062143"/>
    <w:rsid w:val="00071DB8"/>
    <w:rsid w:val="000E3771"/>
    <w:rsid w:val="001136EF"/>
    <w:rsid w:val="002B7B24"/>
    <w:rsid w:val="00423D1C"/>
    <w:rsid w:val="00452224"/>
    <w:rsid w:val="0045573C"/>
    <w:rsid w:val="004830F0"/>
    <w:rsid w:val="005952C6"/>
    <w:rsid w:val="005E2397"/>
    <w:rsid w:val="00661931"/>
    <w:rsid w:val="00684B34"/>
    <w:rsid w:val="006B3D6E"/>
    <w:rsid w:val="00744433"/>
    <w:rsid w:val="007446D4"/>
    <w:rsid w:val="007C2FDF"/>
    <w:rsid w:val="0083282D"/>
    <w:rsid w:val="008900F7"/>
    <w:rsid w:val="00901A3F"/>
    <w:rsid w:val="00960043"/>
    <w:rsid w:val="00983B08"/>
    <w:rsid w:val="009923BD"/>
    <w:rsid w:val="009E29E8"/>
    <w:rsid w:val="00A51341"/>
    <w:rsid w:val="00A74CC3"/>
    <w:rsid w:val="00AE3ED3"/>
    <w:rsid w:val="00B631D8"/>
    <w:rsid w:val="00B80BED"/>
    <w:rsid w:val="00C22A84"/>
    <w:rsid w:val="00C45B99"/>
    <w:rsid w:val="00C76551"/>
    <w:rsid w:val="00D00AD5"/>
    <w:rsid w:val="00D63858"/>
    <w:rsid w:val="00DB39F4"/>
    <w:rsid w:val="00DE179A"/>
    <w:rsid w:val="00DF5153"/>
    <w:rsid w:val="00E144FF"/>
    <w:rsid w:val="00E51694"/>
    <w:rsid w:val="00ED6551"/>
    <w:rsid w:val="00F233FA"/>
    <w:rsid w:val="00F80A7E"/>
    <w:rsid w:val="00F948D3"/>
    <w:rsid w:val="00F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7CCC2"/>
  <w15:chartTrackingRefBased/>
  <w15:docId w15:val="{FD5A87C2-E90A-4232-BE3B-422B563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0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温</dc:creator>
  <cp:keywords/>
  <dc:description/>
  <cp:lastModifiedBy>世杰 温</cp:lastModifiedBy>
  <cp:revision>26</cp:revision>
  <dcterms:created xsi:type="dcterms:W3CDTF">2024-06-09T00:13:00Z</dcterms:created>
  <dcterms:modified xsi:type="dcterms:W3CDTF">2024-06-09T08:38:00Z</dcterms:modified>
</cp:coreProperties>
</file>