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6271" w14:textId="2D1398BF" w:rsidR="00F818D9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 xml:space="preserve">黄勖 </w:t>
      </w:r>
      <w:r w:rsidRPr="00F818D9">
        <w:rPr>
          <w:b/>
          <w:bCs/>
        </w:rPr>
        <w:t>22920212204392</w:t>
      </w:r>
    </w:p>
    <w:p w14:paraId="13AA5619" w14:textId="164D4CC2" w:rsidR="00ED0B5E" w:rsidRPr="00F818D9" w:rsidRDefault="00F818D9" w:rsidP="00ED0B5E">
      <w:pPr>
        <w:jc w:val="left"/>
        <w:rPr>
          <w:b/>
          <w:bCs/>
        </w:rPr>
      </w:pPr>
      <w:r w:rsidRPr="00F818D9">
        <w:rPr>
          <w:rFonts w:hint="eastAsia"/>
          <w:b/>
          <w:bCs/>
        </w:rPr>
        <w:t>第</w:t>
      </w:r>
      <w:r w:rsidR="000320D4">
        <w:rPr>
          <w:rFonts w:hint="eastAsia"/>
          <w:b/>
          <w:bCs/>
        </w:rPr>
        <w:t>四章2</w:t>
      </w:r>
      <w:r w:rsidR="000320D4">
        <w:rPr>
          <w:b/>
          <w:bCs/>
        </w:rPr>
        <w:t>.5.8.15</w:t>
      </w:r>
      <w:r w:rsidR="008A22E8">
        <w:rPr>
          <w:b/>
          <w:bCs/>
        </w:rPr>
        <w:t>+26.27.29</w:t>
      </w:r>
    </w:p>
    <w:p w14:paraId="18A826C0" w14:textId="2821BE32" w:rsidR="00F818D9" w:rsidRDefault="000320D4" w:rsidP="00ED0B5E">
      <w:pPr>
        <w:jc w:val="left"/>
        <w:rPr>
          <w:b/>
          <w:bCs/>
        </w:rPr>
      </w:pPr>
      <w:r>
        <w:rPr>
          <w:b/>
          <w:bCs/>
        </w:rPr>
        <w:t>2.</w:t>
      </w:r>
    </w:p>
    <w:p w14:paraId="305399D1" w14:textId="77777777" w:rsidR="000320D4" w:rsidRDefault="000320D4" w:rsidP="00ED0B5E">
      <w:pPr>
        <w:jc w:val="left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)</w:t>
      </w:r>
      <w:r>
        <w:rPr>
          <w:rFonts w:hint="eastAsia"/>
          <w:b/>
          <w:bCs/>
        </w:rPr>
        <w:t>有</w:t>
      </w:r>
    </w:p>
    <w:p w14:paraId="505E6B3A" w14:textId="1A28F534" w:rsidR="000320D4" w:rsidRDefault="000320D4" w:rsidP="00ED0B5E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3CBA1CE" wp14:editId="060B08F2">
            <wp:extent cx="1859552" cy="530203"/>
            <wp:effectExtent l="0" t="0" r="7620" b="3810"/>
            <wp:docPr id="1879145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45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52" cy="5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B9EF" w14:textId="726F88D2" w:rsidR="000320D4" w:rsidRDefault="000320D4" w:rsidP="00ED0B5E">
      <w:pPr>
        <w:jc w:val="left"/>
        <w:rPr>
          <w:b/>
          <w:bCs/>
        </w:rPr>
      </w:pPr>
      <w:r>
        <w:rPr>
          <w:b/>
          <w:bCs/>
        </w:rPr>
        <w:t xml:space="preserve">i=10% n=20 PMT=100 </w:t>
      </w:r>
      <w:r>
        <w:rPr>
          <w:rFonts w:hint="eastAsia"/>
          <w:b/>
          <w:bCs/>
        </w:rPr>
        <w:t>得FV</w:t>
      </w:r>
      <w:r>
        <w:rPr>
          <w:b/>
          <w:bCs/>
        </w:rPr>
        <w:t>=5727.50</w:t>
      </w:r>
    </w:p>
    <w:p w14:paraId="611D7CA5" w14:textId="24B4739A" w:rsidR="000320D4" w:rsidRDefault="000320D4" w:rsidP="00ED0B5E">
      <w:pPr>
        <w:jc w:val="left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)</w:t>
      </w:r>
    </w:p>
    <w:p w14:paraId="1E8093CE" w14:textId="746ADE3A" w:rsidR="000320D4" w:rsidRDefault="000320D4" w:rsidP="00ED0B5E">
      <w:pPr>
        <w:jc w:val="left"/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 xml:space="preserve">=10% n=20 FV=500000 </w:t>
      </w:r>
      <w:r>
        <w:rPr>
          <w:rFonts w:hint="eastAsia"/>
          <w:b/>
          <w:bCs/>
        </w:rPr>
        <w:t>得PMT</w:t>
      </w:r>
      <w:r>
        <w:rPr>
          <w:b/>
          <w:bCs/>
        </w:rPr>
        <w:t>=872.98</w:t>
      </w:r>
    </w:p>
    <w:p w14:paraId="7B6C3095" w14:textId="4BDFED2D" w:rsidR="000320D4" w:rsidRDefault="000320D4" w:rsidP="00ED0B5E">
      <w:pPr>
        <w:jc w:val="left"/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</w:t>
      </w:r>
    </w:p>
    <w:p w14:paraId="5B25227E" w14:textId="69D5CF5B" w:rsidR="0060682C" w:rsidRDefault="0060682C" w:rsidP="00ED0B5E">
      <w:pPr>
        <w:jc w:val="left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>N=12 i=1% PV=1000 FV=0 PMT=88.85</w:t>
      </w:r>
      <w:r>
        <w:rPr>
          <w:rFonts w:hint="eastAsia"/>
          <w:b/>
          <w:bCs/>
        </w:rPr>
        <w:t>美元</w:t>
      </w:r>
    </w:p>
    <w:p w14:paraId="46927499" w14:textId="1CD38348" w:rsidR="0060682C" w:rsidRPr="0060682C" w:rsidRDefault="0060682C" w:rsidP="00ED0B5E">
      <w:pPr>
        <w:jc w:val="left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）1</w:t>
      </w:r>
      <w:r>
        <w:rPr>
          <w:b/>
          <w:bCs/>
        </w:rPr>
        <w:t>2*8.85-1000=66.20</w:t>
      </w:r>
      <w:r>
        <w:rPr>
          <w:rFonts w:hint="eastAsia"/>
          <w:b/>
          <w:bCs/>
        </w:rPr>
        <w:t>，利息总额是6</w:t>
      </w:r>
      <w:r>
        <w:rPr>
          <w:b/>
          <w:bCs/>
        </w:rPr>
        <w:t>6.2</w:t>
      </w:r>
      <w:r>
        <w:rPr>
          <w:rFonts w:hint="eastAsia"/>
          <w:b/>
          <w:bCs/>
        </w:rPr>
        <w:t>美元</w:t>
      </w:r>
    </w:p>
    <w:p w14:paraId="11D9F816" w14:textId="6F72EE9F" w:rsidR="000320D4" w:rsidRDefault="0060682C" w:rsidP="00ED0B5E">
      <w:pPr>
        <w:jc w:val="left"/>
        <w:rPr>
          <w:b/>
          <w:bCs/>
        </w:rPr>
      </w:pPr>
      <w:r>
        <w:rPr>
          <w:b/>
          <w:bCs/>
        </w:rPr>
        <w:t>a)</w:t>
      </w:r>
    </w:p>
    <w:p w14:paraId="4751F049" w14:textId="063B0460" w:rsidR="000320D4" w:rsidRDefault="000320D4" w:rsidP="00ED0B5E">
      <w:pPr>
        <w:jc w:val="left"/>
        <w:rPr>
          <w:b/>
          <w:bCs/>
        </w:rPr>
      </w:pPr>
      <w:r>
        <w:rPr>
          <w:rFonts w:hint="eastAsia"/>
          <w:b/>
          <w:bCs/>
        </w:rPr>
        <w:t>8</w:t>
      </w:r>
      <w:r>
        <w:rPr>
          <w:b/>
          <w:bCs/>
        </w:rPr>
        <w:t>.</w:t>
      </w:r>
    </w:p>
    <w:p w14:paraId="6D5C9AE6" w14:textId="4727FDB5" w:rsidR="000320D4" w:rsidRDefault="0060682C" w:rsidP="00ED0B5E">
      <w:pPr>
        <w:jc w:val="left"/>
        <w:rPr>
          <w:b/>
          <w:bCs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=</w:t>
      </w:r>
      <w:r>
        <w:rPr>
          <w:b/>
          <w:bCs/>
        </w:rPr>
        <w:t>20 i=8% FV=0 PMT=50000</w:t>
      </w:r>
    </w:p>
    <w:p w14:paraId="0C2FF107" w14:textId="47623822" w:rsidR="0060682C" w:rsidRDefault="0060682C" w:rsidP="00ED0B5E">
      <w:pPr>
        <w:jc w:val="left"/>
        <w:rPr>
          <w:b/>
          <w:bCs/>
        </w:rPr>
      </w:pPr>
      <w:r>
        <w:rPr>
          <w:rFonts w:hint="eastAsia"/>
          <w:b/>
          <w:bCs/>
        </w:rPr>
        <w:t>得PV</w:t>
      </w:r>
      <w:r>
        <w:rPr>
          <w:b/>
          <w:bCs/>
        </w:rPr>
        <w:t>=490907</w:t>
      </w:r>
      <w:r>
        <w:rPr>
          <w:rFonts w:hint="eastAsia"/>
          <w:b/>
          <w:bCs/>
        </w:rPr>
        <w:t>美元</w:t>
      </w:r>
    </w:p>
    <w:p w14:paraId="239F4118" w14:textId="343794E1" w:rsidR="000320D4" w:rsidRDefault="000320D4" w:rsidP="00ED0B5E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5.</w:t>
      </w:r>
    </w:p>
    <w:p w14:paraId="6E30A623" w14:textId="77777777" w:rsidR="0060682C" w:rsidRPr="0060682C" w:rsidRDefault="0060682C" w:rsidP="0060682C">
      <w:pPr>
        <w:jc w:val="left"/>
        <w:rPr>
          <w:b/>
          <w:bCs/>
        </w:rPr>
      </w:pPr>
      <w:r w:rsidRPr="0060682C">
        <w:rPr>
          <w:rFonts w:hint="eastAsia"/>
          <w:b/>
          <w:bCs/>
        </w:rPr>
        <w:t>解</w:t>
      </w:r>
      <w:r w:rsidRPr="0060682C">
        <w:rPr>
          <w:b/>
          <w:bCs/>
        </w:rPr>
        <w:t>: a. A银行的实际年利率= 8%</w:t>
      </w:r>
    </w:p>
    <w:p w14:paraId="5B629083" w14:textId="648F117E" w:rsidR="0060682C" w:rsidRPr="0060682C" w:rsidRDefault="0060682C" w:rsidP="0060682C">
      <w:pPr>
        <w:jc w:val="left"/>
        <w:rPr>
          <w:b/>
          <w:bCs/>
        </w:rPr>
      </w:pPr>
      <w:r w:rsidRPr="0060682C">
        <w:rPr>
          <w:b/>
          <w:bCs/>
        </w:rPr>
        <w:t>D银行的实际年利率=</w:t>
      </w:r>
      <w:r w:rsidR="00B46407">
        <w:rPr>
          <w:rFonts w:hint="eastAsia"/>
          <w:b/>
          <w:bCs/>
        </w:rPr>
        <w:t>（1</w:t>
      </w:r>
      <w:r w:rsidR="00B46407">
        <w:rPr>
          <w:b/>
          <w:bCs/>
        </w:rPr>
        <w:t>+0.075/365</w:t>
      </w:r>
      <w:r w:rsidR="00B46407">
        <w:rPr>
          <w:rFonts w:hint="eastAsia"/>
          <w:b/>
          <w:bCs/>
        </w:rPr>
        <w:t>）^</w:t>
      </w:r>
      <w:r w:rsidR="00B46407">
        <w:rPr>
          <w:b/>
          <w:bCs/>
        </w:rPr>
        <w:t>365-1=7.788%</w:t>
      </w:r>
    </w:p>
    <w:p w14:paraId="07EBA5ED" w14:textId="5F9EEC48" w:rsidR="0060682C" w:rsidRPr="0060682C" w:rsidRDefault="0060682C" w:rsidP="0060682C">
      <w:pPr>
        <w:jc w:val="left"/>
        <w:rPr>
          <w:b/>
          <w:bCs/>
        </w:rPr>
      </w:pPr>
      <w:r w:rsidRPr="0060682C">
        <w:rPr>
          <w:rFonts w:hint="eastAsia"/>
          <w:b/>
          <w:bCs/>
        </w:rPr>
        <w:t>根据实际年利率的比较，会选择</w:t>
      </w:r>
      <w:r w:rsidRPr="0060682C">
        <w:rPr>
          <w:b/>
          <w:bCs/>
        </w:rPr>
        <w:t>A银行。</w:t>
      </w:r>
    </w:p>
    <w:p w14:paraId="74F25DC8" w14:textId="77777777" w:rsidR="00B46407" w:rsidRDefault="0060682C" w:rsidP="0060682C">
      <w:pPr>
        <w:jc w:val="left"/>
        <w:rPr>
          <w:b/>
          <w:bCs/>
        </w:rPr>
      </w:pPr>
      <w:r w:rsidRPr="0060682C">
        <w:rPr>
          <w:b/>
          <w:bCs/>
        </w:rPr>
        <w:t>b.</w:t>
      </w:r>
    </w:p>
    <w:p w14:paraId="7C10219B" w14:textId="77777777" w:rsidR="00B46407" w:rsidRPr="0060682C" w:rsidRDefault="00B46407" w:rsidP="00B46407">
      <w:pPr>
        <w:jc w:val="left"/>
        <w:rPr>
          <w:b/>
          <w:bCs/>
        </w:rPr>
      </w:pPr>
      <w:r w:rsidRPr="0060682C">
        <w:rPr>
          <w:b/>
          <w:bCs/>
        </w:rPr>
        <w:t>FV (A银行) = 1000x1.08 = 1080(美元) ;</w:t>
      </w:r>
    </w:p>
    <w:p w14:paraId="7F965AC4" w14:textId="446B96B0" w:rsidR="00B46407" w:rsidRDefault="00B46407" w:rsidP="0060682C">
      <w:pPr>
        <w:jc w:val="left"/>
        <w:rPr>
          <w:b/>
          <w:bCs/>
        </w:rPr>
      </w:pPr>
      <w:r w:rsidRPr="0060682C">
        <w:rPr>
          <w:b/>
          <w:bCs/>
        </w:rPr>
        <w:t>FV (D银行) = 1000 x1.07788 = 1077.88(美元);</w:t>
      </w:r>
    </w:p>
    <w:p w14:paraId="72E6C0DD" w14:textId="2E866879" w:rsidR="0060682C" w:rsidRDefault="0060682C" w:rsidP="0060682C">
      <w:pPr>
        <w:jc w:val="left"/>
        <w:rPr>
          <w:b/>
          <w:bCs/>
        </w:rPr>
      </w:pPr>
      <w:r w:rsidRPr="0060682C">
        <w:rPr>
          <w:b/>
          <w:bCs/>
        </w:rPr>
        <w:t>在A银行存款，必须确定自已在1年的时期内不会取款，否则为安全起见还是将钱</w:t>
      </w:r>
      <w:r w:rsidRPr="0060682C">
        <w:rPr>
          <w:rFonts w:hint="eastAsia"/>
          <w:b/>
          <w:bCs/>
        </w:rPr>
        <w:t>存在</w:t>
      </w:r>
      <w:r w:rsidRPr="0060682C">
        <w:rPr>
          <w:b/>
          <w:bCs/>
        </w:rPr>
        <w:t>D银行。这样的话，可能造成2.12美元的潜在利息损失</w:t>
      </w:r>
    </w:p>
    <w:p w14:paraId="66A295F0" w14:textId="424C90C1" w:rsidR="008A22E8" w:rsidRDefault="008A22E8" w:rsidP="0060682C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6.</w:t>
      </w:r>
    </w:p>
    <w:p w14:paraId="5F5A173C" w14:textId="77777777" w:rsidR="008A22E8" w:rsidRPr="008A22E8" w:rsidRDefault="008A22E8" w:rsidP="008A22E8">
      <w:pPr>
        <w:jc w:val="left"/>
        <w:rPr>
          <w:b/>
          <w:bCs/>
        </w:rPr>
      </w:pPr>
      <w:r w:rsidRPr="008A22E8">
        <w:rPr>
          <w:rFonts w:hint="eastAsia"/>
          <w:b/>
          <w:bCs/>
        </w:rPr>
        <w:t>解</w:t>
      </w:r>
      <w:r w:rsidRPr="008A22E8">
        <w:rPr>
          <w:b/>
          <w:bCs/>
        </w:rPr>
        <w:t>:先计算出这些贷款的现值:</w:t>
      </w:r>
    </w:p>
    <w:p w14:paraId="3A917FAB" w14:textId="5725EF5E" w:rsidR="008A22E8" w:rsidRDefault="008A22E8" w:rsidP="008A22E8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655CDB90" wp14:editId="36600B2A">
            <wp:extent cx="4718036" cy="437994"/>
            <wp:effectExtent l="0" t="0" r="0" b="635"/>
            <wp:docPr id="1497964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4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036" cy="43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7E1F" w14:textId="7319A9BC" w:rsidR="008A22E8" w:rsidRPr="008A22E8" w:rsidRDefault="008A22E8" w:rsidP="008A22E8">
      <w:pPr>
        <w:jc w:val="left"/>
        <w:rPr>
          <w:b/>
          <w:bCs/>
        </w:rPr>
      </w:pPr>
      <w:r w:rsidRPr="008A22E8">
        <w:rPr>
          <w:rFonts w:hint="eastAsia"/>
          <w:b/>
          <w:bCs/>
        </w:rPr>
        <w:t>然后再计算出每月的支付利息率</w:t>
      </w:r>
      <w:r w:rsidRPr="008A22E8">
        <w:rPr>
          <w:b/>
          <w:bCs/>
        </w:rPr>
        <w:t>i:</w:t>
      </w:r>
    </w:p>
    <w:p w14:paraId="55B4318C" w14:textId="7A4DCDEF" w:rsidR="008A22E8" w:rsidRPr="008A22E8" w:rsidRDefault="008A22E8" w:rsidP="008A22E8">
      <w:pPr>
        <w:jc w:val="left"/>
        <w:rPr>
          <w:b/>
          <w:bCs/>
          <w:vertAlign w:val="superscript"/>
        </w:rPr>
      </w:pPr>
      <w:r w:rsidRPr="008A22E8">
        <w:rPr>
          <w:b/>
          <w:bCs/>
        </w:rPr>
        <w:t>1.06=(1 +i)</w:t>
      </w:r>
      <w:r>
        <w:rPr>
          <w:b/>
          <w:bCs/>
          <w:vertAlign w:val="superscript"/>
        </w:rPr>
        <w:t>12</w:t>
      </w:r>
    </w:p>
    <w:p w14:paraId="7CDDA0DF" w14:textId="15E24B3A" w:rsidR="008A22E8" w:rsidRPr="008A22E8" w:rsidRDefault="008A22E8" w:rsidP="008A22E8">
      <w:pPr>
        <w:jc w:val="left"/>
        <w:rPr>
          <w:b/>
          <w:bCs/>
        </w:rPr>
      </w:pPr>
      <w:r w:rsidRPr="008A22E8">
        <w:rPr>
          <w:rFonts w:hint="eastAsia"/>
          <w:b/>
          <w:bCs/>
        </w:rPr>
        <w:t>解得</w:t>
      </w:r>
      <w:r w:rsidRPr="008A22E8">
        <w:rPr>
          <w:b/>
          <w:bCs/>
        </w:rPr>
        <w:t>: i=0.004868。</w:t>
      </w:r>
    </w:p>
    <w:p w14:paraId="338446BC" w14:textId="256CBE39" w:rsidR="008A22E8" w:rsidRDefault="008A22E8" w:rsidP="008A22E8">
      <w:pPr>
        <w:jc w:val="left"/>
        <w:rPr>
          <w:b/>
          <w:bCs/>
        </w:rPr>
      </w:pPr>
      <w:r w:rsidRPr="008A22E8">
        <w:rPr>
          <w:rFonts w:hint="eastAsia"/>
          <w:b/>
          <w:bCs/>
        </w:rPr>
        <w:t>则每年的支付率为</w:t>
      </w:r>
      <w:r w:rsidRPr="008A22E8">
        <w:rPr>
          <w:b/>
          <w:bCs/>
        </w:rPr>
        <w:t>0. 004868 x 12 =0. 05842;每月的支付额PMT= (0. 004868, 60,- 15800. 28) = 304. 30(美元)，即每月要支付304.30美元。</w:t>
      </w:r>
    </w:p>
    <w:p w14:paraId="6013862D" w14:textId="4B69B919" w:rsidR="008A22E8" w:rsidRDefault="008A22E8" w:rsidP="0060682C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7.</w:t>
      </w:r>
    </w:p>
    <w:p w14:paraId="33DFAB91" w14:textId="358A49B0" w:rsidR="008A22E8" w:rsidRDefault="008A22E8" w:rsidP="0060682C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39B830" wp14:editId="5EA8CB7F">
            <wp:extent cx="5274310" cy="2242185"/>
            <wp:effectExtent l="0" t="0" r="2540" b="5715"/>
            <wp:docPr id="954308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08542" name=""/>
                    <pic:cNvPicPr/>
                  </pic:nvPicPr>
                  <pic:blipFill>
                    <a:blip r:embed="rId8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5A03" w14:textId="4243C731" w:rsidR="008A22E8" w:rsidRDefault="008A22E8" w:rsidP="0060682C">
      <w:pPr>
        <w:jc w:val="left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.</w:t>
      </w:r>
    </w:p>
    <w:p w14:paraId="7CE8D9F8" w14:textId="70B55834" w:rsidR="008A22E8" w:rsidRDefault="008A22E8" w:rsidP="0060682C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805B5D4" wp14:editId="0C731770">
            <wp:extent cx="5274310" cy="904875"/>
            <wp:effectExtent l="0" t="0" r="2540" b="9525"/>
            <wp:docPr id="1530004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04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E4E" w14:textId="53040C57" w:rsidR="008A22E8" w:rsidRDefault="008A22E8" w:rsidP="0060682C">
      <w:pPr>
        <w:jc w:val="left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.</w:t>
      </w:r>
    </w:p>
    <w:p w14:paraId="6D37A7F1" w14:textId="7DBEEC39" w:rsidR="008A22E8" w:rsidRPr="008A22E8" w:rsidRDefault="008A22E8" w:rsidP="0060682C">
      <w:pPr>
        <w:jc w:val="left"/>
        <w:rPr>
          <w:rFonts w:hint="eastAsia"/>
          <w:b/>
          <w:bCs/>
          <w:vertAlign w:val="superscript"/>
        </w:rPr>
      </w:pPr>
      <w:r>
        <w:rPr>
          <w:rFonts w:hint="eastAsia"/>
          <w:b/>
          <w:bCs/>
        </w:rPr>
        <w:t>关系：FV</w:t>
      </w:r>
      <w:r>
        <w:rPr>
          <w:b/>
          <w:bCs/>
        </w:rPr>
        <w:t>=</w:t>
      </w:r>
      <w:r>
        <w:rPr>
          <w:rFonts w:hint="eastAsia"/>
          <w:b/>
          <w:bCs/>
        </w:rPr>
        <w:t>PV（1</w:t>
      </w:r>
      <w:r>
        <w:rPr>
          <w:b/>
          <w:bCs/>
        </w:rPr>
        <w:t>+</w:t>
      </w:r>
      <w:r>
        <w:rPr>
          <w:rFonts w:hint="eastAsia"/>
          <w:b/>
          <w:bCs/>
        </w:rPr>
        <w:t>i）</w:t>
      </w:r>
      <w:r>
        <w:rPr>
          <w:rFonts w:hint="eastAsia"/>
          <w:b/>
          <w:bCs/>
          <w:vertAlign w:val="superscript"/>
        </w:rPr>
        <w:t>n</w:t>
      </w:r>
    </w:p>
    <w:p w14:paraId="09B57E6E" w14:textId="562446BC" w:rsidR="008A22E8" w:rsidRDefault="008A22E8" w:rsidP="0060682C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9.</w:t>
      </w:r>
    </w:p>
    <w:p w14:paraId="2589A3D9" w14:textId="77777777" w:rsidR="008A22E8" w:rsidRPr="008A22E8" w:rsidRDefault="008A22E8" w:rsidP="008A22E8">
      <w:pPr>
        <w:jc w:val="left"/>
        <w:rPr>
          <w:b/>
          <w:bCs/>
        </w:rPr>
      </w:pPr>
      <w:r w:rsidRPr="008A22E8">
        <w:rPr>
          <w:rFonts w:hint="eastAsia"/>
          <w:b/>
          <w:bCs/>
        </w:rPr>
        <w:t>解</w:t>
      </w:r>
      <w:r w:rsidRPr="008A22E8">
        <w:rPr>
          <w:b/>
          <w:bCs/>
        </w:rPr>
        <w:t>: a.现值PV=(i, n, PMT) =(5%, 5, 100) =432. 95(美元)。.</w:t>
      </w:r>
    </w:p>
    <w:p w14:paraId="577D5A87" w14:textId="7FB96F7C" w:rsidR="008A22E8" w:rsidRPr="008A22E8" w:rsidRDefault="008A22E8" w:rsidP="008A22E8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07F6DF30" wp14:editId="1CE1699F">
            <wp:extent cx="5274310" cy="438150"/>
            <wp:effectExtent l="0" t="0" r="2540" b="0"/>
            <wp:docPr id="1679616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616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2E8">
        <w:rPr>
          <w:rFonts w:hint="eastAsia"/>
          <w:b/>
          <w:bCs/>
        </w:rPr>
        <w:t>如果立刻增加得到一笔</w:t>
      </w:r>
      <w:r w:rsidRPr="008A22E8">
        <w:rPr>
          <w:b/>
          <w:bCs/>
        </w:rPr>
        <w:t>100美元，则现值为432.95 + 100 =532. 95(美元)。</w:t>
      </w:r>
    </w:p>
    <w:p w14:paraId="7F06CA1A" w14:textId="77777777" w:rsidR="008A22E8" w:rsidRPr="008A22E8" w:rsidRDefault="008A22E8" w:rsidP="008A22E8">
      <w:pPr>
        <w:jc w:val="left"/>
        <w:rPr>
          <w:b/>
          <w:bCs/>
        </w:rPr>
      </w:pPr>
      <w:r w:rsidRPr="008A22E8">
        <w:rPr>
          <w:b/>
          <w:bCs/>
        </w:rPr>
        <w:t>b.运用终值计算公式FV=(i, n, PMT) =552. 26(美元)。</w:t>
      </w:r>
    </w:p>
    <w:p w14:paraId="667D6CC4" w14:textId="5281A5D9" w:rsidR="0033346C" w:rsidRDefault="0033346C" w:rsidP="008A22E8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2C45810" wp14:editId="0F2D8137">
            <wp:extent cx="5274310" cy="434340"/>
            <wp:effectExtent l="0" t="0" r="2540" b="3810"/>
            <wp:docPr id="708484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84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5BFC" w14:textId="70974FD8" w:rsidR="008A22E8" w:rsidRPr="008A22E8" w:rsidRDefault="008A22E8" w:rsidP="008A22E8">
      <w:pPr>
        <w:jc w:val="left"/>
        <w:rPr>
          <w:b/>
          <w:bCs/>
        </w:rPr>
      </w:pPr>
      <w:r w:rsidRPr="008A22E8">
        <w:rPr>
          <w:rFonts w:hint="eastAsia"/>
          <w:b/>
          <w:bCs/>
        </w:rPr>
        <w:t>如果立刻增加</w:t>
      </w:r>
      <w:r w:rsidR="0033346C">
        <w:rPr>
          <w:rFonts w:hint="eastAsia"/>
          <w:b/>
          <w:bCs/>
        </w:rPr>
        <w:t>一</w:t>
      </w:r>
      <w:r w:rsidRPr="008A22E8">
        <w:rPr>
          <w:b/>
          <w:bCs/>
        </w:rPr>
        <w:t>笔100美元的收人则5年后终值为100x(1.05)</w:t>
      </w:r>
      <w:r w:rsidR="0033346C">
        <w:rPr>
          <w:b/>
          <w:bCs/>
          <w:vertAlign w:val="superscript"/>
        </w:rPr>
        <w:t>5</w:t>
      </w:r>
      <w:r w:rsidRPr="008A22E8">
        <w:rPr>
          <w:b/>
          <w:bCs/>
        </w:rPr>
        <w:t>=127.63(美元),总</w:t>
      </w:r>
      <w:r w:rsidRPr="008A22E8">
        <w:rPr>
          <w:rFonts w:hint="eastAsia"/>
          <w:b/>
          <w:bCs/>
        </w:rPr>
        <w:t>终值</w:t>
      </w:r>
      <w:r w:rsidRPr="008A22E8">
        <w:rPr>
          <w:b/>
          <w:bCs/>
        </w:rPr>
        <w:t>=552.56 +127. 63 =680. 19(美元)。即若立刻增加一笔100美元的收入，则终值变为</w:t>
      </w:r>
    </w:p>
    <w:p w14:paraId="646C0F60" w14:textId="083688E0" w:rsidR="008A22E8" w:rsidRPr="00F818D9" w:rsidRDefault="008A22E8" w:rsidP="008A22E8">
      <w:pPr>
        <w:jc w:val="left"/>
        <w:rPr>
          <w:rFonts w:hint="eastAsia"/>
          <w:b/>
          <w:bCs/>
        </w:rPr>
      </w:pPr>
      <w:r w:rsidRPr="008A22E8">
        <w:rPr>
          <w:b/>
          <w:bCs/>
        </w:rPr>
        <w:t>680.19美元。</w:t>
      </w:r>
    </w:p>
    <w:sectPr w:rsidR="008A22E8" w:rsidRPr="00F8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D7311" w14:textId="77777777" w:rsidR="00180B0B" w:rsidRDefault="00180B0B" w:rsidP="009061FA">
      <w:r>
        <w:separator/>
      </w:r>
    </w:p>
  </w:endnote>
  <w:endnote w:type="continuationSeparator" w:id="0">
    <w:p w14:paraId="7DAF6F00" w14:textId="77777777" w:rsidR="00180B0B" w:rsidRDefault="00180B0B" w:rsidP="0090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2683" w14:textId="77777777" w:rsidR="00180B0B" w:rsidRDefault="00180B0B" w:rsidP="009061FA">
      <w:r>
        <w:separator/>
      </w:r>
    </w:p>
  </w:footnote>
  <w:footnote w:type="continuationSeparator" w:id="0">
    <w:p w14:paraId="0F21AD55" w14:textId="77777777" w:rsidR="00180B0B" w:rsidRDefault="00180B0B" w:rsidP="00906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70"/>
    <w:rsid w:val="000320D4"/>
    <w:rsid w:val="00180B0B"/>
    <w:rsid w:val="0033346C"/>
    <w:rsid w:val="0037241C"/>
    <w:rsid w:val="003F2DE5"/>
    <w:rsid w:val="0060682C"/>
    <w:rsid w:val="008A22E8"/>
    <w:rsid w:val="009061FA"/>
    <w:rsid w:val="00B46407"/>
    <w:rsid w:val="00CA51B8"/>
    <w:rsid w:val="00E01641"/>
    <w:rsid w:val="00E77B70"/>
    <w:rsid w:val="00ED0B5E"/>
    <w:rsid w:val="00F818D9"/>
    <w:rsid w:val="00FE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0E42"/>
  <w15:chartTrackingRefBased/>
  <w15:docId w15:val="{C772EDF4-6422-49B1-9399-12FE0E46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1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1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4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771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81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7351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725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561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083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322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49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5063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094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061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8137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07748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126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6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6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14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5732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5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0914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547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1163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81084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4375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994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192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2647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6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0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12</cp:revision>
  <dcterms:created xsi:type="dcterms:W3CDTF">2023-03-05T12:09:00Z</dcterms:created>
  <dcterms:modified xsi:type="dcterms:W3CDTF">2023-04-12T13:48:00Z</dcterms:modified>
</cp:coreProperties>
</file>