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596B2" w14:textId="77777777" w:rsidR="00406785" w:rsidRPr="00406785" w:rsidRDefault="00406785" w:rsidP="00406785">
      <w:pPr>
        <w:rPr>
          <w:rFonts w:ascii="楷体" w:eastAsia="楷体" w:hAnsi="楷体" w:cs="宋体"/>
          <w:color w:val="181818"/>
          <w:spacing w:val="12"/>
          <w:kern w:val="0"/>
          <w:sz w:val="22"/>
        </w:rPr>
      </w:pPr>
      <w:r w:rsidRPr="00406785">
        <w:rPr>
          <w:rFonts w:ascii="楷体" w:eastAsia="楷体" w:hAnsi="楷体" w:cs="宋体" w:hint="eastAsia"/>
          <w:color w:val="181818"/>
          <w:spacing w:val="12"/>
          <w:kern w:val="0"/>
          <w:sz w:val="22"/>
        </w:rPr>
        <w:t>英格兰、苏格兰和威尔士都是属于大不列颠及北爱尔兰联合王国（英国）的领土。</w:t>
      </w:r>
    </w:p>
    <w:p w14:paraId="0F730CC0" w14:textId="77777777" w:rsidR="00406785" w:rsidRPr="00406785" w:rsidRDefault="00406785" w:rsidP="00406785">
      <w:pPr>
        <w:rPr>
          <w:rFonts w:ascii="楷体" w:eastAsia="楷体" w:hAnsi="楷体" w:cs="宋体"/>
          <w:color w:val="181818"/>
          <w:spacing w:val="12"/>
          <w:kern w:val="0"/>
          <w:sz w:val="22"/>
        </w:rPr>
      </w:pPr>
    </w:p>
    <w:p w14:paraId="4BBCCC4F" w14:textId="77777777" w:rsidR="00406785" w:rsidRPr="00406785" w:rsidRDefault="00406785" w:rsidP="00406785">
      <w:pPr>
        <w:rPr>
          <w:rFonts w:ascii="楷体" w:eastAsia="楷体" w:hAnsi="楷体" w:cs="宋体"/>
          <w:color w:val="181818"/>
          <w:spacing w:val="12"/>
          <w:kern w:val="0"/>
          <w:sz w:val="22"/>
        </w:rPr>
      </w:pPr>
      <w:r w:rsidRPr="00406785">
        <w:rPr>
          <w:rFonts w:ascii="楷体" w:eastAsia="楷体" w:hAnsi="楷体" w:cs="宋体" w:hint="eastAsia"/>
          <w:color w:val="181818"/>
          <w:spacing w:val="12"/>
          <w:kern w:val="0"/>
          <w:sz w:val="22"/>
        </w:rPr>
        <w:t>爱尔兰是一个独立的国家。</w:t>
      </w:r>
    </w:p>
    <w:p w14:paraId="24F6D322" w14:textId="77777777" w:rsidR="00406785" w:rsidRPr="00406785" w:rsidRDefault="00406785" w:rsidP="00406785">
      <w:pPr>
        <w:rPr>
          <w:rFonts w:ascii="楷体" w:eastAsia="楷体" w:hAnsi="楷体" w:cs="宋体"/>
          <w:color w:val="181818"/>
          <w:spacing w:val="12"/>
          <w:kern w:val="0"/>
          <w:sz w:val="22"/>
        </w:rPr>
      </w:pPr>
    </w:p>
    <w:p w14:paraId="2C0E906D" w14:textId="77777777" w:rsidR="00406785" w:rsidRPr="00406785" w:rsidRDefault="00406785" w:rsidP="00406785">
      <w:pPr>
        <w:rPr>
          <w:rFonts w:ascii="楷体" w:eastAsia="楷体" w:hAnsi="楷体" w:cs="宋体"/>
          <w:color w:val="181818"/>
          <w:spacing w:val="12"/>
          <w:kern w:val="0"/>
          <w:sz w:val="22"/>
        </w:rPr>
      </w:pPr>
      <w:r w:rsidRPr="00406785">
        <w:rPr>
          <w:rFonts w:ascii="楷体" w:eastAsia="楷体" w:hAnsi="楷体" w:cs="宋体" w:hint="eastAsia"/>
          <w:color w:val="181818"/>
          <w:spacing w:val="12"/>
          <w:kern w:val="0"/>
          <w:sz w:val="22"/>
        </w:rPr>
        <w:t>英格兰位于大不列颠岛的东南部，苏格兰以南，威尔士以东，还包括怀特岛、锡利群岛和沿岸各小岛，是英国面积最大、人口最多、经济最发达的一个部分。大不列颠及北爱尔兰联合王国领土的主要部分，因此习惯上英格兰一词也泛指英国。</w:t>
      </w:r>
    </w:p>
    <w:p w14:paraId="45C76D9B" w14:textId="77777777" w:rsidR="00406785" w:rsidRPr="00406785" w:rsidRDefault="00406785" w:rsidP="00406785">
      <w:pPr>
        <w:rPr>
          <w:rFonts w:ascii="楷体" w:eastAsia="楷体" w:hAnsi="楷体" w:cs="宋体"/>
          <w:color w:val="181818"/>
          <w:spacing w:val="12"/>
          <w:kern w:val="0"/>
          <w:sz w:val="22"/>
        </w:rPr>
      </w:pPr>
    </w:p>
    <w:p w14:paraId="0EC49C24" w14:textId="77777777" w:rsidR="00406785" w:rsidRPr="00406785" w:rsidRDefault="00406785" w:rsidP="00406785">
      <w:pPr>
        <w:rPr>
          <w:rFonts w:ascii="楷体" w:eastAsia="楷体" w:hAnsi="楷体" w:cs="宋体"/>
          <w:color w:val="181818"/>
          <w:spacing w:val="12"/>
          <w:kern w:val="0"/>
          <w:sz w:val="22"/>
        </w:rPr>
      </w:pPr>
      <w:r w:rsidRPr="00406785">
        <w:rPr>
          <w:rFonts w:ascii="楷体" w:eastAsia="楷体" w:hAnsi="楷体" w:cs="宋体" w:hint="eastAsia"/>
          <w:color w:val="181818"/>
          <w:spacing w:val="12"/>
          <w:kern w:val="0"/>
          <w:sz w:val="22"/>
        </w:rPr>
        <w:t>苏格兰位于欧洲西部、不列颠岛北部，南接英格兰，东濒北海，东北与西北分别与挪威、丹麦、冰岛隔海相望，西临大西洋。苏格兰历史上是一个独立王国，</w:t>
      </w:r>
      <w:r w:rsidRPr="00406785">
        <w:rPr>
          <w:rFonts w:ascii="楷体" w:eastAsia="楷体" w:hAnsi="楷体" w:cs="宋体"/>
          <w:color w:val="181818"/>
          <w:spacing w:val="12"/>
          <w:kern w:val="0"/>
          <w:sz w:val="22"/>
        </w:rPr>
        <w:t>1707年被英格兰王国合并为大不列颠王国。</w:t>
      </w:r>
    </w:p>
    <w:p w14:paraId="27A6D9D6" w14:textId="77777777" w:rsidR="00406785" w:rsidRPr="00406785" w:rsidRDefault="00406785" w:rsidP="00406785">
      <w:pPr>
        <w:rPr>
          <w:rFonts w:ascii="楷体" w:eastAsia="楷体" w:hAnsi="楷体" w:cs="宋体"/>
          <w:color w:val="181818"/>
          <w:spacing w:val="12"/>
          <w:kern w:val="0"/>
          <w:sz w:val="22"/>
        </w:rPr>
      </w:pPr>
    </w:p>
    <w:p w14:paraId="46FFA887" w14:textId="77777777" w:rsidR="00406785" w:rsidRPr="00406785" w:rsidRDefault="00406785" w:rsidP="00406785">
      <w:pPr>
        <w:rPr>
          <w:rFonts w:ascii="楷体" w:eastAsia="楷体" w:hAnsi="楷体" w:cs="宋体"/>
          <w:color w:val="181818"/>
          <w:spacing w:val="12"/>
          <w:kern w:val="0"/>
          <w:sz w:val="22"/>
        </w:rPr>
      </w:pPr>
      <w:r w:rsidRPr="00406785">
        <w:rPr>
          <w:rFonts w:ascii="楷体" w:eastAsia="楷体" w:hAnsi="楷体" w:cs="宋体" w:hint="eastAsia"/>
          <w:color w:val="181818"/>
          <w:spacing w:val="12"/>
          <w:kern w:val="0"/>
          <w:sz w:val="22"/>
        </w:rPr>
        <w:t>威尔士是大不列颠岛西南部的一个公国，大不列颠及北爱尔兰联合王国之一，东界英格兰，西临圣乔治海峡，南面布里斯托尔海峡，北靠爱尔兰海。</w:t>
      </w:r>
    </w:p>
    <w:p w14:paraId="58F12F50" w14:textId="77777777" w:rsidR="00406785" w:rsidRPr="00406785" w:rsidRDefault="00406785" w:rsidP="00406785">
      <w:pPr>
        <w:rPr>
          <w:rFonts w:ascii="楷体" w:eastAsia="楷体" w:hAnsi="楷体" w:cs="宋体"/>
          <w:color w:val="181818"/>
          <w:spacing w:val="12"/>
          <w:kern w:val="0"/>
          <w:sz w:val="22"/>
        </w:rPr>
      </w:pPr>
    </w:p>
    <w:p w14:paraId="7415BA1D" w14:textId="5E546D41" w:rsidR="00406785" w:rsidRDefault="00406785" w:rsidP="00406785">
      <w:pPr>
        <w:rPr>
          <w:rFonts w:ascii="楷体" w:eastAsia="楷体" w:hAnsi="楷体" w:cs="宋体"/>
          <w:color w:val="181818"/>
          <w:spacing w:val="12"/>
          <w:kern w:val="0"/>
          <w:sz w:val="22"/>
        </w:rPr>
      </w:pPr>
      <w:r w:rsidRPr="00406785">
        <w:rPr>
          <w:rFonts w:ascii="楷体" w:eastAsia="楷体" w:hAnsi="楷体" w:cs="宋体" w:hint="eastAsia"/>
          <w:color w:val="181818"/>
          <w:spacing w:val="12"/>
          <w:kern w:val="0"/>
          <w:sz w:val="22"/>
        </w:rPr>
        <w:t>爱尔兰共和国，简称“爱尔兰”，议会共和制国家，西临大西洋，东靠爱尔兰海，与英国隔海相望。</w:t>
      </w:r>
      <w:r w:rsidRPr="00406785">
        <w:rPr>
          <w:rFonts w:ascii="楷体" w:eastAsia="楷体" w:hAnsi="楷体" w:cs="宋体"/>
          <w:color w:val="181818"/>
          <w:spacing w:val="12"/>
          <w:kern w:val="0"/>
          <w:sz w:val="22"/>
        </w:rPr>
        <w:t>1169年开始遭到英格兰入侵；1541年起英王成为爱尔兰国王；1937年爱尔兰宣布成立共和国并独立，但仍留在英联邦内；1948年12月21日脱离英联邦，并通过宪法成为永久中立国；1949年4月18日，英国承认爱尔兰独立。</w:t>
      </w:r>
    </w:p>
    <w:p w14:paraId="67F04A3A" w14:textId="085C7754" w:rsidR="00406785" w:rsidRDefault="00406785" w:rsidP="00406785">
      <w:pPr>
        <w:rPr>
          <w:rFonts w:ascii="楷体" w:eastAsia="楷体" w:hAnsi="楷体" w:cs="宋体"/>
          <w:color w:val="181818"/>
          <w:spacing w:val="12"/>
          <w:kern w:val="0"/>
          <w:sz w:val="22"/>
        </w:rPr>
      </w:pPr>
    </w:p>
    <w:p w14:paraId="5E5A8657" w14:textId="77777777" w:rsidR="00406785" w:rsidRPr="00406785" w:rsidRDefault="00406785" w:rsidP="00406785">
      <w:pPr>
        <w:rPr>
          <w:rFonts w:ascii="楷体" w:eastAsia="楷体" w:hAnsi="楷体" w:cs="宋体" w:hint="eastAsia"/>
          <w:color w:val="181818"/>
          <w:spacing w:val="12"/>
          <w:kern w:val="0"/>
          <w:sz w:val="22"/>
        </w:rPr>
      </w:pPr>
    </w:p>
    <w:p w14:paraId="472AF12E" w14:textId="74802B9A" w:rsidR="00670714" w:rsidRPr="00406785" w:rsidRDefault="00670714" w:rsidP="00670714">
      <w:pPr>
        <w:rPr>
          <w:rFonts w:ascii="楷体" w:eastAsia="楷体" w:hAnsi="楷体" w:cs="宋体"/>
          <w:color w:val="181818"/>
          <w:spacing w:val="12"/>
          <w:kern w:val="0"/>
          <w:sz w:val="22"/>
        </w:rPr>
      </w:pPr>
      <w:r w:rsidRPr="00406785">
        <w:rPr>
          <w:rFonts w:ascii="楷体" w:eastAsia="楷体" w:hAnsi="楷体" w:cs="宋体" w:hint="eastAsia"/>
          <w:color w:val="181818"/>
          <w:spacing w:val="12"/>
          <w:kern w:val="0"/>
          <w:sz w:val="22"/>
        </w:rPr>
        <w:t>从公元</w:t>
      </w:r>
      <w:r w:rsidRPr="00406785">
        <w:rPr>
          <w:rFonts w:ascii="楷体" w:eastAsia="楷体" w:hAnsi="楷体" w:cs="宋体"/>
          <w:color w:val="181818"/>
          <w:spacing w:val="12"/>
          <w:kern w:val="0"/>
          <w:sz w:val="22"/>
        </w:rPr>
        <w:t>43年罗马人开始对大不列颠岛的统治一直延续了300多年。因为遭到来自北欧的盎格鲁人、撒克逊人和朱特人的侵扰，罗马人于408年最后撤走。在此后的两个世纪中，入侵袭扰逐步变成来岛定居，还建立了许多小王国。不列颠人则在现在的威尔士和康沃尔地区独自生存下来。这些小王国先后崛起并称霸全国，最后称霸的是南方的西撒克斯王国。但是来自斯堪的纳维亚的北欧海盗接着入侵英国并定居下来，尽管在10世纪时西撒克斯王朝曾击败过入侵的丹麦人并一度称霸英格兰的广大区域。</w:t>
      </w:r>
    </w:p>
    <w:p w14:paraId="45D2531D" w14:textId="77777777" w:rsidR="00670714" w:rsidRPr="00406785" w:rsidRDefault="00670714" w:rsidP="00670714">
      <w:pPr>
        <w:rPr>
          <w:rFonts w:ascii="楷体" w:eastAsia="楷体" w:hAnsi="楷体" w:cs="宋体"/>
          <w:color w:val="181818"/>
          <w:spacing w:val="12"/>
          <w:kern w:val="0"/>
          <w:sz w:val="22"/>
        </w:rPr>
      </w:pPr>
      <w:r w:rsidRPr="00406785">
        <w:rPr>
          <w:rFonts w:ascii="楷体" w:eastAsia="楷体" w:hAnsi="楷体" w:cs="宋体"/>
          <w:color w:val="181818"/>
          <w:spacing w:val="12"/>
          <w:kern w:val="0"/>
          <w:sz w:val="22"/>
        </w:rPr>
        <w:t>1066年诺曼底的威廉公爵在黑斯廷斯战役中击败了英国人，这样来自法国的诺曼人和其他人就来英格兰定居。在随后的3个世纪中，法语成为贵族的语言，法律结构、社会结构在某种程度上也受到了影响。</w:t>
      </w:r>
    </w:p>
    <w:p w14:paraId="1A7CA646" w14:textId="77777777" w:rsidR="00670714" w:rsidRPr="00406785" w:rsidRDefault="00670714" w:rsidP="00670714">
      <w:pPr>
        <w:rPr>
          <w:rFonts w:ascii="楷体" w:eastAsia="楷体" w:hAnsi="楷体" w:cs="宋体"/>
          <w:color w:val="181818"/>
          <w:spacing w:val="12"/>
          <w:kern w:val="0"/>
          <w:sz w:val="22"/>
        </w:rPr>
      </w:pPr>
      <w:r w:rsidRPr="00406785">
        <w:rPr>
          <w:rFonts w:ascii="楷体" w:eastAsia="楷体" w:hAnsi="楷体" w:cs="宋体" w:hint="eastAsia"/>
          <w:color w:val="181818"/>
          <w:spacing w:val="12"/>
          <w:kern w:val="0"/>
          <w:sz w:val="22"/>
        </w:rPr>
        <w:t>威尔士虽然处于英格兰人的势力范围之内，但一直听命于凯尔特人。可是到了</w:t>
      </w:r>
      <w:r w:rsidRPr="00406785">
        <w:rPr>
          <w:rFonts w:ascii="楷体" w:eastAsia="楷体" w:hAnsi="楷体" w:cs="宋体"/>
          <w:color w:val="181818"/>
          <w:spacing w:val="12"/>
          <w:kern w:val="0"/>
          <w:sz w:val="22"/>
        </w:rPr>
        <w:t>1282年卢埃林王子阵亡之后，爱德华一世发动了一场战役并取得胜利，就把威尔士纳入英格兰的统治之下。而威尔士人并不甘于英格兰的统治，在15世纪初由欧文·格林德领导发动了起义。但在1536年和1542年通过联合法令把英格兰与威尔士在行政、政治和法律上统为一体。</w:t>
      </w:r>
    </w:p>
    <w:p w14:paraId="14C8A6AC" w14:textId="77777777" w:rsidR="00670714" w:rsidRPr="00406785" w:rsidRDefault="00670714" w:rsidP="00670714">
      <w:pPr>
        <w:rPr>
          <w:rFonts w:ascii="楷体" w:eastAsia="楷体" w:hAnsi="楷体" w:cs="宋体"/>
          <w:color w:val="181818"/>
          <w:spacing w:val="12"/>
          <w:kern w:val="0"/>
          <w:sz w:val="22"/>
        </w:rPr>
      </w:pPr>
      <w:r w:rsidRPr="00406785">
        <w:rPr>
          <w:rFonts w:ascii="楷体" w:eastAsia="楷体" w:hAnsi="楷体" w:cs="宋体" w:hint="eastAsia"/>
          <w:color w:val="181818"/>
          <w:spacing w:val="12"/>
          <w:kern w:val="0"/>
          <w:sz w:val="22"/>
        </w:rPr>
        <w:t>当初住在苏格兰的大多是皮克特人。公元</w:t>
      </w:r>
      <w:r w:rsidRPr="00406785">
        <w:rPr>
          <w:rFonts w:ascii="楷体" w:eastAsia="楷体" w:hAnsi="楷体" w:cs="宋体"/>
          <w:color w:val="181818"/>
          <w:spacing w:val="12"/>
          <w:kern w:val="0"/>
          <w:sz w:val="22"/>
        </w:rPr>
        <w:t>6世纪，来自爱尔兰的苏格兰人在现在的阿盖尔地区定居。洛锡安住着英格兰人，而威尔士不列颠人则继续北上到了斯特拉思克莱德。9世纪时，苏格兰各地区联合起来抵御北欧海盗。在整个中世纪，强大的君主国英格兰一直威胁着苏格兰的独立。</w:t>
      </w:r>
    </w:p>
    <w:p w14:paraId="006D09AD" w14:textId="77777777" w:rsidR="00670714" w:rsidRPr="00406785" w:rsidRDefault="00670714" w:rsidP="00670714">
      <w:pPr>
        <w:rPr>
          <w:rFonts w:ascii="楷体" w:eastAsia="楷体" w:hAnsi="楷体" w:cs="宋体"/>
          <w:color w:val="181818"/>
          <w:spacing w:val="12"/>
          <w:kern w:val="0"/>
          <w:sz w:val="22"/>
        </w:rPr>
      </w:pPr>
      <w:r w:rsidRPr="00406785">
        <w:rPr>
          <w:rFonts w:ascii="楷体" w:eastAsia="楷体" w:hAnsi="楷体" w:cs="宋体" w:hint="eastAsia"/>
          <w:color w:val="181818"/>
          <w:spacing w:val="12"/>
          <w:kern w:val="0"/>
          <w:sz w:val="22"/>
        </w:rPr>
        <w:t>在英格兰，伊丽莎白一世于</w:t>
      </w:r>
      <w:r w:rsidRPr="00406785">
        <w:rPr>
          <w:rFonts w:ascii="楷体" w:eastAsia="楷体" w:hAnsi="楷体" w:cs="宋体"/>
          <w:color w:val="181818"/>
          <w:spacing w:val="12"/>
          <w:kern w:val="0"/>
          <w:sz w:val="22"/>
        </w:rPr>
        <w:t>1603年由苏格兰詹姆斯六世(英格兰詹姆斯一世)</w:t>
      </w:r>
      <w:r w:rsidRPr="00406785">
        <w:rPr>
          <w:rFonts w:ascii="楷体" w:eastAsia="楷体" w:hAnsi="楷体" w:cs="宋体"/>
          <w:color w:val="181818"/>
          <w:spacing w:val="12"/>
          <w:kern w:val="0"/>
          <w:sz w:val="22"/>
        </w:rPr>
        <w:lastRenderedPageBreak/>
        <w:t>继位。就是这样，英格兰和苏格兰除了在奥利弗·克伦威尔统治时曾有过强行的联合，但在17世纪它们一直还是各自独立的。到了1707年，都意识到政治和经济的紧密联合会大有益处，双方才同意建立一个单一的大不列颠议会。而苏格兰仍然保留自己的司法制度和宗教社区。到了乔治一世和乔治二世这两位汉诺威王室新教徒统治期间，英格兰和苏格兰之间的关系紧张起来，詹姆斯二世党人发动过两次叛乱，试图恢复信奉天主教的斯图亚特王室。</w:t>
      </w:r>
    </w:p>
    <w:p w14:paraId="608656D5" w14:textId="77777777" w:rsidR="00670714" w:rsidRPr="00406785" w:rsidRDefault="00670714" w:rsidP="00670714">
      <w:pPr>
        <w:rPr>
          <w:rFonts w:ascii="楷体" w:eastAsia="楷体" w:hAnsi="楷体" w:cs="宋体"/>
          <w:color w:val="181818"/>
          <w:spacing w:val="12"/>
          <w:kern w:val="0"/>
          <w:sz w:val="22"/>
        </w:rPr>
      </w:pPr>
      <w:r w:rsidRPr="00406785">
        <w:rPr>
          <w:rFonts w:ascii="楷体" w:eastAsia="楷体" w:hAnsi="楷体" w:cs="宋体" w:hint="eastAsia"/>
          <w:color w:val="181818"/>
          <w:spacing w:val="12"/>
          <w:kern w:val="0"/>
          <w:sz w:val="22"/>
        </w:rPr>
        <w:t>爱尔兰在公元前就有了许多王国，但并没能躲过北欧海盗的侵犯，到公元</w:t>
      </w:r>
      <w:r w:rsidRPr="00406785">
        <w:rPr>
          <w:rFonts w:ascii="楷体" w:eastAsia="楷体" w:hAnsi="楷体" w:cs="宋体"/>
          <w:color w:val="181818"/>
          <w:spacing w:val="12"/>
          <w:kern w:val="0"/>
          <w:sz w:val="22"/>
        </w:rPr>
        <w:t>10世纪时爱尔兰成了北欧海盗统治的天下。</w:t>
      </w:r>
    </w:p>
    <w:p w14:paraId="0DCA5F0E" w14:textId="5ECC592F" w:rsidR="00670714" w:rsidRPr="00406785" w:rsidRDefault="00670714" w:rsidP="00670714">
      <w:pPr>
        <w:rPr>
          <w:rFonts w:ascii="楷体" w:eastAsia="楷体" w:hAnsi="楷体" w:cs="宋体"/>
          <w:color w:val="181818"/>
          <w:spacing w:val="12"/>
          <w:kern w:val="0"/>
          <w:sz w:val="22"/>
        </w:rPr>
      </w:pPr>
      <w:r w:rsidRPr="00406785">
        <w:rPr>
          <w:rFonts w:ascii="楷体" w:eastAsia="楷体" w:hAnsi="楷体" w:cs="宋体"/>
          <w:color w:val="181818"/>
          <w:spacing w:val="12"/>
          <w:kern w:val="0"/>
          <w:sz w:val="22"/>
        </w:rPr>
        <w:t>1169年英格兰的亨利二世入侵了爱尔兰。英格兰籍教皇阿德里安四世授予亨利二世最高统治者的权力，因为他想迅速把爱尔兰教会完全纳入罗马。爱尔兰大部分地区都落到了盎格鲁—诺曼权贵手中，在中世纪英格兰几乎没有对爱尔兰直接实行过管辖权。</w:t>
      </w:r>
    </w:p>
    <w:p w14:paraId="40E30130" w14:textId="77777777" w:rsidR="00670714" w:rsidRPr="00406785" w:rsidRDefault="00670714" w:rsidP="00670714">
      <w:pPr>
        <w:rPr>
          <w:rFonts w:ascii="楷体" w:eastAsia="楷体" w:hAnsi="楷体" w:cs="宋体"/>
          <w:color w:val="181818"/>
          <w:spacing w:val="12"/>
          <w:kern w:val="0"/>
          <w:sz w:val="22"/>
        </w:rPr>
      </w:pPr>
      <w:r w:rsidRPr="00406785">
        <w:rPr>
          <w:rFonts w:ascii="楷体" w:eastAsia="楷体" w:hAnsi="楷体" w:cs="宋体" w:hint="eastAsia"/>
          <w:color w:val="181818"/>
          <w:spacing w:val="12"/>
          <w:kern w:val="0"/>
          <w:sz w:val="22"/>
        </w:rPr>
        <w:t>都铎王朝的几位君主都要干预爱尔兰。在伊丽莎白一世统治时期，对爱尔兰造反者采取了一系列打击。造反者主要集中在北部的乌尔斯特省，</w:t>
      </w:r>
      <w:r w:rsidRPr="00406785">
        <w:rPr>
          <w:rFonts w:ascii="楷体" w:eastAsia="楷体" w:hAnsi="楷体" w:cs="宋体"/>
          <w:color w:val="181818"/>
          <w:spacing w:val="12"/>
          <w:kern w:val="0"/>
          <w:sz w:val="22"/>
        </w:rPr>
        <w:t>1607年由于造反失败且领导人逃跑，乌尔斯特就变成了来自苏格兰和英格兰的移民聚居地区。</w:t>
      </w:r>
    </w:p>
    <w:p w14:paraId="3541EEB9" w14:textId="77777777" w:rsidR="00670714" w:rsidRPr="00406785" w:rsidRDefault="00670714" w:rsidP="00670714">
      <w:pPr>
        <w:rPr>
          <w:rFonts w:ascii="楷体" w:eastAsia="楷体" w:hAnsi="楷体" w:cs="宋体"/>
          <w:color w:val="181818"/>
          <w:spacing w:val="12"/>
          <w:kern w:val="0"/>
          <w:sz w:val="22"/>
        </w:rPr>
      </w:pPr>
      <w:r w:rsidRPr="00406785">
        <w:rPr>
          <w:rFonts w:ascii="楷体" w:eastAsia="楷体" w:hAnsi="楷体" w:cs="宋体" w:hint="eastAsia"/>
          <w:color w:val="181818"/>
          <w:spacing w:val="12"/>
          <w:kern w:val="0"/>
          <w:sz w:val="22"/>
        </w:rPr>
        <w:t>从</w:t>
      </w:r>
      <w:r w:rsidRPr="00406785">
        <w:rPr>
          <w:rFonts w:ascii="楷体" w:eastAsia="楷体" w:hAnsi="楷体" w:cs="宋体"/>
          <w:color w:val="181818"/>
          <w:spacing w:val="12"/>
          <w:kern w:val="0"/>
          <w:sz w:val="22"/>
        </w:rPr>
        <w:t>1642年至1652年由于英国发生内战，爱尔兰借机又爆发了多次起义，但都被克伦威尔镇压了。1688年詹姆斯二世被废后，英格兰与爱尔兰之间的战争没有间断。18世纪处于相对和平时期。18世纪末，英国政府出于稳定考虑作了不少努力。1782年，建立于中世纪的爱尔兰议会获得立法自主权，在宪法上与大不到颠的唯一纽带是王国政府。可是，该议会仅仅代表少数盎格鲁-爱尔兰特权阶层，天主教徒被排斥在外。1798年发生了一次起义，但没有成功。1801年爱尔兰与大不列颠联合为一体。</w:t>
      </w:r>
    </w:p>
    <w:p w14:paraId="61F96E11" w14:textId="77777777" w:rsidR="00670714" w:rsidRPr="00406785" w:rsidRDefault="00670714" w:rsidP="00670714">
      <w:pPr>
        <w:rPr>
          <w:rFonts w:ascii="楷体" w:eastAsia="楷体" w:hAnsi="楷体" w:cs="宋体"/>
          <w:color w:val="181818"/>
          <w:spacing w:val="12"/>
          <w:kern w:val="0"/>
          <w:sz w:val="22"/>
        </w:rPr>
      </w:pPr>
      <w:r w:rsidRPr="00406785">
        <w:rPr>
          <w:rFonts w:ascii="楷体" w:eastAsia="楷体" w:hAnsi="楷体" w:cs="宋体" w:hint="eastAsia"/>
          <w:color w:val="181818"/>
          <w:spacing w:val="12"/>
          <w:kern w:val="0"/>
          <w:sz w:val="22"/>
        </w:rPr>
        <w:t>虽然</w:t>
      </w:r>
      <w:r w:rsidRPr="00406785">
        <w:rPr>
          <w:rFonts w:ascii="楷体" w:eastAsia="楷体" w:hAnsi="楷体" w:cs="宋体"/>
          <w:color w:val="181818"/>
          <w:spacing w:val="12"/>
          <w:kern w:val="0"/>
          <w:sz w:val="22"/>
        </w:rPr>
        <w:t>1916年都柏林民族起义者的暴动遭到了镇压，但是在第一次世界大战末期，有一个叫做爱尔兰共和军的游击力量开始针对英当局采取军事行动。1920年通过的爱尔兰政府法案规定，要成立两个地方自治议会，一个设在都柏林，另一个设在贝尔法斯特。这个法案于1921年在北爱尔兰实施，但乌尔斯特省9个郡中只有6个接受了自己的议会，同时仍享有在英国议会中的席位，并服从英国议会的最高管辖权。</w:t>
      </w:r>
    </w:p>
    <w:p w14:paraId="6226A576" w14:textId="77777777" w:rsidR="00670714" w:rsidRPr="00406785" w:rsidRDefault="00670714" w:rsidP="00670714">
      <w:pPr>
        <w:rPr>
          <w:rFonts w:ascii="楷体" w:eastAsia="楷体" w:hAnsi="楷体" w:cs="宋体"/>
          <w:color w:val="181818"/>
          <w:spacing w:val="12"/>
          <w:kern w:val="0"/>
          <w:sz w:val="22"/>
        </w:rPr>
      </w:pPr>
      <w:r w:rsidRPr="00406785">
        <w:rPr>
          <w:rFonts w:ascii="楷体" w:eastAsia="楷体" w:hAnsi="楷体" w:cs="宋体" w:hint="eastAsia"/>
          <w:color w:val="181818"/>
          <w:spacing w:val="12"/>
          <w:kern w:val="0"/>
          <w:sz w:val="22"/>
        </w:rPr>
        <w:t>然而，爱尔兰共和军仍在南部为摆脱离英国获得独立而不屈不挠在战斗。直到</w:t>
      </w:r>
      <w:r w:rsidRPr="00406785">
        <w:rPr>
          <w:rFonts w:ascii="楷体" w:eastAsia="楷体" w:hAnsi="楷体" w:cs="宋体"/>
          <w:color w:val="181818"/>
          <w:spacing w:val="12"/>
          <w:kern w:val="0"/>
          <w:sz w:val="22"/>
        </w:rPr>
        <w:t>1921年6月签订了停战协定，同年12月又缔结了英国-爱尔兰条约，爱尔兰得以建立自由邦，1949年这个自由邦终于独立为爱尔兰共和国。这个时候英国才由“大不列颠及爱尔兰联合王国”成为了“大不列颠及北爱尔兰联合王国”。</w:t>
      </w:r>
    </w:p>
    <w:p w14:paraId="34D6758B" w14:textId="77777777" w:rsidR="00670714" w:rsidRPr="00406785" w:rsidRDefault="00670714" w:rsidP="00670714">
      <w:pPr>
        <w:rPr>
          <w:rFonts w:ascii="楷体" w:eastAsia="楷体" w:hAnsi="楷体" w:cs="宋体"/>
          <w:color w:val="181818"/>
          <w:spacing w:val="12"/>
          <w:kern w:val="0"/>
          <w:sz w:val="22"/>
        </w:rPr>
      </w:pPr>
      <w:r w:rsidRPr="00406785">
        <w:rPr>
          <w:rFonts w:ascii="楷体" w:eastAsia="楷体" w:hAnsi="楷体" w:cs="宋体" w:hint="eastAsia"/>
          <w:color w:val="181818"/>
          <w:spacing w:val="12"/>
          <w:kern w:val="0"/>
          <w:sz w:val="22"/>
        </w:rPr>
        <w:t>不属于联合王国的海峡群岛和马恩岛，其实与联合王国有着特殊的渊源。在</w:t>
      </w:r>
      <w:r w:rsidRPr="00406785">
        <w:rPr>
          <w:rFonts w:ascii="楷体" w:eastAsia="楷体" w:hAnsi="楷体" w:cs="宋体"/>
          <w:color w:val="181818"/>
          <w:spacing w:val="12"/>
          <w:kern w:val="0"/>
          <w:sz w:val="22"/>
        </w:rPr>
        <w:t>10世纪和11世纪时，海峡群岛曾是诺曼底公国的一部分。在1266年以前马恩岛名义上一直归属挪威，到1765年最终由王国政府直接管辖。现在的海峡群岛和马恩岛虽然都有各自的立法机构和法律制度，但是英国政府仍然负责它们的防卫和国际关系事务。</w:t>
      </w:r>
    </w:p>
    <w:p w14:paraId="0F47F864" w14:textId="60E05834" w:rsidR="00C502F7" w:rsidRPr="00406785" w:rsidRDefault="00670714" w:rsidP="00670714">
      <w:pPr>
        <w:rPr>
          <w:rFonts w:ascii="楷体" w:eastAsia="楷体" w:hAnsi="楷体"/>
          <w:sz w:val="18"/>
          <w:szCs w:val="20"/>
        </w:rPr>
      </w:pPr>
      <w:r w:rsidRPr="00406785">
        <w:rPr>
          <w:rFonts w:ascii="楷体" w:eastAsia="楷体" w:hAnsi="楷体" w:cs="宋体" w:hint="eastAsia"/>
          <w:color w:val="181818"/>
          <w:spacing w:val="12"/>
          <w:kern w:val="0"/>
          <w:sz w:val="22"/>
        </w:rPr>
        <w:t>英国现在拥有的北爱尔兰、苏格兰、威尔士、英格兰这四个地区，其实在历史上就是四个国家。英国是以英格兰为基础，先后兼并威尔士、苏格兰、爱尔兰以后形成的。被兼并后的这些地方民族情绪波动明显，一直有分离主义的倾向。尤其是爱尔兰独立以后，北部</w:t>
      </w:r>
      <w:r w:rsidRPr="00406785">
        <w:rPr>
          <w:rFonts w:ascii="楷体" w:eastAsia="楷体" w:hAnsi="楷体" w:cs="宋体"/>
          <w:color w:val="181818"/>
          <w:spacing w:val="12"/>
          <w:kern w:val="0"/>
          <w:sz w:val="22"/>
        </w:rPr>
        <w:t>6个郡因为信仰英国国教的居民占大多数，所以选择了留在英国。但是少数天主教徒仍然坚持回归爱尔兰，虽然爱尔兰共和军活动明显减弱，但这种民族情绪是搅动英国政府神经的一个不可忽视的问题。</w:t>
      </w:r>
    </w:p>
    <w:sectPr w:rsidR="00C502F7" w:rsidRPr="004067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818"/>
    <w:rsid w:val="00103818"/>
    <w:rsid w:val="00406785"/>
    <w:rsid w:val="00670714"/>
    <w:rsid w:val="00C50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2DCD5"/>
  <w15:chartTrackingRefBased/>
  <w15:docId w15:val="{E1B2F5AE-E2F4-4F44-B94D-B96A36AC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849812">
      <w:bodyDiv w:val="1"/>
      <w:marLeft w:val="0"/>
      <w:marRight w:val="0"/>
      <w:marTop w:val="0"/>
      <w:marBottom w:val="0"/>
      <w:divBdr>
        <w:top w:val="none" w:sz="0" w:space="0" w:color="auto"/>
        <w:left w:val="none" w:sz="0" w:space="0" w:color="auto"/>
        <w:bottom w:val="none" w:sz="0" w:space="0" w:color="auto"/>
        <w:right w:val="none" w:sz="0" w:space="0" w:color="auto"/>
      </w:divBdr>
      <w:divsChild>
        <w:div w:id="1096828588">
          <w:marLeft w:val="0"/>
          <w:marRight w:val="0"/>
          <w:marTop w:val="450"/>
          <w:marBottom w:val="0"/>
          <w:divBdr>
            <w:top w:val="none" w:sz="0" w:space="0" w:color="auto"/>
            <w:left w:val="none" w:sz="0" w:space="0" w:color="auto"/>
            <w:bottom w:val="none" w:sz="0" w:space="0" w:color="auto"/>
            <w:right w:val="none" w:sz="0" w:space="0" w:color="auto"/>
          </w:divBdr>
        </w:div>
        <w:div w:id="144214529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5</cp:revision>
  <dcterms:created xsi:type="dcterms:W3CDTF">2022-02-27T06:19:00Z</dcterms:created>
  <dcterms:modified xsi:type="dcterms:W3CDTF">2022-02-27T06:32:00Z</dcterms:modified>
</cp:coreProperties>
</file>