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4536B" w14:textId="77777777" w:rsidR="005724E2" w:rsidRPr="005724E2" w:rsidRDefault="005724E2" w:rsidP="005724E2">
      <w:r w:rsidRPr="005724E2">
        <w:rPr>
          <w:rFonts w:hint="eastAsia"/>
        </w:rPr>
        <w:t>Lesson 14 A noble gangster</w:t>
      </w:r>
    </w:p>
    <w:p w14:paraId="2210F88E" w14:textId="77777777" w:rsidR="005724E2" w:rsidRPr="005724E2" w:rsidRDefault="005724E2" w:rsidP="005724E2">
      <w:pPr>
        <w:rPr>
          <w:rFonts w:hint="eastAsia"/>
        </w:rPr>
      </w:pPr>
      <w:r w:rsidRPr="005724E2">
        <w:rPr>
          <w:rFonts w:hint="eastAsia"/>
        </w:rPr>
        <w:t xml:space="preserve">　　贵族歹徒</w:t>
      </w:r>
    </w:p>
    <w:p w14:paraId="001C1A69" w14:textId="77777777" w:rsidR="005724E2" w:rsidRPr="005724E2" w:rsidRDefault="005724E2" w:rsidP="005724E2">
      <w:pPr>
        <w:rPr>
          <w:rFonts w:hint="eastAsia"/>
        </w:rPr>
      </w:pPr>
      <w:r w:rsidRPr="005724E2">
        <w:rPr>
          <w:rFonts w:hint="eastAsia"/>
        </w:rPr>
        <w:t xml:space="preserve">　　Listen to the tape then answer the question below.</w:t>
      </w:r>
    </w:p>
    <w:p w14:paraId="512DD1CF" w14:textId="77777777" w:rsidR="005724E2" w:rsidRPr="005724E2" w:rsidRDefault="005724E2" w:rsidP="005724E2">
      <w:pPr>
        <w:rPr>
          <w:rFonts w:hint="eastAsia"/>
        </w:rPr>
      </w:pPr>
      <w:r w:rsidRPr="005724E2">
        <w:rPr>
          <w:rFonts w:hint="eastAsia"/>
        </w:rPr>
        <w:t xml:space="preserve">　　听录音，然后回答以下问题。</w:t>
      </w:r>
    </w:p>
    <w:p w14:paraId="65D6DDB9" w14:textId="77777777" w:rsidR="005724E2" w:rsidRPr="005724E2" w:rsidRDefault="005724E2" w:rsidP="005724E2">
      <w:pPr>
        <w:rPr>
          <w:rFonts w:hint="eastAsia"/>
        </w:rPr>
      </w:pPr>
      <w:r w:rsidRPr="005724E2">
        <w:rPr>
          <w:rFonts w:hint="eastAsia"/>
        </w:rPr>
        <w:t xml:space="preserve">　　How did Haywood make in times of peace?</w:t>
      </w:r>
    </w:p>
    <w:p w14:paraId="7F04DD2B" w14:textId="77777777" w:rsidR="005724E2" w:rsidRPr="005724E2" w:rsidRDefault="005724E2" w:rsidP="005724E2">
      <w:pPr>
        <w:rPr>
          <w:rFonts w:hint="eastAsia"/>
        </w:rPr>
      </w:pPr>
      <w:r w:rsidRPr="005724E2">
        <w:rPr>
          <w:rFonts w:hint="eastAsia"/>
        </w:rPr>
        <w:t xml:space="preserve">　　There was a tine when the owners of shops and businesses in Chicago that to pay large sums of money to gangsters in return for 'protection.' If the money was not paid promptly, the gangsters would quickly put a man out of business by destroying his shop. Obtaining 'protection money' is not a modern crime. As long ago as the fourteenth century, an Englishman, Sir John Hawkwood, made the remarkable discovery that people would rather pay large sums of money than have their life work destroyed by gangsters.</w:t>
      </w:r>
    </w:p>
    <w:p w14:paraId="78A5A817" w14:textId="77777777" w:rsidR="005724E2" w:rsidRPr="005724E2" w:rsidRDefault="005724E2" w:rsidP="005724E2">
      <w:pPr>
        <w:rPr>
          <w:rFonts w:hint="eastAsia"/>
        </w:rPr>
      </w:pPr>
      <w:r w:rsidRPr="005724E2">
        <w:rPr>
          <w:rFonts w:hint="eastAsia"/>
        </w:rPr>
        <w:t xml:space="preserve">　　Six hundred years ago, Sir Johan Hawkwood arrived in Italy with a band of soldiers and settled near Florence. He soon made a name for himself and came to be known to the Italians as Giovanni Acuto. Whenever the Italian city-states were at war with each other, Hawkwood used to hire his soldiers to princes who were willing to pay the high price he demanded. In times of peace, when business was bad, Hawkwood and his men would march into a city-state and, after burning down a few farms, would offer to go away protection money was paid to them. Hawkwood made large sums of money in this way. In spite of this, the Italians regarded him as a sort of hero. When he died at the age of eighty, the Florentines gave him a state funeral and had a pictured with as dedicated to the memory of 'the most valiant soldier and most notable leader, Signor Giovanni Haukodue.'</w:t>
      </w:r>
    </w:p>
    <w:p w14:paraId="062E62BC" w14:textId="77777777" w:rsidR="005724E2" w:rsidRPr="005724E2" w:rsidRDefault="005724E2" w:rsidP="005724E2">
      <w:pPr>
        <w:rPr>
          <w:rFonts w:hint="eastAsia"/>
        </w:rPr>
      </w:pPr>
      <w:r w:rsidRPr="005724E2">
        <w:rPr>
          <w:rFonts w:hint="eastAsia"/>
        </w:rPr>
        <w:t xml:space="preserve">　　New words and expressions 生词和短语</w:t>
      </w:r>
    </w:p>
    <w:p w14:paraId="00E6568A" w14:textId="77777777" w:rsidR="005724E2" w:rsidRDefault="005724E2" w:rsidP="005724E2">
      <w:pPr>
        <w:sectPr w:rsidR="005724E2">
          <w:pgSz w:w="11906" w:h="16838"/>
          <w:pgMar w:top="1440" w:right="1800" w:bottom="1440" w:left="1800" w:header="851" w:footer="992" w:gutter="0"/>
          <w:cols w:space="425"/>
          <w:docGrid w:type="lines" w:linePitch="312"/>
        </w:sectPr>
      </w:pPr>
    </w:p>
    <w:p w14:paraId="3C8E7AD2" w14:textId="77777777" w:rsidR="005724E2" w:rsidRPr="005724E2" w:rsidRDefault="005724E2" w:rsidP="005724E2">
      <w:pPr>
        <w:rPr>
          <w:rFonts w:hint="eastAsia"/>
        </w:rPr>
      </w:pPr>
      <w:r w:rsidRPr="005724E2">
        <w:rPr>
          <w:rFonts w:hint="eastAsia"/>
        </w:rPr>
        <w:t xml:space="preserve">　　gangster</w:t>
      </w:r>
    </w:p>
    <w:p w14:paraId="410AB0CB" w14:textId="77777777" w:rsidR="005724E2" w:rsidRPr="005724E2" w:rsidRDefault="005724E2" w:rsidP="005724E2">
      <w:pPr>
        <w:rPr>
          <w:rFonts w:hint="eastAsia"/>
        </w:rPr>
      </w:pPr>
      <w:r w:rsidRPr="005724E2">
        <w:rPr>
          <w:rFonts w:hint="eastAsia"/>
        </w:rPr>
        <w:t xml:space="preserve">　　n. 歹徒,强盗</w:t>
      </w:r>
    </w:p>
    <w:p w14:paraId="522D21CE" w14:textId="77777777" w:rsidR="005724E2" w:rsidRPr="005724E2" w:rsidRDefault="005724E2" w:rsidP="005724E2">
      <w:pPr>
        <w:rPr>
          <w:rFonts w:hint="eastAsia"/>
        </w:rPr>
      </w:pPr>
      <w:r w:rsidRPr="005724E2">
        <w:rPr>
          <w:rFonts w:hint="eastAsia"/>
        </w:rPr>
        <w:t xml:space="preserve">　　Chicago</w:t>
      </w:r>
    </w:p>
    <w:p w14:paraId="2876AF4F" w14:textId="77777777" w:rsidR="005724E2" w:rsidRPr="005724E2" w:rsidRDefault="005724E2" w:rsidP="005724E2">
      <w:pPr>
        <w:rPr>
          <w:rFonts w:hint="eastAsia"/>
        </w:rPr>
      </w:pPr>
      <w:r w:rsidRPr="005724E2">
        <w:rPr>
          <w:rFonts w:hint="eastAsia"/>
        </w:rPr>
        <w:t xml:space="preserve">　　n. 芝加哥(美国城市)</w:t>
      </w:r>
    </w:p>
    <w:p w14:paraId="6C302A83" w14:textId="77777777" w:rsidR="005724E2" w:rsidRPr="005724E2" w:rsidRDefault="005724E2" w:rsidP="005724E2">
      <w:pPr>
        <w:rPr>
          <w:rFonts w:hint="eastAsia"/>
        </w:rPr>
      </w:pPr>
      <w:r w:rsidRPr="005724E2">
        <w:rPr>
          <w:rFonts w:hint="eastAsia"/>
        </w:rPr>
        <w:t xml:space="preserve">　　protection</w:t>
      </w:r>
    </w:p>
    <w:p w14:paraId="0EDBC201" w14:textId="77777777" w:rsidR="005724E2" w:rsidRPr="005724E2" w:rsidRDefault="005724E2" w:rsidP="005724E2">
      <w:pPr>
        <w:rPr>
          <w:rFonts w:hint="eastAsia"/>
        </w:rPr>
      </w:pPr>
      <w:r w:rsidRPr="005724E2">
        <w:rPr>
          <w:rFonts w:hint="eastAsia"/>
        </w:rPr>
        <w:t xml:space="preserve">　　n. 保护</w:t>
      </w:r>
    </w:p>
    <w:p w14:paraId="1FAE4EBF" w14:textId="77777777" w:rsidR="005724E2" w:rsidRPr="005724E2" w:rsidRDefault="005724E2" w:rsidP="005724E2">
      <w:pPr>
        <w:rPr>
          <w:rFonts w:hint="eastAsia"/>
        </w:rPr>
      </w:pPr>
      <w:r w:rsidRPr="005724E2">
        <w:rPr>
          <w:rFonts w:hint="eastAsia"/>
        </w:rPr>
        <w:t xml:space="preserve">　　promptly</w:t>
      </w:r>
    </w:p>
    <w:p w14:paraId="7D0FB991" w14:textId="77777777" w:rsidR="005724E2" w:rsidRPr="005724E2" w:rsidRDefault="005724E2" w:rsidP="005724E2">
      <w:pPr>
        <w:rPr>
          <w:rFonts w:hint="eastAsia"/>
        </w:rPr>
      </w:pPr>
      <w:r w:rsidRPr="005724E2">
        <w:rPr>
          <w:rFonts w:hint="eastAsia"/>
        </w:rPr>
        <w:t xml:space="preserve">　　adv. 准时地</w:t>
      </w:r>
    </w:p>
    <w:p w14:paraId="5F4EFB1E" w14:textId="77777777" w:rsidR="005724E2" w:rsidRPr="005724E2" w:rsidRDefault="005724E2" w:rsidP="005724E2">
      <w:pPr>
        <w:rPr>
          <w:rFonts w:hint="eastAsia"/>
        </w:rPr>
      </w:pPr>
      <w:r w:rsidRPr="005724E2">
        <w:rPr>
          <w:rFonts w:hint="eastAsia"/>
        </w:rPr>
        <w:t xml:space="preserve">　　destroy</w:t>
      </w:r>
    </w:p>
    <w:p w14:paraId="74048915" w14:textId="77777777" w:rsidR="005724E2" w:rsidRPr="005724E2" w:rsidRDefault="005724E2" w:rsidP="005724E2">
      <w:pPr>
        <w:rPr>
          <w:rFonts w:hint="eastAsia"/>
        </w:rPr>
      </w:pPr>
      <w:r w:rsidRPr="005724E2">
        <w:rPr>
          <w:rFonts w:hint="eastAsia"/>
        </w:rPr>
        <w:t xml:space="preserve">　　v. 毁掉;消灭</w:t>
      </w:r>
    </w:p>
    <w:p w14:paraId="6D0BED00" w14:textId="77777777" w:rsidR="005724E2" w:rsidRPr="005724E2" w:rsidRDefault="005724E2" w:rsidP="005724E2">
      <w:pPr>
        <w:rPr>
          <w:rFonts w:hint="eastAsia"/>
        </w:rPr>
      </w:pPr>
      <w:r w:rsidRPr="005724E2">
        <w:rPr>
          <w:rFonts w:hint="eastAsia"/>
        </w:rPr>
        <w:t xml:space="preserve">　　remarkable</w:t>
      </w:r>
    </w:p>
    <w:p w14:paraId="7D901B4C" w14:textId="77777777" w:rsidR="005724E2" w:rsidRPr="005724E2" w:rsidRDefault="005724E2" w:rsidP="005724E2">
      <w:pPr>
        <w:rPr>
          <w:rFonts w:hint="eastAsia"/>
        </w:rPr>
      </w:pPr>
      <w:r w:rsidRPr="005724E2">
        <w:rPr>
          <w:rFonts w:hint="eastAsia"/>
        </w:rPr>
        <w:t xml:space="preserve">　　adj. 不寻常的</w:t>
      </w:r>
    </w:p>
    <w:p w14:paraId="1C742E05" w14:textId="77777777" w:rsidR="005724E2" w:rsidRPr="005724E2" w:rsidRDefault="005724E2" w:rsidP="005724E2">
      <w:pPr>
        <w:rPr>
          <w:rFonts w:hint="eastAsia"/>
        </w:rPr>
      </w:pPr>
      <w:r w:rsidRPr="005724E2">
        <w:rPr>
          <w:rFonts w:hint="eastAsia"/>
        </w:rPr>
        <w:t xml:space="preserve">　　hand</w:t>
      </w:r>
    </w:p>
    <w:p w14:paraId="30162F96" w14:textId="77777777" w:rsidR="005724E2" w:rsidRPr="005724E2" w:rsidRDefault="005724E2" w:rsidP="005724E2">
      <w:pPr>
        <w:rPr>
          <w:rFonts w:hint="eastAsia"/>
        </w:rPr>
      </w:pPr>
      <w:r w:rsidRPr="005724E2">
        <w:rPr>
          <w:rFonts w:hint="eastAsia"/>
        </w:rPr>
        <w:t xml:space="preserve">　　n. 帮,团伙</w:t>
      </w:r>
    </w:p>
    <w:p w14:paraId="5E2C690E" w14:textId="77777777" w:rsidR="005724E2" w:rsidRPr="005724E2" w:rsidRDefault="005724E2" w:rsidP="005724E2">
      <w:pPr>
        <w:rPr>
          <w:rFonts w:hint="eastAsia"/>
        </w:rPr>
      </w:pPr>
      <w:r w:rsidRPr="005724E2">
        <w:rPr>
          <w:rFonts w:hint="eastAsia"/>
        </w:rPr>
        <w:t xml:space="preserve">　　Florence</w:t>
      </w:r>
    </w:p>
    <w:p w14:paraId="68C71693" w14:textId="77777777" w:rsidR="005724E2" w:rsidRPr="005724E2" w:rsidRDefault="005724E2" w:rsidP="005724E2">
      <w:pPr>
        <w:rPr>
          <w:rFonts w:hint="eastAsia"/>
        </w:rPr>
      </w:pPr>
      <w:r w:rsidRPr="005724E2">
        <w:rPr>
          <w:rFonts w:hint="eastAsia"/>
        </w:rPr>
        <w:t xml:space="preserve">　　n. 佛罗伦萨(意大利城市)</w:t>
      </w:r>
    </w:p>
    <w:p w14:paraId="38B9F319" w14:textId="77777777" w:rsidR="005724E2" w:rsidRPr="005724E2" w:rsidRDefault="005724E2" w:rsidP="005724E2">
      <w:pPr>
        <w:rPr>
          <w:rFonts w:hint="eastAsia"/>
        </w:rPr>
      </w:pPr>
      <w:r w:rsidRPr="005724E2">
        <w:rPr>
          <w:rFonts w:hint="eastAsia"/>
        </w:rPr>
        <w:t xml:space="preserve">　　city-state</w:t>
      </w:r>
    </w:p>
    <w:p w14:paraId="50AFDCEC" w14:textId="77777777" w:rsidR="005724E2" w:rsidRPr="005724E2" w:rsidRDefault="005724E2" w:rsidP="005724E2">
      <w:pPr>
        <w:rPr>
          <w:rFonts w:hint="eastAsia"/>
        </w:rPr>
      </w:pPr>
      <w:r w:rsidRPr="005724E2">
        <w:rPr>
          <w:rFonts w:hint="eastAsia"/>
        </w:rPr>
        <w:t xml:space="preserve">　　n. (古代)城邦</w:t>
      </w:r>
    </w:p>
    <w:p w14:paraId="05BB3795" w14:textId="77777777" w:rsidR="005724E2" w:rsidRPr="005724E2" w:rsidRDefault="005724E2" w:rsidP="005724E2">
      <w:pPr>
        <w:rPr>
          <w:rFonts w:hint="eastAsia"/>
        </w:rPr>
      </w:pPr>
      <w:r w:rsidRPr="005724E2">
        <w:rPr>
          <w:rFonts w:hint="eastAsia"/>
        </w:rPr>
        <w:t xml:space="preserve">　　hire</w:t>
      </w:r>
    </w:p>
    <w:p w14:paraId="7A500D8A" w14:textId="77777777" w:rsidR="005724E2" w:rsidRPr="005724E2" w:rsidRDefault="005724E2" w:rsidP="005724E2">
      <w:pPr>
        <w:rPr>
          <w:rFonts w:hint="eastAsia"/>
        </w:rPr>
      </w:pPr>
      <w:r w:rsidRPr="005724E2">
        <w:rPr>
          <w:rFonts w:hint="eastAsia"/>
        </w:rPr>
        <w:t xml:space="preserve">　　v. 租出,雇给</w:t>
      </w:r>
    </w:p>
    <w:p w14:paraId="6C247319" w14:textId="77777777" w:rsidR="005724E2" w:rsidRPr="005724E2" w:rsidRDefault="005724E2" w:rsidP="005724E2">
      <w:pPr>
        <w:rPr>
          <w:rFonts w:hint="eastAsia"/>
        </w:rPr>
      </w:pPr>
      <w:r w:rsidRPr="005724E2">
        <w:rPr>
          <w:rFonts w:hint="eastAsia"/>
        </w:rPr>
        <w:t xml:space="preserve">　　prince</w:t>
      </w:r>
    </w:p>
    <w:p w14:paraId="4D606B9C" w14:textId="77777777" w:rsidR="005724E2" w:rsidRPr="005724E2" w:rsidRDefault="005724E2" w:rsidP="005724E2">
      <w:pPr>
        <w:rPr>
          <w:rFonts w:hint="eastAsia"/>
        </w:rPr>
      </w:pPr>
      <w:r w:rsidRPr="005724E2">
        <w:rPr>
          <w:rFonts w:hint="eastAsia"/>
        </w:rPr>
        <w:t xml:space="preserve">　　n. 君主,诸候</w:t>
      </w:r>
    </w:p>
    <w:p w14:paraId="070D1E4F" w14:textId="77777777" w:rsidR="005724E2" w:rsidRPr="005724E2" w:rsidRDefault="005724E2" w:rsidP="005724E2">
      <w:pPr>
        <w:rPr>
          <w:rFonts w:hint="eastAsia"/>
        </w:rPr>
      </w:pPr>
      <w:r w:rsidRPr="005724E2">
        <w:rPr>
          <w:rFonts w:hint="eastAsia"/>
        </w:rPr>
        <w:t xml:space="preserve">　　Florentine</w:t>
      </w:r>
    </w:p>
    <w:p w14:paraId="1D507FFD" w14:textId="77777777" w:rsidR="005724E2" w:rsidRPr="005724E2" w:rsidRDefault="005724E2" w:rsidP="005724E2">
      <w:pPr>
        <w:rPr>
          <w:rFonts w:hint="eastAsia"/>
        </w:rPr>
      </w:pPr>
      <w:r w:rsidRPr="005724E2">
        <w:rPr>
          <w:rFonts w:hint="eastAsia"/>
        </w:rPr>
        <w:t xml:space="preserve">　　n. 佛罗伦萨人</w:t>
      </w:r>
    </w:p>
    <w:p w14:paraId="344AC4BC" w14:textId="77777777" w:rsidR="005724E2" w:rsidRPr="005724E2" w:rsidRDefault="005724E2" w:rsidP="005724E2">
      <w:pPr>
        <w:rPr>
          <w:rFonts w:hint="eastAsia"/>
        </w:rPr>
      </w:pPr>
      <w:r w:rsidRPr="005724E2">
        <w:rPr>
          <w:rFonts w:hint="eastAsia"/>
        </w:rPr>
        <w:t xml:space="preserve">　　funeral</w:t>
      </w:r>
    </w:p>
    <w:p w14:paraId="336A2023" w14:textId="77777777" w:rsidR="005724E2" w:rsidRPr="005724E2" w:rsidRDefault="005724E2" w:rsidP="005724E2">
      <w:pPr>
        <w:rPr>
          <w:rFonts w:hint="eastAsia"/>
        </w:rPr>
      </w:pPr>
      <w:r w:rsidRPr="005724E2">
        <w:rPr>
          <w:rFonts w:hint="eastAsia"/>
        </w:rPr>
        <w:t xml:space="preserve">　　n. 葬礼</w:t>
      </w:r>
    </w:p>
    <w:p w14:paraId="095FAF44" w14:textId="77777777" w:rsidR="005724E2" w:rsidRPr="005724E2" w:rsidRDefault="005724E2" w:rsidP="005724E2">
      <w:pPr>
        <w:rPr>
          <w:rFonts w:hint="eastAsia"/>
        </w:rPr>
      </w:pPr>
      <w:r w:rsidRPr="005724E2">
        <w:rPr>
          <w:rFonts w:hint="eastAsia"/>
        </w:rPr>
        <w:t xml:space="preserve">　　dedicate</w:t>
      </w:r>
    </w:p>
    <w:p w14:paraId="36D3814C" w14:textId="77777777" w:rsidR="005724E2" w:rsidRPr="005724E2" w:rsidRDefault="005724E2" w:rsidP="005724E2">
      <w:pPr>
        <w:rPr>
          <w:rFonts w:hint="eastAsia"/>
        </w:rPr>
      </w:pPr>
      <w:r w:rsidRPr="005724E2">
        <w:rPr>
          <w:rFonts w:hint="eastAsia"/>
        </w:rPr>
        <w:t xml:space="preserve">　　v. 奉献,题献给</w:t>
      </w:r>
    </w:p>
    <w:p w14:paraId="6B13FFEC" w14:textId="77777777" w:rsidR="005724E2" w:rsidRPr="005724E2" w:rsidRDefault="005724E2" w:rsidP="005724E2">
      <w:pPr>
        <w:rPr>
          <w:rFonts w:hint="eastAsia"/>
        </w:rPr>
      </w:pPr>
      <w:r w:rsidRPr="005724E2">
        <w:rPr>
          <w:rFonts w:hint="eastAsia"/>
        </w:rPr>
        <w:t xml:space="preserve">　　memory</w:t>
      </w:r>
    </w:p>
    <w:p w14:paraId="794DED3A" w14:textId="77777777" w:rsidR="005724E2" w:rsidRPr="005724E2" w:rsidRDefault="005724E2" w:rsidP="005724E2">
      <w:pPr>
        <w:rPr>
          <w:rFonts w:hint="eastAsia"/>
        </w:rPr>
      </w:pPr>
      <w:r w:rsidRPr="005724E2">
        <w:rPr>
          <w:rFonts w:hint="eastAsia"/>
        </w:rPr>
        <w:t xml:space="preserve">　　n. 纪念</w:t>
      </w:r>
    </w:p>
    <w:p w14:paraId="3D92CADF" w14:textId="77777777" w:rsidR="005724E2" w:rsidRPr="005724E2" w:rsidRDefault="005724E2" w:rsidP="005724E2">
      <w:pPr>
        <w:rPr>
          <w:rFonts w:hint="eastAsia"/>
        </w:rPr>
      </w:pPr>
      <w:r w:rsidRPr="005724E2">
        <w:rPr>
          <w:rFonts w:hint="eastAsia"/>
        </w:rPr>
        <w:t xml:space="preserve">　　valiant</w:t>
      </w:r>
    </w:p>
    <w:p w14:paraId="437DB024" w14:textId="77777777" w:rsidR="005724E2" w:rsidRPr="005724E2" w:rsidRDefault="005724E2" w:rsidP="005724E2">
      <w:pPr>
        <w:rPr>
          <w:rFonts w:hint="eastAsia"/>
        </w:rPr>
      </w:pPr>
      <w:r w:rsidRPr="005724E2">
        <w:rPr>
          <w:rFonts w:hint="eastAsia"/>
        </w:rPr>
        <w:t xml:space="preserve">　　adj. 英勇的</w:t>
      </w:r>
    </w:p>
    <w:p w14:paraId="1F92AC93" w14:textId="77777777" w:rsidR="005724E2" w:rsidRDefault="005724E2" w:rsidP="005724E2">
      <w:pPr>
        <w:sectPr w:rsidR="005724E2" w:rsidSect="005724E2">
          <w:type w:val="continuous"/>
          <w:pgSz w:w="11906" w:h="16838"/>
          <w:pgMar w:top="1440" w:right="1800" w:bottom="1440" w:left="1800" w:header="851" w:footer="992" w:gutter="0"/>
          <w:cols w:num="2" w:space="425"/>
          <w:docGrid w:type="lines" w:linePitch="312"/>
        </w:sectPr>
      </w:pPr>
    </w:p>
    <w:p w14:paraId="47DB3AD5" w14:textId="77777777" w:rsidR="005724E2" w:rsidRPr="005724E2" w:rsidRDefault="005724E2" w:rsidP="005724E2">
      <w:pPr>
        <w:rPr>
          <w:rFonts w:hint="eastAsia"/>
        </w:rPr>
      </w:pPr>
      <w:r w:rsidRPr="005724E2">
        <w:rPr>
          <w:rFonts w:hint="eastAsia"/>
        </w:rPr>
        <w:t xml:space="preserve">　　参考译文</w:t>
      </w:r>
    </w:p>
    <w:p w14:paraId="406CCA7B" w14:textId="77777777" w:rsidR="005724E2" w:rsidRPr="005724E2" w:rsidRDefault="005724E2" w:rsidP="005724E2">
      <w:pPr>
        <w:rPr>
          <w:rFonts w:hint="eastAsia"/>
        </w:rPr>
      </w:pPr>
      <w:r w:rsidRPr="005724E2">
        <w:rPr>
          <w:rFonts w:hint="eastAsia"/>
        </w:rPr>
        <w:t xml:space="preserve">　　曾经有一个时期,芝加哥的店主和商行的老板们不得不拿出大笔的钱给歹徒以换取"保护"。如果交款不及时,歹徒们就会很快捣毁他的商店,让他破产.榨取"保护金"并不是一种现代的罪恶行径.早在14世纪,英国人约翰.霍克伍德就有过非凡的发现:"人们情愿拿出大笔的钱,也不愿毕生的心血毁于歹徒之手.</w:t>
      </w:r>
    </w:p>
    <w:p w14:paraId="28A0A701" w14:textId="77777777" w:rsidR="005724E2" w:rsidRPr="005724E2" w:rsidRDefault="005724E2" w:rsidP="005724E2">
      <w:pPr>
        <w:rPr>
          <w:rFonts w:hint="eastAsia"/>
        </w:rPr>
      </w:pPr>
      <w:r w:rsidRPr="005724E2">
        <w:rPr>
          <w:rFonts w:hint="eastAsia"/>
        </w:rPr>
        <w:t xml:space="preserve">　　600年前,约翰.霍克伍德爵士带着一队士兵来到意大利,在佛罗伦萨附近驻扎下来,很快</w:t>
      </w:r>
      <w:r w:rsidRPr="005724E2">
        <w:rPr>
          <w:rFonts w:hint="eastAsia"/>
        </w:rPr>
        <w:lastRenderedPageBreak/>
        <w:t>就出了名.意大利人叫他乔凡尼.阿库托.每次意大利各城邦之间打伏,霍克伍德把他的士兵雇佣给愿给他出高价的君主。和平时期,当生意萧条时,霍克伍德便带领士兵进入某个城邦,纵火烧毁一两个农场,然后提出,如向他们缴纳保护金,他们便主动撤离。霍克伍德用这种方法挣了大笔钱.尽管如此,意大利人还是把他视作某种英雄。他80岁那年死去时,佛罗伦萨人为他举行了国葬,并为他画像以纪念这位"骁勇无比的战士、杰出的领袖乔凡尼.阿库托先生."</w:t>
      </w:r>
    </w:p>
    <w:p w14:paraId="50FEA1AE" w14:textId="06C3A4F3" w:rsidR="00B81E5C" w:rsidRDefault="00B81E5C"/>
    <w:p w14:paraId="6C1505F3" w14:textId="77777777" w:rsidR="005724E2" w:rsidRPr="005724E2" w:rsidRDefault="005724E2" w:rsidP="005724E2">
      <w:r w:rsidRPr="005724E2">
        <w:rPr>
          <w:rFonts w:hint="eastAsia"/>
        </w:rPr>
        <w:t>Lesson 22 By heart</w:t>
      </w:r>
    </w:p>
    <w:p w14:paraId="7D923B8D" w14:textId="77777777" w:rsidR="005724E2" w:rsidRPr="005724E2" w:rsidRDefault="005724E2" w:rsidP="005724E2">
      <w:pPr>
        <w:rPr>
          <w:rFonts w:hint="eastAsia"/>
        </w:rPr>
      </w:pPr>
      <w:r w:rsidRPr="005724E2">
        <w:rPr>
          <w:rFonts w:hint="eastAsia"/>
        </w:rPr>
        <w:t xml:space="preserve">　　熟记台词</w:t>
      </w:r>
    </w:p>
    <w:p w14:paraId="6E038F39" w14:textId="77777777" w:rsidR="005724E2" w:rsidRPr="005724E2" w:rsidRDefault="005724E2" w:rsidP="005724E2">
      <w:pPr>
        <w:rPr>
          <w:rFonts w:hint="eastAsia"/>
        </w:rPr>
      </w:pPr>
      <w:r w:rsidRPr="005724E2">
        <w:rPr>
          <w:rFonts w:hint="eastAsia"/>
        </w:rPr>
        <w:t xml:space="preserve">　　Listen to the tape then answer the question below.</w:t>
      </w:r>
    </w:p>
    <w:p w14:paraId="199A796B" w14:textId="77777777" w:rsidR="005724E2" w:rsidRPr="005724E2" w:rsidRDefault="005724E2" w:rsidP="005724E2">
      <w:pPr>
        <w:rPr>
          <w:rFonts w:hint="eastAsia"/>
        </w:rPr>
      </w:pPr>
      <w:r w:rsidRPr="005724E2">
        <w:rPr>
          <w:rFonts w:hint="eastAsia"/>
        </w:rPr>
        <w:t xml:space="preserve">　　听录音，然后回答以下问题。</w:t>
      </w:r>
    </w:p>
    <w:p w14:paraId="5630AD26" w14:textId="77777777" w:rsidR="005724E2" w:rsidRPr="005724E2" w:rsidRDefault="005724E2" w:rsidP="005724E2">
      <w:pPr>
        <w:rPr>
          <w:rFonts w:hint="eastAsia"/>
        </w:rPr>
      </w:pPr>
      <w:r w:rsidRPr="005724E2">
        <w:rPr>
          <w:rFonts w:hint="eastAsia"/>
        </w:rPr>
        <w:t xml:space="preserve">　　视频: 点击这里收听课文录音</w:t>
      </w:r>
    </w:p>
    <w:p w14:paraId="246F7C40" w14:textId="77777777" w:rsidR="005724E2" w:rsidRPr="005724E2" w:rsidRDefault="005724E2" w:rsidP="005724E2">
      <w:pPr>
        <w:rPr>
          <w:rFonts w:hint="eastAsia"/>
        </w:rPr>
      </w:pPr>
      <w:r w:rsidRPr="005724E2">
        <w:rPr>
          <w:rFonts w:hint="eastAsia"/>
        </w:rPr>
        <w:t xml:space="preserve">　　Which actor read the letter in the end, the aristocrat or the gaoler?</w:t>
      </w:r>
    </w:p>
    <w:p w14:paraId="63FE56E0" w14:textId="77777777" w:rsidR="005724E2" w:rsidRPr="005724E2" w:rsidRDefault="005724E2" w:rsidP="005724E2">
      <w:pPr>
        <w:rPr>
          <w:rFonts w:hint="eastAsia"/>
        </w:rPr>
      </w:pPr>
      <w:r w:rsidRPr="005724E2">
        <w:rPr>
          <w:rFonts w:hint="eastAsia"/>
        </w:rPr>
        <w:t xml:space="preserve">　　Some plays are so successful that they run for years on end, In many ways, this is unfortunate for the poor actors who are required to go on repeating the same lines night after night. One would expect them to know their parts by heart and never have cause to falter. Yet this is not always the case.</w:t>
      </w:r>
    </w:p>
    <w:p w14:paraId="2F57AEFC" w14:textId="77777777" w:rsidR="005724E2" w:rsidRPr="005724E2" w:rsidRDefault="005724E2" w:rsidP="005724E2">
      <w:pPr>
        <w:rPr>
          <w:rFonts w:hint="eastAsia"/>
        </w:rPr>
      </w:pPr>
      <w:r w:rsidRPr="005724E2">
        <w:rPr>
          <w:rFonts w:hint="eastAsia"/>
        </w:rPr>
        <w:t xml:space="preserve">　　A famous actor in a highly successful play was once cast in the role of an aristocrat who had been imprisoned in the Bastille for twenty years. In the last act, a gaoler would always come on to the stage with a letter which he would hand to the prisoner. Even though the noble was expected to read the letter at each performance, he always insisted that it should be written out in full.</w:t>
      </w:r>
    </w:p>
    <w:p w14:paraId="51E0CAB2" w14:textId="77777777" w:rsidR="005724E2" w:rsidRPr="005724E2" w:rsidRDefault="005724E2" w:rsidP="005724E2">
      <w:pPr>
        <w:rPr>
          <w:rFonts w:hint="eastAsia"/>
        </w:rPr>
      </w:pPr>
      <w:r w:rsidRPr="005724E2">
        <w:rPr>
          <w:rFonts w:hint="eastAsia"/>
        </w:rPr>
        <w:t xml:space="preserve">　　One night, the gaoler decided to play a joke on his colleague to find out if, after so many performances, he had managed to learn the contents of the letter by heart. The curtain went up on the final act of the play and revealed the aristocrat sitting alone behind bars in his dark cell. Just then, the gaoler appeared with the precious letter in his bands. He entered the cell and presented the letter to the aristocrat. But the copy he gave him had not been written out in full as usual. It was simply a blank sheet of paper. The gaoler looked on eagerly, anxious to see if his fellow actor had at last learnt his lines. The noble stared at the blank sheet of paper for a few seconds. Then, squinting his eyes, he said: 'The light is dim. Read the letter to me'. And he promptly handed the sheet of paper to the gaoler. Finding that he could not remember a word of the letter either, the gaoler replied: 'The light is indeed dim, sire, I must get my glasses.' With this, he hurried off the stage. Much to the aristocrat's amusement, the gaoler returned a few moments later with a pair of glasses and the usual copy of the letter with he proceeded to read to the prisoner.</w:t>
      </w:r>
    </w:p>
    <w:p w14:paraId="37CCDDA4" w14:textId="77777777" w:rsidR="005724E2" w:rsidRPr="005724E2" w:rsidRDefault="005724E2" w:rsidP="005724E2">
      <w:pPr>
        <w:rPr>
          <w:rFonts w:hint="eastAsia"/>
        </w:rPr>
      </w:pPr>
      <w:r w:rsidRPr="005724E2">
        <w:rPr>
          <w:rFonts w:hint="eastAsia"/>
        </w:rPr>
        <w:t xml:space="preserve">　　New words and expressions 生词和短语</w:t>
      </w:r>
    </w:p>
    <w:p w14:paraId="7163E21C" w14:textId="77777777" w:rsidR="005724E2" w:rsidRDefault="005724E2" w:rsidP="005724E2">
      <w:pPr>
        <w:sectPr w:rsidR="005724E2" w:rsidSect="005724E2">
          <w:type w:val="continuous"/>
          <w:pgSz w:w="11906" w:h="16838"/>
          <w:pgMar w:top="1440" w:right="1800" w:bottom="1440" w:left="1800" w:header="851" w:footer="992" w:gutter="0"/>
          <w:cols w:space="425"/>
          <w:docGrid w:type="lines" w:linePitch="312"/>
        </w:sectPr>
      </w:pPr>
    </w:p>
    <w:p w14:paraId="495FA14A" w14:textId="77777777" w:rsidR="005724E2" w:rsidRPr="005724E2" w:rsidRDefault="005724E2" w:rsidP="005724E2">
      <w:pPr>
        <w:rPr>
          <w:rFonts w:hint="eastAsia"/>
        </w:rPr>
      </w:pPr>
      <w:r w:rsidRPr="005724E2">
        <w:rPr>
          <w:rFonts w:hint="eastAsia"/>
        </w:rPr>
        <w:t xml:space="preserve">　　run (ran, run)</w:t>
      </w:r>
    </w:p>
    <w:p w14:paraId="74BB5D03" w14:textId="77777777" w:rsidR="005724E2" w:rsidRPr="005724E2" w:rsidRDefault="005724E2" w:rsidP="005724E2">
      <w:pPr>
        <w:rPr>
          <w:rFonts w:hint="eastAsia"/>
        </w:rPr>
      </w:pPr>
      <w:r w:rsidRPr="005724E2">
        <w:rPr>
          <w:rFonts w:hint="eastAsia"/>
        </w:rPr>
        <w:t xml:space="preserve">　　v. (戏剧，电影等)连演，连映</w:t>
      </w:r>
    </w:p>
    <w:p w14:paraId="52EC20B8" w14:textId="77777777" w:rsidR="005724E2" w:rsidRPr="005724E2" w:rsidRDefault="005724E2" w:rsidP="005724E2">
      <w:pPr>
        <w:rPr>
          <w:rFonts w:hint="eastAsia"/>
        </w:rPr>
      </w:pPr>
      <w:r w:rsidRPr="005724E2">
        <w:rPr>
          <w:rFonts w:hint="eastAsia"/>
        </w:rPr>
        <w:t xml:space="preserve">　　lines</w:t>
      </w:r>
    </w:p>
    <w:p w14:paraId="47B00A96" w14:textId="77777777" w:rsidR="005724E2" w:rsidRPr="005724E2" w:rsidRDefault="005724E2" w:rsidP="005724E2">
      <w:pPr>
        <w:rPr>
          <w:rFonts w:hint="eastAsia"/>
        </w:rPr>
      </w:pPr>
      <w:r w:rsidRPr="005724E2">
        <w:rPr>
          <w:rFonts w:hint="eastAsia"/>
        </w:rPr>
        <w:t xml:space="preserve">　　n. (剧本中的)台词</w:t>
      </w:r>
    </w:p>
    <w:p w14:paraId="4792EADE" w14:textId="77777777" w:rsidR="005724E2" w:rsidRPr="005724E2" w:rsidRDefault="005724E2" w:rsidP="005724E2">
      <w:pPr>
        <w:rPr>
          <w:rFonts w:hint="eastAsia"/>
        </w:rPr>
      </w:pPr>
      <w:r w:rsidRPr="005724E2">
        <w:rPr>
          <w:rFonts w:hint="eastAsia"/>
        </w:rPr>
        <w:t xml:space="preserve">　　part</w:t>
      </w:r>
    </w:p>
    <w:p w14:paraId="6A492056" w14:textId="77777777" w:rsidR="005724E2" w:rsidRPr="005724E2" w:rsidRDefault="005724E2" w:rsidP="005724E2">
      <w:pPr>
        <w:rPr>
          <w:rFonts w:hint="eastAsia"/>
        </w:rPr>
      </w:pPr>
      <w:r w:rsidRPr="005724E2">
        <w:rPr>
          <w:rFonts w:hint="eastAsia"/>
        </w:rPr>
        <w:t xml:space="preserve">　　n. 剧中的角色，台词</w:t>
      </w:r>
    </w:p>
    <w:p w14:paraId="126A6D58" w14:textId="77777777" w:rsidR="005724E2" w:rsidRPr="005724E2" w:rsidRDefault="005724E2" w:rsidP="005724E2">
      <w:pPr>
        <w:rPr>
          <w:rFonts w:hint="eastAsia"/>
        </w:rPr>
      </w:pPr>
      <w:r w:rsidRPr="005724E2">
        <w:rPr>
          <w:rFonts w:hint="eastAsia"/>
        </w:rPr>
        <w:t xml:space="preserve">　　falter</w:t>
      </w:r>
    </w:p>
    <w:p w14:paraId="17F1843D" w14:textId="77777777" w:rsidR="005724E2" w:rsidRPr="005724E2" w:rsidRDefault="005724E2" w:rsidP="005724E2">
      <w:pPr>
        <w:rPr>
          <w:rFonts w:hint="eastAsia"/>
        </w:rPr>
      </w:pPr>
      <w:r w:rsidRPr="005724E2">
        <w:rPr>
          <w:rFonts w:hint="eastAsia"/>
        </w:rPr>
        <w:t xml:space="preserve">　　v. 支吾，结巴说</w:t>
      </w:r>
    </w:p>
    <w:p w14:paraId="276AE5A3" w14:textId="77777777" w:rsidR="005724E2" w:rsidRPr="005724E2" w:rsidRDefault="005724E2" w:rsidP="005724E2">
      <w:pPr>
        <w:rPr>
          <w:rFonts w:hint="eastAsia"/>
        </w:rPr>
      </w:pPr>
      <w:r w:rsidRPr="005724E2">
        <w:rPr>
          <w:rFonts w:hint="eastAsia"/>
        </w:rPr>
        <w:t xml:space="preserve">　　cast (cast, cast)</w:t>
      </w:r>
    </w:p>
    <w:p w14:paraId="4AF87103" w14:textId="77777777" w:rsidR="005724E2" w:rsidRPr="005724E2" w:rsidRDefault="005724E2" w:rsidP="005724E2">
      <w:pPr>
        <w:rPr>
          <w:rFonts w:hint="eastAsia"/>
        </w:rPr>
      </w:pPr>
      <w:r w:rsidRPr="005724E2">
        <w:rPr>
          <w:rFonts w:hint="eastAsia"/>
        </w:rPr>
        <w:t xml:space="preserve">　　v. 连派……扮演角色</w:t>
      </w:r>
    </w:p>
    <w:p w14:paraId="38144EEA" w14:textId="77777777" w:rsidR="005724E2" w:rsidRPr="005724E2" w:rsidRDefault="005724E2" w:rsidP="005724E2">
      <w:pPr>
        <w:rPr>
          <w:rFonts w:hint="eastAsia"/>
        </w:rPr>
      </w:pPr>
      <w:r w:rsidRPr="005724E2">
        <w:rPr>
          <w:rFonts w:hint="eastAsia"/>
        </w:rPr>
        <w:t xml:space="preserve">　　role</w:t>
      </w:r>
    </w:p>
    <w:p w14:paraId="7E244424" w14:textId="77777777" w:rsidR="005724E2" w:rsidRPr="005724E2" w:rsidRDefault="005724E2" w:rsidP="005724E2">
      <w:pPr>
        <w:rPr>
          <w:rFonts w:hint="eastAsia"/>
        </w:rPr>
      </w:pPr>
      <w:r w:rsidRPr="005724E2">
        <w:rPr>
          <w:rFonts w:hint="eastAsia"/>
        </w:rPr>
        <w:t xml:space="preserve">　　n. 角色</w:t>
      </w:r>
    </w:p>
    <w:p w14:paraId="505710D0" w14:textId="77777777" w:rsidR="005724E2" w:rsidRPr="005724E2" w:rsidRDefault="005724E2" w:rsidP="005724E2">
      <w:pPr>
        <w:rPr>
          <w:rFonts w:hint="eastAsia"/>
        </w:rPr>
      </w:pPr>
      <w:r w:rsidRPr="005724E2">
        <w:rPr>
          <w:rFonts w:hint="eastAsia"/>
        </w:rPr>
        <w:t xml:space="preserve">　　aristocrat</w:t>
      </w:r>
    </w:p>
    <w:p w14:paraId="372CDF98" w14:textId="77777777" w:rsidR="005724E2" w:rsidRPr="005724E2" w:rsidRDefault="005724E2" w:rsidP="005724E2">
      <w:pPr>
        <w:rPr>
          <w:rFonts w:hint="eastAsia"/>
        </w:rPr>
      </w:pPr>
      <w:r w:rsidRPr="005724E2">
        <w:rPr>
          <w:rFonts w:hint="eastAsia"/>
        </w:rPr>
        <w:t xml:space="preserve">　　n. 贵族</w:t>
      </w:r>
    </w:p>
    <w:p w14:paraId="4F8A9080" w14:textId="77777777" w:rsidR="005724E2" w:rsidRPr="005724E2" w:rsidRDefault="005724E2" w:rsidP="005724E2">
      <w:pPr>
        <w:rPr>
          <w:rFonts w:hint="eastAsia"/>
        </w:rPr>
      </w:pPr>
      <w:r w:rsidRPr="005724E2">
        <w:rPr>
          <w:rFonts w:hint="eastAsia"/>
        </w:rPr>
        <w:t xml:space="preserve">　　imprison</w:t>
      </w:r>
    </w:p>
    <w:p w14:paraId="11D666E1" w14:textId="77777777" w:rsidR="005724E2" w:rsidRPr="005724E2" w:rsidRDefault="005724E2" w:rsidP="005724E2">
      <w:pPr>
        <w:rPr>
          <w:rFonts w:hint="eastAsia"/>
        </w:rPr>
      </w:pPr>
      <w:r w:rsidRPr="005724E2">
        <w:rPr>
          <w:rFonts w:hint="eastAsia"/>
        </w:rPr>
        <w:t xml:space="preserve">　　v. 关押</w:t>
      </w:r>
    </w:p>
    <w:p w14:paraId="69357A30" w14:textId="77777777" w:rsidR="005724E2" w:rsidRPr="005724E2" w:rsidRDefault="005724E2" w:rsidP="005724E2">
      <w:pPr>
        <w:rPr>
          <w:rFonts w:hint="eastAsia"/>
        </w:rPr>
      </w:pPr>
      <w:r w:rsidRPr="005724E2">
        <w:rPr>
          <w:rFonts w:hint="eastAsia"/>
        </w:rPr>
        <w:t xml:space="preserve">　　Bastille</w:t>
      </w:r>
    </w:p>
    <w:p w14:paraId="439D62F9" w14:textId="77777777" w:rsidR="005724E2" w:rsidRPr="005724E2" w:rsidRDefault="005724E2" w:rsidP="005724E2">
      <w:pPr>
        <w:rPr>
          <w:rFonts w:hint="eastAsia"/>
        </w:rPr>
      </w:pPr>
      <w:r w:rsidRPr="005724E2">
        <w:rPr>
          <w:rFonts w:hint="eastAsia"/>
        </w:rPr>
        <w:t xml:space="preserve">　　n. 巴士底狱</w:t>
      </w:r>
    </w:p>
    <w:p w14:paraId="07EAB4A4" w14:textId="77777777" w:rsidR="005724E2" w:rsidRPr="005724E2" w:rsidRDefault="005724E2" w:rsidP="005724E2">
      <w:pPr>
        <w:rPr>
          <w:rFonts w:hint="eastAsia"/>
        </w:rPr>
      </w:pPr>
      <w:r w:rsidRPr="005724E2">
        <w:rPr>
          <w:rFonts w:hint="eastAsia"/>
        </w:rPr>
        <w:t xml:space="preserve">　　gaoler</w:t>
      </w:r>
    </w:p>
    <w:p w14:paraId="5220A44F" w14:textId="77777777" w:rsidR="005724E2" w:rsidRPr="005724E2" w:rsidRDefault="005724E2" w:rsidP="005724E2">
      <w:pPr>
        <w:rPr>
          <w:rFonts w:hint="eastAsia"/>
        </w:rPr>
      </w:pPr>
      <w:r w:rsidRPr="005724E2">
        <w:rPr>
          <w:rFonts w:hint="eastAsia"/>
        </w:rPr>
        <w:t xml:space="preserve">　　n. 监狱长，看守</w:t>
      </w:r>
    </w:p>
    <w:p w14:paraId="494C5566" w14:textId="77777777" w:rsidR="005724E2" w:rsidRPr="005724E2" w:rsidRDefault="005724E2" w:rsidP="005724E2">
      <w:pPr>
        <w:rPr>
          <w:rFonts w:hint="eastAsia"/>
        </w:rPr>
      </w:pPr>
      <w:r w:rsidRPr="005724E2">
        <w:rPr>
          <w:rFonts w:hint="eastAsia"/>
        </w:rPr>
        <w:t xml:space="preserve">　　colleague</w:t>
      </w:r>
    </w:p>
    <w:p w14:paraId="1074F6B6" w14:textId="77777777" w:rsidR="005724E2" w:rsidRPr="005724E2" w:rsidRDefault="005724E2" w:rsidP="005724E2">
      <w:pPr>
        <w:rPr>
          <w:rFonts w:hint="eastAsia"/>
        </w:rPr>
      </w:pPr>
      <w:r w:rsidRPr="005724E2">
        <w:rPr>
          <w:rFonts w:hint="eastAsia"/>
        </w:rPr>
        <w:t xml:space="preserve">　　n. 同事</w:t>
      </w:r>
    </w:p>
    <w:p w14:paraId="7229509F" w14:textId="77777777" w:rsidR="005724E2" w:rsidRPr="005724E2" w:rsidRDefault="005724E2" w:rsidP="005724E2">
      <w:pPr>
        <w:rPr>
          <w:rFonts w:hint="eastAsia"/>
        </w:rPr>
      </w:pPr>
      <w:r w:rsidRPr="005724E2">
        <w:rPr>
          <w:rFonts w:hint="eastAsia"/>
        </w:rPr>
        <w:t xml:space="preserve">　　curtain</w:t>
      </w:r>
    </w:p>
    <w:p w14:paraId="3606DFEB" w14:textId="77777777" w:rsidR="005724E2" w:rsidRPr="005724E2" w:rsidRDefault="005724E2" w:rsidP="005724E2">
      <w:pPr>
        <w:rPr>
          <w:rFonts w:hint="eastAsia"/>
        </w:rPr>
      </w:pPr>
      <w:r w:rsidRPr="005724E2">
        <w:rPr>
          <w:rFonts w:hint="eastAsia"/>
        </w:rPr>
        <w:t xml:space="preserve">　　n. (舞台上的)幕布</w:t>
      </w:r>
    </w:p>
    <w:p w14:paraId="40C91376" w14:textId="77777777" w:rsidR="005724E2" w:rsidRPr="005724E2" w:rsidRDefault="005724E2" w:rsidP="005724E2">
      <w:pPr>
        <w:rPr>
          <w:rFonts w:hint="eastAsia"/>
        </w:rPr>
      </w:pPr>
      <w:r w:rsidRPr="005724E2">
        <w:rPr>
          <w:rFonts w:hint="eastAsia"/>
        </w:rPr>
        <w:t xml:space="preserve">　　reveal</w:t>
      </w:r>
    </w:p>
    <w:p w14:paraId="7CFC6E94" w14:textId="77777777" w:rsidR="005724E2" w:rsidRPr="005724E2" w:rsidRDefault="005724E2" w:rsidP="005724E2">
      <w:pPr>
        <w:rPr>
          <w:rFonts w:hint="eastAsia"/>
        </w:rPr>
      </w:pPr>
      <w:r w:rsidRPr="005724E2">
        <w:rPr>
          <w:rFonts w:hint="eastAsia"/>
        </w:rPr>
        <w:t xml:space="preserve">　　v. 使显露</w:t>
      </w:r>
    </w:p>
    <w:p w14:paraId="7B2B265D" w14:textId="77777777" w:rsidR="005724E2" w:rsidRPr="005724E2" w:rsidRDefault="005724E2" w:rsidP="005724E2">
      <w:pPr>
        <w:rPr>
          <w:rFonts w:hint="eastAsia"/>
        </w:rPr>
      </w:pPr>
      <w:r w:rsidRPr="005724E2">
        <w:rPr>
          <w:rFonts w:hint="eastAsia"/>
        </w:rPr>
        <w:t xml:space="preserve">　　cell</w:t>
      </w:r>
    </w:p>
    <w:p w14:paraId="416BAEB4" w14:textId="77777777" w:rsidR="005724E2" w:rsidRPr="005724E2" w:rsidRDefault="005724E2" w:rsidP="005724E2">
      <w:pPr>
        <w:rPr>
          <w:rFonts w:hint="eastAsia"/>
        </w:rPr>
      </w:pPr>
      <w:r w:rsidRPr="005724E2">
        <w:rPr>
          <w:rFonts w:hint="eastAsia"/>
        </w:rPr>
        <w:t xml:space="preserve">　　n. 单人监房，监号</w:t>
      </w:r>
    </w:p>
    <w:p w14:paraId="5B19FF0A" w14:textId="77777777" w:rsidR="005724E2" w:rsidRPr="005724E2" w:rsidRDefault="005724E2" w:rsidP="005724E2">
      <w:pPr>
        <w:rPr>
          <w:rFonts w:hint="eastAsia"/>
        </w:rPr>
      </w:pPr>
      <w:r w:rsidRPr="005724E2">
        <w:rPr>
          <w:rFonts w:hint="eastAsia"/>
        </w:rPr>
        <w:t xml:space="preserve">　　blank</w:t>
      </w:r>
    </w:p>
    <w:p w14:paraId="0F59FFB2" w14:textId="77777777" w:rsidR="005724E2" w:rsidRPr="005724E2" w:rsidRDefault="005724E2" w:rsidP="005724E2">
      <w:pPr>
        <w:rPr>
          <w:rFonts w:hint="eastAsia"/>
        </w:rPr>
      </w:pPr>
      <w:r w:rsidRPr="005724E2">
        <w:rPr>
          <w:rFonts w:hint="eastAsia"/>
        </w:rPr>
        <w:t xml:space="preserve">　　adj. 空白的</w:t>
      </w:r>
    </w:p>
    <w:p w14:paraId="0AB31A12" w14:textId="77777777" w:rsidR="005724E2" w:rsidRPr="005724E2" w:rsidRDefault="005724E2" w:rsidP="005724E2">
      <w:pPr>
        <w:rPr>
          <w:rFonts w:hint="eastAsia"/>
        </w:rPr>
      </w:pPr>
      <w:r w:rsidRPr="005724E2">
        <w:rPr>
          <w:rFonts w:hint="eastAsia"/>
        </w:rPr>
        <w:t xml:space="preserve">　　squint</w:t>
      </w:r>
    </w:p>
    <w:p w14:paraId="13FBE62E" w14:textId="77777777" w:rsidR="005724E2" w:rsidRPr="005724E2" w:rsidRDefault="005724E2" w:rsidP="005724E2">
      <w:pPr>
        <w:rPr>
          <w:rFonts w:hint="eastAsia"/>
        </w:rPr>
      </w:pPr>
      <w:r w:rsidRPr="005724E2">
        <w:rPr>
          <w:rFonts w:hint="eastAsia"/>
        </w:rPr>
        <w:t xml:space="preserve">　　v. 眯着(眼)看，瞄</w:t>
      </w:r>
    </w:p>
    <w:p w14:paraId="41BA2AAF" w14:textId="77777777" w:rsidR="005724E2" w:rsidRPr="005724E2" w:rsidRDefault="005724E2" w:rsidP="005724E2">
      <w:pPr>
        <w:rPr>
          <w:rFonts w:hint="eastAsia"/>
        </w:rPr>
      </w:pPr>
      <w:r w:rsidRPr="005724E2">
        <w:rPr>
          <w:rFonts w:hint="eastAsia"/>
        </w:rPr>
        <w:t xml:space="preserve">　　dim</w:t>
      </w:r>
    </w:p>
    <w:p w14:paraId="1E04495A" w14:textId="77777777" w:rsidR="005724E2" w:rsidRPr="005724E2" w:rsidRDefault="005724E2" w:rsidP="005724E2">
      <w:pPr>
        <w:rPr>
          <w:rFonts w:hint="eastAsia"/>
        </w:rPr>
      </w:pPr>
      <w:r w:rsidRPr="005724E2">
        <w:rPr>
          <w:rFonts w:hint="eastAsia"/>
        </w:rPr>
        <w:t xml:space="preserve">　　adj. 昏暗</w:t>
      </w:r>
    </w:p>
    <w:p w14:paraId="257ECA01" w14:textId="77777777" w:rsidR="005724E2" w:rsidRPr="005724E2" w:rsidRDefault="005724E2" w:rsidP="005724E2">
      <w:pPr>
        <w:rPr>
          <w:rFonts w:hint="eastAsia"/>
        </w:rPr>
      </w:pPr>
      <w:r w:rsidRPr="005724E2">
        <w:rPr>
          <w:rFonts w:hint="eastAsia"/>
        </w:rPr>
        <w:t xml:space="preserve">　　sire</w:t>
      </w:r>
    </w:p>
    <w:p w14:paraId="0C1846B5" w14:textId="77777777" w:rsidR="005724E2" w:rsidRPr="005724E2" w:rsidRDefault="005724E2" w:rsidP="005724E2">
      <w:pPr>
        <w:rPr>
          <w:rFonts w:hint="eastAsia"/>
        </w:rPr>
      </w:pPr>
      <w:r w:rsidRPr="005724E2">
        <w:rPr>
          <w:rFonts w:hint="eastAsia"/>
        </w:rPr>
        <w:t xml:space="preserve">　　n. (古用法)陛下</w:t>
      </w:r>
    </w:p>
    <w:p w14:paraId="1A5D4607" w14:textId="77777777" w:rsidR="005724E2" w:rsidRPr="005724E2" w:rsidRDefault="005724E2" w:rsidP="005724E2">
      <w:pPr>
        <w:rPr>
          <w:rFonts w:hint="eastAsia"/>
        </w:rPr>
      </w:pPr>
      <w:r w:rsidRPr="005724E2">
        <w:rPr>
          <w:rFonts w:hint="eastAsia"/>
        </w:rPr>
        <w:t xml:space="preserve">　　proceed</w:t>
      </w:r>
    </w:p>
    <w:p w14:paraId="07543DD5" w14:textId="77777777" w:rsidR="005724E2" w:rsidRPr="005724E2" w:rsidRDefault="005724E2" w:rsidP="005724E2">
      <w:pPr>
        <w:rPr>
          <w:rFonts w:hint="eastAsia"/>
        </w:rPr>
      </w:pPr>
      <w:r w:rsidRPr="005724E2">
        <w:rPr>
          <w:rFonts w:hint="eastAsia"/>
        </w:rPr>
        <w:t xml:space="preserve">　　v. 继续进行</w:t>
      </w:r>
    </w:p>
    <w:p w14:paraId="1FE6476E" w14:textId="77777777" w:rsidR="005724E2" w:rsidRDefault="005724E2" w:rsidP="005724E2">
      <w:pPr>
        <w:sectPr w:rsidR="005724E2" w:rsidSect="005724E2">
          <w:type w:val="continuous"/>
          <w:pgSz w:w="11906" w:h="16838"/>
          <w:pgMar w:top="1440" w:right="1800" w:bottom="1440" w:left="1800" w:header="851" w:footer="992" w:gutter="0"/>
          <w:cols w:num="2" w:space="425"/>
          <w:docGrid w:type="lines" w:linePitch="312"/>
        </w:sectPr>
      </w:pPr>
    </w:p>
    <w:p w14:paraId="45D4CC33" w14:textId="77777777" w:rsidR="005724E2" w:rsidRPr="005724E2" w:rsidRDefault="005724E2" w:rsidP="005724E2">
      <w:pPr>
        <w:rPr>
          <w:rFonts w:hint="eastAsia"/>
        </w:rPr>
      </w:pPr>
      <w:r w:rsidRPr="005724E2">
        <w:rPr>
          <w:rFonts w:hint="eastAsia"/>
        </w:rPr>
        <w:t xml:space="preserve">　　参考译文</w:t>
      </w:r>
    </w:p>
    <w:p w14:paraId="0FAAA6BC" w14:textId="77777777" w:rsidR="005724E2" w:rsidRPr="005724E2" w:rsidRDefault="005724E2" w:rsidP="005724E2">
      <w:pPr>
        <w:rPr>
          <w:rFonts w:hint="eastAsia"/>
        </w:rPr>
      </w:pPr>
      <w:r w:rsidRPr="005724E2">
        <w:rPr>
          <w:rFonts w:hint="eastAsia"/>
        </w:rPr>
        <w:t xml:space="preserve">　　有些剧目十分成功，以致连续上演好几年。这样一来，可怜的演员们可倒霉了。因为他们需要一夜连着一夜地重复同样的台词。人们以为，这些演员一定会把台词背得烂熟，绝不会临场结巴的，但情况却并不总是这样。</w:t>
      </w:r>
    </w:p>
    <w:p w14:paraId="20CB247C" w14:textId="77777777" w:rsidR="005724E2" w:rsidRPr="005724E2" w:rsidRDefault="005724E2" w:rsidP="005724E2">
      <w:pPr>
        <w:rPr>
          <w:rFonts w:hint="eastAsia"/>
        </w:rPr>
      </w:pPr>
      <w:r w:rsidRPr="005724E2">
        <w:rPr>
          <w:rFonts w:hint="eastAsia"/>
        </w:rPr>
        <w:t xml:space="preserve">　　有一位名演员曾在一出极为成功的剧目中扮演一个贵族角色，这个贵族已在巴士底狱被关押了20年。在最后一幕中，狱卒手持一封信上场，然后将信交给狱中那位贵族。尽管那个贵族每场戏都得念一遍那封信。但他还是坚持要求将信的全文写在信纸上。</w:t>
      </w:r>
    </w:p>
    <w:p w14:paraId="2C4366A4" w14:textId="77777777" w:rsidR="005724E2" w:rsidRPr="005724E2" w:rsidRDefault="005724E2" w:rsidP="005724E2">
      <w:pPr>
        <w:rPr>
          <w:rFonts w:hint="eastAsia"/>
        </w:rPr>
      </w:pPr>
      <w:r w:rsidRPr="005724E2">
        <w:rPr>
          <w:rFonts w:hint="eastAsia"/>
        </w:rPr>
        <w:t xml:space="preserve">　　一天晚上，狱卒决定与他的同事开一个玩笑，看看他反复演出这么多场之后，是否已将信的内容记熟了。大幕拉开，最后一幕戏开演，贵族独自一人坐在铁窗后阴暗的牢房里。这时狱卒上场，手里拿着那封珍贵的信。狱卒走进牢房，将信交给贵族。但这回狱卒给贵族的信没有像往常那样把全文写全，而是一张白纸。狱卒热切地观察着，急于想了解他的同事是否记熟了台词。贵族盯着纸看了几秒钟，然后，眼珠一转，说道：“光线太暗，请给我读一下这封信。”说完，他一下子把信递给狱卒。狱卒发现自己连一个字也记不住，于是便说：“陛下，这儿光线的确太暗了，我得去眼镜拿来。”他一边说着，一边匆匆下台。贵族感到非常好笑的是：一会儿工夫，狱卒重新登台，拿来一副眼镜以及平时使用的那封信，然后为那囚犯念了起来。</w:t>
      </w:r>
    </w:p>
    <w:p w14:paraId="1A9BA8D7" w14:textId="77777777" w:rsidR="005724E2" w:rsidRPr="005724E2" w:rsidRDefault="005724E2">
      <w:pPr>
        <w:rPr>
          <w:rFonts w:hint="eastAsia"/>
        </w:rPr>
      </w:pPr>
    </w:p>
    <w:sectPr w:rsidR="005724E2" w:rsidRPr="005724E2" w:rsidSect="005724E2">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50F"/>
    <w:rsid w:val="005724E2"/>
    <w:rsid w:val="008C750F"/>
    <w:rsid w:val="00B81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33EF8"/>
  <w15:chartTrackingRefBased/>
  <w15:docId w15:val="{4F284F61-184D-406A-9446-D9295DD16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72593">
      <w:bodyDiv w:val="1"/>
      <w:marLeft w:val="0"/>
      <w:marRight w:val="0"/>
      <w:marTop w:val="0"/>
      <w:marBottom w:val="0"/>
      <w:divBdr>
        <w:top w:val="none" w:sz="0" w:space="0" w:color="auto"/>
        <w:left w:val="none" w:sz="0" w:space="0" w:color="auto"/>
        <w:bottom w:val="none" w:sz="0" w:space="0" w:color="auto"/>
        <w:right w:val="none" w:sz="0" w:space="0" w:color="auto"/>
      </w:divBdr>
    </w:div>
    <w:div w:id="438721319">
      <w:bodyDiv w:val="1"/>
      <w:marLeft w:val="0"/>
      <w:marRight w:val="0"/>
      <w:marTop w:val="0"/>
      <w:marBottom w:val="0"/>
      <w:divBdr>
        <w:top w:val="none" w:sz="0" w:space="0" w:color="auto"/>
        <w:left w:val="none" w:sz="0" w:space="0" w:color="auto"/>
        <w:bottom w:val="none" w:sz="0" w:space="0" w:color="auto"/>
        <w:right w:val="none" w:sz="0" w:space="0" w:color="auto"/>
      </w:divBdr>
    </w:div>
    <w:div w:id="1129317332">
      <w:bodyDiv w:val="1"/>
      <w:marLeft w:val="0"/>
      <w:marRight w:val="0"/>
      <w:marTop w:val="0"/>
      <w:marBottom w:val="0"/>
      <w:divBdr>
        <w:top w:val="none" w:sz="0" w:space="0" w:color="auto"/>
        <w:left w:val="none" w:sz="0" w:space="0" w:color="auto"/>
        <w:bottom w:val="none" w:sz="0" w:space="0" w:color="auto"/>
        <w:right w:val="none" w:sz="0" w:space="0" w:color="auto"/>
      </w:divBdr>
    </w:div>
    <w:div w:id="210648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800</Words>
  <Characters>4560</Characters>
  <Application>Microsoft Office Word</Application>
  <DocSecurity>0</DocSecurity>
  <Lines>38</Lines>
  <Paragraphs>10</Paragraphs>
  <ScaleCrop>false</ScaleCrop>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冒 力</dc:creator>
  <cp:keywords/>
  <dc:description/>
  <cp:lastModifiedBy>冒 力</cp:lastModifiedBy>
  <cp:revision>2</cp:revision>
  <dcterms:created xsi:type="dcterms:W3CDTF">2022-04-09T13:20:00Z</dcterms:created>
  <dcterms:modified xsi:type="dcterms:W3CDTF">2022-04-09T13:21:00Z</dcterms:modified>
</cp:coreProperties>
</file>