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color w:val="FF0000"/>
          <w:sz w:val="32"/>
          <w:szCs w:val="32"/>
          <w:highlight w:val="yellow"/>
        </w:rPr>
        <w:t>阐述主题型：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color w:val="1D41D5"/>
          <w:sz w:val="32"/>
          <w:szCs w:val="32"/>
        </w:rPr>
        <w:t>1.阐明观点或提出问题</w:t>
      </w:r>
      <w:r>
        <w:rPr>
          <w:rFonts w:ascii="宋体" w:hAnsi="宋体" w:eastAsia="宋体" w:cs="宋体"/>
          <w:b/>
          <w:bCs/>
          <w:color w:val="1D41D5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color w:val="1D41D5"/>
          <w:sz w:val="32"/>
          <w:szCs w:val="32"/>
        </w:rPr>
        <w:t>2.摆出事实和理由加以论述</w:t>
      </w:r>
      <w:r>
        <w:rPr>
          <w:rFonts w:ascii="宋体" w:hAnsi="宋体" w:eastAsia="宋体" w:cs="宋体"/>
          <w:b/>
          <w:bCs/>
          <w:color w:val="1D41D5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color w:val="1D41D5"/>
          <w:sz w:val="32"/>
          <w:szCs w:val="32"/>
        </w:rPr>
        <w:t>3.得出结论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  <w:highlight w:val="yellow"/>
        </w:rPr>
        <w:t>引出格言/谚语的常用句型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Here is an old saying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As an old saying goes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All the people believe the proverb______.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  <w:highlight w:val="yellow"/>
        </w:rPr>
        <w:t>举例说明的常用句型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Take_____ for example.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 case in point is______.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instance/ For example,_______.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 name only a few examples______.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There are many instances supporting my opinion.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Perhaps the most important example of _____ is ______.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 can list several examples that defend the statement that ______.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Nothing could be more obvious/apparent than the evidence that ______.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 can think of no better illustration of this idea than the example of ______.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8"/>
          <w:szCs w:val="28"/>
          <w:highlight w:val="yellow"/>
        </w:rPr>
        <w:t>开篇句～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让你一下惊艳改卷老师！快来看看吧！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1.Many nations have been faced with the problem of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2.Recently the problem has been brought into focus.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3.Recently the phenomenon has become a heated topic.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4.Recently the issue has aroused great concern among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5.Nowadays there is a growing concern over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6.Never in our history has the idea that ...been so popular.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7.Faced with ..., quite a few people argue that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8.According to a recent survey,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9.With the rapid development of ...,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转折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however, rather than, instead of, but, yet, on theother hand, unfortunately. whereas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原因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this reason, due to, thanks to, because, because of, as, since, owing to.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结果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as a result, thus, hence, so, therefore, accordingly, consequently, as consequence.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总结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on the whole, in conclusion, in a word, to sum up, in brief, in summary, to conclude, to summarize, in short.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1.From my point of view, it is more reasonable to support the first opinion rather than the second. 在我看来,支持第一种观点比支持第二种观点更有道理.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2.I cannot entirely agree with the idea that… 我无法完全同意这一观点….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3.Personally, I am standing on the side of …就个人而言, 我站在…的一边.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5.I sincerely believe that… 我真诚地相信…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6.In my opinion, it is more advisable to do … than to do….在我个人看来,做…比做…更明智.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7.Finally, to speak frankly, there is also a more practical reason why…最后，坦率地说，还有一个更实际的原因... 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  <w:highlight w:val="yellow"/>
        </w:rPr>
        <w:t>结尾句～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让你最后给改卷老师留下好印象！快来看看吧！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1.From what has been discussed above, we can draw the conclusion that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2.It is high time that strict measures were taken to stop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3.It is necessary that steps should be taken to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4.In conclusion, it is imperative that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5.There is no easy method, but ...might be of some help.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6.To solve the above-mentioned problem, we must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7.In summary, if we continue to ignore the above-mentioned issue, more problems will crop up.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8.With the efforts of all parts concerned, the problem will be solved thoroughly.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9.We might do more than identify the cause ; it is important to take actions to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10.Taking all these into account, we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11.Whether it is good or not /positive or negative, one thing is certain/clear...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91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2021-12-08T23:17:11Z</dcterms:created>
  <dc:creator>glady</dc:creator>
  <cp:lastModifiedBy>锦云</cp:lastModifiedBy>
  <dcterms:modified xsi:type="dcterms:W3CDTF">2021-12-08T23:22:22Z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91D5AE6C418D4EB1A1EB78DF84A61DF7</vt:lpwstr>
  </property>
</Properties>
</file>