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2F9" w:rsidRDefault="0095343D" w:rsidP="0095343D">
      <w:pPr>
        <w:jc w:val="center"/>
      </w:pPr>
      <w:r>
        <w:t>Food Engine Rough Draft</w:t>
      </w:r>
    </w:p>
    <w:p w:rsidR="0095343D" w:rsidRDefault="0095343D" w:rsidP="0095343D">
      <w:r>
        <w:t>Purpose:</w:t>
      </w:r>
    </w:p>
    <w:p w:rsidR="0095343D" w:rsidRDefault="0095343D" w:rsidP="0095343D">
      <w:r>
        <w:t xml:space="preserve">This is for the creation of the frontend side of this side project I want to do. The idea of this project is to be able to populate the website with recipes and allow the user to search for specific ingredient with the several properties that determine the difficulty, time consuming, and taste or something. The goal of this project is to create the foundation of the frontend visual in angular to see how my idea would come about and then slowly integrate a façade and a </w:t>
      </w:r>
      <w:proofErr w:type="gramStart"/>
      <w:r>
        <w:t>back end</w:t>
      </w:r>
      <w:proofErr w:type="gramEnd"/>
      <w:r>
        <w:t xml:space="preserve"> layer to it. </w:t>
      </w:r>
    </w:p>
    <w:p w:rsidR="0095343D" w:rsidRDefault="0095343D" w:rsidP="0095343D">
      <w:r>
        <w:t xml:space="preserve">The benefit of this project is </w:t>
      </w:r>
      <w:proofErr w:type="gramStart"/>
      <w:r>
        <w:t>allow</w:t>
      </w:r>
      <w:proofErr w:type="gramEnd"/>
      <w:r>
        <w:t xml:space="preserve"> users to have an easier time finding what kind of recipe that is easy to make and with what they have.</w:t>
      </w:r>
    </w:p>
    <w:p w:rsidR="0095343D" w:rsidRDefault="0095343D" w:rsidP="0095343D"/>
    <w:p w:rsidR="0095343D" w:rsidRDefault="0095343D" w:rsidP="0095343D">
      <w:r>
        <w:t>Expected List of Features:</w:t>
      </w:r>
    </w:p>
    <w:p w:rsidR="0095343D" w:rsidRDefault="0095343D" w:rsidP="0095343D">
      <w:r>
        <w:t xml:space="preserve">I guess a grid of what is popular with the users and what </w:t>
      </w:r>
      <w:proofErr w:type="gramStart"/>
      <w:r>
        <w:t>every one</w:t>
      </w:r>
      <w:proofErr w:type="gramEnd"/>
      <w:r>
        <w:t xml:space="preserve"> is seeing. Basically, I would like to create a hot recipe list. You could probably search based on areas on what people are looking </w:t>
      </w:r>
      <w:proofErr w:type="gramStart"/>
      <w:r>
        <w:t>into</w:t>
      </w:r>
      <w:proofErr w:type="gramEnd"/>
      <w:r>
        <w:t xml:space="preserve"> so you could see what kind of seasonal things people are checking out. Your basic search engine to discover what is good and what not.</w:t>
      </w:r>
    </w:p>
    <w:p w:rsidR="0095343D" w:rsidRDefault="0095343D" w:rsidP="0095343D"/>
    <w:p w:rsidR="0095343D" w:rsidRDefault="0095343D" w:rsidP="0095343D">
      <w:r>
        <w:t>Market Survey</w:t>
      </w:r>
    </w:p>
    <w:p w:rsidR="0095343D" w:rsidRDefault="0095343D" w:rsidP="0095343D">
      <w:r>
        <w:t>Well, you could search through all the</w:t>
      </w:r>
      <w:bookmarkStart w:id="0" w:name="_GoBack"/>
      <w:bookmarkEnd w:id="0"/>
      <w:r>
        <w:t xml:space="preserve"> recipe-based websites and they pretty much have what I’m thinking of. </w:t>
      </w:r>
      <w:proofErr w:type="spellStart"/>
      <w:r>
        <w:t>BudgetBytes</w:t>
      </w:r>
      <w:proofErr w:type="spellEnd"/>
      <w:r>
        <w:t xml:space="preserve"> is probably the closest to what I’m thinking of but besides that.</w:t>
      </w:r>
    </w:p>
    <w:p w:rsidR="0095343D" w:rsidRDefault="0095343D" w:rsidP="0095343D"/>
    <w:p w:rsidR="0095343D" w:rsidRDefault="0095343D" w:rsidP="0095343D">
      <w:r>
        <w:t>Reference:</w:t>
      </w:r>
    </w:p>
    <w:p w:rsidR="0095343D" w:rsidRDefault="0095343D" w:rsidP="0095343D">
      <w:r>
        <w:t>Cookbook is basically ideal, it’s like having a library of cookbooks to look through and kind of get the idea.</w:t>
      </w:r>
    </w:p>
    <w:p w:rsidR="0095343D" w:rsidRDefault="0095343D" w:rsidP="0095343D">
      <w:pPr>
        <w:jc w:val="center"/>
      </w:pPr>
    </w:p>
    <w:sectPr w:rsidR="0095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5"/>
    <w:rsid w:val="0095343D"/>
    <w:rsid w:val="00A672F9"/>
    <w:rsid w:val="00C7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DCD5"/>
  <w15:chartTrackingRefBased/>
  <w15:docId w15:val="{05CC5D83-7062-46E2-9ACB-7D0E8F5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David</dc:creator>
  <cp:keywords/>
  <dc:description/>
  <cp:lastModifiedBy>Liang, David</cp:lastModifiedBy>
  <cp:revision>2</cp:revision>
  <dcterms:created xsi:type="dcterms:W3CDTF">2019-07-07T16:14:00Z</dcterms:created>
  <dcterms:modified xsi:type="dcterms:W3CDTF">2019-07-07T16:20:00Z</dcterms:modified>
</cp:coreProperties>
</file>