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847F5" w14:textId="4D5B1CC9" w:rsidR="00591F72" w:rsidRDefault="00EC5B20">
      <w:r>
        <w:t>Possible journals, suggestions by RU (01.09.19):</w:t>
      </w:r>
    </w:p>
    <w:p w14:paraId="0E796FC6" w14:textId="77777777" w:rsidR="00EC5B20" w:rsidRPr="00EC5B20" w:rsidRDefault="00EC5B20" w:rsidP="00EC5B20">
      <w:pPr>
        <w:numPr>
          <w:ilvl w:val="0"/>
          <w:numId w:val="2"/>
        </w:numPr>
      </w:pPr>
      <w:r w:rsidRPr="00EC5B20">
        <w:t>Transcultural Psychiatry</w:t>
      </w:r>
    </w:p>
    <w:p w14:paraId="63C1B63A" w14:textId="77777777" w:rsidR="00EC5B20" w:rsidRPr="00EC5B20" w:rsidRDefault="00EC5B20" w:rsidP="00EC5B20">
      <w:pPr>
        <w:numPr>
          <w:ilvl w:val="0"/>
          <w:numId w:val="2"/>
        </w:numPr>
      </w:pPr>
      <w:r w:rsidRPr="00EC5B20">
        <w:t>Cultural diversity and ethnic minority psychology</w:t>
      </w:r>
    </w:p>
    <w:p w14:paraId="1978AADC" w14:textId="77777777" w:rsidR="00EC5B20" w:rsidRPr="00EC5B20" w:rsidRDefault="00EC5B20" w:rsidP="00EC5B20">
      <w:pPr>
        <w:numPr>
          <w:ilvl w:val="0"/>
          <w:numId w:val="2"/>
        </w:numPr>
      </w:pPr>
      <w:r w:rsidRPr="00EC5B20">
        <w:t>Biodemography and Social Biology</w:t>
      </w:r>
    </w:p>
    <w:p w14:paraId="453F80F4" w14:textId="77777777" w:rsidR="00EC5B20" w:rsidRPr="00EC5B20" w:rsidRDefault="00EC5B20" w:rsidP="00EC5B20">
      <w:pPr>
        <w:numPr>
          <w:ilvl w:val="0"/>
          <w:numId w:val="2"/>
        </w:numPr>
      </w:pPr>
      <w:r w:rsidRPr="00EC5B20">
        <w:t>Ethnicity and Disease</w:t>
      </w:r>
    </w:p>
    <w:p w14:paraId="3042F1F9" w14:textId="77777777" w:rsidR="00EC5B20" w:rsidRPr="00EC5B20" w:rsidRDefault="00EC5B20" w:rsidP="00EC5B20">
      <w:pPr>
        <w:numPr>
          <w:ilvl w:val="0"/>
          <w:numId w:val="2"/>
        </w:numPr>
      </w:pPr>
      <w:r w:rsidRPr="00EC5B20">
        <w:t>Journal of Psychiatric Research</w:t>
      </w:r>
    </w:p>
    <w:p w14:paraId="1349B56D" w14:textId="77777777" w:rsidR="00EC5B20" w:rsidRPr="00EC5B20" w:rsidRDefault="00EC5B20" w:rsidP="00EC5B20">
      <w:pPr>
        <w:numPr>
          <w:ilvl w:val="0"/>
          <w:numId w:val="2"/>
        </w:numPr>
      </w:pPr>
      <w:r w:rsidRPr="00EC5B20">
        <w:t>Archives of Suicide Research (official journal of the International Academy of Suicide Research IASR)</w:t>
      </w:r>
    </w:p>
    <w:p w14:paraId="0DC1D385" w14:textId="77777777" w:rsidR="00EC5B20" w:rsidRPr="00EC5B20" w:rsidRDefault="00EC5B20" w:rsidP="00EC5B20">
      <w:pPr>
        <w:numPr>
          <w:ilvl w:val="0"/>
          <w:numId w:val="2"/>
        </w:numPr>
      </w:pPr>
      <w:r w:rsidRPr="00EC5B20">
        <w:t>Journal of nervous and mental disease</w:t>
      </w:r>
    </w:p>
    <w:p w14:paraId="5FDC3C47" w14:textId="61DEF072" w:rsidR="00EC5B20" w:rsidRPr="00EC5B20" w:rsidRDefault="00EC5B20" w:rsidP="00EC5B20">
      <w:pPr>
        <w:numPr>
          <w:ilvl w:val="0"/>
          <w:numId w:val="2"/>
        </w:numPr>
      </w:pPr>
      <w:r w:rsidRPr="00EC5B20">
        <w:t xml:space="preserve">Suicide and life-threatening </w:t>
      </w:r>
      <w:r>
        <w:t>behav</w:t>
      </w:r>
      <w:bookmarkStart w:id="0" w:name="_GoBack"/>
      <w:bookmarkEnd w:id="0"/>
      <w:r w:rsidRPr="00EC5B20">
        <w:t>ior (official journal of the American Association of Suicidology)</w:t>
      </w:r>
    </w:p>
    <w:p w14:paraId="1F015B05" w14:textId="77777777" w:rsidR="00EC5B20" w:rsidRPr="00EC5B20" w:rsidRDefault="00EC5B20" w:rsidP="00EC5B20">
      <w:pPr>
        <w:numPr>
          <w:ilvl w:val="0"/>
          <w:numId w:val="2"/>
        </w:numPr>
      </w:pPr>
      <w:r w:rsidRPr="00EC5B20">
        <w:t>Social Psychiatry and Psychiatric Epidemiology</w:t>
      </w:r>
    </w:p>
    <w:p w14:paraId="10609196" w14:textId="77777777" w:rsidR="00EC5B20" w:rsidRDefault="00EC5B20"/>
    <w:sectPr w:rsidR="00EC5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6648C"/>
    <w:multiLevelType w:val="multilevel"/>
    <w:tmpl w:val="3210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F417E"/>
    <w:multiLevelType w:val="multilevel"/>
    <w:tmpl w:val="A534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20"/>
    <w:rsid w:val="00591F72"/>
    <w:rsid w:val="00EC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87D8"/>
  <w15:chartTrackingRefBased/>
  <w15:docId w15:val="{267E2C9A-CBB6-49C9-A5C7-E8EA3FB4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Ulrich, Rachel</dc:creator>
  <cp:keywords/>
  <dc:description/>
  <cp:lastModifiedBy>Ulrich, Rachel</cp:lastModifiedBy>
  <cp:revision>1</cp:revision>
  <dcterms:created xsi:type="dcterms:W3CDTF">2019-06-12T14:50:00Z</dcterms:created>
  <dcterms:modified xsi:type="dcterms:W3CDTF">2019-06-12T14:55:00Z</dcterms:modified>
</cp:coreProperties>
</file>