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FF27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67F4">
        <w:rPr>
          <w:rFonts w:ascii="Times New Roman" w:eastAsia="Times New Roman" w:hAnsi="Times New Roman" w:cs="Times New Roman"/>
          <w:b/>
          <w:bCs/>
          <w:sz w:val="27"/>
          <w:szCs w:val="27"/>
        </w:rPr>
        <w:t>1. Media Kit Draft</w:t>
      </w:r>
    </w:p>
    <w:p w14:paraId="01CA3877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Cover Page</w:t>
      </w:r>
    </w:p>
    <w:p w14:paraId="45E4D0AC" w14:textId="77777777" w:rsidR="001F67F4" w:rsidRPr="001F67F4" w:rsidRDefault="001F67F4" w:rsidP="001F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 xml:space="preserve">: “Advertising Opportunities with 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The Reply Guy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67F4">
        <w:rPr>
          <w:rFonts w:ascii="Segoe UI Emoji" w:eastAsia="Times New Roman" w:hAnsi="Segoe UI Emoji" w:cs="Segoe UI Emoji"/>
          <w:sz w:val="24"/>
          <w:szCs w:val="24"/>
        </w:rPr>
        <w:t>⚡️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6262D1A" w14:textId="77777777" w:rsidR="001F67F4" w:rsidRPr="001F67F4" w:rsidRDefault="001F67F4" w:rsidP="001F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Subheading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 “Humor that drives engagement and puts your brand in the spotlight.”</w:t>
      </w:r>
    </w:p>
    <w:p w14:paraId="319D2E64" w14:textId="77777777" w:rsidR="001F67F4" w:rsidRPr="001F67F4" w:rsidRDefault="001F67F4" w:rsidP="001F6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 A screenshot of one of your most engaging replies.</w:t>
      </w:r>
    </w:p>
    <w:p w14:paraId="76097430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About the Account</w:t>
      </w:r>
    </w:p>
    <w:p w14:paraId="63BB48AD" w14:textId="77777777" w:rsidR="001F67F4" w:rsidRPr="001F67F4" w:rsidRDefault="001F67F4" w:rsidP="001F6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br/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“@</w:t>
      </w:r>
      <w:proofErr w:type="spellStart"/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dlifeof_jay</w:t>
      </w:r>
      <w:proofErr w:type="spellEnd"/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 Twitter account known for its quick wit and viral replies. Specializing in humorous engagements, my comments under popular tweets consistently attract likes, retweets, and replies, turning every post into a conversation starter.”</w:t>
      </w:r>
    </w:p>
    <w:p w14:paraId="22DFFCC6" w14:textId="77777777" w:rsidR="001F67F4" w:rsidRPr="001F67F4" w:rsidRDefault="001F67F4" w:rsidP="001F6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F10F4D" w14:textId="77777777" w:rsidR="001F67F4" w:rsidRPr="001F67F4" w:rsidRDefault="001F67F4" w:rsidP="001F6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 xml:space="preserve">Followers: [ </w:t>
      </w:r>
      <w:r>
        <w:rPr>
          <w:rFonts w:ascii="Times New Roman" w:eastAsia="Times New Roman" w:hAnsi="Times New Roman" w:cs="Times New Roman"/>
          <w:sz w:val="24"/>
          <w:szCs w:val="24"/>
        </w:rPr>
        <w:t>3000+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BE4A882" w14:textId="77777777" w:rsidR="001F67F4" w:rsidRPr="001F67F4" w:rsidRDefault="001F67F4" w:rsidP="001F6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Average Likes per Reply: [</w:t>
      </w:r>
      <w:r>
        <w:rPr>
          <w:rFonts w:ascii="Times New Roman" w:eastAsia="Times New Roman" w:hAnsi="Times New Roman" w:cs="Times New Roman"/>
          <w:sz w:val="24"/>
          <w:szCs w:val="24"/>
        </w:rPr>
        <w:t>5000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E214B28" w14:textId="77777777" w:rsidR="001F67F4" w:rsidRPr="001F67F4" w:rsidRDefault="001F67F4" w:rsidP="001F6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 xml:space="preserve">Average Replies/Retweets per Reply: </w:t>
      </w:r>
      <w:r>
        <w:rPr>
          <w:rFonts w:ascii="Times New Roman" w:eastAsia="Times New Roman" w:hAnsi="Times New Roman" w:cs="Times New Roman"/>
          <w:sz w:val="24"/>
          <w:szCs w:val="24"/>
        </w:rPr>
        <w:t>[500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E4D25C2" w14:textId="77777777" w:rsidR="001F67F4" w:rsidRPr="001F67F4" w:rsidRDefault="001F67F4" w:rsidP="001F6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Monthly Impressions: [</w:t>
      </w:r>
      <w:r>
        <w:rPr>
          <w:rFonts w:ascii="Times New Roman" w:eastAsia="Times New Roman" w:hAnsi="Times New Roman" w:cs="Times New Roman"/>
          <w:sz w:val="24"/>
          <w:szCs w:val="24"/>
        </w:rPr>
        <w:t>20M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0AE505B" w14:textId="3746E2F0" w:rsidR="001F67F4" w:rsidRPr="001F67F4" w:rsidRDefault="00AD42AB" w:rsidP="001F6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F67F4"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Ad Placement Options</w:t>
      </w:r>
    </w:p>
    <w:p w14:paraId="2A4D7479" w14:textId="77777777" w:rsidR="001F67F4" w:rsidRPr="001F67F4" w:rsidRDefault="001F67F4" w:rsidP="001F6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Sponsored Replies</w:t>
      </w:r>
    </w:p>
    <w:p w14:paraId="787A0F62" w14:textId="77777777" w:rsidR="001F67F4" w:rsidRPr="001F67F4" w:rsidRDefault="001F67F4" w:rsidP="001F6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A humorous reply featuring your brand.</w:t>
      </w:r>
    </w:p>
    <w:p w14:paraId="7DAD231A" w14:textId="77777777" w:rsidR="001F67F4" w:rsidRPr="001F67F4" w:rsidRDefault="001F67F4" w:rsidP="001F6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"This moment is brought to you by [Brand Name]—because laughter is better with snacks."</w:t>
      </w:r>
    </w:p>
    <w:p w14:paraId="76288A10" w14:textId="77777777" w:rsidR="001F67F4" w:rsidRPr="001F67F4" w:rsidRDefault="001F67F4" w:rsidP="001F6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Pinned Replies</w:t>
      </w:r>
    </w:p>
    <w:p w14:paraId="0C457E21" w14:textId="77777777" w:rsidR="001F67F4" w:rsidRPr="001F67F4" w:rsidRDefault="001F67F4" w:rsidP="001F6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Your ad pinned under a high-performing tweet for maximum visibility.</w:t>
      </w:r>
    </w:p>
    <w:p w14:paraId="61046445" w14:textId="77777777" w:rsidR="001F67F4" w:rsidRPr="001F67F4" w:rsidRDefault="001F67F4" w:rsidP="001F6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Custom Campaigns</w:t>
      </w:r>
    </w:p>
    <w:p w14:paraId="00879252" w14:textId="77777777" w:rsidR="001F67F4" w:rsidRPr="001F67F4" w:rsidRDefault="001F67F4" w:rsidP="001F6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Themed replies or branded threads tailored to your needs.</w:t>
      </w:r>
    </w:p>
    <w:p w14:paraId="6C0512CD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Why Advertise Here?</w:t>
      </w:r>
    </w:p>
    <w:p w14:paraId="19AF3976" w14:textId="77777777" w:rsidR="001F67F4" w:rsidRPr="001F67F4" w:rsidRDefault="001F67F4" w:rsidP="001F6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High Engagement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 Replies often outperform original tweets in visibility.</w:t>
      </w:r>
    </w:p>
    <w:p w14:paraId="723C33F6" w14:textId="77777777" w:rsidR="001F67F4" w:rsidRPr="001F67F4" w:rsidRDefault="001F67F4" w:rsidP="001F6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Audience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 [Insert audience insights—e.g., age group, interests, etc.].</w:t>
      </w:r>
    </w:p>
    <w:p w14:paraId="0AA26B3E" w14:textId="77777777" w:rsidR="001F67F4" w:rsidRPr="001F67F4" w:rsidRDefault="001F67F4" w:rsidP="001F6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Organic Integration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 Ads blend seamlessly into the humor, maintaining authenticity.</w:t>
      </w:r>
    </w:p>
    <w:p w14:paraId="13F8DB34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Pricing</w:t>
      </w:r>
    </w:p>
    <w:p w14:paraId="4CFE1DC6" w14:textId="77777777" w:rsidR="001F67F4" w:rsidRPr="001F67F4" w:rsidRDefault="001F67F4" w:rsidP="001F6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Sponsored Reply: $[Insert rate]</w:t>
      </w:r>
    </w:p>
    <w:p w14:paraId="4BC9247F" w14:textId="77777777" w:rsidR="001F67F4" w:rsidRPr="001F67F4" w:rsidRDefault="001F67F4" w:rsidP="001F6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Pinned Reply: $[Insert rate]</w:t>
      </w:r>
    </w:p>
    <w:p w14:paraId="7E8A07BB" w14:textId="77777777" w:rsidR="001F67F4" w:rsidRPr="001F67F4" w:rsidRDefault="001F67F4" w:rsidP="001F6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Custom Campaign: Starting at $[Insert rate]</w:t>
      </w:r>
    </w:p>
    <w:p w14:paraId="10578AD8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</w:t>
      </w:r>
    </w:p>
    <w:p w14:paraId="09764854" w14:textId="77777777" w:rsidR="001F67F4" w:rsidRPr="001F67F4" w:rsidRDefault="001F67F4" w:rsidP="001F67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Email: [Insert email]</w:t>
      </w:r>
    </w:p>
    <w:p w14:paraId="19C17969" w14:textId="77777777" w:rsidR="001F67F4" w:rsidRPr="001F67F4" w:rsidRDefault="001F67F4" w:rsidP="001F67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lastRenderedPageBreak/>
        <w:t>Twitter DM: [Insert Twitter handle]</w:t>
      </w:r>
    </w:p>
    <w:p w14:paraId="2E5B8225" w14:textId="77777777" w:rsidR="001F67F4" w:rsidRPr="001F67F4" w:rsidRDefault="00000000" w:rsidP="001F6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25E235">
          <v:rect id="_x0000_i1025" style="width:0;height:1.5pt" o:hralign="center" o:hrstd="t" o:hr="t" fillcolor="#a0a0a0" stroked="f"/>
        </w:pict>
      </w:r>
    </w:p>
    <w:p w14:paraId="079C867C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67F4">
        <w:rPr>
          <w:rFonts w:ascii="Times New Roman" w:eastAsia="Times New Roman" w:hAnsi="Times New Roman" w:cs="Times New Roman"/>
          <w:b/>
          <w:bCs/>
          <w:sz w:val="27"/>
          <w:szCs w:val="27"/>
        </w:rPr>
        <w:t>2. Sample Replies for Advertisers</w:t>
      </w:r>
    </w:p>
    <w:p w14:paraId="1ADFE9A3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For a Coffee Brand</w:t>
      </w:r>
    </w:p>
    <w:p w14:paraId="1B12DA99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 xml:space="preserve">Original Post: 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"I can’t start my mornings without coffee!"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br/>
        <w:t xml:space="preserve">Sponsored Reply: 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"Can’t relate</w:t>
      </w:r>
      <w:proofErr w:type="gramStart"/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—[</w:t>
      </w:r>
      <w:proofErr w:type="gramEnd"/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Brand Name] makes mornings so smooth, even Mondays feel like Fridays </w:t>
      </w:r>
      <w:r w:rsidRPr="001F67F4">
        <w:rPr>
          <w:rFonts w:ascii="Segoe UI Emoji" w:eastAsia="Times New Roman" w:hAnsi="Segoe UI Emoji" w:cs="Segoe UI Emoji"/>
          <w:i/>
          <w:iCs/>
          <w:sz w:val="24"/>
          <w:szCs w:val="24"/>
        </w:rPr>
        <w:t>☕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."</w:t>
      </w:r>
    </w:p>
    <w:p w14:paraId="3D58E4E4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For a Fitness Brand</w:t>
      </w:r>
    </w:p>
    <w:p w14:paraId="1651D958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 xml:space="preserve">Original Post: 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"Motivation to work out is at an all-time low."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br/>
        <w:t xml:space="preserve">Sponsored Reply: 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"You just need [Brand Name]—gear so good it makes skipping leg day impossible </w:t>
      </w:r>
      <w:r w:rsidRPr="001F67F4">
        <w:rPr>
          <w:rFonts w:ascii="Segoe UI Emoji" w:eastAsia="Times New Roman" w:hAnsi="Segoe UI Emoji" w:cs="Segoe UI Emoji"/>
          <w:i/>
          <w:iCs/>
          <w:sz w:val="24"/>
          <w:szCs w:val="24"/>
        </w:rPr>
        <w:t>🏋️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‍♂️."</w:t>
      </w:r>
    </w:p>
    <w:p w14:paraId="5D0BC8A1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For a Tech Brand</w:t>
      </w:r>
    </w:p>
    <w:p w14:paraId="281CA327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 xml:space="preserve">Original Post: 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"Why is my Wi-Fi always so slow?"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br/>
        <w:t xml:space="preserve">Sponsored Reply: 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"Time to upgrade to [Brand Name]! Because buffering is so last decade </w:t>
      </w:r>
      <w:r w:rsidRPr="001F67F4">
        <w:rPr>
          <w:rFonts w:ascii="Segoe UI Emoji" w:eastAsia="Times New Roman" w:hAnsi="Segoe UI Emoji" w:cs="Segoe UI Emoji"/>
          <w:i/>
          <w:iCs/>
          <w:sz w:val="24"/>
          <w:szCs w:val="24"/>
        </w:rPr>
        <w:t>📡</w:t>
      </w:r>
      <w:r w:rsidRPr="001F67F4">
        <w:rPr>
          <w:rFonts w:ascii="Times New Roman" w:eastAsia="Times New Roman" w:hAnsi="Times New Roman" w:cs="Times New Roman"/>
          <w:i/>
          <w:iCs/>
          <w:sz w:val="24"/>
          <w:szCs w:val="24"/>
        </w:rPr>
        <w:t>."</w:t>
      </w:r>
    </w:p>
    <w:p w14:paraId="6DABE0C3" w14:textId="77777777" w:rsidR="001F67F4" w:rsidRPr="001F67F4" w:rsidRDefault="00000000" w:rsidP="001F6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63FD99">
          <v:rect id="_x0000_i1026" style="width:0;height:1.5pt" o:hralign="center" o:hrstd="t" o:hr="t" fillcolor="#a0a0a0" stroked="f"/>
        </w:pict>
      </w:r>
    </w:p>
    <w:p w14:paraId="75DA919F" w14:textId="77777777" w:rsidR="001F67F4" w:rsidRPr="001F67F4" w:rsidRDefault="001F67F4" w:rsidP="001F6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67F4">
        <w:rPr>
          <w:rFonts w:ascii="Times New Roman" w:eastAsia="Times New Roman" w:hAnsi="Times New Roman" w:cs="Times New Roman"/>
          <w:b/>
          <w:bCs/>
          <w:sz w:val="27"/>
          <w:szCs w:val="27"/>
        </w:rPr>
        <w:t>3. Outreach Template</w:t>
      </w:r>
    </w:p>
    <w:p w14:paraId="5D117978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Subject Line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 xml:space="preserve">: Let’s Get Your Brand Trending </w:t>
      </w:r>
      <w:r w:rsidRPr="001F67F4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026DE26A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br/>
        <w:t>Hi [Brand Name/Contact],</w:t>
      </w:r>
    </w:p>
    <w:p w14:paraId="4C93AC9D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I’m [Your Name], the personality behind @dlifeof_jay—an account known for witty replies that go viral. My comments under trending tweets consistently attract thousands of views, likes, and retweets, providing an organic platform for brands to shine.</w:t>
      </w:r>
    </w:p>
    <w:p w14:paraId="5851CE0A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With a highly engaged audience that loves humor, your brand could become part of the conversation, driving visibility and engagement.</w:t>
      </w:r>
    </w:p>
    <w:p w14:paraId="555A3FA8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Here’s what I offer:</w:t>
      </w:r>
    </w:p>
    <w:p w14:paraId="0248EAB3" w14:textId="77777777" w:rsidR="001F67F4" w:rsidRPr="001F67F4" w:rsidRDefault="001F67F4" w:rsidP="001F6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Sponsored Replies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 Your brand featured in a witty, high-visibility comment.</w:t>
      </w:r>
    </w:p>
    <w:p w14:paraId="42608043" w14:textId="77777777" w:rsidR="001F67F4" w:rsidRPr="001F67F4" w:rsidRDefault="001F67F4" w:rsidP="001F6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Pinned Replies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 Prime placement under popular tweets.</w:t>
      </w:r>
    </w:p>
    <w:p w14:paraId="0B255CC4" w14:textId="77777777" w:rsidR="001F67F4" w:rsidRPr="001F67F4" w:rsidRDefault="001F67F4" w:rsidP="001F6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b/>
          <w:bCs/>
          <w:sz w:val="24"/>
          <w:szCs w:val="24"/>
        </w:rPr>
        <w:t>Custom Campaigns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t>: Tailored content to amplify your message.</w:t>
      </w:r>
    </w:p>
    <w:p w14:paraId="33648E31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lastRenderedPageBreak/>
        <w:t>Check out my media kit here: [Insert link].</w:t>
      </w:r>
    </w:p>
    <w:p w14:paraId="33AFB01D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Let’s chat about how we can make your brand the talk of Twitter!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br/>
        <w:t>Looking forward to hearing from you.</w:t>
      </w:r>
    </w:p>
    <w:p w14:paraId="760418DB" w14:textId="77777777" w:rsidR="001F67F4" w:rsidRPr="001F67F4" w:rsidRDefault="001F67F4" w:rsidP="001F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7F4">
        <w:rPr>
          <w:rFonts w:ascii="Times New Roman" w:eastAsia="Times New Roman" w:hAnsi="Times New Roman" w:cs="Times New Roman"/>
          <w:sz w:val="24"/>
          <w:szCs w:val="24"/>
        </w:rPr>
        <w:t>Best regards,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br/>
        <w:t>[Your Name]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br/>
        <w:t>Twitter: [Insert handle]</w:t>
      </w:r>
      <w:r w:rsidRPr="001F67F4">
        <w:rPr>
          <w:rFonts w:ascii="Times New Roman" w:eastAsia="Times New Roman" w:hAnsi="Times New Roman" w:cs="Times New Roman"/>
          <w:sz w:val="24"/>
          <w:szCs w:val="24"/>
        </w:rPr>
        <w:br/>
        <w:t>Email: [Insert email]</w:t>
      </w:r>
    </w:p>
    <w:p w14:paraId="163A7EF9" w14:textId="77777777" w:rsidR="0024046B" w:rsidRDefault="0024046B"/>
    <w:sectPr w:rsidR="0024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7992"/>
    <w:multiLevelType w:val="multilevel"/>
    <w:tmpl w:val="378E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5B18"/>
    <w:multiLevelType w:val="multilevel"/>
    <w:tmpl w:val="D52A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F7686"/>
    <w:multiLevelType w:val="multilevel"/>
    <w:tmpl w:val="8374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00418"/>
    <w:multiLevelType w:val="multilevel"/>
    <w:tmpl w:val="820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11129"/>
    <w:multiLevelType w:val="multilevel"/>
    <w:tmpl w:val="1FC2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C270C0"/>
    <w:multiLevelType w:val="multilevel"/>
    <w:tmpl w:val="A3B6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07DDB"/>
    <w:multiLevelType w:val="multilevel"/>
    <w:tmpl w:val="393A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551760">
    <w:abstractNumId w:val="3"/>
  </w:num>
  <w:num w:numId="2" w16cid:durableId="1468007105">
    <w:abstractNumId w:val="2"/>
  </w:num>
  <w:num w:numId="3" w16cid:durableId="851262880">
    <w:abstractNumId w:val="4"/>
  </w:num>
  <w:num w:numId="4" w16cid:durableId="975842089">
    <w:abstractNumId w:val="5"/>
  </w:num>
  <w:num w:numId="5" w16cid:durableId="1262684747">
    <w:abstractNumId w:val="0"/>
  </w:num>
  <w:num w:numId="6" w16cid:durableId="1844126241">
    <w:abstractNumId w:val="6"/>
  </w:num>
  <w:num w:numId="7" w16cid:durableId="21778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F4"/>
    <w:rsid w:val="001F67F4"/>
    <w:rsid w:val="0024046B"/>
    <w:rsid w:val="004A45B2"/>
    <w:rsid w:val="005512C0"/>
    <w:rsid w:val="00AD42AB"/>
    <w:rsid w:val="00E1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5C2E"/>
  <w15:chartTrackingRefBased/>
  <w15:docId w15:val="{A7230F11-FF0F-414B-A1FB-47F6DA52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7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7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7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7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7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7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7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7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jubril ifekoya</dc:creator>
  <cp:keywords/>
  <dc:description/>
  <cp:lastModifiedBy>jubril ifekoya</cp:lastModifiedBy>
  <cp:revision>2</cp:revision>
  <dcterms:created xsi:type="dcterms:W3CDTF">2024-12-21T16:29:00Z</dcterms:created>
  <dcterms:modified xsi:type="dcterms:W3CDTF">2024-12-21T16:51:00Z</dcterms:modified>
</cp:coreProperties>
</file>