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6EAB2" w14:textId="14531665" w:rsidR="008111CC" w:rsidRDefault="002A13C2" w:rsidP="00412B80">
      <w:pPr>
        <w:pStyle w:val="Title"/>
      </w:pPr>
      <w:r>
        <w:t xml:space="preserve">Using Python script to automate the </w:t>
      </w:r>
      <w:bookmarkStart w:id="0" w:name="_GoBack"/>
      <w:bookmarkEnd w:id="0"/>
      <w:r>
        <w:t>process</w:t>
      </w:r>
    </w:p>
    <w:p w14:paraId="528EEDCB" w14:textId="4A23AECA" w:rsidR="003E4910" w:rsidRPr="003E4910" w:rsidRDefault="003E4910" w:rsidP="003E4910">
      <w:r>
        <w:t>This method will save you a lot of time</w:t>
      </w:r>
    </w:p>
    <w:p w14:paraId="243698D7" w14:textId="77777777" w:rsidR="00476217" w:rsidRDefault="00476217" w:rsidP="00D57227">
      <w:pPr>
        <w:pStyle w:val="Heading1"/>
        <w:numPr>
          <w:ilvl w:val="0"/>
          <w:numId w:val="1"/>
        </w:numPr>
      </w:pPr>
      <w:r w:rsidRPr="00D57227">
        <w:rPr>
          <w:rStyle w:val="Heading1Char"/>
        </w:rPr>
        <w:t>Download Python3.</w:t>
      </w:r>
      <w:r w:rsidR="00D57227">
        <w:t xml:space="preserve"> </w:t>
      </w:r>
    </w:p>
    <w:p w14:paraId="5D923257" w14:textId="57B92410" w:rsidR="00D57227" w:rsidRPr="00D57227" w:rsidRDefault="00D57227" w:rsidP="00D57227">
      <w:r>
        <w:t>If you have Python i</w:t>
      </w:r>
      <w:r w:rsidR="005638DA">
        <w:t xml:space="preserve">nstalled </w:t>
      </w:r>
      <w:r w:rsidR="00891D7A">
        <w:t>somehow, you</w:t>
      </w:r>
      <w:r w:rsidR="005638DA">
        <w:t xml:space="preserve"> will also need to download openpyxl module.</w:t>
      </w:r>
    </w:p>
    <w:p w14:paraId="4CA22353" w14:textId="77777777" w:rsidR="00476217" w:rsidRDefault="00476217" w:rsidP="00476217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65741323" wp14:editId="310F033A">
            <wp:simplePos x="0" y="0"/>
            <wp:positionH relativeFrom="column">
              <wp:posOffset>-38100</wp:posOffset>
            </wp:positionH>
            <wp:positionV relativeFrom="paragraph">
              <wp:posOffset>234950</wp:posOffset>
            </wp:positionV>
            <wp:extent cx="5943600" cy="29375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Go to this website: </w:t>
      </w:r>
      <w:hyperlink r:id="rId9" w:history="1">
        <w:r w:rsidRPr="00F94FCE">
          <w:rPr>
            <w:rStyle w:val="Hyperlink"/>
          </w:rPr>
          <w:t>https://www.python.org/downloads/</w:t>
        </w:r>
      </w:hyperlink>
    </w:p>
    <w:p w14:paraId="0331FA54" w14:textId="77777777" w:rsidR="00476217" w:rsidRDefault="00476217" w:rsidP="00476217">
      <w:pPr>
        <w:pStyle w:val="ListParagraph"/>
        <w:ind w:left="1440"/>
      </w:pPr>
    </w:p>
    <w:p w14:paraId="2F5D0D75" w14:textId="77777777" w:rsidR="00476217" w:rsidRDefault="00476217" w:rsidP="00476217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58241" behindDoc="0" locked="0" layoutInCell="1" allowOverlap="1" wp14:anchorId="6EC4834E" wp14:editId="03EE4CCA">
            <wp:simplePos x="0" y="0"/>
            <wp:positionH relativeFrom="margin">
              <wp:align>right</wp:align>
            </wp:positionH>
            <wp:positionV relativeFrom="paragraph">
              <wp:posOffset>669925</wp:posOffset>
            </wp:positionV>
            <wp:extent cx="5943600" cy="27070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Pick a version that you like – must be Python 3.*.* - do not download python 2. (I will use Python 3.5.2 for this example. Click “Download”. If you scroll down to the bottom, you will see this screen. </w:t>
      </w:r>
    </w:p>
    <w:p w14:paraId="1FDA0A0A" w14:textId="77777777" w:rsidR="00476217" w:rsidRDefault="00476217" w:rsidP="00476217">
      <w:pPr>
        <w:pStyle w:val="ListParagraph"/>
      </w:pPr>
    </w:p>
    <w:p w14:paraId="0ABFE585" w14:textId="6DD241A8" w:rsidR="00476217" w:rsidRDefault="00476217" w:rsidP="00476217">
      <w:pPr>
        <w:pStyle w:val="ListParagraph"/>
        <w:numPr>
          <w:ilvl w:val="1"/>
          <w:numId w:val="1"/>
        </w:numPr>
      </w:pPr>
      <w:r>
        <w:t xml:space="preserve">Click which ever operating system / bit you’re using. I am using a Windows 64 bit. (Lenovo ThinkPad T540p) </w:t>
      </w:r>
      <w:r>
        <w:rPr>
          <w:b/>
        </w:rPr>
        <w:t xml:space="preserve">IMPORTANT: Download the web-based installer. </w:t>
      </w:r>
      <w:r>
        <w:t xml:space="preserve">You cannot run .exe files and you will need admin account to do so. If you feel like asking IT, go for it. If not, just </w:t>
      </w:r>
      <w:r w:rsidRPr="008111CC">
        <w:rPr>
          <w:u w:val="single"/>
        </w:rPr>
        <w:t>download the w</w:t>
      </w:r>
      <w:r w:rsidR="008111CC" w:rsidRPr="008111CC">
        <w:rPr>
          <w:u w:val="single"/>
        </w:rPr>
        <w:t xml:space="preserve">eb-based </w:t>
      </w:r>
      <w:r w:rsidRPr="008111CC">
        <w:rPr>
          <w:u w:val="single"/>
        </w:rPr>
        <w:t>installer</w:t>
      </w:r>
      <w:r>
        <w:t>.</w:t>
      </w:r>
    </w:p>
    <w:p w14:paraId="7ED4E885" w14:textId="77777777" w:rsidR="00476217" w:rsidRDefault="00476217" w:rsidP="00476217">
      <w:pPr>
        <w:pStyle w:val="ListParagraph"/>
      </w:pPr>
    </w:p>
    <w:p w14:paraId="48E921EA" w14:textId="6F0BE6C4" w:rsidR="00476217" w:rsidRDefault="008111CC" w:rsidP="00476217">
      <w:pPr>
        <w:pStyle w:val="ListParagraph"/>
        <w:numPr>
          <w:ilvl w:val="1"/>
          <w:numId w:val="1"/>
        </w:numPr>
      </w:pPr>
      <w:r>
        <w:t>Check</w:t>
      </w:r>
      <w:r w:rsidR="00476217">
        <w:t xml:space="preserve"> “Add Python 3.5 to PATH” and click “Install Now”</w:t>
      </w:r>
      <w:r w:rsidR="002A168D">
        <w:t xml:space="preserve"> &lt;- </w:t>
      </w:r>
      <w:r w:rsidR="002A168D" w:rsidRPr="002A168D">
        <w:rPr>
          <w:b/>
        </w:rPr>
        <w:t>VERY IMPORTANT</w:t>
      </w:r>
    </w:p>
    <w:p w14:paraId="32C6E18E" w14:textId="77777777" w:rsidR="00476217" w:rsidRDefault="00476217" w:rsidP="00476217">
      <w:pPr>
        <w:pStyle w:val="ListParagraph"/>
      </w:pPr>
    </w:p>
    <w:p w14:paraId="12C7CC5F" w14:textId="2788C472" w:rsidR="00476217" w:rsidRDefault="00476217" w:rsidP="00476217">
      <w:pPr>
        <w:pStyle w:val="ListParagraph"/>
        <w:numPr>
          <w:ilvl w:val="1"/>
          <w:numId w:val="1"/>
        </w:numPr>
      </w:pPr>
      <w:r>
        <w:t>Congratulations! You now have Python installed on your computer!</w:t>
      </w:r>
    </w:p>
    <w:p w14:paraId="21CBF139" w14:textId="77777777" w:rsidR="005638DA" w:rsidRDefault="005638DA" w:rsidP="005638DA">
      <w:pPr>
        <w:pStyle w:val="ListParagraph"/>
      </w:pPr>
    </w:p>
    <w:p w14:paraId="44E50A60" w14:textId="3B2432FE" w:rsidR="005638DA" w:rsidRDefault="00891D7A" w:rsidP="005638DA">
      <w:pPr>
        <w:pStyle w:val="Heading1"/>
        <w:numPr>
          <w:ilvl w:val="0"/>
          <w:numId w:val="1"/>
        </w:numPr>
      </w:pPr>
      <w:r>
        <w:t>Installing o</w:t>
      </w:r>
      <w:r w:rsidR="005638DA">
        <w:t>penpyxl module</w:t>
      </w:r>
    </w:p>
    <w:p w14:paraId="55ED250B" w14:textId="0C56DDDB" w:rsidR="005638DA" w:rsidRDefault="005638DA" w:rsidP="005638DA">
      <w:pPr>
        <w:pStyle w:val="ListParagraph"/>
        <w:numPr>
          <w:ilvl w:val="1"/>
          <w:numId w:val="1"/>
        </w:numPr>
      </w:pPr>
      <w:r>
        <w:t>Another thing that your Python program will need to run is a module called “openpyxl”</w:t>
      </w:r>
      <w:r w:rsidR="00BE7500">
        <w:t xml:space="preserve">. This will be relatively easy to do since you added Python to the PATH environment. </w:t>
      </w:r>
    </w:p>
    <w:p w14:paraId="7B89D5E6" w14:textId="717CA534" w:rsidR="00BE7500" w:rsidRDefault="00BE7500" w:rsidP="00BE7500">
      <w:pPr>
        <w:pStyle w:val="ListParagraph"/>
        <w:numPr>
          <w:ilvl w:val="2"/>
          <w:numId w:val="1"/>
        </w:numPr>
      </w:pPr>
      <w:r>
        <w:t>Open Powershell by searching for Powershell</w:t>
      </w:r>
    </w:p>
    <w:p w14:paraId="55DAA83C" w14:textId="4C2180AA" w:rsidR="00BE7500" w:rsidRDefault="00BE7500" w:rsidP="00BE7500">
      <w:pPr>
        <w:pStyle w:val="ListParagraph"/>
        <w:numPr>
          <w:ilvl w:val="2"/>
          <w:numId w:val="1"/>
        </w:numPr>
      </w:pPr>
      <w:r>
        <w:t>Type “pip install openpyxl”, press Enter</w:t>
      </w:r>
    </w:p>
    <w:p w14:paraId="2CEE243C" w14:textId="05E39C42" w:rsidR="00BE7500" w:rsidRDefault="00BE7500" w:rsidP="00BE7500">
      <w:pPr>
        <w:pStyle w:val="ListParagraph"/>
        <w:numPr>
          <w:ilvl w:val="2"/>
          <w:numId w:val="1"/>
        </w:numPr>
      </w:pPr>
      <w:r>
        <w:t>Done! (I already have it installed so it gave me an error)</w:t>
      </w:r>
    </w:p>
    <w:p w14:paraId="07EE49FA" w14:textId="4E4BC57C" w:rsidR="00BE7500" w:rsidRPr="005638DA" w:rsidRDefault="00BE7500" w:rsidP="00BE7500">
      <w:r>
        <w:rPr>
          <w:noProof/>
          <w:lang w:eastAsia="en-CA"/>
        </w:rPr>
        <w:drawing>
          <wp:inline distT="0" distB="0" distL="0" distR="0" wp14:anchorId="4BE3FBB1" wp14:editId="141D6F5C">
            <wp:extent cx="5943600" cy="14027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0C71" w14:textId="77777777" w:rsidR="00476217" w:rsidRDefault="00476217" w:rsidP="00476217">
      <w:pPr>
        <w:pStyle w:val="ListParagraph"/>
      </w:pPr>
    </w:p>
    <w:p w14:paraId="6801F9CE" w14:textId="77777777" w:rsidR="00D57227" w:rsidRDefault="00D57227" w:rsidP="00D57227">
      <w:pPr>
        <w:pStyle w:val="Heading1"/>
        <w:numPr>
          <w:ilvl w:val="0"/>
          <w:numId w:val="1"/>
        </w:numPr>
      </w:pPr>
      <w:r>
        <w:t xml:space="preserve">Download the required excel files. </w:t>
      </w:r>
    </w:p>
    <w:p w14:paraId="2ED93ADD" w14:textId="77777777" w:rsidR="00D57227" w:rsidRDefault="00D57227" w:rsidP="00D57227">
      <w:pPr>
        <w:pStyle w:val="ListParagraph"/>
        <w:numPr>
          <w:ilvl w:val="1"/>
          <w:numId w:val="1"/>
        </w:numPr>
      </w:pPr>
      <w:r>
        <w:t>If there is a view under the Library that shows Paid Forms for the current month (probably won’t be), export all those documents into an excel spreadsheet. Only use Internet Explorer for this.</w:t>
      </w:r>
    </w:p>
    <w:p w14:paraId="5EB400C2" w14:textId="77777777" w:rsidR="00D57227" w:rsidRDefault="00D57227" w:rsidP="00D57227">
      <w:pPr>
        <w:pStyle w:val="ListParagraph"/>
        <w:spacing w:line="360" w:lineRule="auto"/>
      </w:pPr>
      <w:r>
        <w:rPr>
          <w:noProof/>
          <w:lang w:eastAsia="en-CA"/>
        </w:rPr>
        <w:drawing>
          <wp:inline distT="0" distB="0" distL="0" distR="0" wp14:anchorId="1A1F36BC" wp14:editId="3A839BD2">
            <wp:extent cx="5819775" cy="8089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0288"/>
                    <a:stretch/>
                  </pic:blipFill>
                  <pic:spPr bwMode="auto">
                    <a:xfrm>
                      <a:off x="0" y="0"/>
                      <a:ext cx="5919481" cy="82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A8DEF77" w14:textId="77777777" w:rsidR="00D57227" w:rsidRDefault="00D57227" w:rsidP="00D57227">
      <w:pPr>
        <w:pStyle w:val="ListParagraph"/>
        <w:spacing w:line="360" w:lineRule="auto"/>
      </w:pPr>
    </w:p>
    <w:p w14:paraId="72286BAA" w14:textId="77777777" w:rsidR="00D57227" w:rsidRDefault="00D57227" w:rsidP="00D57227">
      <w:pPr>
        <w:pStyle w:val="ListParagraph"/>
        <w:numPr>
          <w:ilvl w:val="1"/>
          <w:numId w:val="1"/>
        </w:numPr>
        <w:spacing w:line="360" w:lineRule="auto"/>
      </w:pPr>
      <w:r>
        <w:t xml:space="preserve">If there is not a view of the Paid Forms for the current month: First, go to the form that you want to extract the data from (Ex. Expense form). Go to Library at the top ribbon -&gt; Create View. </w:t>
      </w:r>
      <w:r w:rsidRPr="00FA479A">
        <w:t>Start from an existing view -&gt; All Documents</w:t>
      </w:r>
      <w:r>
        <w:t xml:space="preserve">.  Create View Name, keep it as Personal View and add the columns </w:t>
      </w:r>
      <w:r w:rsidRPr="00FA479A">
        <w:rPr>
          <w:b/>
        </w:rPr>
        <w:t xml:space="preserve">Name, Modified, Created and Approval Date* </w:t>
      </w:r>
      <w:r>
        <w:t xml:space="preserve">(appear as </w:t>
      </w:r>
      <w:r w:rsidRPr="00FA479A">
        <w:rPr>
          <w:b/>
        </w:rPr>
        <w:t xml:space="preserve">Approved By Date </w:t>
      </w:r>
      <w:r>
        <w:t xml:space="preserve">for some forms). Once that is done, scroll down to Filter and choose Show items when column Created </w:t>
      </w:r>
      <w:r w:rsidRPr="00FA479A">
        <w:rPr>
          <w:i/>
          <w:iCs/>
        </w:rPr>
        <w:t>is greater than or equal</w:t>
      </w:r>
      <w:r>
        <w:t xml:space="preserve"> to 01/Current Month/Current Year </w:t>
      </w:r>
      <w:r w:rsidRPr="00FA479A">
        <w:rPr>
          <w:b/>
        </w:rPr>
        <w:t>AND</w:t>
      </w:r>
      <w:r>
        <w:t xml:space="preserve"> Expense Form Status </w:t>
      </w:r>
      <w:r w:rsidRPr="00FA479A">
        <w:rPr>
          <w:i/>
          <w:iCs/>
        </w:rPr>
        <w:t>is equal</w:t>
      </w:r>
      <w:r>
        <w:t xml:space="preserve"> to “12 – Paid”. (without quotation marks) </w:t>
      </w:r>
      <w:r w:rsidRPr="00FA479A">
        <w:rPr>
          <w:b/>
        </w:rPr>
        <w:t>AND</w:t>
      </w:r>
      <w:r>
        <w:t xml:space="preserve"> Created </w:t>
      </w:r>
      <w:r>
        <w:rPr>
          <w:i/>
          <w:iCs/>
        </w:rPr>
        <w:t>is less than</w:t>
      </w:r>
      <w:r>
        <w:t xml:space="preserve"> 01/Next Month/Current Year </w:t>
      </w:r>
    </w:p>
    <w:p w14:paraId="13B744E2" w14:textId="77777777" w:rsidR="00D57227" w:rsidRDefault="00D57227" w:rsidP="00D57227">
      <w:pPr>
        <w:keepNext/>
        <w:spacing w:line="36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0754B04" wp14:editId="4ECBAC39">
                <wp:simplePos x="0" y="0"/>
                <wp:positionH relativeFrom="column">
                  <wp:posOffset>438150</wp:posOffset>
                </wp:positionH>
                <wp:positionV relativeFrom="paragraph">
                  <wp:posOffset>264160</wp:posOffset>
                </wp:positionV>
                <wp:extent cx="238125" cy="333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6FECD" w14:textId="77777777" w:rsidR="00C8520A" w:rsidRDefault="00C8520A" w:rsidP="00D572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54B04" id="Oval 4" o:spid="_x0000_s1026" style="position:absolute;margin-left:34.5pt;margin-top:20.8pt;width:18.75pt;height:26.2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/qphwIAAGYFAAAOAAAAZHJzL2Uyb0RvYy54bWysVEtv2zAMvg/YfxB0Xxyn6WNGnSJIkWFA&#10;0QZrh54VWUqEyaImKbGzXz9KdtxszWmYDzIpkh8fInl719aa7IXzCkxJ89GYEmE4VMpsSvr9Zfnp&#10;hhIfmKmYBiNKehCe3s0+frhtbCEmsAVdCUcQxPiisSXdhmCLLPN8K2rmR2CFQaEEV7OArNtklWMN&#10;otc6m4zHV1kDrrIOuPAeb+87IZ0lfCkFD09SehGILinGFtLp0rmOZza7ZcXGMbtVvA+D/UMUNVMG&#10;nQ5Q9ywwsnPqHVStuAMPMow41BlIqbhIOWA2+fivbJ63zIqUCxbH26FM/v/B8sf9yhFVlXRKiWE1&#10;PtHTnmkyjZVprC9Q4dmuXM95JGOarXR1/GMCpE3VPAzVFG0gHC8nFzf55JISjqIL/K4vI2b2Zmyd&#10;D18E1CQSJRVaK+tjvqxg+wcfOu2jVrw2sFRa4z0rtImnB62qeJcYt1kvtCMYf0mXyzF+vccTNfQf&#10;TbOYW5dNosJBiw72m5BYjxh/iiR1ohhgGefChKseVxvUjmYSQxgM83OGOuS9Ua8bzUTq0MFwfM7w&#10;T4+DRfIKJgzGtTLgzgFUPwbPnf4x+y7nmH5o123/wmuoDtgRDrpR8ZYvFT7PA/NhxRzOBk4Rznt4&#10;wkNqaEoKPUXJFtyvc/dRH1sWpZQ0OGsl9T93zAlK9FeDzfw5n07jcCZmenk9QcadStanErOrF4Av&#10;nONmsTyRUT/oIykd1K+4FubRK4qY4ei7pDy4I7MI3Q7AxcLFfJ7UcCAtCw/m2fIIHgsce++lfWXO&#10;9j0asLkf4TiX7/q0042WBua7AFKlJo4l7uralx6HOU1Cv3jitjjlk9bbepz9BgAA//8DAFBLAwQU&#10;AAYACAAAACEAlZJdDdsAAAAIAQAADwAAAGRycy9kb3ducmV2LnhtbEyPzWrDMBCE74W+g9hCLyWR&#10;XRIRu16HUMihx/xArhtLtU2llbGUxHn7Kqf2OMww8021npwVVzOG3jNCPs9AGG687rlFOB62sxWI&#10;EIk1Wc8G4W4CrOvnp4pK7W+8M9d9bEUq4VASQhfjUEoZms44CnM/GE7etx8dxSTHVuqRbqncWfme&#10;ZUo66jktdDSYz840P/uLQ9jcZbS7UGzftGKl4il8kV0hvr5Mmw8Q0UzxLwwP/IQOdWI6+wvrICyC&#10;KtKViLDIFYiHn6kliDNCschB1pX8f6D+BQAA//8DAFBLAQItABQABgAIAAAAIQC2gziS/gAAAOEB&#10;AAATAAAAAAAAAAAAAAAAAAAAAABbQ29udGVudF9UeXBlc10ueG1sUEsBAi0AFAAGAAgAAAAhADj9&#10;If/WAAAAlAEAAAsAAAAAAAAAAAAAAAAALwEAAF9yZWxzLy5yZWxzUEsBAi0AFAAGAAgAAAAhADlX&#10;+qmHAgAAZgUAAA4AAAAAAAAAAAAAAAAALgIAAGRycy9lMm9Eb2MueG1sUEsBAi0AFAAGAAgAAAAh&#10;AJWSXQ3bAAAACAEAAA8AAAAAAAAAAAAAAAAA4QQAAGRycy9kb3ducmV2LnhtbFBLBQYAAAAABAAE&#10;APMAAADpBQAAAAA=&#10;" filled="f" strokecolor="red" strokeweight="1pt">
                <v:stroke joinstyle="miter"/>
                <v:textbox>
                  <w:txbxContent>
                    <w:p w14:paraId="3436FECD" w14:textId="77777777" w:rsidR="00C8520A" w:rsidRDefault="00C8520A" w:rsidP="00D5722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FA479A">
        <w:rPr>
          <w:noProof/>
          <w:highlight w:val="yellow"/>
          <w:lang w:eastAsia="en-CA"/>
        </w:rPr>
        <w:drawing>
          <wp:inline distT="0" distB="0" distL="0" distR="0" wp14:anchorId="769AE364" wp14:editId="2F12679E">
            <wp:extent cx="5943600" cy="1945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49C5" w14:textId="77777777" w:rsidR="00D57227" w:rsidRDefault="00C81D56" w:rsidP="00D57227">
      <w:pPr>
        <w:pStyle w:val="Caption"/>
        <w:jc w:val="center"/>
      </w:pPr>
      <w:fldSimple w:instr=" SEQ Figure \* ARABIC ">
        <w:r w:rsidR="00D57227">
          <w:rPr>
            <w:noProof/>
          </w:rPr>
          <w:t>1</w:t>
        </w:r>
      </w:fldSimple>
      <w:r w:rsidR="00D57227">
        <w:t>: Where Library &amp; Create View is located</w:t>
      </w:r>
    </w:p>
    <w:p w14:paraId="694D0931" w14:textId="77777777" w:rsidR="00D57227" w:rsidRDefault="00D57227" w:rsidP="00D57227">
      <w:pPr>
        <w:keepNext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1DEEA3" wp14:editId="4758E60A">
                <wp:simplePos x="0" y="0"/>
                <wp:positionH relativeFrom="column">
                  <wp:posOffset>66675</wp:posOffset>
                </wp:positionH>
                <wp:positionV relativeFrom="paragraph">
                  <wp:posOffset>1943100</wp:posOffset>
                </wp:positionV>
                <wp:extent cx="609600" cy="1047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F4200" id="Rectangle 11" o:spid="_x0000_s1026" style="position:absolute;margin-left:5.25pt;margin-top:153pt;width:48pt;height:8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9t8gwIAAF8FAAAOAAAAZHJzL2Uyb0RvYy54bWysVMlu2zAQvRfoPxC8N5INx2mEyIGRwEWB&#10;IAmyIGeaIm2hFIcd0pbdr++QkhU39amoDtTsy+MMr653jWFbhb4GW/LRWc6ZshKq2q5K/vqy+PKV&#10;Mx+ErYQBq0q+V55fzz5/umpdocawBlMpZBTE+qJ1JV+H4Ios83KtGuHPwClLSg3YiEAsrrIKRUvR&#10;G5ON83yatYCVQ5DKe5Ledko+S/G1VjI8aO1VYKbkVFtIJ6ZzGc9sdiWKFQq3rmVfhviHKhpRW0o6&#10;hLoVQbAN1n+FamqJ4EGHMwlNBlrXUqUeqJtR/qGb57VwKvVC4Hg3wOT/X1h5v31EVld0dyPOrGjo&#10;jp4INWFXRjGSEUCt8wXZPbtH7DlPZOx2p7GJf+qD7RKo+wFUtQtMknCaX05zgl6SapRPLi7OY8zs&#10;3dmhD98UNCwSJUfKnqAU2zsfOtODScxlYVEbQ3JRGBtPD6auoiwxuFreGGRbQRe+WOT09emOzCh5&#10;dM1iY10riQp7o7qwT0oTJlT8OFWSplENYYWUyoZpH9dYso5umkoYHEenHE1IeFL63ja6qTSlg2N+&#10;yvHPjINHygo2DM5NbQFPBah+DJk7+0P3Xc+x/SVUexoFhG5HvJOLmi7kTvjwKJCWgu6QFj080KEN&#10;tCWHnuJsDfjrlDza06ySlrOWlqzk/udGoOLMfLc0xZejySRuZWIm5xdjYvBYszzW2E1zA3StNKhU&#10;XSKjfTAHUiM0b/QezGNWUgkrKXfJZcADcxO65acXRar5PJnRJjoR7uyzkzF4RDUO3MvuTaDrpzLQ&#10;ON/DYSFF8WE4O9voaWG+CaDrNLnvuPZ40xan2e9fnPhMHPPJ6v1dnP0GAAD//wMAUEsDBBQABgAI&#10;AAAAIQA0KBgy2wAAAAoBAAAPAAAAZHJzL2Rvd25yZXYueG1sTE9BTsMwELwj8QdrkbhRu0ENKMSp&#10;EKInDkBbiasbL0lUex3ZTht+z/YEx5mdmZ2p17N34oQxDYE0LBcKBFIb7ECdhv1uc/cIImVD1rhA&#10;qOEHE6yb66vaVDac6RNP29wJDqFUGQ19zmMlZWp79CYtwojEt+8QvckMYydtNGcO904WSpXSm4H4&#10;Q29GfOmxPW4nzzVG9zHa6f24/1rOm/hq35LpHrS+vZmfn0BknPOfGC712QMNdzqEiWwSjrFasVLD&#10;vSp500WgSmYOzBTFCmRTy/8Tml8AAAD//wMAUEsBAi0AFAAGAAgAAAAhALaDOJL+AAAA4QEAABMA&#10;AAAAAAAAAAAAAAAAAAAAAFtDb250ZW50X1R5cGVzXS54bWxQSwECLQAUAAYACAAAACEAOP0h/9YA&#10;AACUAQAACwAAAAAAAAAAAAAAAAAvAQAAX3JlbHMvLnJlbHNQSwECLQAUAAYACAAAACEACtvbfIMC&#10;AABfBQAADgAAAAAAAAAAAAAAAAAuAgAAZHJzL2Uyb0RvYy54bWxQSwECLQAUAAYACAAAACEANCgY&#10;MtsAAAAKAQAADwAAAAAAAAAAAAAAAADdBAAAZHJzL2Rvd25yZXYueG1sUEsFBgAAAAAEAAQA8wAA&#10;AOUFAAAAAA==&#10;" filled="f" strokecolor="red" strokeweight="1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387DED2B" wp14:editId="520054CD">
            <wp:extent cx="59436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9C1B" w14:textId="58C4F9E5" w:rsidR="00D57227" w:rsidRDefault="00D57227" w:rsidP="00D5722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Start from existing view -&gt; All documents</w:t>
      </w:r>
      <w:r w:rsidR="00C81D56">
        <w:t>/ you can just pick “Standard View”</w:t>
      </w:r>
    </w:p>
    <w:p w14:paraId="3A7F8296" w14:textId="77777777" w:rsidR="00D57227" w:rsidRDefault="00D57227" w:rsidP="00D57227">
      <w:pPr>
        <w:keepNext/>
      </w:pPr>
      <w:r>
        <w:rPr>
          <w:noProof/>
          <w:lang w:eastAsia="en-CA"/>
        </w:rPr>
        <w:drawing>
          <wp:inline distT="0" distB="0" distL="0" distR="0" wp14:anchorId="71C20F91" wp14:editId="3CDC1860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98F9" w14:textId="77777777" w:rsidR="00D57227" w:rsidRDefault="00D57227" w:rsidP="00D5722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Which checkboxes to select</w:t>
      </w:r>
    </w:p>
    <w:p w14:paraId="46165230" w14:textId="77777777" w:rsidR="00D57227" w:rsidRDefault="00D57227" w:rsidP="00D57227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629FE786" wp14:editId="2B81F8EA">
            <wp:extent cx="5943600" cy="3075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CB16" w14:textId="77777777" w:rsidR="00D57227" w:rsidRDefault="00D57227" w:rsidP="00D5722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How to set the rules</w:t>
      </w:r>
    </w:p>
    <w:p w14:paraId="198AE80E" w14:textId="77777777" w:rsidR="00D57227" w:rsidRDefault="00D57227" w:rsidP="00D57227">
      <w:pPr>
        <w:pStyle w:val="ListParagraph"/>
        <w:spacing w:line="360" w:lineRule="auto"/>
      </w:pPr>
    </w:p>
    <w:p w14:paraId="00F52B7E" w14:textId="29FF772B" w:rsidR="00D57227" w:rsidRDefault="00D57227" w:rsidP="00D57227">
      <w:pPr>
        <w:pStyle w:val="ListParagraph"/>
        <w:numPr>
          <w:ilvl w:val="1"/>
          <w:numId w:val="1"/>
        </w:numPr>
        <w:spacing w:line="360" w:lineRule="auto"/>
      </w:pPr>
      <w:r>
        <w:t>Once the file has been downloaded (easier if you click “Open” then ju</w:t>
      </w:r>
      <w:r w:rsidR="009C0F79">
        <w:t>st save as excel document)</w:t>
      </w:r>
      <w:r>
        <w:t>.</w:t>
      </w:r>
    </w:p>
    <w:p w14:paraId="2EEB3439" w14:textId="3738675B" w:rsidR="007207AF" w:rsidRDefault="007207AF" w:rsidP="007207AF">
      <w:pPr>
        <w:pStyle w:val="Heading1"/>
        <w:numPr>
          <w:ilvl w:val="0"/>
          <w:numId w:val="1"/>
        </w:numPr>
      </w:pPr>
      <w:r>
        <w:t>Getting the data from the excel sheets.</w:t>
      </w:r>
    </w:p>
    <w:p w14:paraId="09E1D492" w14:textId="674A570D" w:rsidR="007207AF" w:rsidRDefault="007207AF" w:rsidP="007207AF">
      <w:pPr>
        <w:pStyle w:val="ListParagraph"/>
        <w:numPr>
          <w:ilvl w:val="1"/>
          <w:numId w:val="1"/>
        </w:numPr>
      </w:pPr>
      <w:r>
        <w:t xml:space="preserve">The script will be located within the </w:t>
      </w:r>
      <w:r w:rsidRPr="007207AF">
        <w:rPr>
          <w:u w:val="single"/>
        </w:rPr>
        <w:t>Code</w:t>
      </w:r>
      <w:r>
        <w:t xml:space="preserve"> folder </w:t>
      </w:r>
      <w:r w:rsidR="006106F8">
        <w:t>i</w:t>
      </w:r>
      <w:r>
        <w:t xml:space="preserve">n </w:t>
      </w:r>
      <w:r w:rsidRPr="007207AF">
        <w:rPr>
          <w:u w:val="single"/>
        </w:rPr>
        <w:t>InfoPath shared drive</w:t>
      </w:r>
      <w:r>
        <w:t>. Feel free to copy it and move it to whatever folder you put the excel files in.</w:t>
      </w:r>
    </w:p>
    <w:p w14:paraId="4C6880BB" w14:textId="08C42455" w:rsidR="007207AF" w:rsidRDefault="00C8520A" w:rsidP="007207AF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anchor distT="0" distB="0" distL="114300" distR="114300" simplePos="0" relativeHeight="251658244" behindDoc="0" locked="0" layoutInCell="1" allowOverlap="1" wp14:anchorId="70383A17" wp14:editId="67B293F0">
            <wp:simplePos x="0" y="0"/>
            <wp:positionH relativeFrom="margin">
              <wp:align>center</wp:align>
            </wp:positionH>
            <wp:positionV relativeFrom="paragraph">
              <wp:posOffset>713105</wp:posOffset>
            </wp:positionV>
            <wp:extent cx="3924300" cy="2059838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59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7AF">
        <w:t>You should see a cute little snake-like file thing called ‘monthlyFinanceBoard.py’ click it and let it run.</w:t>
      </w:r>
      <w:r>
        <w:t xml:space="preserve"> If the script opens then closes by itself, that probably means there has been an error. Please scroll down and look at the error section for help.</w:t>
      </w:r>
    </w:p>
    <w:p w14:paraId="5E8173A5" w14:textId="5F6AB0E6" w:rsidR="007207AF" w:rsidRDefault="007207AF" w:rsidP="007207AF"/>
    <w:p w14:paraId="227930B9" w14:textId="69888C63" w:rsidR="007207AF" w:rsidRDefault="007207AF" w:rsidP="007207AF">
      <w:pPr>
        <w:pStyle w:val="ListParagraph"/>
        <w:numPr>
          <w:ilvl w:val="1"/>
          <w:numId w:val="1"/>
        </w:numPr>
      </w:pPr>
      <w:r>
        <w:lastRenderedPageBreak/>
        <w:t xml:space="preserve">Once you click it, you will see the screen below. </w:t>
      </w:r>
      <w:r>
        <w:rPr>
          <w:b/>
        </w:rPr>
        <w:t>PUT THE NAME OF THE FILE ONLY</w:t>
      </w:r>
      <w:r>
        <w:t>. If your file is called “VP.xlsx”, simply type in “VP”.</w:t>
      </w:r>
      <w:r w:rsidR="00E749E2">
        <w:t xml:space="preserve"> </w:t>
      </w:r>
      <w:r w:rsidR="00E749E2">
        <w:rPr>
          <w:b/>
        </w:rPr>
        <w:t>CASE SENSITIVE</w:t>
      </w:r>
    </w:p>
    <w:p w14:paraId="13F1CC52" w14:textId="213CB5A1" w:rsidR="007207AF" w:rsidRDefault="007207AF" w:rsidP="007207AF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anchor distT="0" distB="0" distL="114300" distR="114300" simplePos="0" relativeHeight="251658245" behindDoc="0" locked="0" layoutInCell="1" allowOverlap="1" wp14:anchorId="711FA4BD" wp14:editId="2220C27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06070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Once you have done that, type in what kind of form it is. </w:t>
      </w:r>
      <w:r>
        <w:rPr>
          <w:b/>
        </w:rPr>
        <w:t>NUMBERS only</w:t>
      </w:r>
      <w:r>
        <w:t>.</w:t>
      </w:r>
    </w:p>
    <w:p w14:paraId="53F35BC0" w14:textId="7ABBE350" w:rsidR="007207AF" w:rsidRDefault="007207AF" w:rsidP="007207AF">
      <w:pPr>
        <w:pStyle w:val="ListParagraph"/>
        <w:numPr>
          <w:ilvl w:val="1"/>
          <w:numId w:val="1"/>
        </w:numPr>
      </w:pPr>
      <w:r>
        <w:t xml:space="preserve">Program will then ask for </w:t>
      </w:r>
      <w:r w:rsidR="00362E68">
        <w:t>what you want the output file to be. Call it whatever</w:t>
      </w:r>
      <w:r w:rsidR="00E749E2">
        <w:t xml:space="preserve"> is convenient for you</w:t>
      </w:r>
      <w:r w:rsidR="00362E68">
        <w:t>.</w:t>
      </w:r>
    </w:p>
    <w:p w14:paraId="2B3F0B31" w14:textId="0CB72DA6" w:rsidR="00362E68" w:rsidRDefault="00362E68" w:rsidP="007207AF">
      <w:pPr>
        <w:pStyle w:val="ListParagraph"/>
        <w:numPr>
          <w:ilvl w:val="1"/>
          <w:numId w:val="1"/>
        </w:numPr>
      </w:pPr>
      <w:r>
        <w:t xml:space="preserve">The program will </w:t>
      </w:r>
      <w:r w:rsidR="00891D7A">
        <w:t xml:space="preserve">ask you to press Enter then </w:t>
      </w:r>
      <w:r>
        <w:t xml:space="preserve">exit. </w:t>
      </w:r>
      <w:r w:rsidR="00E749E2">
        <w:t xml:space="preserve">In the same folder as your program &amp; inputted excel files, you will see: The finished file called whatever you named it, and a text file called “Number of forms” which has how many entries each form has. </w:t>
      </w:r>
      <w:r>
        <w:t xml:space="preserve"> </w:t>
      </w:r>
    </w:p>
    <w:p w14:paraId="5B064973" w14:textId="3272D654" w:rsidR="00362E68" w:rsidRPr="007207AF" w:rsidRDefault="00362E68" w:rsidP="00362E68">
      <w:r>
        <w:rPr>
          <w:noProof/>
          <w:lang w:eastAsia="en-CA"/>
        </w:rPr>
        <w:drawing>
          <wp:inline distT="0" distB="0" distL="0" distR="0" wp14:anchorId="167D6E63" wp14:editId="1B5F4F53">
            <wp:extent cx="5934075" cy="2914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4269" w14:textId="04EEACDF" w:rsidR="00D57227" w:rsidRDefault="00412B80" w:rsidP="00412B80">
      <w:pPr>
        <w:pStyle w:val="Heading1"/>
        <w:numPr>
          <w:ilvl w:val="0"/>
          <w:numId w:val="1"/>
        </w:numPr>
      </w:pPr>
      <w:r>
        <w:t>Data input to Power BI</w:t>
      </w:r>
    </w:p>
    <w:p w14:paraId="536AAD25" w14:textId="5732C061" w:rsidR="00BF1E2E" w:rsidRDefault="00BF1E2E" w:rsidP="00BF1E2E">
      <w:r>
        <w:t>Data you will need</w:t>
      </w:r>
      <w:r w:rsidR="00BE7500">
        <w:t xml:space="preserve"> &amp; Should </w:t>
      </w:r>
      <w:r w:rsidR="00891D7A">
        <w:t>have:</w:t>
      </w:r>
    </w:p>
    <w:p w14:paraId="67D8EEC4" w14:textId="23F7487D" w:rsidR="00BF1E2E" w:rsidRDefault="00BF1E2E" w:rsidP="00BF1E2E">
      <w:pPr>
        <w:pStyle w:val="ListParagraph"/>
        <w:numPr>
          <w:ilvl w:val="0"/>
          <w:numId w:val="4"/>
        </w:numPr>
      </w:pPr>
      <w:r>
        <w:lastRenderedPageBreak/>
        <w:t>Finance &amp; Manager Average for Expense, as well as # of forms</w:t>
      </w:r>
    </w:p>
    <w:p w14:paraId="297BE6AF" w14:textId="181876BA" w:rsidR="00BF1E2E" w:rsidRPr="00BF1E2E" w:rsidRDefault="00BF1E2E" w:rsidP="00BF1E2E">
      <w:pPr>
        <w:pStyle w:val="ListParagraph"/>
        <w:numPr>
          <w:ilvl w:val="0"/>
          <w:numId w:val="4"/>
        </w:numPr>
      </w:pPr>
      <w:r>
        <w:t>Finance &amp; Manager Average for Vendor Payment, as well as # of forms</w:t>
      </w:r>
    </w:p>
    <w:p w14:paraId="114D92E1" w14:textId="7D8F7C35" w:rsidR="00BF1E2E" w:rsidRPr="00BF1E2E" w:rsidRDefault="00BF1E2E" w:rsidP="00BF1E2E">
      <w:pPr>
        <w:pStyle w:val="ListParagraph"/>
        <w:numPr>
          <w:ilvl w:val="0"/>
          <w:numId w:val="4"/>
        </w:numPr>
      </w:pPr>
      <w:r>
        <w:t>Finance &amp; Manager Average for Payment Requisition Form, as well as # of forms</w:t>
      </w:r>
    </w:p>
    <w:p w14:paraId="68088A44" w14:textId="16FEC8F5" w:rsidR="00BF1E2E" w:rsidRDefault="00BF1E2E" w:rsidP="00BF1E2E">
      <w:pPr>
        <w:pStyle w:val="ListParagraph"/>
        <w:numPr>
          <w:ilvl w:val="0"/>
          <w:numId w:val="4"/>
        </w:numPr>
      </w:pPr>
      <w:r>
        <w:t>Finance &amp; Manager Average for CS Payment form, as well as # of forms</w:t>
      </w:r>
    </w:p>
    <w:p w14:paraId="47700FDB" w14:textId="6AFE50C1" w:rsidR="00891D7A" w:rsidRDefault="00891D7A" w:rsidP="00891D7A">
      <w:pPr>
        <w:pStyle w:val="ListParagraph"/>
        <w:numPr>
          <w:ilvl w:val="1"/>
          <w:numId w:val="1"/>
        </w:numPr>
      </w:pPr>
      <w:r>
        <w:t>Sign into the Infopath Account and go to its OneDrive</w:t>
      </w:r>
    </w:p>
    <w:p w14:paraId="6D49D866" w14:textId="52C2B1E7" w:rsidR="00891D7A" w:rsidRDefault="00891D7A" w:rsidP="00891D7A">
      <w:pPr>
        <w:pStyle w:val="ListParagraph"/>
        <w:numPr>
          <w:ilvl w:val="2"/>
          <w:numId w:val="1"/>
        </w:numPr>
      </w:pPr>
      <w:r>
        <w:t>Username: InfoPath</w:t>
      </w:r>
    </w:p>
    <w:p w14:paraId="122FC98E" w14:textId="74BECEC5" w:rsidR="00891D7A" w:rsidRDefault="00891D7A" w:rsidP="00891D7A">
      <w:pPr>
        <w:pStyle w:val="ListParagraph"/>
        <w:numPr>
          <w:ilvl w:val="2"/>
          <w:numId w:val="1"/>
        </w:numPr>
      </w:pPr>
      <w:r>
        <w:t>Password: 1nfoP@th</w:t>
      </w:r>
    </w:p>
    <w:p w14:paraId="570F4BA8" w14:textId="20DA3893" w:rsidR="007F2B72" w:rsidRDefault="007F2B72" w:rsidP="007F2B72">
      <w:pPr>
        <w:pStyle w:val="ListParagraph"/>
        <w:numPr>
          <w:ilvl w:val="1"/>
          <w:numId w:val="1"/>
        </w:numPr>
      </w:pPr>
      <w:r>
        <w:t>You will find an excel sheet called “Power BI Stats.” Update the cells</w:t>
      </w:r>
      <w:r w:rsidR="008111CC">
        <w:t xml:space="preserve"> by writing the name, form, etc. </w:t>
      </w:r>
    </w:p>
    <w:p w14:paraId="6EB92096" w14:textId="590D2E20" w:rsidR="00CD1945" w:rsidRDefault="00CD1945" w:rsidP="00CD1945">
      <w:pPr>
        <w:pStyle w:val="Heading1"/>
      </w:pPr>
      <w:r>
        <w:t>How to Edit Power BI sheet itself</w:t>
      </w:r>
    </w:p>
    <w:p w14:paraId="69AF6C65" w14:textId="4DB86555" w:rsidR="00CD1945" w:rsidRDefault="00CD1945" w:rsidP="00CD1945">
      <w:pPr>
        <w:pStyle w:val="ListParagraph"/>
        <w:numPr>
          <w:ilvl w:val="0"/>
          <w:numId w:val="5"/>
        </w:numPr>
      </w:pPr>
      <w:r>
        <w:t xml:space="preserve">Go to </w:t>
      </w:r>
      <w:hyperlink r:id="rId20" w:history="1">
        <w:r w:rsidRPr="007E4B26">
          <w:rPr>
            <w:rStyle w:val="Hyperlink"/>
          </w:rPr>
          <w:t>https://powerbi.microsoft.com/en-us/</w:t>
        </w:r>
      </w:hyperlink>
    </w:p>
    <w:p w14:paraId="0D3F9AEB" w14:textId="40F79E55" w:rsidR="00CD1945" w:rsidRDefault="00CD1945" w:rsidP="00CD1945">
      <w:pPr>
        <w:pStyle w:val="ListParagraph"/>
        <w:numPr>
          <w:ilvl w:val="0"/>
          <w:numId w:val="5"/>
        </w:numPr>
      </w:pPr>
      <w:r>
        <w:t>Sign in as InfoPath, shown above</w:t>
      </w:r>
    </w:p>
    <w:p w14:paraId="76820196" w14:textId="7635E99F" w:rsidR="00CD1945" w:rsidRDefault="00CD1945" w:rsidP="00CD1945">
      <w:pPr>
        <w:pStyle w:val="ListParagraph"/>
        <w:numPr>
          <w:ilvl w:val="0"/>
          <w:numId w:val="5"/>
        </w:numPr>
      </w:pPr>
      <w:r>
        <w:t>Click on ‘Reports’ and select whichever report you want to edit</w:t>
      </w:r>
    </w:p>
    <w:p w14:paraId="0D506B1B" w14:textId="6ED06BDB" w:rsidR="005A4B21" w:rsidRDefault="005A4B21" w:rsidP="005A4B21">
      <w:pPr>
        <w:pStyle w:val="ListParagraph"/>
        <w:numPr>
          <w:ilvl w:val="1"/>
          <w:numId w:val="5"/>
        </w:numPr>
      </w:pPr>
      <w:r>
        <w:t>Pretty intuitive so</w:t>
      </w:r>
    </w:p>
    <w:p w14:paraId="20798719" w14:textId="5D2A4329" w:rsidR="00CD1945" w:rsidRPr="00CD1945" w:rsidRDefault="00CD1945" w:rsidP="00CD1945">
      <w:r>
        <w:rPr>
          <w:noProof/>
          <w:lang w:eastAsia="en-CA"/>
        </w:rPr>
        <w:drawing>
          <wp:inline distT="0" distB="0" distL="0" distR="0" wp14:anchorId="4F5DDA89" wp14:editId="41686653">
            <wp:extent cx="5943600" cy="2790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FE4B" w14:textId="77777777" w:rsidR="00891D7A" w:rsidRPr="00BF1E2E" w:rsidRDefault="00891D7A" w:rsidP="00891D7A"/>
    <w:p w14:paraId="4F463844" w14:textId="1AD30CBB" w:rsidR="00BF1E2E" w:rsidRDefault="00C8520A" w:rsidP="00C8520A">
      <w:pPr>
        <w:pStyle w:val="Heading1"/>
      </w:pPr>
      <w:r>
        <w:t>ERRORS:</w:t>
      </w:r>
    </w:p>
    <w:p w14:paraId="2D9C14D0" w14:textId="22D4B086" w:rsidR="00C8520A" w:rsidRDefault="00C8520A" w:rsidP="00C8520A">
      <w:r>
        <w:t>If you get an error/ the script shuts down while trying to run it, you can troubleshoot it by either:</w:t>
      </w:r>
    </w:p>
    <w:p w14:paraId="178D1A3E" w14:textId="5C6A2732" w:rsidR="00C8520A" w:rsidRDefault="00C8520A" w:rsidP="00C8520A">
      <w:pPr>
        <w:pStyle w:val="ListParagraph"/>
        <w:numPr>
          <w:ilvl w:val="0"/>
          <w:numId w:val="6"/>
        </w:numPr>
      </w:pPr>
      <w:r>
        <w:t>Running the script using PowerShell/ command line</w:t>
      </w:r>
    </w:p>
    <w:p w14:paraId="0EF24EEB" w14:textId="65769CB8" w:rsidR="00C8520A" w:rsidRDefault="00C8520A" w:rsidP="00C8520A">
      <w:pPr>
        <w:pStyle w:val="ListParagraph"/>
        <w:numPr>
          <w:ilvl w:val="0"/>
          <w:numId w:val="6"/>
        </w:numPr>
      </w:pPr>
      <w:r>
        <w:t>(Probably easier if you’re not used to command line) Running the script using the IDLE</w:t>
      </w:r>
    </w:p>
    <w:p w14:paraId="3D33E3CD" w14:textId="49459AF8" w:rsidR="00C8520A" w:rsidRDefault="00C8520A" w:rsidP="00C8520A">
      <w:pPr>
        <w:pStyle w:val="ListParagraph"/>
        <w:numPr>
          <w:ilvl w:val="1"/>
          <w:numId w:val="6"/>
        </w:numPr>
      </w:pPr>
      <w:r>
        <w:t>Right click the script -&gt; Edit with IDLE -&gt; “Run” on the top -&gt; Run Module</w:t>
      </w:r>
    </w:p>
    <w:p w14:paraId="3B22FB03" w14:textId="4B349D6B" w:rsidR="00C8520A" w:rsidRDefault="00C8520A" w:rsidP="00C8520A">
      <w:pPr>
        <w:pStyle w:val="ListParagraph"/>
        <w:numPr>
          <w:ilvl w:val="1"/>
          <w:numId w:val="6"/>
        </w:numPr>
      </w:pPr>
      <w:r>
        <w:t xml:space="preserve">Google whatever error popped up </w:t>
      </w:r>
    </w:p>
    <w:p w14:paraId="6838A019" w14:textId="14FD580A" w:rsidR="00C8520A" w:rsidRPr="00C8520A" w:rsidRDefault="00C8520A" w:rsidP="00C8520A"/>
    <w:sectPr w:rsidR="00C8520A" w:rsidRPr="00C85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25D2"/>
    <w:multiLevelType w:val="hybridMultilevel"/>
    <w:tmpl w:val="B0FC47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085E"/>
    <w:multiLevelType w:val="hybridMultilevel"/>
    <w:tmpl w:val="B09CD34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77967"/>
    <w:multiLevelType w:val="hybridMultilevel"/>
    <w:tmpl w:val="2AF20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2258E"/>
    <w:multiLevelType w:val="hybridMultilevel"/>
    <w:tmpl w:val="C9266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76138"/>
    <w:multiLevelType w:val="hybridMultilevel"/>
    <w:tmpl w:val="882ED5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463ED"/>
    <w:multiLevelType w:val="hybridMultilevel"/>
    <w:tmpl w:val="2ABA7F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BA"/>
    <w:rsid w:val="000735BA"/>
    <w:rsid w:val="002A13C2"/>
    <w:rsid w:val="002A168D"/>
    <w:rsid w:val="00362E68"/>
    <w:rsid w:val="003E4910"/>
    <w:rsid w:val="00412B80"/>
    <w:rsid w:val="00476217"/>
    <w:rsid w:val="005638DA"/>
    <w:rsid w:val="005A4B21"/>
    <w:rsid w:val="006106F8"/>
    <w:rsid w:val="007207AF"/>
    <w:rsid w:val="007A1E0A"/>
    <w:rsid w:val="007F2B72"/>
    <w:rsid w:val="008111CC"/>
    <w:rsid w:val="00891D7A"/>
    <w:rsid w:val="009C0F79"/>
    <w:rsid w:val="00BE7500"/>
    <w:rsid w:val="00BF1E2E"/>
    <w:rsid w:val="00C81D56"/>
    <w:rsid w:val="00C8520A"/>
    <w:rsid w:val="00CD1945"/>
    <w:rsid w:val="00D57227"/>
    <w:rsid w:val="00E749E2"/>
    <w:rsid w:val="00F4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8A78"/>
  <w15:chartTrackingRefBased/>
  <w15:docId w15:val="{C395EB6C-7677-4297-80FE-62DD2919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2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7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57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2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powerbi.microsoft.com/en-u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BAE36C0AE3349A63020E01C72384C" ma:contentTypeVersion="2" ma:contentTypeDescription="Create a new document." ma:contentTypeScope="" ma:versionID="e2899bce8daff8fda8916f11e3bf3a66">
  <xsd:schema xmlns:xsd="http://www.w3.org/2001/XMLSchema" xmlns:xs="http://www.w3.org/2001/XMLSchema" xmlns:p="http://schemas.microsoft.com/office/2006/metadata/properties" xmlns:ns2="f81c5e51-7f51-4d8b-88c5-5bd7f8197d2c" targetNamespace="http://schemas.microsoft.com/office/2006/metadata/properties" ma:root="true" ma:fieldsID="b7a570d329a6443780001139ee5b7fd3" ns2:_="">
    <xsd:import namespace="f81c5e51-7f51-4d8b-88c5-5bd7f8197d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c5e51-7f51-4d8b-88c5-5bd7f8197d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8168A-98A1-467F-85A4-79F541A66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c5e51-7f51-4d8b-88c5-5bd7f8197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FCDAE-0DDD-4A43-ABA5-902C513BB06B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81c5e51-7f51-4d8b-88c5-5bd7f8197d2c"/>
    <ds:schemaRef ds:uri="http://purl.org/dc/elements/1.1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1DAAAD1-C821-4F7F-991D-C6F366464E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Park</dc:creator>
  <cp:keywords/>
  <dc:description/>
  <cp:lastModifiedBy>Andy Park</cp:lastModifiedBy>
  <cp:revision>18</cp:revision>
  <dcterms:created xsi:type="dcterms:W3CDTF">2016-11-04T19:22:00Z</dcterms:created>
  <dcterms:modified xsi:type="dcterms:W3CDTF">2016-12-14T16:30:00Z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0x010100C44BAE36C0AE3349A63020E01C72384C</vt:lpwstr>
  </property>
  <property fmtid="{D5CDD505-2E9C-101B-9397-08002B2CF9AE}" pid="3" name="TaxKeyword">
    <vt:lpwstr/>
  </property>
</Properties>
</file>