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7A9E8ADD" w:rsidR="00142C6D" w:rsidRDefault="00915F9F" w:rsidP="00DB6C8C">
            <w:pPr>
              <w:tabs>
                <w:tab w:val="left" w:pos="4920"/>
              </w:tabs>
              <w:spacing w:line="216" w:lineRule="auto"/>
              <w:rPr>
                <w:lang w:val="es-DO"/>
              </w:rPr>
            </w:pPr>
            <w:r>
              <w:rPr>
                <w:lang w:val="es-DO"/>
              </w:rPr>
              <w:t xml:space="preserve">         </w:t>
            </w:r>
            <w:r w:rsidR="003F1860">
              <w:rPr>
                <w:lang w:val="es-DO"/>
              </w:rPr>
              <w:t xml:space="preserve">    Dra. </w:t>
            </w:r>
            <w:r w:rsidR="0081407F">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77BEEDA2" w:rsidR="00142C6D" w:rsidRDefault="00920A22">
            <w:pPr>
              <w:rPr>
                <w:sz w:val="16"/>
                <w:lang w:val="es-DO"/>
              </w:rPr>
            </w:pPr>
            <w:r>
              <w:rPr>
                <w:sz w:val="16"/>
                <w:lang w:val="es-DO"/>
              </w:rPr>
              <w:t>1000</w:t>
            </w:r>
            <w:r w:rsidR="00511317">
              <w:rPr>
                <w:sz w:val="16"/>
                <w:lang w:val="es-DO"/>
              </w:rPr>
              <w:t>165427</w:t>
            </w:r>
          </w:p>
        </w:tc>
        <w:tc>
          <w:tcPr>
            <w:tcW w:w="5130" w:type="dxa"/>
            <w:gridSpan w:val="3"/>
          </w:tcPr>
          <w:p w14:paraId="5A5D6E83" w14:textId="77777777" w:rsidR="00142C6D" w:rsidRDefault="00142C6D">
            <w:pPr>
              <w:rPr>
                <w:sz w:val="16"/>
                <w:lang w:val="es-DO"/>
              </w:rPr>
            </w:pPr>
          </w:p>
          <w:p w14:paraId="4D656D15" w14:textId="78A98E45" w:rsidR="00920A22" w:rsidRDefault="00511317">
            <w:pPr>
              <w:rPr>
                <w:sz w:val="16"/>
                <w:lang w:val="es-DO"/>
              </w:rPr>
            </w:pPr>
            <w:r>
              <w:rPr>
                <w:sz w:val="16"/>
                <w:lang w:val="es-DO"/>
              </w:rPr>
              <w:t>Computadora DELL C/Flat Mon.17</w:t>
            </w:r>
            <w:r w:rsidR="00FF2A18">
              <w:rPr>
                <w:sz w:val="16"/>
                <w:lang w:val="es-DO"/>
              </w:rPr>
              <w:t xml:space="preserve"> (FWW8121)</w:t>
            </w:r>
            <w:bookmarkStart w:id="0" w:name="_GoBack"/>
            <w:bookmarkEnd w:id="0"/>
          </w:p>
        </w:tc>
        <w:tc>
          <w:tcPr>
            <w:tcW w:w="1350" w:type="dxa"/>
          </w:tcPr>
          <w:p w14:paraId="097E1547" w14:textId="77777777" w:rsidR="00511317" w:rsidRDefault="00511317">
            <w:pPr>
              <w:jc w:val="center"/>
              <w:rPr>
                <w:sz w:val="16"/>
                <w:lang w:val="es-DO"/>
              </w:rPr>
            </w:pPr>
          </w:p>
          <w:p w14:paraId="4A56D495" w14:textId="3D87982C" w:rsidR="00920A22" w:rsidRDefault="00511317">
            <w:pPr>
              <w:jc w:val="center"/>
              <w:rPr>
                <w:sz w:val="16"/>
                <w:lang w:val="es-DO"/>
              </w:rPr>
            </w:pPr>
            <w:r>
              <w:rPr>
                <w:sz w:val="16"/>
                <w:lang w:val="es-DO"/>
              </w:rPr>
              <w:t>Facundo Bueso</w:t>
            </w:r>
          </w:p>
        </w:tc>
        <w:tc>
          <w:tcPr>
            <w:tcW w:w="1260" w:type="dxa"/>
          </w:tcPr>
          <w:p w14:paraId="1A1EC87F" w14:textId="77777777" w:rsidR="00511317" w:rsidRDefault="00511317">
            <w:pPr>
              <w:jc w:val="center"/>
              <w:rPr>
                <w:sz w:val="16"/>
                <w:lang w:val="es-DO"/>
              </w:rPr>
            </w:pPr>
          </w:p>
          <w:p w14:paraId="002636FE" w14:textId="29FE70CD" w:rsidR="00E65619" w:rsidRDefault="00511317" w:rsidP="00511317">
            <w:pPr>
              <w:jc w:val="center"/>
              <w:rPr>
                <w:sz w:val="16"/>
                <w:lang w:val="es-DO"/>
              </w:rPr>
            </w:pPr>
            <w:r>
              <w:rPr>
                <w:sz w:val="16"/>
                <w:lang w:val="es-DO"/>
              </w:rPr>
              <w:t>253</w:t>
            </w:r>
          </w:p>
        </w:tc>
        <w:tc>
          <w:tcPr>
            <w:tcW w:w="990" w:type="dxa"/>
          </w:tcPr>
          <w:p w14:paraId="1C97E021" w14:textId="77777777" w:rsidR="00511317" w:rsidRDefault="00511317">
            <w:pPr>
              <w:jc w:val="center"/>
              <w:rPr>
                <w:sz w:val="16"/>
                <w:lang w:val="es-DO"/>
              </w:rPr>
            </w:pPr>
          </w:p>
          <w:p w14:paraId="5518601A" w14:textId="24103397" w:rsidR="00E65619" w:rsidRDefault="00511317">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85A04"/>
    <w:rsid w:val="000D64FD"/>
    <w:rsid w:val="00142C6D"/>
    <w:rsid w:val="003F1860"/>
    <w:rsid w:val="004409AB"/>
    <w:rsid w:val="0046386C"/>
    <w:rsid w:val="004717F8"/>
    <w:rsid w:val="00511317"/>
    <w:rsid w:val="005E302E"/>
    <w:rsid w:val="00742D0D"/>
    <w:rsid w:val="0081407F"/>
    <w:rsid w:val="008F5FD1"/>
    <w:rsid w:val="00915F9F"/>
    <w:rsid w:val="00920A22"/>
    <w:rsid w:val="00C30791"/>
    <w:rsid w:val="00C509FF"/>
    <w:rsid w:val="00D06727"/>
    <w:rsid w:val="00DB6C8C"/>
    <w:rsid w:val="00E65619"/>
    <w:rsid w:val="00EA4F8F"/>
    <w:rsid w:val="00F43CB0"/>
    <w:rsid w:val="00F81E2B"/>
    <w:rsid w:val="00FF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2018-05-16T13:02:00Z</dcterms:created>
  <dcterms:modified xsi:type="dcterms:W3CDTF">2018-05-16T13:11:00Z</dcterms:modified>
</cp:coreProperties>
</file>