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01C1DEE"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 xml:space="preserve">Dr. </w:t>
            </w:r>
            <w:r w:rsidR="00C32BA2">
              <w:rPr>
                <w:lang w:val="es-DO"/>
              </w:rPr>
              <w:t>Jorge Ortíz</w:t>
            </w:r>
            <w:r w:rsidR="004717F8">
              <w:rPr>
                <w:lang w:val="es-DO"/>
              </w:rPr>
              <w:tab/>
              <w:t>xxx-xx</w:t>
            </w:r>
            <w:r>
              <w:rPr>
                <w:lang w:val="es-DO"/>
              </w:rPr>
              <w:t xml:space="preserve">                                                                  </w:t>
            </w:r>
            <w:r w:rsidR="004409AB">
              <w:rPr>
                <w:lang w:val="es-DO"/>
              </w:rPr>
              <w:t>Catedrátic</w:t>
            </w:r>
            <w:r w:rsidR="00B57C7C">
              <w:rPr>
                <w:lang w:val="es-DO"/>
              </w:rPr>
              <w:t>o</w:t>
            </w:r>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1F3B6CF7" w:rsidR="005556E8" w:rsidRDefault="005556E8" w:rsidP="005556E8">
            <w:pPr>
              <w:rPr>
                <w:sz w:val="16"/>
                <w:lang w:val="es-DO"/>
              </w:rPr>
            </w:pPr>
            <w:r>
              <w:rPr>
                <w:sz w:val="16"/>
                <w:lang w:val="es-DO"/>
              </w:rPr>
              <w:t>10001</w:t>
            </w:r>
            <w:r w:rsidR="00F64222">
              <w:rPr>
                <w:sz w:val="16"/>
                <w:lang w:val="es-DO"/>
              </w:rPr>
              <w:t>7</w:t>
            </w:r>
            <w:r w:rsidR="00C32BA2">
              <w:rPr>
                <w:sz w:val="16"/>
                <w:lang w:val="es-DO"/>
              </w:rPr>
              <w:t>1048</w:t>
            </w:r>
          </w:p>
        </w:tc>
        <w:tc>
          <w:tcPr>
            <w:tcW w:w="5130" w:type="dxa"/>
            <w:gridSpan w:val="3"/>
          </w:tcPr>
          <w:p w14:paraId="6566682B" w14:textId="77777777" w:rsidR="005556E8" w:rsidRDefault="005556E8" w:rsidP="005556E8">
            <w:pPr>
              <w:rPr>
                <w:sz w:val="16"/>
                <w:lang w:val="es-DO"/>
              </w:rPr>
            </w:pPr>
          </w:p>
          <w:p w14:paraId="4D656D15" w14:textId="6A555851" w:rsidR="005556E8" w:rsidRDefault="00C32BA2" w:rsidP="005556E8">
            <w:pPr>
              <w:rPr>
                <w:sz w:val="16"/>
                <w:lang w:val="es-DO"/>
              </w:rPr>
            </w:pPr>
            <w:r>
              <w:rPr>
                <w:sz w:val="16"/>
                <w:lang w:val="es-DO"/>
              </w:rPr>
              <w:t xml:space="preserve">Flowmeter </w:t>
            </w:r>
            <w:r w:rsidR="00A41BFF">
              <w:rPr>
                <w:sz w:val="16"/>
                <w:lang w:val="es-DO"/>
              </w:rPr>
              <w:t>(</w:t>
            </w:r>
            <w:r>
              <w:rPr>
                <w:sz w:val="16"/>
                <w:lang w:val="es-DO"/>
              </w:rPr>
              <w:t>2005337</w:t>
            </w:r>
            <w:r w:rsidR="00A41BFF">
              <w:rPr>
                <w:sz w:val="16"/>
                <w:lang w:val="es-DO"/>
              </w:rPr>
              <w:t>)</w:t>
            </w:r>
          </w:p>
        </w:tc>
        <w:tc>
          <w:tcPr>
            <w:tcW w:w="1350" w:type="dxa"/>
          </w:tcPr>
          <w:p w14:paraId="3F96B901" w14:textId="77777777" w:rsidR="00B1137C" w:rsidRDefault="00B1137C" w:rsidP="005556E8">
            <w:pPr>
              <w:jc w:val="center"/>
              <w:rPr>
                <w:sz w:val="16"/>
                <w:lang w:val="es-DO"/>
              </w:rPr>
            </w:pPr>
          </w:p>
          <w:p w14:paraId="4A56D495" w14:textId="6267B4FA" w:rsidR="005556E8" w:rsidRDefault="00B1137C" w:rsidP="005556E8">
            <w:pPr>
              <w:jc w:val="center"/>
              <w:rPr>
                <w:sz w:val="16"/>
                <w:lang w:val="es-DO"/>
              </w:rPr>
            </w:pPr>
            <w:r>
              <w:rPr>
                <w:sz w:val="16"/>
                <w:lang w:val="es-DO"/>
              </w:rPr>
              <w:t>Facundo Bueso</w:t>
            </w:r>
          </w:p>
        </w:tc>
        <w:tc>
          <w:tcPr>
            <w:tcW w:w="1260" w:type="dxa"/>
          </w:tcPr>
          <w:p w14:paraId="1EBC53B4" w14:textId="77777777" w:rsidR="00A41BFF" w:rsidRDefault="00A41BFF" w:rsidP="00A41BFF">
            <w:pPr>
              <w:jc w:val="center"/>
              <w:rPr>
                <w:sz w:val="16"/>
                <w:lang w:val="es-DO"/>
              </w:rPr>
            </w:pPr>
            <w:bookmarkStart w:id="0" w:name="_GoBack"/>
          </w:p>
          <w:p w14:paraId="002636FE" w14:textId="6AA91875" w:rsidR="00F64222" w:rsidRDefault="00B57C7C" w:rsidP="00A41BFF">
            <w:pPr>
              <w:jc w:val="center"/>
              <w:rPr>
                <w:sz w:val="16"/>
                <w:lang w:val="es-DO"/>
              </w:rPr>
            </w:pPr>
            <w:r>
              <w:rPr>
                <w:sz w:val="16"/>
                <w:lang w:val="es-DO"/>
              </w:rPr>
              <w:t>2</w:t>
            </w:r>
            <w:r w:rsidR="00C32BA2">
              <w:rPr>
                <w:sz w:val="16"/>
                <w:lang w:val="es-DO"/>
              </w:rPr>
              <w:t>56</w:t>
            </w:r>
            <w:bookmarkEnd w:id="0"/>
          </w:p>
        </w:tc>
        <w:tc>
          <w:tcPr>
            <w:tcW w:w="990" w:type="dxa"/>
          </w:tcPr>
          <w:p w14:paraId="3ED485B5" w14:textId="77777777" w:rsidR="00B1137C" w:rsidRDefault="00B1137C" w:rsidP="005556E8">
            <w:pPr>
              <w:jc w:val="center"/>
              <w:rPr>
                <w:sz w:val="16"/>
                <w:lang w:val="es-DO"/>
              </w:rPr>
            </w:pPr>
          </w:p>
          <w:p w14:paraId="5518601A" w14:textId="2B5E1425" w:rsidR="005556E8" w:rsidRDefault="00B57C7C" w:rsidP="005556E8">
            <w:pPr>
              <w:jc w:val="center"/>
              <w:rPr>
                <w:sz w:val="16"/>
                <w:lang w:val="es-DO"/>
              </w:rPr>
            </w:pPr>
            <w:r>
              <w:rPr>
                <w:sz w:val="16"/>
                <w:lang w:val="es-DO"/>
              </w:rPr>
              <w:t>2</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415AA"/>
    <w:rsid w:val="000760EE"/>
    <w:rsid w:val="00085A04"/>
    <w:rsid w:val="00094348"/>
    <w:rsid w:val="000A122D"/>
    <w:rsid w:val="000D64FD"/>
    <w:rsid w:val="00110E24"/>
    <w:rsid w:val="0011416B"/>
    <w:rsid w:val="001323BF"/>
    <w:rsid w:val="00142C6D"/>
    <w:rsid w:val="00147D2E"/>
    <w:rsid w:val="00165842"/>
    <w:rsid w:val="001A3336"/>
    <w:rsid w:val="001A6563"/>
    <w:rsid w:val="001C25B7"/>
    <w:rsid w:val="001C2AE6"/>
    <w:rsid w:val="001F7AD1"/>
    <w:rsid w:val="00204165"/>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1715E"/>
    <w:rsid w:val="00521CCD"/>
    <w:rsid w:val="00550904"/>
    <w:rsid w:val="005556E8"/>
    <w:rsid w:val="00567A18"/>
    <w:rsid w:val="005736E5"/>
    <w:rsid w:val="005E302E"/>
    <w:rsid w:val="0061078E"/>
    <w:rsid w:val="00610F2E"/>
    <w:rsid w:val="006A5256"/>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3740B"/>
    <w:rsid w:val="00A41BFF"/>
    <w:rsid w:val="00A62E96"/>
    <w:rsid w:val="00AC1BA8"/>
    <w:rsid w:val="00B02388"/>
    <w:rsid w:val="00B057BD"/>
    <w:rsid w:val="00B1137C"/>
    <w:rsid w:val="00B20A64"/>
    <w:rsid w:val="00B23652"/>
    <w:rsid w:val="00B40DAB"/>
    <w:rsid w:val="00B467A3"/>
    <w:rsid w:val="00B575C1"/>
    <w:rsid w:val="00B57C7C"/>
    <w:rsid w:val="00BC66F4"/>
    <w:rsid w:val="00BF0B1E"/>
    <w:rsid w:val="00C11168"/>
    <w:rsid w:val="00C1508D"/>
    <w:rsid w:val="00C30791"/>
    <w:rsid w:val="00C32BA2"/>
    <w:rsid w:val="00C509FF"/>
    <w:rsid w:val="00CC70EA"/>
    <w:rsid w:val="00D06727"/>
    <w:rsid w:val="00D13C95"/>
    <w:rsid w:val="00D15F86"/>
    <w:rsid w:val="00D169F3"/>
    <w:rsid w:val="00D17F69"/>
    <w:rsid w:val="00D54BCB"/>
    <w:rsid w:val="00D635F3"/>
    <w:rsid w:val="00D65F8C"/>
    <w:rsid w:val="00D8776C"/>
    <w:rsid w:val="00DA3590"/>
    <w:rsid w:val="00DB6C8C"/>
    <w:rsid w:val="00E00DDD"/>
    <w:rsid w:val="00E26B7E"/>
    <w:rsid w:val="00E366BF"/>
    <w:rsid w:val="00E65619"/>
    <w:rsid w:val="00E678F4"/>
    <w:rsid w:val="00E74F04"/>
    <w:rsid w:val="00E84F5A"/>
    <w:rsid w:val="00E94F03"/>
    <w:rsid w:val="00EA4F8F"/>
    <w:rsid w:val="00ED34F1"/>
    <w:rsid w:val="00EE06B2"/>
    <w:rsid w:val="00F06D14"/>
    <w:rsid w:val="00F166B4"/>
    <w:rsid w:val="00F43CB0"/>
    <w:rsid w:val="00F64222"/>
    <w:rsid w:val="00F81E2B"/>
    <w:rsid w:val="00FB1047"/>
    <w:rsid w:val="00FB552C"/>
    <w:rsid w:val="00FD57D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1218">
      <w:bodyDiv w:val="1"/>
      <w:marLeft w:val="0"/>
      <w:marRight w:val="0"/>
      <w:marTop w:val="0"/>
      <w:marBottom w:val="0"/>
      <w:divBdr>
        <w:top w:val="none" w:sz="0" w:space="0" w:color="auto"/>
        <w:left w:val="none" w:sz="0" w:space="0" w:color="auto"/>
        <w:bottom w:val="none" w:sz="0" w:space="0" w:color="auto"/>
        <w:right w:val="none" w:sz="0" w:space="0" w:color="auto"/>
      </w:divBdr>
    </w:div>
    <w:div w:id="1915046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2018-05-16T14:39:00Z</dcterms:created>
  <dcterms:modified xsi:type="dcterms:W3CDTF">2018-05-16T14:40:00Z</dcterms:modified>
</cp:coreProperties>
</file>