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D8E" w:rsidP="0F92F7FE" w:rsidRDefault="00F13D8E" w14:paraId="3EB9B806" w14:textId="0EB42DE6">
      <w:pPr>
        <w:rPr>
          <w:b w:val="1"/>
          <w:bCs w:val="1"/>
          <w:i w:val="1"/>
          <w:iCs w:val="1"/>
        </w:rPr>
      </w:pPr>
      <w:r w:rsidRPr="0F92F7FE" w:rsidR="02353725">
        <w:rPr>
          <w:b w:val="1"/>
          <w:bCs w:val="1"/>
          <w:i w:val="1"/>
          <w:iCs w:val="1"/>
        </w:rPr>
        <w:t>If your institution runs COMP1640 please email us</w:t>
      </w:r>
      <w:r w:rsidRPr="0F92F7FE" w:rsidR="02353725">
        <w:rPr>
          <w:b w:val="1"/>
          <w:bCs w:val="1"/>
          <w:i w:val="1"/>
          <w:iCs w:val="1"/>
        </w:rPr>
        <w:t xml:space="preserve"> if you have any queries after reading the following instructions from the Module Leader</w:t>
      </w:r>
      <w:r w:rsidRPr="0F92F7FE" w:rsidR="35C8A810">
        <w:rPr>
          <w:b w:val="1"/>
          <w:bCs w:val="1"/>
          <w:i w:val="1"/>
          <w:iCs w:val="1"/>
        </w:rPr>
        <w:t>:</w:t>
      </w:r>
    </w:p>
    <w:p w:rsidR="00F1674F" w:rsidRDefault="00F1674F" w14:paraId="34F5E63C" w14:textId="77777777"/>
    <w:p w:rsidR="00F1674F" w:rsidRDefault="00F1674F" w14:paraId="6848A21F" w14:textId="77777777"/>
    <w:p w:rsidRPr="00532899" w:rsidR="00F1674F" w:rsidRDefault="00F1674F" w14:paraId="034AE71A" w14:textId="77777777">
      <w:pPr>
        <w:rPr>
          <w:b/>
          <w:bCs/>
        </w:rPr>
      </w:pPr>
    </w:p>
    <w:p w:rsidRPr="00532899" w:rsidR="00F1674F" w:rsidRDefault="00746310" w14:paraId="23D992A0" w14:textId="73E6CDC8">
      <w:pPr>
        <w:rPr>
          <w:b/>
          <w:bCs/>
        </w:rPr>
      </w:pPr>
      <w:r w:rsidRPr="00532899">
        <w:rPr>
          <w:b/>
          <w:bCs/>
        </w:rPr>
        <w:t>To clarify:</w:t>
      </w:r>
    </w:p>
    <w:p w:rsidR="00746310" w:rsidRDefault="00746310" w14:paraId="2EF6C70A" w14:textId="77777777"/>
    <w:p w:rsidR="00746310" w:rsidRDefault="00746310" w14:paraId="167872D4" w14:textId="2C22B181">
      <w:r>
        <w:t xml:space="preserve">I have provided 3 versions of the CW spec ver 1, 2 and 3. These can be rotated at will. </w:t>
      </w:r>
    </w:p>
    <w:p w:rsidR="00746310" w:rsidRDefault="00746310" w14:paraId="1885BC27" w14:textId="77777777"/>
    <w:p w:rsidR="00746310" w:rsidRDefault="00746310" w14:paraId="7510E6ED" w14:textId="0E9BCC67">
      <w:r>
        <w:t>The case study is secondary really, if one looks at the marking scheme the criteria can apply to any of the case studies.</w:t>
      </w:r>
    </w:p>
    <w:p w:rsidR="00746310" w:rsidRDefault="00746310" w14:paraId="3D7B6E82" w14:textId="77777777"/>
    <w:p w:rsidR="00746310" w:rsidRDefault="00746310" w14:paraId="37C59CCB" w14:textId="09E3BA79">
      <w:r>
        <w:t xml:space="preserve">I have provided 3 extra docs called </w:t>
      </w:r>
      <w:r w:rsidR="00E95C59">
        <w:t>“</w:t>
      </w:r>
      <w:r>
        <w:t>additional-requirement 1, 2 and 3</w:t>
      </w:r>
      <w:r w:rsidR="00E95C59">
        <w:t>”</w:t>
      </w:r>
      <w:r>
        <w:t xml:space="preserve"> to go with the respective CW docs. These contain additional requirements to be given to the students in week 6 of the course to represent extra work from the client after development is well under way.</w:t>
      </w:r>
    </w:p>
    <w:p w:rsidR="00746310" w:rsidRDefault="00746310" w14:paraId="56209B99" w14:textId="77777777"/>
    <w:p w:rsidR="00746310" w:rsidRDefault="00746310" w14:paraId="1EB1B345" w14:textId="11FED0D2">
      <w:r>
        <w:t>If tutors want to tweak, add, or remove requirements from the one</w:t>
      </w:r>
      <w:r w:rsidR="0086653D">
        <w:t>s</w:t>
      </w:r>
      <w:r>
        <w:t xml:space="preserve"> listed that is fine.</w:t>
      </w:r>
    </w:p>
    <w:p w:rsidR="001C076E" w:rsidRDefault="001C076E" w14:paraId="0A5ED51D" w14:textId="77777777"/>
    <w:p w:rsidRPr="00532899" w:rsidR="001C076E" w:rsidRDefault="001C076E" w14:paraId="099D6AB3" w14:textId="658EBD81">
      <w:pPr>
        <w:rPr>
          <w:b/>
          <w:bCs/>
        </w:rPr>
      </w:pPr>
      <w:r w:rsidRPr="00532899">
        <w:rPr>
          <w:b/>
          <w:bCs/>
        </w:rPr>
        <w:t>Submission:</w:t>
      </w:r>
    </w:p>
    <w:p w:rsidR="001C076E" w:rsidRDefault="001C076E" w14:paraId="62F0D064" w14:textId="77777777"/>
    <w:p w:rsidR="001C076E" w:rsidRDefault="001C076E" w14:paraId="40F01644" w14:textId="348F8FEF">
      <w:r>
        <w:t xml:space="preserve">There is one coursework spec that lays out the work for the group part and the individual part in one place. 60% available </w:t>
      </w:r>
      <w:r w:rsidR="00107D7A">
        <w:t>for the group part, 40%</w:t>
      </w:r>
      <w:r w:rsidR="00C42BCA">
        <w:t xml:space="preserve"> </w:t>
      </w:r>
      <w:r w:rsidR="00107D7A">
        <w:t>for the individual part.</w:t>
      </w:r>
    </w:p>
    <w:p w:rsidR="00C42BCA" w:rsidRDefault="00C42BCA" w14:paraId="258E6920" w14:textId="77777777"/>
    <w:p w:rsidR="00C42BCA" w:rsidRDefault="00C42BCA" w14:paraId="019E167C" w14:textId="04BBFB64">
      <w:r>
        <w:t>More detail should be provided in the lecture</w:t>
      </w:r>
      <w:r w:rsidR="006F0773">
        <w:t>s</w:t>
      </w:r>
      <w:r>
        <w:t xml:space="preserve"> </w:t>
      </w:r>
      <w:r w:rsidR="006F0773">
        <w:t xml:space="preserve">from the staff </w:t>
      </w:r>
      <w:r>
        <w:t xml:space="preserve">to flesh out the </w:t>
      </w:r>
      <w:r w:rsidR="006F0773">
        <w:t>requirements etc</w:t>
      </w:r>
      <w:r>
        <w:t>…</w:t>
      </w:r>
    </w:p>
    <w:p w:rsidR="00107D7A" w:rsidRDefault="00107D7A" w14:paraId="6B1FFA54" w14:textId="77777777"/>
    <w:p w:rsidR="00107D7A" w:rsidRDefault="00493FC6" w14:paraId="7AC76ACC" w14:textId="05441C32">
      <w:r>
        <w:t xml:space="preserve">The overseas centres can manage the submission according to their set up </w:t>
      </w:r>
      <w:r w:rsidR="007424BB">
        <w:t>but,</w:t>
      </w:r>
    </w:p>
    <w:p w:rsidR="00493FC6" w:rsidRDefault="00493FC6" w14:paraId="78CF3C80" w14:textId="77777777"/>
    <w:p w:rsidR="00493FC6" w:rsidRDefault="00493FC6" w14:paraId="58FF7089" w14:textId="2797F21F">
      <w:r>
        <w:t xml:space="preserve">Each team must submit one </w:t>
      </w:r>
      <w:r w:rsidR="0065253D">
        <w:t>copy</w:t>
      </w:r>
      <w:r>
        <w:t xml:space="preserve"> of the </w:t>
      </w:r>
      <w:r w:rsidR="0065253D">
        <w:t>group</w:t>
      </w:r>
      <w:r>
        <w:t xml:space="preserve"> </w:t>
      </w:r>
      <w:r w:rsidR="007424BB">
        <w:t>report,</w:t>
      </w:r>
      <w:r>
        <w:t xml:space="preserve"> this can be well in </w:t>
      </w:r>
      <w:r w:rsidR="0065253D">
        <w:t>excess</w:t>
      </w:r>
      <w:r>
        <w:t xml:space="preserve"> of 30 pa</w:t>
      </w:r>
      <w:r w:rsidR="0065253D">
        <w:t>ges</w:t>
      </w:r>
      <w:r>
        <w:t xml:space="preserve"> or much more</w:t>
      </w:r>
      <w:r w:rsidR="007424BB">
        <w:t xml:space="preserve"> for strong teams</w:t>
      </w:r>
      <w:r>
        <w:t xml:space="preserve">. All </w:t>
      </w:r>
      <w:r w:rsidR="0065253D">
        <w:t>student</w:t>
      </w:r>
      <w:r>
        <w:t xml:space="preserve"> name</w:t>
      </w:r>
      <w:r w:rsidR="0065253D">
        <w:t>s</w:t>
      </w:r>
      <w:r>
        <w:t xml:space="preserve"> of that group need to</w:t>
      </w:r>
      <w:r w:rsidR="0065253D">
        <w:t xml:space="preserve"> </w:t>
      </w:r>
      <w:r>
        <w:t>be listed at t</w:t>
      </w:r>
      <w:r w:rsidR="0065253D">
        <w:t>he front</w:t>
      </w:r>
      <w:r>
        <w:t xml:space="preserve"> of the </w:t>
      </w:r>
      <w:r w:rsidR="0065253D">
        <w:t>group</w:t>
      </w:r>
      <w:r>
        <w:t xml:space="preserve"> rep</w:t>
      </w:r>
      <w:r w:rsidR="0065253D">
        <w:t>o</w:t>
      </w:r>
      <w:r>
        <w:t>rt.</w:t>
      </w:r>
      <w:r w:rsidR="0065253D">
        <w:t xml:space="preserve"> </w:t>
      </w:r>
      <w:r>
        <w:t xml:space="preserve">I </w:t>
      </w:r>
      <w:r w:rsidR="0065253D">
        <w:t>suggest</w:t>
      </w:r>
      <w:r>
        <w:t xml:space="preserve"> the Scrum </w:t>
      </w:r>
      <w:r w:rsidR="0065253D">
        <w:t>master</w:t>
      </w:r>
      <w:r>
        <w:t xml:space="preserve"> take</w:t>
      </w:r>
      <w:r w:rsidR="006F0773">
        <w:t>s</w:t>
      </w:r>
      <w:r>
        <w:t xml:space="preserve"> </w:t>
      </w:r>
      <w:r w:rsidR="0065253D">
        <w:t>responsibility</w:t>
      </w:r>
      <w:r>
        <w:t xml:space="preserve"> for this upload.</w:t>
      </w:r>
    </w:p>
    <w:p w:rsidR="00493FC6" w:rsidRDefault="00493FC6" w14:paraId="44E1C1EB" w14:textId="77777777"/>
    <w:p w:rsidR="00493FC6" w:rsidRDefault="00493FC6" w14:paraId="5F6C8CAA" w14:textId="7C25545A">
      <w:r>
        <w:t xml:space="preserve">Then each </w:t>
      </w:r>
      <w:r w:rsidR="0065253D">
        <w:t>group</w:t>
      </w:r>
      <w:r>
        <w:t xml:space="preserve"> member wi</w:t>
      </w:r>
      <w:r w:rsidR="0065253D">
        <w:t>ll</w:t>
      </w:r>
      <w:r>
        <w:t xml:space="preserve"> </w:t>
      </w:r>
      <w:r w:rsidR="0065253D">
        <w:t>submit</w:t>
      </w:r>
      <w:r>
        <w:t xml:space="preserve"> their own </w:t>
      </w:r>
      <w:r w:rsidR="0065253D">
        <w:t>individual</w:t>
      </w:r>
      <w:r>
        <w:t xml:space="preserve"> </w:t>
      </w:r>
      <w:r w:rsidR="007424BB">
        <w:t>report.</w:t>
      </w:r>
    </w:p>
    <w:p w:rsidR="00493FC6" w:rsidRDefault="00493FC6" w14:paraId="35F7DD4F" w14:textId="404ADB91"/>
    <w:p w:rsidR="00493FC6" w:rsidRDefault="00493FC6" w14:paraId="3AA7A170" w14:textId="1DFC1E80">
      <w:r>
        <w:t>We do not need 6 or 7 copies of the group report.</w:t>
      </w:r>
    </w:p>
    <w:p w:rsidR="00493FC6" w:rsidRDefault="0065253D" w14:paraId="3C7381C4" w14:textId="7C4F0AEB">
      <w:r>
        <w:t>Sometimes</w:t>
      </w:r>
      <w:r w:rsidR="00493FC6">
        <w:t xml:space="preserve"> </w:t>
      </w:r>
      <w:r>
        <w:t>student</w:t>
      </w:r>
      <w:r w:rsidR="007424BB">
        <w:t>s</w:t>
      </w:r>
      <w:r w:rsidR="00493FC6">
        <w:t xml:space="preserve"> like to all submit the </w:t>
      </w:r>
      <w:r>
        <w:t>group</w:t>
      </w:r>
      <w:r w:rsidR="00493FC6">
        <w:t xml:space="preserve"> report and </w:t>
      </w:r>
      <w:r>
        <w:t>append</w:t>
      </w:r>
      <w:r w:rsidR="00493FC6">
        <w:t xml:space="preserve"> their </w:t>
      </w:r>
      <w:r>
        <w:t>individual</w:t>
      </w:r>
      <w:r w:rsidR="00493FC6">
        <w:t xml:space="preserve"> report to the end. </w:t>
      </w:r>
      <w:r>
        <w:t>This</w:t>
      </w:r>
      <w:r w:rsidR="00493FC6">
        <w:t xml:space="preserve"> </w:t>
      </w:r>
      <w:r>
        <w:t xml:space="preserve">is </w:t>
      </w:r>
      <w:r w:rsidR="00493FC6">
        <w:t>n</w:t>
      </w:r>
      <w:r>
        <w:t>o</w:t>
      </w:r>
      <w:r w:rsidR="00493FC6">
        <w:t xml:space="preserve">t a problem, but just adds to </w:t>
      </w:r>
      <w:r>
        <w:t>file</w:t>
      </w:r>
      <w:r w:rsidR="00493FC6">
        <w:t xml:space="preserve"> sizes </w:t>
      </w:r>
      <w:r>
        <w:t>unnecessarily.</w:t>
      </w:r>
    </w:p>
    <w:p w:rsidR="007424BB" w:rsidRDefault="007424BB" w14:paraId="0F166495" w14:textId="77777777"/>
    <w:p w:rsidR="00493FC6" w:rsidRDefault="007424BB" w14:paraId="107FF6F8" w14:textId="15AE8322">
      <w:r>
        <w:t xml:space="preserve">What </w:t>
      </w:r>
      <w:r w:rsidR="006F0773">
        <w:t>we need</w:t>
      </w:r>
      <w:r w:rsidR="00493FC6">
        <w:t xml:space="preserve"> </w:t>
      </w:r>
      <w:r>
        <w:t xml:space="preserve">is </w:t>
      </w:r>
      <w:r w:rsidR="00493FC6">
        <w:t xml:space="preserve">1 </w:t>
      </w:r>
      <w:r>
        <w:t>group</w:t>
      </w:r>
      <w:r w:rsidR="00493FC6">
        <w:t xml:space="preserve"> report and</w:t>
      </w:r>
      <w:r>
        <w:t xml:space="preserve"> individual</w:t>
      </w:r>
      <w:r w:rsidR="00493FC6">
        <w:t xml:space="preserve"> </w:t>
      </w:r>
      <w:r>
        <w:t>reports</w:t>
      </w:r>
      <w:r w:rsidR="00493FC6">
        <w:t xml:space="preserve"> from each </w:t>
      </w:r>
      <w:r>
        <w:t>team</w:t>
      </w:r>
      <w:r w:rsidR="00493FC6">
        <w:t xml:space="preserve"> member. This may depend on </w:t>
      </w:r>
      <w:r w:rsidR="0065253D">
        <w:t>the type of</w:t>
      </w:r>
      <w:r w:rsidR="00493FC6">
        <w:t xml:space="preserve"> system being used, but for Moodle I </w:t>
      </w:r>
      <w:r w:rsidR="0065253D">
        <w:t>usually</w:t>
      </w:r>
      <w:r w:rsidR="00493FC6">
        <w:t xml:space="preserve"> </w:t>
      </w:r>
      <w:r w:rsidR="0065253D">
        <w:t>create</w:t>
      </w:r>
      <w:r w:rsidR="00493FC6">
        <w:t xml:space="preserve"> an upload </w:t>
      </w:r>
      <w:r w:rsidR="0065253D">
        <w:t>slot</w:t>
      </w:r>
      <w:r w:rsidR="00493FC6">
        <w:t xml:space="preserve"> for </w:t>
      </w:r>
      <w:r w:rsidR="0065253D">
        <w:t>Scrum</w:t>
      </w:r>
      <w:r w:rsidR="00493FC6">
        <w:t xml:space="preserve"> </w:t>
      </w:r>
      <w:r w:rsidR="0065253D">
        <w:t>masters</w:t>
      </w:r>
      <w:r w:rsidR="00493FC6">
        <w:t xml:space="preserve"> to upload t</w:t>
      </w:r>
      <w:r w:rsidR="0065253D">
        <w:t>he</w:t>
      </w:r>
      <w:r w:rsidR="00493FC6">
        <w:t xml:space="preserve"> </w:t>
      </w:r>
      <w:r w:rsidR="0065253D">
        <w:t>group</w:t>
      </w:r>
      <w:r w:rsidR="00493FC6">
        <w:t xml:space="preserve"> report and another slot for all </w:t>
      </w:r>
      <w:r w:rsidR="0065253D">
        <w:t>the</w:t>
      </w:r>
      <w:r w:rsidR="00493FC6">
        <w:t xml:space="preserve"> individual rep</w:t>
      </w:r>
      <w:r w:rsidR="0065253D">
        <w:t>orts</w:t>
      </w:r>
      <w:r w:rsidR="00493FC6">
        <w:t>. I then the download all thes</w:t>
      </w:r>
      <w:r w:rsidR="0065253D">
        <w:t>e</w:t>
      </w:r>
      <w:r w:rsidR="00493FC6">
        <w:t xml:space="preserve"> </w:t>
      </w:r>
      <w:r w:rsidR="0065253D">
        <w:t>into</w:t>
      </w:r>
      <w:r w:rsidR="00493FC6">
        <w:t xml:space="preserve"> </w:t>
      </w:r>
      <w:r w:rsidR="0065253D">
        <w:t>distinct team</w:t>
      </w:r>
      <w:r w:rsidR="00493FC6">
        <w:t xml:space="preserve"> folder</w:t>
      </w:r>
      <w:r w:rsidR="0065253D">
        <w:t>s</w:t>
      </w:r>
      <w:r w:rsidR="00493FC6">
        <w:t xml:space="preserve"> for </w:t>
      </w:r>
      <w:r w:rsidR="0065253D">
        <w:t>marking</w:t>
      </w:r>
      <w:r w:rsidR="00493FC6">
        <w:t xml:space="preserve">. </w:t>
      </w:r>
    </w:p>
    <w:p w:rsidR="0065253D" w:rsidRDefault="0065253D" w14:paraId="6236D351" w14:textId="77777777"/>
    <w:p w:rsidR="0065253D" w:rsidRDefault="0065253D" w14:paraId="2C8016E5" w14:textId="49651738">
      <w:r>
        <w:t xml:space="preserve">When submitting work for </w:t>
      </w:r>
      <w:r w:rsidR="007424BB">
        <w:t>moderation</w:t>
      </w:r>
      <w:r>
        <w:t xml:space="preserve"> I will need a </w:t>
      </w:r>
      <w:r w:rsidR="007424BB">
        <w:t>copy</w:t>
      </w:r>
      <w:r>
        <w:t xml:space="preserve"> of the </w:t>
      </w:r>
      <w:r w:rsidR="007424BB">
        <w:t>group</w:t>
      </w:r>
      <w:r>
        <w:t xml:space="preserve"> report for any</w:t>
      </w:r>
      <w:r w:rsidR="007424BB">
        <w:t xml:space="preserve"> </w:t>
      </w:r>
      <w:r>
        <w:t>of t</w:t>
      </w:r>
      <w:r w:rsidR="007424BB">
        <w:t>h</w:t>
      </w:r>
      <w:r>
        <w:t>e individual report</w:t>
      </w:r>
      <w:r w:rsidR="007424BB">
        <w:t>s</w:t>
      </w:r>
      <w:r>
        <w:t xml:space="preserve"> uploaded</w:t>
      </w:r>
      <w:r w:rsidR="007424BB">
        <w:t xml:space="preserve"> so I can see the whole thing.</w:t>
      </w:r>
    </w:p>
    <w:p w:rsidR="0065253D" w:rsidRDefault="0065253D" w14:paraId="39FCCD63" w14:textId="77777777"/>
    <w:p w:rsidR="0065253D" w:rsidRDefault="0065253D" w14:paraId="2A3BC45A" w14:textId="243A3D7C">
      <w:r>
        <w:lastRenderedPageBreak/>
        <w:t>There is a marking sheet provide</w:t>
      </w:r>
      <w:r w:rsidR="007424BB">
        <w:t>d</w:t>
      </w:r>
      <w:r>
        <w:t xml:space="preserve"> that appl</w:t>
      </w:r>
      <w:r w:rsidR="007424BB">
        <w:t xml:space="preserve">ies </w:t>
      </w:r>
      <w:r>
        <w:t xml:space="preserve">to all 3 case studies. </w:t>
      </w:r>
      <w:r w:rsidR="007424BB">
        <w:t>Please provide clear written feedback for the students and me so we can clearly see how marks have been arrived at. Clearly the group feedback will be common to all team members and should be copy pasted.</w:t>
      </w:r>
    </w:p>
    <w:p w:rsidR="0065253D" w:rsidRDefault="007424BB" w14:paraId="06894010" w14:textId="06C856FB">
      <w:r>
        <w:t>I am</w:t>
      </w:r>
      <w:r w:rsidR="0065253D">
        <w:t xml:space="preserve"> usually generous with the</w:t>
      </w:r>
      <w:r>
        <w:t xml:space="preserve"> weighted team contribution score and would only really knock o</w:t>
      </w:r>
      <w:r w:rsidR="006F0773">
        <w:t>f</w:t>
      </w:r>
      <w:r>
        <w:t>f mar</w:t>
      </w:r>
      <w:r w:rsidR="006F0773">
        <w:t>k</w:t>
      </w:r>
      <w:r>
        <w:t xml:space="preserve">s for obviously very poorly engaged students who have not contributed. This is a judgement call for the tutors, but any student getting 8, 9 or </w:t>
      </w:r>
      <w:r w:rsidR="006F0773">
        <w:t>10 I</w:t>
      </w:r>
      <w:r>
        <w:t xml:space="preserve"> would give 100% of the group mark.</w:t>
      </w:r>
    </w:p>
    <w:p w:rsidR="00C42BCA" w:rsidRDefault="00C42BCA" w14:paraId="6356B302" w14:textId="77777777"/>
    <w:p w:rsidR="00C42BCA" w:rsidRDefault="00C42BCA" w14:paraId="71FA7782" w14:textId="1AE22B55">
      <w:r>
        <w:t xml:space="preserve">The lecture material will be </w:t>
      </w:r>
      <w:r w:rsidR="006F0773">
        <w:t xml:space="preserve">getting </w:t>
      </w:r>
      <w:r>
        <w:t>overhauled at Greenwich for 23/24 so centres will have access to it in the following year but the core material will remain.</w:t>
      </w:r>
    </w:p>
    <w:p w:rsidR="00532899" w:rsidRDefault="00532899" w14:paraId="14BC138E" w14:textId="77777777"/>
    <w:p w:rsidR="00532899" w:rsidRDefault="00532899" w14:paraId="51864409" w14:textId="24A9CB77">
      <w:pPr>
        <w:rPr>
          <w:b/>
          <w:bCs/>
        </w:rPr>
      </w:pPr>
      <w:r w:rsidRPr="00532899">
        <w:rPr>
          <w:b/>
          <w:bCs/>
        </w:rPr>
        <w:t>Resits:</w:t>
      </w:r>
    </w:p>
    <w:p w:rsidR="00532899" w:rsidRDefault="00532899" w14:paraId="16AA3BE9" w14:textId="118C8D71">
      <w:r>
        <w:t xml:space="preserve">In the event that a whole team fails </w:t>
      </w:r>
      <w:r w:rsidR="00FF0DF5">
        <w:t>(</w:t>
      </w:r>
      <w:r w:rsidR="00247F7F">
        <w:t xml:space="preserve">al students </w:t>
      </w:r>
      <w:r w:rsidR="00FF0DF5">
        <w:t>gets</w:t>
      </w:r>
      <w:r>
        <w:t xml:space="preserve"> below 40% each</w:t>
      </w:r>
      <w:r w:rsidR="00247F7F">
        <w:t xml:space="preserve"> for group and induvial work combined</w:t>
      </w:r>
      <w:r>
        <w:t>) then the team resit is to bring the current piece of work up a passable level.</w:t>
      </w:r>
    </w:p>
    <w:p w:rsidR="00FF0DF5" w:rsidRDefault="00FF0DF5" w14:paraId="0360BC6A" w14:textId="77777777"/>
    <w:p w:rsidR="00532899" w:rsidRDefault="00532899" w14:paraId="1DB7C16F" w14:textId="490C3358">
      <w:r>
        <w:t xml:space="preserve">If an individual student needs to </w:t>
      </w:r>
      <w:r w:rsidR="00FF0DF5">
        <w:t>do</w:t>
      </w:r>
      <w:r>
        <w:t xml:space="preserve"> a resit there is a separate individual resit spec</w:t>
      </w:r>
      <w:r w:rsidR="00FF0DF5">
        <w:t>ification</w:t>
      </w:r>
      <w:r>
        <w:t xml:space="preserve"> which is essentially a 3000-word essay on Scrum. We do not want groups of 2 or 3 students trying to complete the main CW as a resit.</w:t>
      </w:r>
    </w:p>
    <w:p w:rsidR="00532899" w:rsidRDefault="00532899" w14:paraId="24033155" w14:textId="77777777"/>
    <w:p w:rsidR="00532899" w:rsidRDefault="00532899" w14:paraId="6C5E69F1" w14:textId="20052E71">
      <w:r>
        <w:t>If one or 2 members of a team fail but the rest of the team passed it may be that these students can improve their individual report part of the original work to get a pass providing the group work is above 40%</w:t>
      </w:r>
      <w:r w:rsidR="00247F7F">
        <w:t>. B</w:t>
      </w:r>
      <w:r>
        <w:t xml:space="preserve">ut if they have not contributed to the </w:t>
      </w:r>
      <w:r w:rsidR="00247F7F">
        <w:t>group work</w:t>
      </w:r>
      <w:r>
        <w:t xml:space="preserve"> then the individual res</w:t>
      </w:r>
      <w:r w:rsidR="00247F7F">
        <w:t xml:space="preserve">it </w:t>
      </w:r>
      <w:r>
        <w:t>CW is probably more appropriate.</w:t>
      </w:r>
    </w:p>
    <w:p w:rsidR="00532899" w:rsidRDefault="00532899" w14:paraId="38ABCC27" w14:textId="77777777"/>
    <w:p w:rsidRPr="00532899" w:rsidR="00532899" w:rsidRDefault="00532899" w14:paraId="3DAC4C74" w14:textId="487C0E47">
      <w:r>
        <w:t xml:space="preserve">ECs will apply here so all resits will be capped at 40% without a valid EC </w:t>
      </w:r>
      <w:r w:rsidR="00247F7F">
        <w:t>claim.</w:t>
      </w:r>
    </w:p>
    <w:p w:rsidR="007424BB" w:rsidRDefault="007424BB" w14:paraId="3C0BD12E" w14:textId="77777777"/>
    <w:p w:rsidR="007424BB" w:rsidRDefault="007424BB" w14:paraId="2972BBCC" w14:textId="7BF59819">
      <w:r>
        <w:t>Do not hesitate to contact if you need further information.</w:t>
      </w:r>
    </w:p>
    <w:p w:rsidR="007424BB" w:rsidRDefault="007424BB" w14:paraId="770C7151" w14:textId="0C00F440"/>
    <w:sectPr w:rsidR="007424BB" w:rsidSect="00322970">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4F"/>
    <w:rsid w:val="00107D7A"/>
    <w:rsid w:val="001C076E"/>
    <w:rsid w:val="001E3172"/>
    <w:rsid w:val="00247F7F"/>
    <w:rsid w:val="00322970"/>
    <w:rsid w:val="00493FC6"/>
    <w:rsid w:val="004D6F3A"/>
    <w:rsid w:val="00532899"/>
    <w:rsid w:val="0065253D"/>
    <w:rsid w:val="006F0773"/>
    <w:rsid w:val="007424BB"/>
    <w:rsid w:val="00746310"/>
    <w:rsid w:val="00797867"/>
    <w:rsid w:val="00801C70"/>
    <w:rsid w:val="0086653D"/>
    <w:rsid w:val="00B25F6A"/>
    <w:rsid w:val="00C42BCA"/>
    <w:rsid w:val="00DD1EEC"/>
    <w:rsid w:val="00E95C59"/>
    <w:rsid w:val="00F13D8E"/>
    <w:rsid w:val="00F1674F"/>
    <w:rsid w:val="00FF0DF5"/>
    <w:rsid w:val="02353725"/>
    <w:rsid w:val="0F92F7FE"/>
    <w:rsid w:val="11A398C6"/>
    <w:rsid w:val="19BF30E1"/>
    <w:rsid w:val="35C8A810"/>
    <w:rsid w:val="5E328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4A6"/>
  <w15:chartTrackingRefBased/>
  <w15:docId w15:val="{56362A0B-7767-7740-83CF-8CDA1898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9C5088-9D84-4590-944B-A949EBEC9D84}"/>
</file>

<file path=customXml/itemProps2.xml><?xml version="1.0" encoding="utf-8"?>
<ds:datastoreItem xmlns:ds="http://schemas.openxmlformats.org/officeDocument/2006/customXml" ds:itemID="{0140DF30-0CDF-41D3-83F0-F60939DA2263}"/>
</file>

<file path=customXml/itemProps3.xml><?xml version="1.0" encoding="utf-8"?>
<ds:datastoreItem xmlns:ds="http://schemas.openxmlformats.org/officeDocument/2006/customXml" ds:itemID="{801E7E4D-6A43-4D2A-B3D4-BEB172CF72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Prichard</dc:creator>
  <keywords/>
  <dc:description/>
  <lastModifiedBy>Sarah Clark</lastModifiedBy>
  <revision>4</revision>
  <dcterms:created xsi:type="dcterms:W3CDTF">2023-09-12T13:45:00.0000000Z</dcterms:created>
  <dcterms:modified xsi:type="dcterms:W3CDTF">2023-09-12T14:07:56.0308088Z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