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B097" w14:textId="4BC00E3D" w:rsidR="00971C38" w:rsidRPr="00964E01" w:rsidRDefault="00964E01" w:rsidP="00971C3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I will be using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the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Toronto dataset which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is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scrapped from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Wikipedia.  This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dataset consisting of latitude and longitude, and postal codes.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 (</w:t>
      </w:r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>Link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to data </w:t>
      </w:r>
      <w:hyperlink r:id="rId4" w:history="1">
        <w:r w:rsidRPr="00964E01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https://en.wikipedia.org/wiki/List_of_postal_codes_of_Canada:_M</w:t>
        </w:r>
      </w:hyperlink>
      <w:r w:rsidRPr="00964E01">
        <w:rPr>
          <w:rFonts w:ascii="Tahoma" w:eastAsia="Times New Roman" w:hAnsi="Tahoma" w:cs="Tahoma"/>
          <w:color w:val="0000FF"/>
          <w:sz w:val="20"/>
          <w:szCs w:val="20"/>
          <w:u w:val="single"/>
          <w:lang w:eastAsia="en-CA"/>
        </w:rPr>
        <w:t>)</w:t>
      </w:r>
    </w:p>
    <w:p w14:paraId="5C0D8BD6" w14:textId="08B7C9EE" w:rsidR="00971C38" w:rsidRPr="00964E01" w:rsidRDefault="00971C38" w:rsidP="00971C3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The data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from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different venues will be used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to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gain information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.  I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will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be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us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>ing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"Foursquare" locational information. Foursquare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provides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location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and various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venue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data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within an area of interest.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The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information includes venue name, location, menus and even photos. </w:t>
      </w:r>
      <w:r w:rsidR="00964E01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The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foursquare location platform will be used as the sole data source since all the stated required information can be obtained through the API.</w:t>
      </w:r>
    </w:p>
    <w:p w14:paraId="0EBA7FCA" w14:textId="0AD191E4" w:rsidR="00971C38" w:rsidRPr="00964E01" w:rsidRDefault="00964E01" w:rsidP="00971C3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Once the </w:t>
      </w:r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>list of neighborhoods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if found I will </w:t>
      </w:r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connect to the Foursquare API to gather information about venues inside </w:t>
      </w:r>
      <w:proofErr w:type="gramStart"/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>each and every</w:t>
      </w:r>
      <w:proofErr w:type="gramEnd"/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neighborhood. For each neighborhood, </w:t>
      </w: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I </w:t>
      </w:r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 have chosen the radius to be 100 </w:t>
      </w:r>
      <w:proofErr w:type="gramStart"/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>meter</w:t>
      </w:r>
      <w:proofErr w:type="gramEnd"/>
      <w:r w:rsidR="00971C38" w:rsidRPr="00964E01">
        <w:rPr>
          <w:rFonts w:ascii="Tahoma" w:eastAsia="Times New Roman" w:hAnsi="Tahoma" w:cs="Tahoma"/>
          <w:sz w:val="20"/>
          <w:szCs w:val="20"/>
          <w:lang w:eastAsia="en-CA"/>
        </w:rPr>
        <w:t>.</w:t>
      </w:r>
    </w:p>
    <w:p w14:paraId="23C52334" w14:textId="77777777" w:rsidR="00971C38" w:rsidRPr="00964E01" w:rsidRDefault="00971C38" w:rsidP="00964E01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The data retrieved from Foursquare contained information of venues within a specified distance of the longitude and </w:t>
      </w:r>
      <w:bookmarkStart w:id="0" w:name="_GoBack"/>
      <w:r w:rsidRPr="00964E01">
        <w:rPr>
          <w:rFonts w:ascii="Tahoma" w:eastAsia="Times New Roman" w:hAnsi="Tahoma" w:cs="Tahoma"/>
          <w:sz w:val="20"/>
          <w:szCs w:val="20"/>
          <w:lang w:eastAsia="en-CA"/>
        </w:rPr>
        <w:t>latitude of the postcodes. The information obtained per venue as follows:</w:t>
      </w:r>
    </w:p>
    <w:p w14:paraId="5CE44BEB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1. Neighborhood</w:t>
      </w:r>
    </w:p>
    <w:p w14:paraId="3D4161E5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 xml:space="preserve">2. Neighborhood </w:t>
      </w:r>
      <w:bookmarkEnd w:id="0"/>
      <w:r w:rsidRPr="00964E01">
        <w:rPr>
          <w:rFonts w:ascii="Tahoma" w:eastAsia="Times New Roman" w:hAnsi="Tahoma" w:cs="Tahoma"/>
          <w:sz w:val="20"/>
          <w:szCs w:val="20"/>
          <w:lang w:eastAsia="en-CA"/>
        </w:rPr>
        <w:t>Latitude</w:t>
      </w:r>
    </w:p>
    <w:p w14:paraId="10555AC5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3. Neighborhood Longitude</w:t>
      </w:r>
    </w:p>
    <w:p w14:paraId="35880378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4. Venue</w:t>
      </w:r>
    </w:p>
    <w:p w14:paraId="3DF9EC82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5. Name of the venue e.g. the name of a store or restaurant</w:t>
      </w:r>
    </w:p>
    <w:p w14:paraId="37F30FDE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6. Venue Latitude</w:t>
      </w:r>
    </w:p>
    <w:p w14:paraId="02B48CEC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7. Venue Longitude</w:t>
      </w:r>
    </w:p>
    <w:p w14:paraId="638EE1F8" w14:textId="77777777" w:rsidR="00971C38" w:rsidRPr="00964E01" w:rsidRDefault="00971C38" w:rsidP="009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964E01">
        <w:rPr>
          <w:rFonts w:ascii="Tahoma" w:eastAsia="Times New Roman" w:hAnsi="Tahoma" w:cs="Tahoma"/>
          <w:sz w:val="20"/>
          <w:szCs w:val="20"/>
          <w:lang w:eastAsia="en-CA"/>
        </w:rPr>
        <w:t>8. Venue Category</w:t>
      </w:r>
    </w:p>
    <w:p w14:paraId="3A77E441" w14:textId="77777777" w:rsidR="00CC663A" w:rsidRDefault="00CC663A"/>
    <w:sectPr w:rsidR="00CC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38"/>
    <w:rsid w:val="00964E01"/>
    <w:rsid w:val="00971C38"/>
    <w:rsid w:val="00CC663A"/>
    <w:rsid w:val="00E3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17EE"/>
  <w15:chartTrackingRefBased/>
  <w15:docId w15:val="{1D04113B-ED0C-40E1-8C4E-1548AE81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Bray</dc:creator>
  <cp:keywords/>
  <dc:description/>
  <cp:lastModifiedBy>Dilia Lindberg</cp:lastModifiedBy>
  <cp:revision>3</cp:revision>
  <dcterms:created xsi:type="dcterms:W3CDTF">2020-04-01T20:29:00Z</dcterms:created>
  <dcterms:modified xsi:type="dcterms:W3CDTF">2020-04-01T20:34:00Z</dcterms:modified>
</cp:coreProperties>
</file>