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96523" w14:textId="77777777" w:rsidR="007F46DC" w:rsidRDefault="00091097">
      <w:pPr>
        <w:rPr>
          <w:b w:val="0"/>
          <w:bCs w:val="0"/>
          <w:smallCaps w:val="0"/>
        </w:rPr>
      </w:pPr>
      <w:r w:rsidRPr="00091097">
        <w:rPr>
          <w:b w:val="0"/>
          <w:bCs w:val="0"/>
          <w:smallCaps w:val="0"/>
        </w:rPr>
        <w:t>BAMS article outline</w:t>
      </w:r>
    </w:p>
    <w:p w14:paraId="3A898F69" w14:textId="4C6E2AD4" w:rsidR="00091097" w:rsidRDefault="00091097">
      <w:pPr>
        <w:rPr>
          <w:b w:val="0"/>
          <w:bCs w:val="0"/>
          <w:smallCaps w:val="0"/>
        </w:rPr>
      </w:pPr>
      <w:commentRangeStart w:id="0"/>
      <w:r>
        <w:rPr>
          <w:b w:val="0"/>
          <w:bCs w:val="0"/>
          <w:smallCaps w:val="0"/>
        </w:rPr>
        <w:t>T</w:t>
      </w:r>
      <w:commentRangeEnd w:id="0"/>
      <w:r w:rsidR="00721492">
        <w:rPr>
          <w:rStyle w:val="CommentReference"/>
        </w:rPr>
        <w:commentReference w:id="0"/>
      </w:r>
      <w:r>
        <w:rPr>
          <w:b w:val="0"/>
          <w:bCs w:val="0"/>
          <w:smallCaps w:val="0"/>
        </w:rPr>
        <w:t xml:space="preserve">itle: A new, operational, climate data record </w:t>
      </w:r>
      <w:r w:rsidR="003E2455">
        <w:rPr>
          <w:b w:val="0"/>
          <w:bCs w:val="0"/>
          <w:smallCaps w:val="0"/>
        </w:rPr>
        <w:t xml:space="preserve">of </w:t>
      </w:r>
      <w:r>
        <w:rPr>
          <w:b w:val="0"/>
          <w:bCs w:val="0"/>
          <w:smallCaps w:val="0"/>
        </w:rPr>
        <w:t>solar irradiance</w:t>
      </w:r>
    </w:p>
    <w:p w14:paraId="4A4F829E" w14:textId="46A7E9F7" w:rsidR="00091097" w:rsidRDefault="00091097">
      <w:p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Authors: O. Coddington, J. Lean, P. Pilewskie, M. Snow</w:t>
      </w:r>
      <w:r w:rsidR="003E2455">
        <w:rPr>
          <w:b w:val="0"/>
          <w:bCs w:val="0"/>
          <w:smallCaps w:val="0"/>
        </w:rPr>
        <w:t>, D. Lindholm</w:t>
      </w:r>
    </w:p>
    <w:p w14:paraId="6752BF36" w14:textId="25ADE1C4" w:rsidR="00091097" w:rsidRPr="00091097" w:rsidRDefault="00091097" w:rsidP="00091097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Abstract</w:t>
      </w:r>
      <w:r w:rsidR="00A05A0D">
        <w:rPr>
          <w:b w:val="0"/>
          <w:bCs w:val="0"/>
          <w:smallCaps w:val="0"/>
        </w:rPr>
        <w:t xml:space="preserve"> (</w:t>
      </w:r>
      <w:r w:rsidR="00591E67">
        <w:rPr>
          <w:b w:val="0"/>
          <w:bCs w:val="0"/>
          <w:smallCaps w:val="0"/>
        </w:rPr>
        <w:t xml:space="preserve">done; </w:t>
      </w:r>
      <w:r w:rsidR="00A05A0D">
        <w:rPr>
          <w:b w:val="0"/>
          <w:bCs w:val="0"/>
          <w:smallCaps w:val="0"/>
        </w:rPr>
        <w:t>same as submitted for author proposal)</w:t>
      </w:r>
    </w:p>
    <w:p w14:paraId="6C7E7652" w14:textId="1ABAE6C2" w:rsidR="00091097" w:rsidRDefault="00091097" w:rsidP="00091097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Introduction</w:t>
      </w:r>
      <w:r w:rsidR="00591E67">
        <w:rPr>
          <w:b w:val="0"/>
          <w:bCs w:val="0"/>
          <w:smallCaps w:val="0"/>
        </w:rPr>
        <w:t xml:space="preserve"> (first draft done)</w:t>
      </w:r>
      <w:bookmarkStart w:id="1" w:name="_GoBack"/>
      <w:bookmarkEnd w:id="1"/>
    </w:p>
    <w:p w14:paraId="053326AD" w14:textId="5DECB023" w:rsidR="00E738CA" w:rsidRPr="00E738CA" w:rsidRDefault="00E738CA" w:rsidP="00E738CA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The need for a solar irradiance climate data record</w:t>
      </w:r>
    </w:p>
    <w:p w14:paraId="4A8E23B8" w14:textId="77777777" w:rsidR="00091097" w:rsidRDefault="00091097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Climate Data Record NOAA Vision (robust and reliable, consistent, algorithms, data stewardship, for broad community use)</w:t>
      </w:r>
    </w:p>
    <w:p w14:paraId="49FD3477" w14:textId="02B8B0A5" w:rsidR="00091097" w:rsidRDefault="00F72FDE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Essential</w:t>
      </w:r>
      <w:r w:rsidR="00091097">
        <w:rPr>
          <w:b w:val="0"/>
          <w:bCs w:val="0"/>
          <w:smallCaps w:val="0"/>
        </w:rPr>
        <w:t xml:space="preserve"> Climate Variable</w:t>
      </w:r>
      <w:r>
        <w:rPr>
          <w:b w:val="0"/>
          <w:bCs w:val="0"/>
          <w:smallCaps w:val="0"/>
        </w:rPr>
        <w:t xml:space="preserve"> (ECV)</w:t>
      </w:r>
      <w:r w:rsidR="00091097">
        <w:rPr>
          <w:b w:val="0"/>
          <w:bCs w:val="0"/>
          <w:smallCaps w:val="0"/>
        </w:rPr>
        <w:t>: Earth Radiation Budget</w:t>
      </w:r>
      <w:r w:rsidR="001F7656">
        <w:rPr>
          <w:b w:val="0"/>
          <w:bCs w:val="0"/>
          <w:smallCaps w:val="0"/>
        </w:rPr>
        <w:t xml:space="preserve"> </w:t>
      </w:r>
      <w:r>
        <w:rPr>
          <w:b w:val="0"/>
          <w:bCs w:val="0"/>
          <w:smallCaps w:val="0"/>
        </w:rPr>
        <w:t>(GCOS), Earth’s vital sign</w:t>
      </w:r>
    </w:p>
    <w:p w14:paraId="3D661B18" w14:textId="799E3DB4" w:rsidR="0082416F" w:rsidRDefault="0082416F" w:rsidP="0082416F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Solar Irradiance Datasets</w:t>
      </w:r>
    </w:p>
    <w:p w14:paraId="49E9E51F" w14:textId="77777777" w:rsidR="009C008F" w:rsidRDefault="0082416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SORCE TIM and SORCE SIM, TCTE</w:t>
      </w:r>
    </w:p>
    <w:p w14:paraId="112A3CB1" w14:textId="38061413" w:rsidR="0082416F" w:rsidRDefault="0082416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connection to future TSIS TIM/SIM &amp; connection to extant record</w:t>
      </w:r>
    </w:p>
    <w:p w14:paraId="1A703D6E" w14:textId="3DCA8137" w:rsidR="009C008F" w:rsidRDefault="009C008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limitations of extant datasets for constructing a CDR for use in climate change simulations (hence need for model algorithm)</w:t>
      </w:r>
    </w:p>
    <w:p w14:paraId="1C670508" w14:textId="77777777" w:rsidR="0082416F" w:rsidRDefault="0082416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TRF/SRF calibration facilities</w:t>
      </w:r>
    </w:p>
    <w:p w14:paraId="3738B642" w14:textId="77777777" w:rsidR="0082416F" w:rsidRDefault="0082416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Brief Description of corrections/calibrations applied to instrument(s)</w:t>
      </w:r>
    </w:p>
    <w:p w14:paraId="6516F948" w14:textId="4AEF8090" w:rsidR="0082416F" w:rsidRPr="0082416F" w:rsidRDefault="0082416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Provide web addresses for sources of </w:t>
      </w:r>
      <w:r w:rsidR="00A05A0D">
        <w:rPr>
          <w:b w:val="0"/>
          <w:bCs w:val="0"/>
          <w:smallCaps w:val="0"/>
        </w:rPr>
        <w:t xml:space="preserve">irradiance </w:t>
      </w:r>
      <w:r>
        <w:rPr>
          <w:b w:val="0"/>
          <w:bCs w:val="0"/>
          <w:smallCaps w:val="0"/>
        </w:rPr>
        <w:t>data</w:t>
      </w:r>
    </w:p>
    <w:p w14:paraId="4FE134BA" w14:textId="64CE348B" w:rsidR="00E738CA" w:rsidDel="0082416F" w:rsidRDefault="006A2147" w:rsidP="00E738CA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Irradiance Variability Model </w:t>
      </w:r>
      <w:r w:rsidR="00BA5658">
        <w:rPr>
          <w:b w:val="0"/>
          <w:bCs w:val="0"/>
          <w:smallCaps w:val="0"/>
        </w:rPr>
        <w:t>(will base on Algorithm</w:t>
      </w:r>
      <w:r w:rsidR="00B112C6">
        <w:rPr>
          <w:b w:val="0"/>
          <w:bCs w:val="0"/>
          <w:smallCaps w:val="0"/>
        </w:rPr>
        <w:t xml:space="preserve"> Description in C-ATBD)</w:t>
      </w:r>
    </w:p>
    <w:p w14:paraId="5DEE827F" w14:textId="6B3676E3" w:rsidR="00A97B84" w:rsidRDefault="00C127BB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Algorithm Overview – version 2 description</w:t>
      </w:r>
    </w:p>
    <w:p w14:paraId="45D36E56" w14:textId="05BB715A" w:rsidR="00C127BB" w:rsidRPr="00C127BB" w:rsidDel="0082416F" w:rsidRDefault="00C127BB" w:rsidP="00C127BB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Processing Outline</w:t>
      </w:r>
    </w:p>
    <w:p w14:paraId="237BE601" w14:textId="63337613" w:rsidR="00C127BB" w:rsidRPr="00A97B84" w:rsidDel="0082416F" w:rsidRDefault="00C127BB" w:rsidP="00C127BB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Mg II and USAF sunspot area sources</w:t>
      </w:r>
    </w:p>
    <w:p w14:paraId="09CB0197" w14:textId="77777777" w:rsidR="00C127BB" w:rsidRDefault="00C127BB" w:rsidP="00C127BB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Model parameter characteristics –spot and facular contrasts</w:t>
      </w:r>
    </w:p>
    <w:p w14:paraId="11D2A548" w14:textId="71141271" w:rsidR="00091097" w:rsidDel="0082416F" w:rsidRDefault="00C127BB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Ancillary Data characteristics – Quiet sun, bolometric and spectrally dependent coefficients, beta angle</w:t>
      </w:r>
    </w:p>
    <w:p w14:paraId="0FC7B886" w14:textId="2A147D27" w:rsidR="005E1367" w:rsidDel="0082416F" w:rsidRDefault="00C127BB" w:rsidP="0009109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Outline Differences from Version 1 model</w:t>
      </w:r>
    </w:p>
    <w:p w14:paraId="747242E5" w14:textId="77777777" w:rsidR="00C127BB" w:rsidRDefault="00C127BB" w:rsidP="00C127BB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Outline Differences from version 1</w:t>
      </w:r>
    </w:p>
    <w:p w14:paraId="5E7D3477" w14:textId="77777777" w:rsidR="00C127BB" w:rsidRDefault="00C127BB" w:rsidP="00C127BB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Reference more detailed comparison validation in second paper</w:t>
      </w:r>
    </w:p>
    <w:p w14:paraId="429CD6EF" w14:textId="1C5E7F01" w:rsidR="00091097" w:rsidRPr="00C127BB" w:rsidRDefault="00C127BB" w:rsidP="00C127BB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Provide web addresses for sources on input data</w:t>
      </w:r>
    </w:p>
    <w:p w14:paraId="2FA9AFC4" w14:textId="77777777" w:rsidR="00D335B8" w:rsidRDefault="00D335B8" w:rsidP="00D335B8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Uncertainty Analysis</w:t>
      </w:r>
    </w:p>
    <w:p w14:paraId="625576F8" w14:textId="1BC8CE98" w:rsidR="00313C15" w:rsidRPr="00D335B8" w:rsidRDefault="00D335B8" w:rsidP="00D335B8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 w:rsidRPr="00D335B8">
        <w:rPr>
          <w:b w:val="0"/>
          <w:bCs w:val="0"/>
          <w:smallCaps w:val="0"/>
        </w:rPr>
        <w:t>Uncertainty in m</w:t>
      </w:r>
      <w:r w:rsidR="00313C15" w:rsidRPr="00D335B8">
        <w:rPr>
          <w:b w:val="0"/>
          <w:bCs w:val="0"/>
          <w:smallCaps w:val="0"/>
        </w:rPr>
        <w:t>odel assumptions, regression coefficients, model inputs</w:t>
      </w:r>
    </w:p>
    <w:p w14:paraId="34C0B751" w14:textId="64D5D25B" w:rsidR="00313C15" w:rsidRDefault="00313C15" w:rsidP="00313C15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Tabulate first values</w:t>
      </w:r>
    </w:p>
    <w:p w14:paraId="18CD2F3C" w14:textId="2B0FFDFD" w:rsidR="00D335B8" w:rsidRPr="00D335B8" w:rsidRDefault="00D335B8" w:rsidP="00D335B8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Results and Validation</w:t>
      </w:r>
    </w:p>
    <w:p w14:paraId="200103F6" w14:textId="0E734EB9" w:rsidR="00313C15" w:rsidRDefault="00313C15" w:rsidP="00313C15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Plot of (rotational and solar cycle) time series of TSI, with error bars, compared to measurement record and (?) other models of TSI</w:t>
      </w:r>
    </w:p>
    <w:p w14:paraId="770A546B" w14:textId="64E05F0F" w:rsidR="00313C15" w:rsidRDefault="00313C15" w:rsidP="00313C15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Plot of (rotational and solar cycl</w:t>
      </w:r>
      <w:r w:rsidR="00D335B8">
        <w:rPr>
          <w:b w:val="0"/>
          <w:bCs w:val="0"/>
          <w:smallCaps w:val="0"/>
        </w:rPr>
        <w:t>e(?)) time series of bin-integr</w:t>
      </w:r>
      <w:r>
        <w:rPr>
          <w:b w:val="0"/>
          <w:bCs w:val="0"/>
          <w:smallCaps w:val="0"/>
        </w:rPr>
        <w:t>ated SSI with error bars, compared to measurement record and (?) other models of SSI</w:t>
      </w:r>
    </w:p>
    <w:p w14:paraId="40A71C48" w14:textId="77777777" w:rsidR="006A2147" w:rsidRDefault="006A2147" w:rsidP="006A2147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Deliverables/Products</w:t>
      </w:r>
    </w:p>
    <w:p w14:paraId="65F4BF6F" w14:textId="77777777" w:rsidR="006A2147" w:rsidRDefault="006A2147" w:rsidP="006A214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Description, time range, spectral resolution, daily and time averaged: TSI composites, historical reconstruction, contemporary TSI/SSI (daily, monthly-averaged, yearly-averaged)</w:t>
      </w:r>
    </w:p>
    <w:p w14:paraId="7960F7E3" w14:textId="77777777" w:rsidR="006A2147" w:rsidRPr="00A97B84" w:rsidRDefault="006A2147" w:rsidP="006A214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 xml:space="preserve">Inclusion of Uncertainties </w:t>
      </w:r>
    </w:p>
    <w:p w14:paraId="1812B541" w14:textId="77777777" w:rsidR="006A2147" w:rsidRDefault="006A2147" w:rsidP="006A214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lastRenderedPageBreak/>
        <w:t>NetCDF4 format.</w:t>
      </w:r>
    </w:p>
    <w:p w14:paraId="20C046C5" w14:textId="77777777" w:rsidR="006A2147" w:rsidRDefault="006A2147" w:rsidP="006A214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Data sets created at LASP and Archived at NCDC. Can also download data from LASP LISIRD over a user-specified time and spectral range.</w:t>
      </w:r>
    </w:p>
    <w:p w14:paraId="0B67CA56" w14:textId="77777777" w:rsidR="006A2147" w:rsidRDefault="006A2147" w:rsidP="006A214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Stewardship (TSIS ATBD, CDR development, irradiance composites, enable rapid generation of solar irradiance CDR following TSIS launch). Documentation archived at NOAA NCDC</w:t>
      </w:r>
    </w:p>
    <w:p w14:paraId="27CA05C2" w14:textId="77777777" w:rsidR="006A2147" w:rsidRDefault="006A2147" w:rsidP="006A2147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Time Series Data Updates</w:t>
      </w:r>
    </w:p>
    <w:p w14:paraId="1EDE307F" w14:textId="77777777" w:rsidR="0082416F" w:rsidRDefault="0082416F" w:rsidP="0082416F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Operational Implementation</w:t>
      </w:r>
    </w:p>
    <w:p w14:paraId="4CF72877" w14:textId="77777777" w:rsidR="0082416F" w:rsidRDefault="0082416F" w:rsidP="0082416F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Latency (sunspot area files have latency b/c they are monitored by sunspot group number not calendar date, Mg II index updates)</w:t>
      </w:r>
    </w:p>
    <w:p w14:paraId="60E7275E" w14:textId="58818668" w:rsidR="0082416F" w:rsidRPr="0082416F" w:rsidRDefault="0082416F" w:rsidP="00D335B8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QA analysis: for inputs operational monitoring of upper/lower bounds, standard deviation, monitoring magnitudes and trends in other sources of Mg II and sunspot (Ca K, F10.7), and in measurements (TIM/TCTE TSI)</w:t>
      </w:r>
    </w:p>
    <w:p w14:paraId="2D17C99B" w14:textId="615F7104" w:rsidR="00313C15" w:rsidRDefault="00313C15" w:rsidP="00313C15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Applications/Users (put here in or intro?)</w:t>
      </w:r>
    </w:p>
    <w:p w14:paraId="3FFEF9A7" w14:textId="33B8A64B" w:rsidR="0082416F" w:rsidRDefault="0082416F" w:rsidP="00D335B8">
      <w:pPr>
        <w:pStyle w:val="ListParagraph"/>
        <w:numPr>
          <w:ilvl w:val="0"/>
          <w:numId w:val="1"/>
        </w:numPr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Future plans, expected utility, upgrades etc</w:t>
      </w:r>
    </w:p>
    <w:p w14:paraId="257F8CF5" w14:textId="7BD6008F" w:rsidR="00313C15" w:rsidRDefault="00184018" w:rsidP="00313C15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Conclusion</w:t>
      </w:r>
    </w:p>
    <w:p w14:paraId="45AE782B" w14:textId="5144E555" w:rsidR="0057553D" w:rsidRDefault="0057553D" w:rsidP="00313C15">
      <w:pPr>
        <w:pStyle w:val="ListParagraph"/>
        <w:numPr>
          <w:ilvl w:val="0"/>
          <w:numId w:val="1"/>
        </w:numPr>
        <w:ind w:left="360"/>
        <w:rPr>
          <w:b w:val="0"/>
          <w:bCs w:val="0"/>
          <w:smallCaps w:val="0"/>
        </w:rPr>
      </w:pPr>
      <w:r>
        <w:rPr>
          <w:b w:val="0"/>
          <w:bCs w:val="0"/>
          <w:smallCaps w:val="0"/>
        </w:rPr>
        <w:t>Acknowledgements</w:t>
      </w:r>
    </w:p>
    <w:p w14:paraId="1D39A715" w14:textId="77777777" w:rsidR="00D83605" w:rsidRPr="00F93EAE" w:rsidRDefault="00D83605" w:rsidP="00F93EAE">
      <w:pPr>
        <w:rPr>
          <w:b w:val="0"/>
          <w:bCs w:val="0"/>
          <w:smallCaps w:val="0"/>
        </w:rPr>
      </w:pPr>
    </w:p>
    <w:sectPr w:rsidR="00D83605" w:rsidRPr="00F93EAE" w:rsidSect="00FB2177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dele Coddington" w:date="2014-12-03T11:15:00Z" w:initials="OC">
    <w:p w14:paraId="2A67F4C4" w14:textId="403507ED" w:rsidR="00F72FDE" w:rsidRDefault="00F72FDE">
      <w:pPr>
        <w:pStyle w:val="CommentText"/>
      </w:pPr>
      <w:r>
        <w:rPr>
          <w:rStyle w:val="CommentReference"/>
        </w:rPr>
        <w:annotationRef/>
      </w:r>
      <w:r>
        <w:t>In author proposal, I used, “A Solar Irradiance Climate Data Record”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976"/>
    <w:multiLevelType w:val="hybridMultilevel"/>
    <w:tmpl w:val="03D8D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D214A"/>
    <w:multiLevelType w:val="hybridMultilevel"/>
    <w:tmpl w:val="4CFA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E1B70"/>
    <w:multiLevelType w:val="hybridMultilevel"/>
    <w:tmpl w:val="B088F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97"/>
    <w:rsid w:val="00091097"/>
    <w:rsid w:val="00184018"/>
    <w:rsid w:val="001F7656"/>
    <w:rsid w:val="00263836"/>
    <w:rsid w:val="00264D6C"/>
    <w:rsid w:val="00273CDB"/>
    <w:rsid w:val="00313C15"/>
    <w:rsid w:val="003E2455"/>
    <w:rsid w:val="0057553D"/>
    <w:rsid w:val="00591E67"/>
    <w:rsid w:val="005C2E65"/>
    <w:rsid w:val="005E1367"/>
    <w:rsid w:val="006A2147"/>
    <w:rsid w:val="00721492"/>
    <w:rsid w:val="007F46DC"/>
    <w:rsid w:val="0082416F"/>
    <w:rsid w:val="00954EC7"/>
    <w:rsid w:val="009C008F"/>
    <w:rsid w:val="009F5124"/>
    <w:rsid w:val="00A05A0D"/>
    <w:rsid w:val="00A97B84"/>
    <w:rsid w:val="00AA1571"/>
    <w:rsid w:val="00B112C6"/>
    <w:rsid w:val="00BA5658"/>
    <w:rsid w:val="00C127BB"/>
    <w:rsid w:val="00CB5775"/>
    <w:rsid w:val="00D335B8"/>
    <w:rsid w:val="00D83605"/>
    <w:rsid w:val="00E738CA"/>
    <w:rsid w:val="00F04A44"/>
    <w:rsid w:val="00F72FDE"/>
    <w:rsid w:val="00F93EAE"/>
    <w:rsid w:val="00FB21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35B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smallCaps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16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6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14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4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4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492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49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smallCaps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16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6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14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4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4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492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4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433</Words>
  <Characters>2473</Characters>
  <Application>Microsoft Macintosh Word</Application>
  <DocSecurity>0</DocSecurity>
  <Lines>20</Lines>
  <Paragraphs>5</Paragraphs>
  <ScaleCrop>false</ScaleCrop>
  <Company>University of Colorado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Odele Coddington</dc:creator>
  <cp:keywords/>
  <dc:description/>
  <cp:lastModifiedBy>Odele Coddington</cp:lastModifiedBy>
  <cp:revision>9</cp:revision>
  <dcterms:created xsi:type="dcterms:W3CDTF">2014-12-03T17:27:00Z</dcterms:created>
  <dcterms:modified xsi:type="dcterms:W3CDTF">2014-12-03T22:44:00Z</dcterms:modified>
</cp:coreProperties>
</file>