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7807C2" w14:textId="77777777" w:rsidR="007F46DC" w:rsidRDefault="004745D6">
      <w:proofErr w:type="gramStart"/>
      <w:r>
        <w:t>Error propagation for NRLTSI2 and NRLSSI2 models (examples are given for SSI, but are applicable to TSI, without the wavelength component)</w:t>
      </w:r>
      <w:r w:rsidR="00360992">
        <w:t>.</w:t>
      </w:r>
      <w:proofErr w:type="gramEnd"/>
    </w:p>
    <w:p w14:paraId="43CE64E2" w14:textId="77777777" w:rsidR="00360992" w:rsidRDefault="00360992">
      <w:bookmarkStart w:id="0" w:name="_GoBack"/>
      <w:proofErr w:type="gramStart"/>
      <w:r>
        <w:t>Gen</w:t>
      </w:r>
      <w:r w:rsidR="00682C60">
        <w:t>eral Error propagation equation (from Taylor, 1982).</w:t>
      </w:r>
      <w:proofErr w:type="gramEnd"/>
    </w:p>
    <w:bookmarkEnd w:id="0"/>
    <w:p w14:paraId="60010FE9" w14:textId="77777777" w:rsidR="00682C60" w:rsidRDefault="0000209E"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F20DC75" wp14:editId="6AB64533">
            <wp:simplePos x="0" y="0"/>
            <wp:positionH relativeFrom="column">
              <wp:posOffset>690880</wp:posOffset>
            </wp:positionH>
            <wp:positionV relativeFrom="paragraph">
              <wp:posOffset>-682625</wp:posOffset>
            </wp:positionV>
            <wp:extent cx="4118610" cy="5491480"/>
            <wp:effectExtent l="0" t="635" r="0" b="0"/>
            <wp:wrapTight wrapText="bothSides">
              <wp:wrapPolygon edited="0">
                <wp:start x="21603" y="2"/>
                <wp:lineTo x="157" y="2"/>
                <wp:lineTo x="157" y="21483"/>
                <wp:lineTo x="21603" y="21483"/>
                <wp:lineTo x="21603" y="2"/>
              </wp:wrapPolygon>
            </wp:wrapTight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SizeRender.jpg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18610" cy="549148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C475F" w14:textId="77777777" w:rsidR="004745D6" w:rsidRDefault="004745D6">
      <w:r>
        <w:t>Case 1: Averaged Irradiance over time (for example, a reference “solar max” irradiance obtained by averaging over 1 month of days)</w:t>
      </w:r>
    </w:p>
    <w:p w14:paraId="6EDAC64D" w14:textId="77777777" w:rsidR="004745D6" w:rsidRDefault="004745D6">
      <w:r>
        <w:t xml:space="preserve">Avg. SSI (λ)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t=N</m:t>
            </m:r>
          </m:sup>
          <m:e>
            <w:proofErr w:type="gramStart"/>
            <m:r>
              <w:rPr>
                <w:rFonts w:ascii="Cambria Math" w:hAnsi="Cambria Math"/>
              </w:rPr>
              <m:t>SSI(</m:t>
            </m:r>
            <w:proofErr w:type="gramEnd"/>
            <m:r>
              <w:rPr>
                <w:rFonts w:ascii="Cambria Math" w:hAnsi="Cambria Math"/>
              </w:rPr>
              <m:t>λ,t)</m:t>
            </m:r>
          </m:e>
        </m:nary>
      </m:oMath>
    </w:p>
    <w:p w14:paraId="59F65A0D" w14:textId="77777777" w:rsidR="004745D6" w:rsidRDefault="004745D6">
      <w:r>
        <w:t xml:space="preserve">Uncertainty in the average SSI (λ)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w:proofErr w:type="gramStart"/>
                        <m:r>
                          <w:rPr>
                            <w:rFonts w:ascii="Cambria Math" w:hAnsi="Cambria Math"/>
                          </w:rPr>
                          <m:t>SSI(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t=1)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SSI(t=2)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SSI(t=N)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(for case of random, independent uncertainties in the daily irradiance values)</w:t>
      </w:r>
    </w:p>
    <w:p w14:paraId="5AE99C15" w14:textId="77777777" w:rsidR="004745D6" w:rsidRDefault="004745D6"/>
    <w:p w14:paraId="4F15B908" w14:textId="77777777" w:rsidR="004745D6" w:rsidRDefault="004745D6">
      <w:r>
        <w:t>Case 2: Differences o</w:t>
      </w:r>
      <w:r w:rsidR="00203A95">
        <w:t xml:space="preserve">f Averaged Irradiance </w:t>
      </w:r>
      <w:r>
        <w:t>(for example, taking the difference of a reference “solar max” irradiance obtained by averaging over 1 month of days from a reference “solar min” irradiance obtained by averaging over a different time period)</w:t>
      </w:r>
    </w:p>
    <w:p w14:paraId="0F6834DC" w14:textId="77777777" w:rsidR="004745D6" w:rsidRDefault="004745D6" w:rsidP="004745D6">
      <w:r>
        <w:lastRenderedPageBreak/>
        <w:t xml:space="preserve">Difference of Avg. SSI (λ)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t=N</m:t>
            </m:r>
          </m:sup>
          <m:e>
            <w:proofErr w:type="gramStart"/>
            <m:r>
              <w:rPr>
                <w:rFonts w:ascii="Cambria Math" w:hAnsi="Cambria Math"/>
              </w:rPr>
              <m:t>SSI(</m:t>
            </m:r>
            <w:proofErr w:type="gramEnd"/>
            <m:r>
              <w:rPr>
                <w:rFonts w:ascii="Cambria Math" w:hAnsi="Cambria Math"/>
              </w:rPr>
              <m:t>λ,t)</m:t>
            </m:r>
          </m:e>
        </m:nary>
      </m:oMath>
      <w:r>
        <w:t xml:space="preserve"> 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t=M</m:t>
            </m:r>
          </m:sup>
          <m:e>
            <m:r>
              <w:rPr>
                <w:rFonts w:ascii="Cambria Math" w:hAnsi="Cambria Math"/>
              </w:rPr>
              <m:t>SSI(λ,t)</m:t>
            </m:r>
          </m:e>
        </m:nary>
      </m:oMath>
      <w:r>
        <w:t xml:space="preserve"> ;where N is the number of days used in the solar max time average and M is the number of days used in the solar min time average.</w:t>
      </w:r>
    </w:p>
    <w:p w14:paraId="2BC0A44E" w14:textId="77777777" w:rsidR="004745D6" w:rsidRDefault="004745D6" w:rsidP="004745D6">
      <w:r>
        <w:t xml:space="preserve">Uncertainty in the difference of the averaged </w:t>
      </w:r>
      <w:proofErr w:type="gramStart"/>
      <w:r>
        <w:t>SSI(</w:t>
      </w:r>
      <w:proofErr w:type="gramEnd"/>
      <w:r>
        <w:t xml:space="preserve">λ) values: </w:t>
      </w:r>
    </w:p>
    <w:p w14:paraId="186C09A6" w14:textId="77777777" w:rsidR="004745D6" w:rsidRDefault="004745D6" w:rsidP="004745D6">
      <w:r>
        <w:t>Step 1</w:t>
      </w:r>
      <w:r w:rsidR="00203A95">
        <w:t>: Compute individual uncertainties (</w:t>
      </w:r>
      <w:proofErr w:type="spellStart"/>
      <w:r w:rsidR="00203A95">
        <w:t>δ’s</w:t>
      </w:r>
      <w:proofErr w:type="spellEnd"/>
      <w:r w:rsidR="00203A95">
        <w:t>)</w:t>
      </w:r>
      <w:r>
        <w:t xml:space="preserve"> as in Case 1 for solar max period and for solar min period</w:t>
      </w:r>
    </w:p>
    <w:p w14:paraId="03BAD975" w14:textId="77777777" w:rsidR="004745D6" w:rsidRDefault="004745D6" w:rsidP="004745D6">
      <w:r>
        <w:t>Step 2: Compute uncertainty in the differenced quantities as follows:</w:t>
      </w:r>
    </w:p>
    <w:p w14:paraId="3235212A" w14:textId="77777777" w:rsidR="004745D6" w:rsidRDefault="00203A95" w:rsidP="004745D6">
      <w:r>
        <w:t>Uncertainty in the differences of the</w:t>
      </w:r>
      <w:r w:rsidR="004745D6">
        <w:t xml:space="preserve"> Avg. SSI (λ) = </w:t>
      </w:r>
    </w:p>
    <w:p w14:paraId="3B4622EC" w14:textId="77777777" w:rsidR="004745D6" w:rsidRDefault="004745D6" w:rsidP="004745D6"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SI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ofavg max.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ofavg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min.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CB68956" w14:textId="77777777" w:rsidR="004745D6" w:rsidRDefault="004745D6"/>
    <w:p w14:paraId="51BF544D" w14:textId="77777777" w:rsidR="00360992" w:rsidRDefault="00360992">
      <w:r>
        <w:t>Example: Irradiance difference of the Average SSI max (from time period ‘2013-01-11’ to ‘2013-01-22’) and the Average SSI min (from time period ‘2008-11-28’ to ‘2008-12-23’)</w:t>
      </w:r>
    </w:p>
    <w:p w14:paraId="3411E052" w14:textId="77777777" w:rsidR="00360992" w:rsidRDefault="00360992" w:rsidP="00360992">
      <w:pPr>
        <w:keepNext/>
      </w:pPr>
      <w:r>
        <w:rPr>
          <w:noProof/>
          <w:lang w:eastAsia="en-US"/>
        </w:rPr>
        <w:drawing>
          <wp:inline distT="0" distB="0" distL="0" distR="0" wp14:anchorId="6D89A76A" wp14:editId="54E8914E">
            <wp:extent cx="5486400" cy="438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9a_v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52B" w14:textId="77777777" w:rsidR="00360992" w:rsidRDefault="00360992" w:rsidP="00360992">
      <w:pPr>
        <w:pStyle w:val="Caption"/>
      </w:pPr>
      <w:r>
        <w:t xml:space="preserve">Figure </w:t>
      </w:r>
      <w:fldSimple w:instr=" SEQ Figure \* ARABIC ">
        <w:r w:rsidR="00682C60">
          <w:rPr>
            <w:noProof/>
          </w:rPr>
          <w:t>1</w:t>
        </w:r>
      </w:fldSimple>
      <w:r>
        <w:t>: Comparison of solar cycle energy change in NRLSSI2 (with associated uncertainties) and NRLSSI1. Uncertainties computed using the error propagation described in Case 2.</w:t>
      </w:r>
    </w:p>
    <w:p w14:paraId="60B6C21E" w14:textId="77777777" w:rsidR="00203A95" w:rsidRDefault="00203A95">
      <w:r>
        <w:t>Case 3: Ratios of Averaged Irradiance (for example, computing the solar cycle irradiance change in energy units)</w:t>
      </w:r>
    </w:p>
    <w:p w14:paraId="5E41EE62" w14:textId="77777777" w:rsidR="00203A95" w:rsidRDefault="00203A95">
      <w:r>
        <w:t xml:space="preserve">Irradiance change (in energy units) = </w:t>
      </w:r>
      <w:r w:rsidR="00682C60">
        <w:t xml:space="preserve">SC = </w:t>
      </w:r>
      <w:r>
        <w:t>(max/min – 1)*100%</w:t>
      </w:r>
    </w:p>
    <w:p w14:paraId="22631E9D" w14:textId="77777777" w:rsidR="00682C60" w:rsidRDefault="00203A95">
      <w:r>
        <w:t xml:space="preserve">Uncertainty in irradiance change (in percent) </w:t>
      </w:r>
      <w:proofErr w:type="gramStart"/>
      <w:r>
        <w:t>=</w:t>
      </w:r>
      <w:r w:rsidR="00682C60">
        <w:t xml:space="preserve">  </w:t>
      </w:r>
      <w: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∂(SSI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max)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SSImax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∂(SSI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in)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SSImin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682C60">
        <w:t xml:space="preserve"> </w:t>
      </w:r>
    </w:p>
    <w:p w14:paraId="4F9A2DEC" w14:textId="77777777" w:rsidR="00360992" w:rsidRDefault="00682C60">
      <w:proofErr w:type="gramStart"/>
      <w:r>
        <w:t>where</w:t>
      </w:r>
      <w:proofErr w:type="gram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∂SC</m:t>
                </m:r>
              </m:num>
              <m:den>
                <m:r>
                  <w:rPr>
                    <w:rFonts w:ascii="Cambria Math" w:hAnsi="Cambria Math"/>
                  </w:rPr>
                  <m:t>∂(SSI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max)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SSImax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-1.*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SSImin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SSImax</m:t>
                </m:r>
              </m:sub>
            </m:sSub>
          </m:e>
        </m:d>
      </m:oMath>
      <w:r>
        <w:t xml:space="preserve"> and</w:t>
      </w:r>
    </w:p>
    <w:p w14:paraId="68E09C1C" w14:textId="77777777" w:rsidR="00682C60" w:rsidRDefault="00682C6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SSImax</m:t>
            </m:r>
          </m:sub>
        </m:sSub>
      </m:oMath>
      <w:r>
        <w:t xml:space="preserve"> </w:t>
      </w:r>
      <w:proofErr w:type="gramStart"/>
      <w:r>
        <w:t>is</w:t>
      </w:r>
      <w:proofErr w:type="gramEnd"/>
      <w:r>
        <w:t xml:space="preserve"> the uncertainty in the averaged irradiance for solar max conditions (i.e. following Case 1 example)</w:t>
      </w:r>
    </w:p>
    <w:p w14:paraId="0BD1D529" w14:textId="77777777" w:rsidR="00682C60" w:rsidRDefault="00682C60">
      <w:proofErr w:type="gramStart"/>
      <w:r>
        <w:t>and</w:t>
      </w:r>
      <w:proofErr w:type="gramEnd"/>
      <w:r>
        <w:t xml:space="preserve"> </w:t>
      </w:r>
    </w:p>
    <w:p w14:paraId="0BEB4A75" w14:textId="77777777" w:rsidR="00682C60" w:rsidRDefault="00682C60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∂SC</m:t>
                </m:r>
              </m:num>
              <m:den>
                <m:r>
                  <w:rPr>
                    <w:rFonts w:ascii="Cambria Math" w:hAnsi="Cambria Math"/>
                  </w:rPr>
                  <m:t>∂(SSIm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in)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SSImin</m:t>
                </m:r>
              </m:sub>
            </m:sSub>
          </m:e>
        </m:d>
      </m:oMath>
      <w: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SSImax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SSImin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SSImin</m:t>
                </m:r>
              </m:sub>
            </m:sSub>
          </m:e>
        </m:d>
      </m:oMath>
      <w:r>
        <w:t xml:space="preserve"> and</w:t>
      </w:r>
    </w:p>
    <w:p w14:paraId="5C9425B2" w14:textId="77777777" w:rsidR="00682C60" w:rsidRDefault="00682C60" w:rsidP="00682C6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SSImin</m:t>
            </m:r>
          </m:sub>
        </m:sSub>
      </m:oMath>
      <w:r w:rsidRPr="00682C60">
        <w:t xml:space="preserve"> </w:t>
      </w:r>
      <w:proofErr w:type="gramStart"/>
      <w:r>
        <w:t>is</w:t>
      </w:r>
      <w:proofErr w:type="gramEnd"/>
      <w:r>
        <w:t xml:space="preserve"> the uncertainty in the averaged irradiance for solar min conditions (i.e. following Case 1 example)</w:t>
      </w:r>
    </w:p>
    <w:p w14:paraId="3A770A89" w14:textId="77777777" w:rsidR="00682C60" w:rsidRDefault="00682C60"/>
    <w:p w14:paraId="03DC00B1" w14:textId="77777777" w:rsidR="00682C60" w:rsidRPr="00682C60" w:rsidRDefault="00682C60">
      <w:r>
        <w:t>Therefore, Uncertainty in irradiance change (in percent) =</w:t>
      </w:r>
    </w:p>
    <w:p w14:paraId="2A132E64" w14:textId="77777777" w:rsidR="00682C60" w:rsidRPr="00682C60" w:rsidRDefault="00360992" w:rsidP="00360992"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-1.*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SSImin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SSImax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SSImax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SSImin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SSImin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CE76C9F" w14:textId="77777777" w:rsidR="00682C60" w:rsidRDefault="00682C60" w:rsidP="00682C60">
      <w:r>
        <w:t>Example: Energy Change (max/min -1 (%)) i.e. the ratio of the Average SSI max (from time period ‘2013-01-11’ to ‘2013-01-22’) and the Average SSI min (from time period ‘2008-11-28’ to ‘2008-12-23’) (then subtract 1 and take percentage).</w:t>
      </w:r>
    </w:p>
    <w:p w14:paraId="153EF5BE" w14:textId="77777777" w:rsidR="00682C60" w:rsidRDefault="00682C60" w:rsidP="00682C60">
      <w:pPr>
        <w:keepNext/>
      </w:pPr>
      <w:r w:rsidRPr="00682C60">
        <w:br/>
      </w:r>
      <w:r>
        <w:rPr>
          <w:noProof/>
          <w:lang w:eastAsia="en-US"/>
        </w:rPr>
        <w:drawing>
          <wp:inline distT="0" distB="0" distL="0" distR="0" wp14:anchorId="791B4AA7" wp14:editId="270BE966">
            <wp:extent cx="5486400" cy="4374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9b_v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35AB" w14:textId="77777777" w:rsidR="00682C60" w:rsidRDefault="00682C60" w:rsidP="00682C6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Pr="00682C60">
        <w:t xml:space="preserve"> </w:t>
      </w:r>
      <w:r>
        <w:t>Comparison of solar cycle energy change in Figure 1, but shown in percent (max/min-1 (%)) in NRLSSI2 (with associated uncertainties) and NRLSSI1. Uncertainties computed using the error propagation described in Case 3.</w:t>
      </w:r>
    </w:p>
    <w:p w14:paraId="0B25AB14" w14:textId="77777777" w:rsidR="00203A95" w:rsidRPr="00360992" w:rsidRDefault="00203A95" w:rsidP="00682C60">
      <w:pPr>
        <w:pStyle w:val="Caption"/>
      </w:pPr>
    </w:p>
    <w:sectPr w:rsidR="00203A95" w:rsidRPr="00360992" w:rsidSect="00FB2177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D6"/>
    <w:rsid w:val="0000209E"/>
    <w:rsid w:val="00203A95"/>
    <w:rsid w:val="00264D6C"/>
    <w:rsid w:val="00360992"/>
    <w:rsid w:val="004745D6"/>
    <w:rsid w:val="005C2E65"/>
    <w:rsid w:val="00682C60"/>
    <w:rsid w:val="007F46DC"/>
    <w:rsid w:val="00FB217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EAB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45D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5D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5D6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60992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45D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5D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5D6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60992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485</Words>
  <Characters>2765</Characters>
  <Application>Microsoft Macintosh Word</Application>
  <DocSecurity>0</DocSecurity>
  <Lines>23</Lines>
  <Paragraphs>6</Paragraphs>
  <ScaleCrop>false</ScaleCrop>
  <Company>University of Colorado</Company>
  <LinksUpToDate>false</LinksUpToDate>
  <CharactersWithSpaces>3244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Odele Coddington</dc:creator>
  <cp:keywords/>
  <dc:description/>
  <cp:lastModifiedBy>Odele Coddington</cp:lastModifiedBy>
  <cp:revision>2</cp:revision>
  <dcterms:created xsi:type="dcterms:W3CDTF">2015-04-09T20:20:00Z</dcterms:created>
  <dcterms:modified xsi:type="dcterms:W3CDTF">2015-04-09T21:20:00Z</dcterms:modified>
</cp:coreProperties>
</file>