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2BCD8" w14:textId="2839AE4A" w:rsidR="0059123C" w:rsidRDefault="004E0F4C" w:rsidP="00753F66">
      <w:r>
        <w:t xml:space="preserve">*This version </w:t>
      </w:r>
      <w:r w:rsidR="00EB4748">
        <w:t xml:space="preserve">of differences </w:t>
      </w:r>
      <w:r w:rsidR="0059123C">
        <w:t>compares LASP final Sunspot darkening to Judith’s sunspot darkening. There are no differences prior to 1983, as LASP utilizes Judith’s values prior to 1983.</w:t>
      </w:r>
      <w:r w:rsidR="007A0D14">
        <w:t xml:space="preserve"> </w:t>
      </w:r>
      <w:proofErr w:type="gramStart"/>
      <w:r w:rsidR="007A0D14">
        <w:t>Only concerned with “large” differences here, anything differing by &gt; 300 in sunspot darkening value.</w:t>
      </w:r>
      <w:proofErr w:type="gramEnd"/>
    </w:p>
    <w:p w14:paraId="0E041B61" w14:textId="1C041EAE" w:rsidR="001D3C2D" w:rsidRDefault="007A0D14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March 3-7, 1983</w:t>
      </w:r>
      <w:r w:rsidR="002C2577">
        <w:t>:</w:t>
      </w:r>
      <w:r>
        <w:t xml:space="preserve"> (</w:t>
      </w:r>
      <w:r w:rsidR="003E4386">
        <w:t>differ due to missing station interpolation</w:t>
      </w:r>
      <w:r w:rsidR="005844D5">
        <w:t>; replace LASP values with Judith’s values</w:t>
      </w:r>
      <w:r>
        <w:t>)</w:t>
      </w:r>
    </w:p>
    <w:p w14:paraId="614AB485" w14:textId="7CE184CA" w:rsidR="007A0D14" w:rsidRDefault="007A0D14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April 14-18, 1983</w:t>
      </w:r>
      <w:r w:rsidR="002C2577">
        <w:t>:</w:t>
      </w:r>
      <w:r>
        <w:t xml:space="preserve"> </w:t>
      </w:r>
      <w:r w:rsidR="003E4386">
        <w:t>(differ due to missing station interpolation; replace LASP values with Judith’s values)</w:t>
      </w:r>
    </w:p>
    <w:p w14:paraId="77BC318E" w14:textId="04E98878" w:rsidR="007A0D14" w:rsidRDefault="007A0D14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December 25, 1987 – Jan </w:t>
      </w:r>
      <w:r w:rsidR="00293CBC">
        <w:t>1, 1988 (rollover</w:t>
      </w:r>
      <w:r w:rsidR="005844D5">
        <w:t xml:space="preserve">; </w:t>
      </w:r>
      <w:r w:rsidR="005844D5" w:rsidRPr="00C04BC5">
        <w:rPr>
          <w:u w:val="thick"/>
        </w:rPr>
        <w:t>no changes</w:t>
      </w:r>
      <w:r w:rsidR="000426FE" w:rsidRPr="00C04BC5">
        <w:rPr>
          <w:u w:val="thick"/>
        </w:rPr>
        <w:t xml:space="preserve"> in LASP results</w:t>
      </w:r>
      <w:r>
        <w:t>)</w:t>
      </w:r>
    </w:p>
    <w:p w14:paraId="46B580F7" w14:textId="0E251AAB" w:rsidR="007A0D14" w:rsidRDefault="002C2577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December 27, 1988 – Jan 7, 1989 (roll over</w:t>
      </w:r>
      <w:r w:rsidR="005844D5">
        <w:t xml:space="preserve">; </w:t>
      </w:r>
      <w:r w:rsidR="005844D5" w:rsidRPr="00C04BC5">
        <w:rPr>
          <w:u w:val="thick"/>
        </w:rPr>
        <w:t>no changes</w:t>
      </w:r>
      <w:r w:rsidR="000426FE" w:rsidRPr="00C04BC5">
        <w:rPr>
          <w:u w:val="thick"/>
        </w:rPr>
        <w:t xml:space="preserve"> in LASP results</w:t>
      </w:r>
      <w:r>
        <w:t>)</w:t>
      </w:r>
    </w:p>
    <w:p w14:paraId="2CC5CC7D" w14:textId="407CD901" w:rsidR="002C2577" w:rsidRDefault="00C90A14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Dec 27, 1989 – Jan 4, 1990 (roll over; </w:t>
      </w:r>
      <w:r w:rsidRPr="00C04BC5">
        <w:rPr>
          <w:u w:val="thick"/>
        </w:rPr>
        <w:t>no change</w:t>
      </w:r>
      <w:r w:rsidR="000426FE" w:rsidRPr="00C04BC5">
        <w:rPr>
          <w:u w:val="thick"/>
        </w:rPr>
        <w:t xml:space="preserve"> in LASP results</w:t>
      </w:r>
      <w:r>
        <w:t>)</w:t>
      </w:r>
    </w:p>
    <w:p w14:paraId="10CFE6A9" w14:textId="570CFAE8" w:rsidR="00C90A14" w:rsidRDefault="003E4386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Jan 8</w:t>
      </w:r>
      <w:r w:rsidR="00C90A14">
        <w:t>, 1990</w:t>
      </w:r>
      <w:r>
        <w:t>:</w:t>
      </w:r>
      <w:r w:rsidR="00C90A14">
        <w:t xml:space="preserve"> </w:t>
      </w:r>
      <w:r>
        <w:t>(differ due to missing station interpolation; replace LASP values with Judith’s values)</w:t>
      </w:r>
    </w:p>
    <w:p w14:paraId="7A86F735" w14:textId="730FCBEE" w:rsidR="00C90A14" w:rsidRDefault="000426FE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Dec 26, 1990 – Jan 6, 1991 (rollover; </w:t>
      </w:r>
      <w:r w:rsidRPr="00C04BC5">
        <w:rPr>
          <w:u w:val="thick"/>
        </w:rPr>
        <w:t>no change in LASP result</w:t>
      </w:r>
      <w:r w:rsidR="004B060C" w:rsidRPr="00C04BC5">
        <w:rPr>
          <w:u w:val="thick"/>
        </w:rPr>
        <w:t>s</w:t>
      </w:r>
      <w:r>
        <w:t>)</w:t>
      </w:r>
    </w:p>
    <w:p w14:paraId="400F60D2" w14:textId="79D9C4DC" w:rsidR="004B060C" w:rsidRDefault="00A91B3B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Jan 1, 1992 – Jan 6, 1992 (rollover; </w:t>
      </w:r>
      <w:r w:rsidRPr="00C04BC5">
        <w:rPr>
          <w:u w:val="thick"/>
        </w:rPr>
        <w:t>no change in LASP results</w:t>
      </w:r>
      <w:r>
        <w:t>)</w:t>
      </w:r>
    </w:p>
    <w:p w14:paraId="2D219D8A" w14:textId="3806A4CD" w:rsidR="00AB74DD" w:rsidRDefault="00AB74DD" w:rsidP="00AB74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Dec 29, 1993 – Jan 2, 1994 (rollover; </w:t>
      </w:r>
      <w:r w:rsidRPr="00C04BC5">
        <w:rPr>
          <w:u w:val="thick"/>
        </w:rPr>
        <w:t>no change in LASP results</w:t>
      </w:r>
      <w:r>
        <w:t>)</w:t>
      </w:r>
    </w:p>
    <w:p w14:paraId="024A5402" w14:textId="6256A493" w:rsidR="00AB74DD" w:rsidRDefault="008918BA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June 24, 1995</w:t>
      </w:r>
      <w:r w:rsidR="00B12AF6">
        <w:t>:</w:t>
      </w:r>
      <w:r>
        <w:t xml:space="preserve"> </w:t>
      </w:r>
      <w:r w:rsidR="00B12AF6">
        <w:t>(differ due to missing station interpolation; replace LASP values with Judith’s values)</w:t>
      </w:r>
    </w:p>
    <w:p w14:paraId="09F30E4F" w14:textId="70FFD030" w:rsidR="008918BA" w:rsidRDefault="008918BA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July 4, 1995</w:t>
      </w:r>
      <w:r w:rsidR="00B12AF6">
        <w:t>:</w:t>
      </w:r>
      <w:r>
        <w:t xml:space="preserve"> </w:t>
      </w:r>
      <w:r w:rsidR="00B12AF6">
        <w:t>(differ due to missing station interpolation; replace LASP values with Judith’s values)</w:t>
      </w:r>
    </w:p>
    <w:p w14:paraId="4D4EF15E" w14:textId="2BB9A7F2" w:rsidR="008918BA" w:rsidRDefault="00BC06F0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May 25-June 1</w:t>
      </w:r>
      <w:r w:rsidR="008918BA">
        <w:t>, 1998</w:t>
      </w:r>
      <w:r w:rsidR="00B12AF6">
        <w:t>:</w:t>
      </w:r>
      <w:r w:rsidR="008918BA">
        <w:t xml:space="preserve"> </w:t>
      </w:r>
      <w:r w:rsidR="00B12AF6">
        <w:t>(differ due to missing station interpolation; replace LASP values with Judith’s values)</w:t>
      </w:r>
    </w:p>
    <w:p w14:paraId="2B09FB2E" w14:textId="465E7728" w:rsidR="00A31EE7" w:rsidRDefault="008918BA" w:rsidP="00013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Nov 16-Nov 21, 1998</w:t>
      </w:r>
      <w:r w:rsidR="00B12AF6">
        <w:t>:</w:t>
      </w:r>
      <w:r>
        <w:t xml:space="preserve"> </w:t>
      </w:r>
      <w:r w:rsidR="00B12AF6">
        <w:t>(differ due to missing station interpolation; replace LASP values with Judith’s values)</w:t>
      </w:r>
    </w:p>
    <w:p w14:paraId="2B66A52F" w14:textId="4CF723C7" w:rsidR="008918BA" w:rsidRDefault="006B35B7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April 14-April 15</w:t>
      </w:r>
      <w:r w:rsidR="0046034C">
        <w:t>, 1999</w:t>
      </w:r>
      <w:r w:rsidR="00164654">
        <w:t>:</w:t>
      </w:r>
      <w:r w:rsidR="0046034C">
        <w:t xml:space="preserve"> </w:t>
      </w:r>
      <w:r>
        <w:t>(differ due to missing station interpolation; replace LASP values with Judith’s values)</w:t>
      </w:r>
    </w:p>
    <w:p w14:paraId="57DF10A0" w14:textId="392EC0AF" w:rsidR="0046034C" w:rsidRDefault="00EA4A54" w:rsidP="001646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April 27, 1999</w:t>
      </w:r>
      <w:r w:rsidR="00800384">
        <w:t xml:space="preserve">: </w:t>
      </w:r>
      <w:r w:rsidR="00164654">
        <w:t>(differ due to missing station interpolation; replace LASP values with Judith’s values)</w:t>
      </w:r>
    </w:p>
    <w:p w14:paraId="428C89A1" w14:textId="3FDCAA3D" w:rsidR="002E5BC3" w:rsidRDefault="00821D2B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May 20</w:t>
      </w:r>
      <w:r w:rsidR="00800384">
        <w:t>, 1999</w:t>
      </w:r>
      <w:r w:rsidR="002E5BC3">
        <w:t>: (differ due to missing station interpolation; replace LASP values with Judith’s values)</w:t>
      </w:r>
    </w:p>
    <w:p w14:paraId="76B91468" w14:textId="3CDFB08C" w:rsidR="000D7F3D" w:rsidRDefault="00B83A1D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July 18-July 20, 1999</w:t>
      </w:r>
      <w:r>
        <w:t>: (differ due to missing station interpolation; replace LASP values with Judith’s values)</w:t>
      </w:r>
    </w:p>
    <w:p w14:paraId="66F6F40E" w14:textId="1554426E" w:rsidR="000D7F3D" w:rsidRDefault="00B83A1D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Aug 23, 1999</w:t>
      </w:r>
      <w:r>
        <w:t>: (differ due to missing station interpolation; replace LASP values with Judith’s values)</w:t>
      </w:r>
    </w:p>
    <w:p w14:paraId="710B4D74" w14:textId="3D1F8473" w:rsidR="000D7F3D" w:rsidRDefault="00B83A1D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Oct 9-12, 1999</w:t>
      </w:r>
      <w:r>
        <w:t>: (differ due to missing station interpolation; replace LASP values with Judith’s values)</w:t>
      </w:r>
    </w:p>
    <w:p w14:paraId="5AE3FD48" w14:textId="036E38DB" w:rsidR="000D7F3D" w:rsidRDefault="000D7F3D" w:rsidP="00B83A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Oct 16, 1999</w:t>
      </w:r>
      <w:r w:rsidR="00B83A1D">
        <w:t>:</w:t>
      </w:r>
      <w:r>
        <w:t xml:space="preserve"> </w:t>
      </w:r>
      <w:r w:rsidR="00B83A1D">
        <w:t>(differ due to missing station interpolation; replace LASP values with Judith’s values)</w:t>
      </w:r>
    </w:p>
    <w:p w14:paraId="4E1585F4" w14:textId="4E649328" w:rsidR="000D7F3D" w:rsidRDefault="0021051D" w:rsidP="00B83A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Oct 30, 1999</w:t>
      </w:r>
      <w:r w:rsidR="00B83A1D">
        <w:t>:</w:t>
      </w:r>
      <w:r>
        <w:t xml:space="preserve"> </w:t>
      </w:r>
      <w:r w:rsidR="00B83A1D">
        <w:t>(differ due to missing station interpolation; replace LASP values with Judith’s values)</w:t>
      </w:r>
    </w:p>
    <w:p w14:paraId="5CCE19F6" w14:textId="61621B15" w:rsidR="001D3B2D" w:rsidRDefault="001D3B2D" w:rsidP="007A0D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Sept 13, 2004</w:t>
      </w:r>
      <w:r w:rsidR="00B83A1D">
        <w:t>: (differ due to missing station interpolation; replace LASP values with Judith’s values)</w:t>
      </w:r>
    </w:p>
    <w:p w14:paraId="076F2EFC" w14:textId="439C438C" w:rsidR="001D3B2D" w:rsidRPr="001D3B2D" w:rsidRDefault="0097529E" w:rsidP="009167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16"/>
          <w:szCs w:val="16"/>
        </w:rPr>
      </w:pPr>
      <w:r>
        <w:t>December 3</w:t>
      </w:r>
      <w:r w:rsidR="001D3B2D">
        <w:t>, 2010 – LASP results 387.11 and Lean results 749.31</w:t>
      </w:r>
      <w:r w:rsidR="004B756F">
        <w:t xml:space="preserve"> (</w:t>
      </w:r>
      <w:bookmarkStart w:id="0" w:name="_GoBack"/>
      <w:r w:rsidR="00916742" w:rsidRPr="00C04BC5">
        <w:rPr>
          <w:u w:val="thick"/>
        </w:rPr>
        <w:t>keep LASP value</w:t>
      </w:r>
      <w:bookmarkEnd w:id="0"/>
      <w:r w:rsidR="00916742">
        <w:t>)</w:t>
      </w:r>
    </w:p>
    <w:p w14:paraId="43E9F1AA" w14:textId="34CC2B38" w:rsidR="00D43569" w:rsidRPr="008A21C0" w:rsidRDefault="00A74A33" w:rsidP="00B31F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March 10, 2012</w:t>
      </w:r>
      <w:r w:rsidR="00B83A1D">
        <w:t>: (differ due to missing station interpolation; replace LASP values with Judith’s values)</w:t>
      </w:r>
    </w:p>
    <w:sectPr w:rsidR="00D43569" w:rsidRPr="008A21C0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E304B"/>
    <w:multiLevelType w:val="hybridMultilevel"/>
    <w:tmpl w:val="230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27190"/>
    <w:multiLevelType w:val="hybridMultilevel"/>
    <w:tmpl w:val="230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C0"/>
    <w:rsid w:val="00013AC7"/>
    <w:rsid w:val="000426FE"/>
    <w:rsid w:val="000B0C66"/>
    <w:rsid w:val="000D7F3D"/>
    <w:rsid w:val="00164654"/>
    <w:rsid w:val="001D3B2D"/>
    <w:rsid w:val="001D3C2D"/>
    <w:rsid w:val="002012E0"/>
    <w:rsid w:val="0021051D"/>
    <w:rsid w:val="0021541B"/>
    <w:rsid w:val="00261E93"/>
    <w:rsid w:val="00264D6C"/>
    <w:rsid w:val="00293CBC"/>
    <w:rsid w:val="002C2577"/>
    <w:rsid w:val="002E5BC3"/>
    <w:rsid w:val="00360B48"/>
    <w:rsid w:val="003E4386"/>
    <w:rsid w:val="003F3A4D"/>
    <w:rsid w:val="00434EC3"/>
    <w:rsid w:val="0046034C"/>
    <w:rsid w:val="00483000"/>
    <w:rsid w:val="004B060C"/>
    <w:rsid w:val="004B756F"/>
    <w:rsid w:val="004D1C08"/>
    <w:rsid w:val="004E0F4C"/>
    <w:rsid w:val="00576122"/>
    <w:rsid w:val="005844D5"/>
    <w:rsid w:val="0059123C"/>
    <w:rsid w:val="005C2E65"/>
    <w:rsid w:val="00627E8D"/>
    <w:rsid w:val="00645A0A"/>
    <w:rsid w:val="006B35B7"/>
    <w:rsid w:val="006B66BB"/>
    <w:rsid w:val="006C24A3"/>
    <w:rsid w:val="00753F66"/>
    <w:rsid w:val="007713B4"/>
    <w:rsid w:val="007A0D14"/>
    <w:rsid w:val="007B2FC2"/>
    <w:rsid w:val="007F1941"/>
    <w:rsid w:val="007F46DC"/>
    <w:rsid w:val="00800384"/>
    <w:rsid w:val="00821D2B"/>
    <w:rsid w:val="00874244"/>
    <w:rsid w:val="008918BA"/>
    <w:rsid w:val="008A21C0"/>
    <w:rsid w:val="008B1953"/>
    <w:rsid w:val="008C3383"/>
    <w:rsid w:val="00916742"/>
    <w:rsid w:val="00927438"/>
    <w:rsid w:val="00943947"/>
    <w:rsid w:val="0097529E"/>
    <w:rsid w:val="009E6131"/>
    <w:rsid w:val="00A12BE4"/>
    <w:rsid w:val="00A31EE7"/>
    <w:rsid w:val="00A5529F"/>
    <w:rsid w:val="00A74A33"/>
    <w:rsid w:val="00A91B3B"/>
    <w:rsid w:val="00AB74DD"/>
    <w:rsid w:val="00AC08AD"/>
    <w:rsid w:val="00B028A4"/>
    <w:rsid w:val="00B12AF6"/>
    <w:rsid w:val="00B31F89"/>
    <w:rsid w:val="00B83A1D"/>
    <w:rsid w:val="00BC06F0"/>
    <w:rsid w:val="00C04BC5"/>
    <w:rsid w:val="00C90A14"/>
    <w:rsid w:val="00CA3C07"/>
    <w:rsid w:val="00CF4844"/>
    <w:rsid w:val="00D43569"/>
    <w:rsid w:val="00D65901"/>
    <w:rsid w:val="00DE1B11"/>
    <w:rsid w:val="00E82E2F"/>
    <w:rsid w:val="00EA4A54"/>
    <w:rsid w:val="00EB4748"/>
    <w:rsid w:val="00F10527"/>
    <w:rsid w:val="00F3774B"/>
    <w:rsid w:val="00FB2177"/>
    <w:rsid w:val="00FC106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5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381</Words>
  <Characters>2174</Characters>
  <Application>Microsoft Macintosh Word</Application>
  <DocSecurity>0</DocSecurity>
  <Lines>18</Lines>
  <Paragraphs>5</Paragraphs>
  <ScaleCrop>false</ScaleCrop>
  <Company>University of Colorado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27</cp:revision>
  <dcterms:created xsi:type="dcterms:W3CDTF">2015-02-10T18:17:00Z</dcterms:created>
  <dcterms:modified xsi:type="dcterms:W3CDTF">2015-02-10T21:08:00Z</dcterms:modified>
</cp:coreProperties>
</file>