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A8FE" w14:textId="77777777" w:rsidR="004D54DF" w:rsidRPr="004D54DF" w:rsidRDefault="004D54DF" w:rsidP="004D54D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b/>
          <w:kern w:val="0"/>
          <w14:ligatures w14:val="none"/>
        </w:rPr>
        <w:t>Quản lý nhập xuất vật tư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: Ta tổ chức các danh sách sau: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Danh sách Vattu : cây nhị phân tìm kiếm ( </w:t>
      </w:r>
      <w:r w:rsidRPr="004D54DF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MAVT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 (C10), TENVT, DVT (đơn vị tính), Số lượng tồn)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br/>
        <w:t>- Danh sách Nhanvien : danh sách tuyến tính là 1 mảng con trỏ (</w:t>
      </w:r>
      <w:r w:rsidRPr="004D54DF">
        <w:rPr>
          <w:rFonts w:ascii="Times New Roman" w:eastAsia="Times New Roman" w:hAnsi="Times New Roman" w:cs="Times New Roman"/>
          <w:kern w:val="0"/>
          <w:u w:val="single"/>
          <w14:ligatures w14:val="none"/>
        </w:rPr>
        <w:t>MANV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, HO, TEN, PHAI, con trỏ dshd): con trỏ dshd sẽ trỏ đến danh sách các hóa đơn mà nhân viên đó đã lập. Danh sách nhân viên có tối đa 500 nhân viên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br/>
        <w:t>- Danh sách HOADON : danh sách liên kết đơn(</w:t>
      </w:r>
      <w:r w:rsidRPr="004D54DF">
        <w:rPr>
          <w:rFonts w:ascii="Times New Roman" w:eastAsia="Times New Roman" w:hAnsi="Times New Roman" w:cs="Times New Roman"/>
          <w:kern w:val="0"/>
          <w:u w:val="single"/>
          <w14:ligatures w14:val="none"/>
        </w:rPr>
        <w:t>SoHD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 (C20), Ngày lập hóa đơn, Loai,  dscthd). Lọai chỉ nhận ‘N’ (phiếu nhập) hoặc ‘X’ (phiếu xuất), dscthd để lưu chi tiết các vật tư của hóa đơn đó.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br/>
        <w:t>- Danh sách CT_HOADON : danh sách tuyến tính (</w:t>
      </w:r>
      <w:r w:rsidRPr="004D54DF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 MAVT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,  Soluong, Dongia, %VAT). Một hóa đơn có tối đa 20 vật tư.</w:t>
      </w:r>
    </w:p>
    <w:p w14:paraId="17500047" w14:textId="77777777" w:rsidR="004D54DF" w:rsidRPr="004D54DF" w:rsidRDefault="004D54DF" w:rsidP="004D54D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Chương trình có các chức năng sau: </w:t>
      </w:r>
    </w:p>
    <w:p w14:paraId="73275BC3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a/ Nhập vật tư : cho phép cập nhật (thêm / xóa / hiệu chỉnh ) thông tin của vật tư; riêng số lượng tồn chỉ cho phép nhập khi đó là vật tư mới thêm.</w:t>
      </w:r>
    </w:p>
    <w:p w14:paraId="47F83BFB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b/ In danh sách vật tư tồn kho : liệt kê ds vật tư ra màn hình theo thứ tự </w:t>
      </w:r>
      <w:r w:rsidRPr="004D54DF">
        <w:rPr>
          <w:rFonts w:ascii="Times New Roman" w:eastAsia="Times New Roman" w:hAnsi="Times New Roman" w:cs="Times New Roman"/>
          <w:b/>
          <w:kern w:val="0"/>
          <w14:ligatures w14:val="none"/>
        </w:rPr>
        <w:t>tên vật tư tăng dần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.  Kết xuất : Mã VT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Tên vật tư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Đơn vị tính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Số lượng tồn</w:t>
      </w:r>
    </w:p>
    <w:p w14:paraId="1921D4A4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c/ Nhập nhân viên: Cập nhập các nhân viên  dựa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vào mã nhân viên, họ, tên không được rỗng. </w:t>
      </w:r>
      <w:r w:rsidRPr="004D54DF">
        <w:rPr>
          <w:rFonts w:ascii="Times New Roman" w:eastAsia="Times New Roman" w:hAnsi="Times New Roman" w:cs="Times New Roman"/>
          <w:b/>
          <w:kern w:val="0"/>
          <w14:ligatures w14:val="none"/>
        </w:rPr>
        <w:t>DSNV luôn có thứ tự tăng dần theo tên.</w:t>
      </w:r>
    </w:p>
    <w:p w14:paraId="41E763DB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d/ In danh sách nhân viên theo thứ tự tên nhân viên tăng dần, nếu trùng tên thì tăng dần theo họ ra màn hình, 1 nhân viên / dòng</w:t>
      </w:r>
    </w:p>
    <w:p w14:paraId="64EE9EF3" w14:textId="77777777" w:rsidR="004D54DF" w:rsidRPr="004D54DF" w:rsidRDefault="004D54DF" w:rsidP="004D54DF">
      <w:pPr>
        <w:spacing w:before="120" w:after="0" w:line="240" w:lineRule="auto"/>
        <w:ind w:left="426" w:right="-138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e/ </w:t>
      </w:r>
      <w:r w:rsidRPr="004D54DF">
        <w:rPr>
          <w:rFonts w:ascii="Times New Roman" w:eastAsia="Times New Roman" w:hAnsi="Times New Roman" w:cs="Times New Roman"/>
          <w:b/>
          <w:kern w:val="0"/>
          <w14:ligatures w14:val="none"/>
        </w:rPr>
        <w:t>Lập hóa đơn nhập/Lập hóa đơn xuất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: nhập vào số hóa đơn, ngày lập, loại (chỉ nhận ký tự N hoặc X). Sau đó, tiếp tục cho phép nhập các vật tư của hóa đơn đó; Căn cứ vào loại hóa đơn, chương trình sẽ tự động cập nhật số lượng tồn. 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Lưu ý: - Nếu số lượng xuất không đủ hàng thì báo lỗi và in ra số lượng tồn hiện có trong 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kho;</w:t>
      </w:r>
    </w:p>
    <w:p w14:paraId="3154BAAD" w14:textId="77777777" w:rsidR="004D54DF" w:rsidRPr="004D54DF" w:rsidRDefault="004D54DF" w:rsidP="004D54DF">
      <w:pPr>
        <w:spacing w:after="0" w:line="240" w:lineRule="auto"/>
        <w:ind w:left="1418" w:hanging="142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- Chỉ được phép xóa vật tư đang lập của hóa đơn hiện tại. Khi hóa đơn đã ghi thì không được xóa các vật tư trog hóa đơn</w:t>
      </w:r>
    </w:p>
    <w:p w14:paraId="1A8A55FE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f/ In hóa đơn : In hóa đơn dựa vào số hóa đơn do ta nhập vào : </w:t>
      </w:r>
    </w:p>
    <w:p w14:paraId="4811AE44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Ngay , Ho ten , Loai , tenvt , soluong, dongia , trigia</w:t>
      </w:r>
    </w:p>
    <w:p w14:paraId="69573AFF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Tong tri gia HD : </w:t>
      </w:r>
    </w:p>
    <w:p w14:paraId="527F2FBD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g/ Thống kê các hóa đơn trong 1 khỏang thời gian: nhập vào 2 thời điểm </w:t>
      </w:r>
      <w:r w:rsidRPr="004D54DF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từ ngày 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D54DF">
        <w:rPr>
          <w:rFonts w:ascii="Times New Roman" w:eastAsia="Times New Roman" w:hAnsi="Times New Roman" w:cs="Times New Roman"/>
          <w:i/>
          <w:kern w:val="0"/>
          <w14:ligatures w14:val="none"/>
        </w:rPr>
        <w:t>đến ngày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, chương trình sẽ in ra các hóa đơn được lập trong khoảng thời gian như trên. Kết xuất:</w:t>
      </w:r>
    </w:p>
    <w:p w14:paraId="74573D19" w14:textId="77777777" w:rsidR="004D54DF" w:rsidRPr="004D54DF" w:rsidRDefault="004D54DF" w:rsidP="004D54D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BẢNG LIỆT KÊ CÁC HÓA ĐƠN TRONG KHOẢNG THỜI GIAN</w:t>
      </w:r>
    </w:p>
    <w:p w14:paraId="51CFE74F" w14:textId="77777777" w:rsidR="004D54DF" w:rsidRPr="004D54DF" w:rsidRDefault="004D54DF" w:rsidP="004D54D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Từ ngày : ##/##/####   Đến ngày : ##/##/####</w:t>
      </w:r>
    </w:p>
    <w:p w14:paraId="2FE9AC06" w14:textId="77777777" w:rsidR="004D54DF" w:rsidRPr="004D54DF" w:rsidRDefault="004D54DF" w:rsidP="004D54D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    Số HĐ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Ngày lập     Loại HĐ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Họ tên NV lập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ab/>
        <w:t>Trị giá hóa đơn</w:t>
      </w:r>
    </w:p>
    <w:p w14:paraId="3279325B" w14:textId="77777777" w:rsidR="004D54DF" w:rsidRPr="004D54DF" w:rsidRDefault="004D54DF" w:rsidP="004D54DF">
      <w:pPr>
        <w:spacing w:before="120"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 h/ In 10 vật tư có doanh thu cao nhất trong 1 khoảng thời gian.</w:t>
      </w:r>
    </w:p>
    <w:p w14:paraId="6E8D8E2B" w14:textId="77777777" w:rsidR="004D54DF" w:rsidRPr="004D54DF" w:rsidRDefault="004D54DF" w:rsidP="004D54D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D54DF">
        <w:rPr>
          <w:rFonts w:ascii="Times New Roman" w:eastAsia="Times New Roman" w:hAnsi="Times New Roman" w:cs="Times New Roman"/>
          <w:kern w:val="0"/>
          <w14:ligatures w14:val="none"/>
        </w:rPr>
        <w:t xml:space="preserve">Lưu ý: Chương trình </w:t>
      </w:r>
      <w:r w:rsidRPr="004D54DF">
        <w:rPr>
          <w:rFonts w:ascii="Times New Roman" w:eastAsia="Times New Roman" w:hAnsi="Times New Roman" w:cs="Times New Roman"/>
          <w:b/>
          <w:kern w:val="0"/>
          <w14:ligatures w14:val="none"/>
        </w:rPr>
        <w:t>cho phép lưu các danh sách vào file</w:t>
      </w:r>
      <w:r w:rsidRPr="004D54DF">
        <w:rPr>
          <w:rFonts w:ascii="Times New Roman" w:eastAsia="Times New Roman" w:hAnsi="Times New Roman" w:cs="Times New Roman"/>
          <w:kern w:val="0"/>
          <w14:ligatures w14:val="none"/>
        </w:rPr>
        <w:t>; Kiểm tra các điều kiện khi nhập làm dữ liệu bị sai.</w:t>
      </w:r>
    </w:p>
    <w:p w14:paraId="4765B27D" w14:textId="77777777" w:rsidR="00B55B00" w:rsidRDefault="00B55B00"/>
    <w:sectPr w:rsidR="00B55B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6AAF"/>
    <w:multiLevelType w:val="hybridMultilevel"/>
    <w:tmpl w:val="C2442C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5019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DF"/>
    <w:rsid w:val="00151FDD"/>
    <w:rsid w:val="00424281"/>
    <w:rsid w:val="004D54DF"/>
    <w:rsid w:val="00533D4E"/>
    <w:rsid w:val="007F3979"/>
    <w:rsid w:val="00985E06"/>
    <w:rsid w:val="00A16F3B"/>
    <w:rsid w:val="00B55B00"/>
    <w:rsid w:val="00C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5AA7"/>
  <w15:chartTrackingRefBased/>
  <w15:docId w15:val="{31FFA4D5-2016-4FE2-9CCE-786A9329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1</cp:revision>
  <dcterms:created xsi:type="dcterms:W3CDTF">2026-03-13T06:25:00Z</dcterms:created>
  <dcterms:modified xsi:type="dcterms:W3CDTF">2026-03-13T06:25:00Z</dcterms:modified>
</cp:coreProperties>
</file>