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11" w:rsidRDefault="006578B1" w:rsidP="006578B1">
      <w:pPr>
        <w:jc w:val="center"/>
        <w:rPr>
          <w:sz w:val="36"/>
          <w:szCs w:val="36"/>
        </w:rPr>
      </w:pPr>
      <w:r w:rsidRPr="006578B1">
        <w:rPr>
          <w:sz w:val="36"/>
          <w:szCs w:val="36"/>
        </w:rPr>
        <w:t xml:space="preserve">Тех. </w:t>
      </w:r>
      <w:r>
        <w:rPr>
          <w:sz w:val="36"/>
          <w:szCs w:val="36"/>
        </w:rPr>
        <w:t>з</w:t>
      </w:r>
      <w:r w:rsidRPr="006578B1">
        <w:rPr>
          <w:sz w:val="36"/>
          <w:szCs w:val="36"/>
        </w:rPr>
        <w:t>адание</w:t>
      </w:r>
    </w:p>
    <w:p w:rsidR="00C336B9" w:rsidRDefault="001B2E2A" w:rsidP="00F00D23">
      <w:pPr>
        <w:pStyle w:val="a3"/>
        <w:numPr>
          <w:ilvl w:val="0"/>
          <w:numId w:val="1"/>
        </w:numPr>
      </w:pPr>
      <w:r>
        <w:t>Создать эксклюзивный дизайн</w:t>
      </w:r>
      <w:r w:rsidR="00925BCE">
        <w:t xml:space="preserve"> с сочетанием логотипа</w:t>
      </w:r>
      <w:r>
        <w:t>, разработать</w:t>
      </w:r>
      <w:r w:rsidR="006578B1" w:rsidRPr="006578B1">
        <w:t xml:space="preserve"> сайт в </w:t>
      </w:r>
      <w:r w:rsidR="006578B1" w:rsidRPr="00812951">
        <w:rPr>
          <w:lang w:val="en-US"/>
        </w:rPr>
        <w:t>html</w:t>
      </w:r>
      <w:r w:rsidR="006578B1" w:rsidRPr="006578B1">
        <w:t xml:space="preserve"> (платформы типа </w:t>
      </w:r>
      <w:proofErr w:type="spellStart"/>
      <w:r w:rsidR="006578B1" w:rsidRPr="00812951">
        <w:rPr>
          <w:lang w:val="en-US"/>
        </w:rPr>
        <w:t>wix</w:t>
      </w:r>
      <w:proofErr w:type="spellEnd"/>
      <w:r w:rsidR="006578B1" w:rsidRPr="006578B1">
        <w:t>.</w:t>
      </w:r>
      <w:r w:rsidR="006578B1" w:rsidRPr="00812951">
        <w:rPr>
          <w:lang w:val="en-US"/>
        </w:rPr>
        <w:t>com</w:t>
      </w:r>
      <w:r w:rsidR="006578B1" w:rsidRPr="006578B1">
        <w:t xml:space="preserve">, </w:t>
      </w:r>
      <w:proofErr w:type="spellStart"/>
      <w:r w:rsidR="006578B1" w:rsidRPr="00812951">
        <w:rPr>
          <w:lang w:val="en-US"/>
        </w:rPr>
        <w:t>umi</w:t>
      </w:r>
      <w:proofErr w:type="spellEnd"/>
      <w:r w:rsidR="006578B1" w:rsidRPr="006578B1">
        <w:t>.</w:t>
      </w:r>
      <w:proofErr w:type="spellStart"/>
      <w:r w:rsidR="006578B1" w:rsidRPr="00812951">
        <w:rPr>
          <w:lang w:val="en-US"/>
        </w:rPr>
        <w:t>ru</w:t>
      </w:r>
      <w:proofErr w:type="spellEnd"/>
      <w:r w:rsidR="006578B1" w:rsidRPr="006578B1">
        <w:t xml:space="preserve">, </w:t>
      </w:r>
      <w:proofErr w:type="spellStart"/>
      <w:r w:rsidR="006578B1" w:rsidRPr="00812951">
        <w:rPr>
          <w:lang w:val="en-US"/>
        </w:rPr>
        <w:t>ukit</w:t>
      </w:r>
      <w:proofErr w:type="spellEnd"/>
      <w:r w:rsidR="006578B1" w:rsidRPr="006578B1">
        <w:t>.</w:t>
      </w:r>
      <w:r w:rsidR="006578B1" w:rsidRPr="00812951">
        <w:rPr>
          <w:lang w:val="en-US"/>
        </w:rPr>
        <w:t>com</w:t>
      </w:r>
      <w:r w:rsidR="006578B1" w:rsidRPr="006578B1">
        <w:t xml:space="preserve"> и так </w:t>
      </w:r>
      <w:r w:rsidR="00C336B9" w:rsidRPr="006578B1">
        <w:t>далее</w:t>
      </w:r>
      <w:r w:rsidR="006578B1" w:rsidRPr="006578B1">
        <w:t xml:space="preserve"> не подходят) </w:t>
      </w:r>
      <w:proofErr w:type="gramStart"/>
      <w:r w:rsidR="006578B1" w:rsidRPr="006578B1">
        <w:t>адоптивный</w:t>
      </w:r>
      <w:proofErr w:type="gramEnd"/>
      <w:r w:rsidR="006578B1" w:rsidRPr="006578B1">
        <w:t xml:space="preserve"> к компьютерам, планшетам, смартфонам.</w:t>
      </w:r>
      <w:r w:rsidR="00AB3ED4">
        <w:t xml:space="preserve"> </w:t>
      </w:r>
      <w:r w:rsidR="00244D81">
        <w:t>Привязать</w:t>
      </w:r>
      <w:r w:rsidR="00AB3ED4">
        <w:t xml:space="preserve"> почту к сайту для отправки.</w:t>
      </w:r>
      <w:r w:rsidR="007760CC">
        <w:t xml:space="preserve"> Вставить значок логотипа для сайта. Пример</w:t>
      </w:r>
      <w:r w:rsidR="00812951">
        <w:t xml:space="preserve"> сайта: </w:t>
      </w:r>
      <w:hyperlink r:id="rId6" w:history="1">
        <w:r w:rsidR="006578B1" w:rsidRPr="00E7060C">
          <w:rPr>
            <w:rStyle w:val="a4"/>
          </w:rPr>
          <w:t>http://аватар70.рф</w:t>
        </w:r>
      </w:hyperlink>
      <w:r w:rsidR="00812951">
        <w:t xml:space="preserve">. </w:t>
      </w:r>
      <w:r w:rsidR="00C336B9">
        <w:t>Создать</w:t>
      </w:r>
      <w:r w:rsidR="006019A9">
        <w:t xml:space="preserve"> и проработать</w:t>
      </w:r>
      <w:r w:rsidR="00C336B9">
        <w:t xml:space="preserve"> рекламные компании в Яндекс и Гугл</w:t>
      </w:r>
      <w:r>
        <w:t>, настроить метрику</w:t>
      </w:r>
      <w:r w:rsidR="00C336B9">
        <w:t xml:space="preserve"> (исходники имеются, ключевые слова и так </w:t>
      </w:r>
      <w:r>
        <w:t>далее</w:t>
      </w:r>
      <w:r w:rsidR="00C336B9">
        <w:t xml:space="preserve">) только нужно будет </w:t>
      </w:r>
      <w:proofErr w:type="gramStart"/>
      <w:r>
        <w:t>под</w:t>
      </w:r>
      <w:proofErr w:type="gramEnd"/>
      <w:r>
        <w:t xml:space="preserve"> редактировать</w:t>
      </w:r>
      <w:r w:rsidR="00812951">
        <w:t xml:space="preserve"> и добавить</w:t>
      </w:r>
      <w:r w:rsidR="00C336B9">
        <w:t>.</w:t>
      </w:r>
      <w:r w:rsidR="00AB3ED4">
        <w:t xml:space="preserve"> </w:t>
      </w:r>
    </w:p>
    <w:p w:rsidR="005E5C46" w:rsidRDefault="005E5C46" w:rsidP="005E5C46">
      <w:pPr>
        <w:ind w:left="360"/>
        <w:jc w:val="center"/>
        <w:rPr>
          <w:b/>
        </w:rPr>
      </w:pPr>
      <w:r w:rsidRPr="005E5C46">
        <w:rPr>
          <w:b/>
        </w:rPr>
        <w:t>РАЗДЕЛЫ</w:t>
      </w:r>
    </w:p>
    <w:p w:rsidR="001301E3" w:rsidRDefault="00AE53B3" w:rsidP="00A73683">
      <w:pPr>
        <w:shd w:val="clear" w:color="auto" w:fill="FFFFFF" w:themeFill="background1"/>
        <w:ind w:left="360"/>
      </w:pPr>
      <w:r w:rsidRPr="0091113C">
        <w:rPr>
          <w:b/>
        </w:rPr>
        <w:t>ГЛАВНАЯ</w:t>
      </w:r>
      <w:r>
        <w:t xml:space="preserve"> - в шапке: логотип, услуги сантехника в Томске и области, Прием и обработка заявок с 08:00 до 21:00  тел: +7 (3822) 25-67-70</w:t>
      </w:r>
      <w:r w:rsidR="001301E3">
        <w:t xml:space="preserve">, наши клиенты; Услуги и цены; Гарантии и качество; Кто </w:t>
      </w:r>
      <w:r w:rsidR="00244D81">
        <w:t>приедет</w:t>
      </w:r>
      <w:r w:rsidR="001301E3">
        <w:t xml:space="preserve">;  Корпоративным клиентам; </w:t>
      </w:r>
      <w:r w:rsidR="00A73683">
        <w:t xml:space="preserve">Вакансии; Контакты; </w:t>
      </w:r>
      <w:r w:rsidR="00A73683" w:rsidRPr="00A73683">
        <w:rPr>
          <w:shd w:val="clear" w:color="auto" w:fill="FF0000"/>
        </w:rPr>
        <w:t>форма захвата</w:t>
      </w:r>
      <w:r w:rsidR="001301E3">
        <w:t xml:space="preserve"> </w:t>
      </w:r>
      <w:r w:rsidR="009760D6">
        <w:t>аварийный вызов</w:t>
      </w:r>
      <w:r w:rsidR="001301E3">
        <w:t>.</w:t>
      </w:r>
      <w:r w:rsidR="00AC2FB5">
        <w:t xml:space="preserve"> Фон главного экрана -</w:t>
      </w:r>
      <w:r w:rsidR="001301E3">
        <w:t xml:space="preserve"> Красивая заставка</w:t>
      </w:r>
      <w:r w:rsidR="009760D6">
        <w:t>,</w:t>
      </w:r>
      <w:r w:rsidR="001301E3">
        <w:t xml:space="preserve">  Большими буквами САНТЕХНИЧЕСКИЕ УСЛУГИ В ТОМСКЕ под ним – приезжаем </w:t>
      </w:r>
      <w:r w:rsidR="009760D6">
        <w:t>быстрее,</w:t>
      </w:r>
      <w:r w:rsidR="001301E3">
        <w:t xml:space="preserve"> чем другие</w:t>
      </w:r>
      <w:r w:rsidR="009760D6">
        <w:t xml:space="preserve"> или точно в назначенное время!</w:t>
      </w:r>
      <w:r w:rsidR="001301E3">
        <w:t xml:space="preserve"> </w:t>
      </w:r>
      <w:r w:rsidR="001301E3" w:rsidRPr="00A73683">
        <w:rPr>
          <w:shd w:val="clear" w:color="auto" w:fill="FF0000"/>
        </w:rPr>
        <w:t>Форма захвата</w:t>
      </w:r>
      <w:r w:rsidR="001301E3">
        <w:t xml:space="preserve"> и написать – </w:t>
      </w:r>
      <w:r w:rsidR="009760D6">
        <w:t>оформить заявку в один клик</w:t>
      </w:r>
      <w:r w:rsidR="001301E3">
        <w:t>.</w:t>
      </w:r>
      <w:r w:rsidR="0091113C">
        <w:t xml:space="preserve"> Дополнительно (поправки и корректировки во время работы).</w:t>
      </w:r>
    </w:p>
    <w:p w:rsidR="00E5095F" w:rsidRDefault="000B64E2" w:rsidP="00E5095F">
      <w:pPr>
        <w:shd w:val="clear" w:color="auto" w:fill="FFFFFF" w:themeFill="background1"/>
        <w:ind w:left="360"/>
      </w:pPr>
      <w:r w:rsidRPr="0091113C">
        <w:rPr>
          <w:b/>
        </w:rPr>
        <w:t>НАШИ КЛИЕНТЫ</w:t>
      </w:r>
      <w:r>
        <w:t xml:space="preserve"> </w:t>
      </w:r>
      <w:r w:rsidR="00E97D26">
        <w:t>–</w:t>
      </w:r>
      <w:r>
        <w:t xml:space="preserve"> </w:t>
      </w:r>
      <w:r w:rsidR="00E97D26">
        <w:t>заголовок «не много о нас и наших клиентах».</w:t>
      </w:r>
      <w:r w:rsidR="00B4642D" w:rsidRPr="00B4642D">
        <w:t xml:space="preserve"> </w:t>
      </w:r>
      <w:r w:rsidR="00B4642D">
        <w:t>(http://ваш-сантехник</w:t>
      </w:r>
      <w:proofErr w:type="gramStart"/>
      <w:r w:rsidR="00B4642D">
        <w:t>.р</w:t>
      </w:r>
      <w:proofErr w:type="gramEnd"/>
      <w:r w:rsidR="00B4642D">
        <w:t>ус)</w:t>
      </w:r>
      <w:r w:rsidR="00E97D26">
        <w:t xml:space="preserve"> </w:t>
      </w:r>
      <w:r w:rsidR="00194018">
        <w:t>Перечисление</w:t>
      </w:r>
      <w:r w:rsidR="00E97D26">
        <w:t>:</w:t>
      </w:r>
      <w:r w:rsidR="00B4642D">
        <w:t xml:space="preserve"> </w:t>
      </w:r>
      <w:r w:rsidR="00B4642D" w:rsidRPr="00194018">
        <w:rPr>
          <w:highlight w:val="yellow"/>
        </w:rPr>
        <w:t>первая строка</w:t>
      </w:r>
      <w:r w:rsidR="00E97D26">
        <w:t xml:space="preserve"> 1. Работаем официально. 2.</w:t>
      </w:r>
      <w:r w:rsidR="00B4642D">
        <w:t xml:space="preserve"> </w:t>
      </w:r>
      <w:proofErr w:type="gramStart"/>
      <w:r w:rsidR="00B4642D">
        <w:t xml:space="preserve">Гарантии на </w:t>
      </w:r>
      <w:r w:rsidR="00B315BD">
        <w:t xml:space="preserve">наши </w:t>
      </w:r>
      <w:r w:rsidR="00B4642D">
        <w:t xml:space="preserve">услуг до </w:t>
      </w:r>
      <w:r w:rsidR="00194018">
        <w:t>10</w:t>
      </w:r>
      <w:r w:rsidR="00B4642D">
        <w:t xml:space="preserve"> лет. </w:t>
      </w:r>
      <w:r w:rsidR="00194018">
        <w:t>3.</w:t>
      </w:r>
      <w:proofErr w:type="gramEnd"/>
      <w:r w:rsidR="00194018">
        <w:t xml:space="preserve"> Весь спектр самых современных инструментов. 4. Наличный и безналичный расчет. 5. Предоставляем консультации и поддержку</w:t>
      </w:r>
      <w:proofErr w:type="gramStart"/>
      <w:r w:rsidR="00194018">
        <w:t>.</w:t>
      </w:r>
      <w:proofErr w:type="gramEnd"/>
      <w:r w:rsidR="00194018">
        <w:t xml:space="preserve"> </w:t>
      </w:r>
      <w:r w:rsidR="00B315BD">
        <w:t xml:space="preserve">               </w:t>
      </w:r>
      <w:proofErr w:type="gramStart"/>
      <w:r w:rsidR="00194018" w:rsidRPr="00194018">
        <w:rPr>
          <w:highlight w:val="yellow"/>
        </w:rPr>
        <w:t>в</w:t>
      </w:r>
      <w:proofErr w:type="gramEnd"/>
      <w:r w:rsidR="00194018" w:rsidRPr="00194018">
        <w:rPr>
          <w:highlight w:val="yellow"/>
        </w:rPr>
        <w:t>торая строка</w:t>
      </w:r>
      <w:r w:rsidR="00194018">
        <w:t xml:space="preserve"> 1. </w:t>
      </w:r>
      <w:r w:rsidR="00B4642D">
        <w:t xml:space="preserve">12547 метров проложенных труб. </w:t>
      </w:r>
      <w:r w:rsidR="00194018">
        <w:t>2</w:t>
      </w:r>
      <w:r w:rsidR="00E97D26">
        <w:t>.</w:t>
      </w:r>
      <w:r w:rsidR="00B4642D">
        <w:t xml:space="preserve"> 239 сданных в эксплуатацию</w:t>
      </w:r>
      <w:r w:rsidR="00194018">
        <w:t xml:space="preserve"> объектов</w:t>
      </w:r>
      <w:r w:rsidR="00E97D26">
        <w:t xml:space="preserve">. </w:t>
      </w:r>
      <w:r w:rsidR="00194018">
        <w:t>3</w:t>
      </w:r>
      <w:r w:rsidR="008165EA">
        <w:t>.</w:t>
      </w:r>
      <w:r w:rsidR="00194018">
        <w:t xml:space="preserve"> 4287 составленных смет. 4. 4978 счастливых клиентов. 5.</w:t>
      </w:r>
      <w:r w:rsidR="008165EA">
        <w:t xml:space="preserve"> </w:t>
      </w:r>
      <w:r w:rsidR="00A57007">
        <w:t>10794 единице установленной</w:t>
      </w:r>
      <w:bookmarkStart w:id="0" w:name="_GoBack"/>
      <w:bookmarkEnd w:id="0"/>
      <w:r w:rsidR="00A57007">
        <w:t xml:space="preserve"> сантехники</w:t>
      </w:r>
      <w:r w:rsidR="008165EA">
        <w:t>.</w:t>
      </w:r>
      <w:r w:rsidR="00E5095F">
        <w:t xml:space="preserve"> </w:t>
      </w:r>
      <w:r w:rsidR="00E5095F">
        <w:t>На каждое описание соответствующий значок (картинка).</w:t>
      </w:r>
    </w:p>
    <w:p w:rsidR="00B315BD" w:rsidRDefault="00E5095F" w:rsidP="008165EA">
      <w:pPr>
        <w:shd w:val="clear" w:color="auto" w:fill="FFFFFF" w:themeFill="background1"/>
        <w:ind w:left="360"/>
      </w:pPr>
      <w:r>
        <w:rPr>
          <w:b/>
        </w:rPr>
        <w:t xml:space="preserve">Раздел </w:t>
      </w:r>
      <w:r>
        <w:t>– заголовок «Клиенты нам доверяют»</w:t>
      </w:r>
      <w:r w:rsidR="008165EA">
        <w:t xml:space="preserve"> </w:t>
      </w:r>
      <w:r w:rsidR="008165EA" w:rsidRPr="008165EA">
        <w:t>Вставить видео и отзывы клиентов</w:t>
      </w:r>
      <w:r w:rsidR="008165EA">
        <w:t>.</w:t>
      </w:r>
      <w:r w:rsidR="00194018">
        <w:t xml:space="preserve"> </w:t>
      </w:r>
    </w:p>
    <w:p w:rsidR="008165EA" w:rsidRDefault="00B315BD" w:rsidP="008165EA">
      <w:pPr>
        <w:shd w:val="clear" w:color="auto" w:fill="FFFFFF" w:themeFill="background1"/>
        <w:ind w:left="360"/>
      </w:pPr>
      <w:r>
        <w:rPr>
          <w:b/>
        </w:rPr>
        <w:t>Раздел -</w:t>
      </w:r>
      <w:r>
        <w:t xml:space="preserve"> </w:t>
      </w:r>
      <w:r w:rsidR="008165EA">
        <w:t xml:space="preserve"> </w:t>
      </w:r>
      <w:r w:rsidR="00CC0561">
        <w:t xml:space="preserve">мы вас </w:t>
      </w:r>
      <w:proofErr w:type="gramStart"/>
      <w:r w:rsidR="00CC0561">
        <w:t>убедили</w:t>
      </w:r>
      <w:r w:rsidR="00070688">
        <w:t xml:space="preserve"> </w:t>
      </w:r>
      <w:r w:rsidR="00070688" w:rsidRPr="00A73683">
        <w:rPr>
          <w:shd w:val="clear" w:color="auto" w:fill="FF0000"/>
        </w:rPr>
        <w:t>Форма захвата</w:t>
      </w:r>
      <w:r w:rsidR="00070688">
        <w:t xml:space="preserve"> кнопки </w:t>
      </w:r>
      <w:r w:rsidR="00CC0561">
        <w:t>ДА НЕТ</w:t>
      </w:r>
      <w:proofErr w:type="gramEnd"/>
      <w:r w:rsidR="00F256E3">
        <w:t xml:space="preserve">, при нажатии </w:t>
      </w:r>
      <w:r w:rsidR="001E3329">
        <w:t>появляется</w:t>
      </w:r>
      <w:r w:rsidR="00F256E3">
        <w:t xml:space="preserve"> окно</w:t>
      </w:r>
      <w:r w:rsidR="00194018">
        <w:t xml:space="preserve"> для заполнения</w:t>
      </w:r>
      <w:r w:rsidR="00CC0561">
        <w:t>.</w:t>
      </w:r>
      <w:r w:rsidR="008165EA">
        <w:t xml:space="preserve"> Дополнительно (поправки и корректировки во время работы).</w:t>
      </w:r>
      <w:r>
        <w:t xml:space="preserve"> </w:t>
      </w:r>
    </w:p>
    <w:p w:rsidR="001E3329" w:rsidRDefault="008165EA" w:rsidP="001E3329">
      <w:pPr>
        <w:shd w:val="clear" w:color="auto" w:fill="FFFFFF" w:themeFill="background1"/>
        <w:ind w:left="360"/>
      </w:pPr>
      <w:r>
        <w:rPr>
          <w:b/>
        </w:rPr>
        <w:t>УСЛУГИ И ЦЕНЫ</w:t>
      </w:r>
      <w:r>
        <w:t xml:space="preserve"> – заголовок «услуги и цены компании *ВОДОКАНАЛ*»</w:t>
      </w:r>
      <w:r w:rsidR="009760D6">
        <w:t xml:space="preserve"> под ним (выберите нужный вид услуги)</w:t>
      </w:r>
      <w:r>
        <w:t xml:space="preserve">. </w:t>
      </w:r>
      <w:r w:rsidR="00BB5318">
        <w:t>Разделы с картинками – отопления, водопровод, канализации, сварочные работы, монтаж сантехники.</w:t>
      </w:r>
      <w:r w:rsidR="001E3329">
        <w:t xml:space="preserve"> Вставляется картинка </w:t>
      </w:r>
      <w:proofErr w:type="gramStart"/>
      <w:r w:rsidR="001E3329">
        <w:t>с</w:t>
      </w:r>
      <w:proofErr w:type="gramEnd"/>
      <w:r w:rsidR="001E3329">
        <w:t xml:space="preserve"> </w:t>
      </w:r>
      <w:proofErr w:type="gramStart"/>
      <w:r w:rsidR="001E3329" w:rsidRPr="00A73683">
        <w:rPr>
          <w:shd w:val="clear" w:color="auto" w:fill="FF0000"/>
        </w:rPr>
        <w:t>Форма</w:t>
      </w:r>
      <w:proofErr w:type="gramEnd"/>
      <w:r w:rsidR="001E3329" w:rsidRPr="00A73683">
        <w:rPr>
          <w:shd w:val="clear" w:color="auto" w:fill="FF0000"/>
        </w:rPr>
        <w:t xml:space="preserve"> захвата</w:t>
      </w:r>
      <w:r w:rsidR="001E3329">
        <w:t xml:space="preserve">  (заказать) на услугу и прописывается цена. Основные услуги видны в разделе, полный список долж</w:t>
      </w:r>
      <w:r w:rsidR="00F55888">
        <w:t>е</w:t>
      </w:r>
      <w:r w:rsidR="001E3329">
        <w:t xml:space="preserve">н показываться </w:t>
      </w:r>
      <w:proofErr w:type="gramStart"/>
      <w:r w:rsidR="001E3329">
        <w:t>при</w:t>
      </w:r>
      <w:proofErr w:type="gramEnd"/>
      <w:r w:rsidR="001E3329">
        <w:t xml:space="preserve"> развертывание раздела</w:t>
      </w:r>
      <w:r w:rsidR="00F55888">
        <w:t xml:space="preserve"> пример: (</w:t>
      </w:r>
      <w:r w:rsidR="00F55888" w:rsidRPr="00F55888">
        <w:t>http://mastak-24.ru</w:t>
      </w:r>
      <w:r w:rsidR="00F55888">
        <w:t>)</w:t>
      </w:r>
      <w:r w:rsidR="001E3329">
        <w:t>. Дополнительно (поправки и корректировки во время работы).</w:t>
      </w:r>
    </w:p>
    <w:p w:rsidR="00244D81" w:rsidRPr="00244D81" w:rsidRDefault="00B315BD" w:rsidP="001E3329">
      <w:pPr>
        <w:shd w:val="clear" w:color="auto" w:fill="FFFFFF" w:themeFill="background1"/>
        <w:ind w:left="360"/>
      </w:pPr>
      <w:r>
        <w:rPr>
          <w:b/>
        </w:rPr>
        <w:t>Раздел</w:t>
      </w:r>
      <w:r w:rsidR="006019A9">
        <w:rPr>
          <w:b/>
        </w:rPr>
        <w:t xml:space="preserve"> </w:t>
      </w:r>
      <w:r w:rsidR="006019A9">
        <w:rPr>
          <w:shd w:val="clear" w:color="auto" w:fill="FF0000"/>
        </w:rPr>
        <w:t>Форма захват</w:t>
      </w:r>
      <w:r w:rsidR="006019A9">
        <w:t xml:space="preserve">  </w:t>
      </w:r>
      <w:r w:rsidR="006019A9">
        <w:t>текст не хотите высчитывать стоимость сами? Наш менеджер просчитает стоимость за 4 минуты разговора с вами</w:t>
      </w:r>
      <w:proofErr w:type="gramStart"/>
      <w:r w:rsidR="006019A9">
        <w:t>.</w:t>
      </w:r>
      <w:proofErr w:type="gramEnd"/>
      <w:r w:rsidR="006019A9">
        <w:t xml:space="preserve"> *</w:t>
      </w:r>
      <w:proofErr w:type="gramStart"/>
      <w:r w:rsidR="006019A9">
        <w:t>н</w:t>
      </w:r>
      <w:proofErr w:type="gramEnd"/>
      <w:r w:rsidR="006019A9">
        <w:t>иже*</w:t>
      </w:r>
      <w:r w:rsidR="00244D81">
        <w:t xml:space="preserve"> </w:t>
      </w:r>
      <w:r w:rsidR="006019A9">
        <w:t>или</w:t>
      </w:r>
      <w:r w:rsidR="00244D81">
        <w:t xml:space="preserve"> можете узнать точную стоимость </w:t>
      </w:r>
      <w:r>
        <w:t>работ,</w:t>
      </w:r>
      <w:r w:rsidR="00244D81">
        <w:t xml:space="preserve"> отправив фото на «значок» </w:t>
      </w:r>
      <w:proofErr w:type="spellStart"/>
      <w:r w:rsidR="00244D81">
        <w:rPr>
          <w:lang w:val="en-US"/>
        </w:rPr>
        <w:t>WhatsApp</w:t>
      </w:r>
      <w:proofErr w:type="spellEnd"/>
      <w:r w:rsidR="00244D81" w:rsidRPr="00244D81">
        <w:t xml:space="preserve"> +79521766767</w:t>
      </w:r>
    </w:p>
    <w:p w:rsidR="005C13FB" w:rsidRDefault="001E3329" w:rsidP="008165EA">
      <w:pPr>
        <w:ind w:left="360"/>
      </w:pPr>
      <w:r w:rsidRPr="001E3329">
        <w:rPr>
          <w:b/>
        </w:rPr>
        <w:t xml:space="preserve">ГАРАНТИИ И КАЧЕСТВО </w:t>
      </w:r>
      <w:r>
        <w:t>– заголовок «наши гарантии и качество»</w:t>
      </w:r>
      <w:r w:rsidR="008D5F0E">
        <w:t>,</w:t>
      </w:r>
      <w:r>
        <w:t xml:space="preserve"> вставить фотографи</w:t>
      </w:r>
      <w:proofErr w:type="gramStart"/>
      <w:r>
        <w:t>ю</w:t>
      </w:r>
      <w:r w:rsidR="00627EAA">
        <w:t>(</w:t>
      </w:r>
      <w:proofErr w:type="gramEnd"/>
      <w:r w:rsidR="00627EAA">
        <w:t xml:space="preserve">под </w:t>
      </w:r>
      <w:proofErr w:type="spellStart"/>
      <w:r w:rsidR="00627EAA">
        <w:t>фотог</w:t>
      </w:r>
      <w:proofErr w:type="spellEnd"/>
      <w:r w:rsidR="00627EAA">
        <w:t>-ей кнопка *напишите мне*)</w:t>
      </w:r>
      <w:r>
        <w:t xml:space="preserve"> и прописать текст (</w:t>
      </w:r>
      <w:r w:rsidR="00526A0D">
        <w:t>Здравствуйте! Меня зовут Сергей Алексеевич, я являюсь директором компании *Водоканал*</w:t>
      </w:r>
      <w:r w:rsidR="005C13FB">
        <w:t xml:space="preserve">. </w:t>
      </w:r>
      <w:r w:rsidR="005C13FB" w:rsidRPr="005C13FB">
        <w:rPr>
          <w:rFonts w:ascii="Calibri" w:hAnsi="Calibri" w:cs="Times New Roman"/>
          <w:color w:val="212121"/>
          <w:shd w:val="clear" w:color="auto" w:fill="FFFFFF"/>
        </w:rPr>
        <w:t xml:space="preserve">Основными идеологиями </w:t>
      </w:r>
      <w:r w:rsidR="005C13FB">
        <w:rPr>
          <w:rFonts w:ascii="Calibri" w:hAnsi="Calibri" w:cs="Times New Roman"/>
          <w:color w:val="212121"/>
          <w:shd w:val="clear" w:color="auto" w:fill="FFFFFF"/>
        </w:rPr>
        <w:t>компании при ее создании</w:t>
      </w:r>
      <w:r w:rsidR="005C13FB" w:rsidRPr="005C13FB">
        <w:rPr>
          <w:rFonts w:ascii="Calibri" w:hAnsi="Calibri" w:cs="Times New Roman"/>
          <w:color w:val="212121"/>
          <w:shd w:val="clear" w:color="auto" w:fill="FFFFFF"/>
        </w:rPr>
        <w:t xml:space="preserve"> был</w:t>
      </w:r>
      <w:r w:rsidR="005C13FB">
        <w:rPr>
          <w:rFonts w:ascii="Calibri" w:hAnsi="Calibri" w:cs="Times New Roman"/>
          <w:color w:val="212121"/>
          <w:shd w:val="clear" w:color="auto" w:fill="FFFFFF"/>
        </w:rPr>
        <w:t>о выбрано</w:t>
      </w:r>
      <w:r w:rsidR="005C13FB" w:rsidRPr="005C13FB">
        <w:rPr>
          <w:rFonts w:ascii="Calibri" w:hAnsi="Calibri" w:cs="Times New Roman"/>
          <w:color w:val="212121"/>
          <w:shd w:val="clear" w:color="auto" w:fill="FFFFFF"/>
        </w:rPr>
        <w:t xml:space="preserve"> два</w:t>
      </w:r>
      <w:r w:rsidR="00627EAA">
        <w:rPr>
          <w:rFonts w:ascii="Calibri" w:hAnsi="Calibri" w:cs="Times New Roman"/>
          <w:color w:val="212121"/>
          <w:shd w:val="clear" w:color="auto" w:fill="FFFFFF"/>
        </w:rPr>
        <w:t xml:space="preserve"> главных</w:t>
      </w:r>
      <w:r w:rsidR="005C13FB" w:rsidRPr="005C13FB">
        <w:rPr>
          <w:rFonts w:ascii="Calibri" w:hAnsi="Calibri" w:cs="Times New Roman"/>
          <w:color w:val="212121"/>
          <w:shd w:val="clear" w:color="auto" w:fill="FFFFFF"/>
        </w:rPr>
        <w:t xml:space="preserve"> принципа</w:t>
      </w:r>
      <w:r w:rsidR="00627EAA">
        <w:rPr>
          <w:rFonts w:ascii="Calibri" w:hAnsi="Calibri" w:cs="Times New Roman"/>
          <w:color w:val="212121"/>
          <w:shd w:val="clear" w:color="auto" w:fill="FFFFFF"/>
        </w:rPr>
        <w:t xml:space="preserve"> работы</w:t>
      </w:r>
      <w:r w:rsidR="005C13FB" w:rsidRPr="005C13FB">
        <w:rPr>
          <w:rFonts w:ascii="Calibri" w:hAnsi="Calibri" w:cs="Times New Roman"/>
          <w:color w:val="212121"/>
          <w:shd w:val="clear" w:color="auto" w:fill="FFFFFF"/>
        </w:rPr>
        <w:t>.</w:t>
      </w:r>
      <w:r w:rsidR="005C13FB">
        <w:rPr>
          <w:rFonts w:ascii="Calibri" w:hAnsi="Calibri" w:cs="Times New Roman"/>
          <w:color w:val="212121"/>
          <w:shd w:val="clear" w:color="auto" w:fill="FFFFFF"/>
        </w:rPr>
        <w:t xml:space="preserve"> </w:t>
      </w:r>
      <w:proofErr w:type="gramStart"/>
      <w:r w:rsidR="005C13FB" w:rsidRPr="005C13FB">
        <w:rPr>
          <w:rFonts w:ascii="Calibri" w:hAnsi="Calibri" w:cs="Times New Roman"/>
          <w:color w:val="212121"/>
          <w:shd w:val="clear" w:color="auto" w:fill="FFFFFF"/>
        </w:rPr>
        <w:t>Во</w:t>
      </w:r>
      <w:proofErr w:type="gramEnd"/>
      <w:r w:rsidR="005C13FB" w:rsidRPr="005C13FB">
        <w:rPr>
          <w:rFonts w:ascii="Calibri" w:hAnsi="Calibri" w:cs="Times New Roman"/>
          <w:color w:val="212121"/>
          <w:shd w:val="clear" w:color="auto" w:fill="FFFFFF"/>
        </w:rPr>
        <w:t xml:space="preserve"> первых необходимо было придерживаться минимальных рыночных цен, а во вторых</w:t>
      </w:r>
      <w:r w:rsidR="005C13FB">
        <w:rPr>
          <w:rFonts w:ascii="Calibri" w:hAnsi="Calibri" w:cs="Times New Roman"/>
          <w:color w:val="212121"/>
          <w:shd w:val="clear" w:color="auto" w:fill="FFFFFF"/>
        </w:rPr>
        <w:t xml:space="preserve"> предоставлять</w:t>
      </w:r>
      <w:r w:rsidR="00627EAA">
        <w:rPr>
          <w:rFonts w:ascii="Calibri" w:hAnsi="Calibri" w:cs="Times New Roman"/>
          <w:color w:val="212121"/>
          <w:shd w:val="clear" w:color="auto" w:fill="FFFFFF"/>
        </w:rPr>
        <w:t xml:space="preserve"> высоко</w:t>
      </w:r>
      <w:r w:rsidR="0040354C">
        <w:rPr>
          <w:rFonts w:ascii="Calibri" w:hAnsi="Calibri" w:cs="Times New Roman"/>
          <w:color w:val="212121"/>
          <w:shd w:val="clear" w:color="auto" w:fill="FFFFFF"/>
        </w:rPr>
        <w:t>е</w:t>
      </w:r>
      <w:r w:rsidR="005C13FB">
        <w:rPr>
          <w:rFonts w:ascii="Calibri" w:hAnsi="Calibri" w:cs="Times New Roman"/>
          <w:color w:val="212121"/>
          <w:shd w:val="clear" w:color="auto" w:fill="FFFFFF"/>
        </w:rPr>
        <w:t xml:space="preserve"> качеств</w:t>
      </w:r>
      <w:r w:rsidR="00627EAA">
        <w:rPr>
          <w:rFonts w:ascii="Calibri" w:hAnsi="Calibri" w:cs="Times New Roman"/>
          <w:color w:val="212121"/>
          <w:shd w:val="clear" w:color="auto" w:fill="FFFFFF"/>
        </w:rPr>
        <w:t>а</w:t>
      </w:r>
      <w:r w:rsidR="005C13FB">
        <w:rPr>
          <w:rFonts w:ascii="Calibri" w:hAnsi="Calibri" w:cs="Times New Roman"/>
          <w:color w:val="212121"/>
          <w:shd w:val="clear" w:color="auto" w:fill="FFFFFF"/>
        </w:rPr>
        <w:t xml:space="preserve"> услуги и сервис</w:t>
      </w:r>
      <w:r w:rsidR="0040354C">
        <w:rPr>
          <w:rFonts w:ascii="Calibri" w:hAnsi="Calibri" w:cs="Times New Roman"/>
          <w:color w:val="212121"/>
          <w:shd w:val="clear" w:color="auto" w:fill="FFFFFF"/>
        </w:rPr>
        <w:t>а</w:t>
      </w:r>
      <w:r w:rsidR="005C13FB">
        <w:rPr>
          <w:rFonts w:ascii="Calibri" w:hAnsi="Calibri" w:cs="Times New Roman"/>
          <w:color w:val="212121"/>
          <w:shd w:val="clear" w:color="auto" w:fill="FFFFFF"/>
        </w:rPr>
        <w:t>.</w:t>
      </w:r>
      <w:r w:rsidR="0040354C">
        <w:rPr>
          <w:rFonts w:ascii="Calibri" w:hAnsi="Calibri" w:cs="Times New Roman"/>
          <w:color w:val="212121"/>
          <w:shd w:val="clear" w:color="auto" w:fill="FFFFFF"/>
        </w:rPr>
        <w:t xml:space="preserve"> </w:t>
      </w:r>
      <w:proofErr w:type="gramStart"/>
      <w:r w:rsidR="0040354C">
        <w:rPr>
          <w:rFonts w:ascii="Calibri" w:hAnsi="Calibri" w:cs="Times New Roman"/>
          <w:color w:val="212121"/>
          <w:shd w:val="clear" w:color="auto" w:fill="FFFFFF"/>
        </w:rPr>
        <w:t>Наша команда – это наша сила и уверенность в завтрашнем дне, по этому за каждого сотрудника я отвечаю своим именем.</w:t>
      </w:r>
      <w:r>
        <w:t>)</w:t>
      </w:r>
      <w:proofErr w:type="gramEnd"/>
      <w:r>
        <w:t xml:space="preserve"> </w:t>
      </w:r>
      <w:r w:rsidR="0040354C">
        <w:t>П</w:t>
      </w:r>
      <w:r>
        <w:t>од текстом сделать роспись руководителя.</w:t>
      </w:r>
      <w:r w:rsidR="00B10388">
        <w:t xml:space="preserve"> Дополнительно (поправки и корректировки во время работы).</w:t>
      </w:r>
      <w:r w:rsidR="00812951">
        <w:t xml:space="preserve"> </w:t>
      </w:r>
    </w:p>
    <w:p w:rsidR="008165EA" w:rsidRDefault="005C13FB" w:rsidP="008165EA">
      <w:pPr>
        <w:ind w:left="360"/>
      </w:pPr>
      <w:proofErr w:type="gramStart"/>
      <w:r w:rsidRPr="005C13FB">
        <w:rPr>
          <w:b/>
        </w:rPr>
        <w:t>Раздел</w:t>
      </w:r>
      <w:r w:rsidR="00812951">
        <w:t xml:space="preserve"> </w:t>
      </w:r>
      <w:r w:rsidR="00526A0D">
        <w:t>заголовок</w:t>
      </w:r>
      <w:proofErr w:type="gramEnd"/>
      <w:r w:rsidR="007760CC">
        <w:t xml:space="preserve"> «отдел контроля качества</w:t>
      </w:r>
      <w:r w:rsidR="00812951">
        <w:t>»</w:t>
      </w:r>
      <w:r w:rsidR="009760D6">
        <w:t xml:space="preserve"> ниже</w:t>
      </w:r>
      <w:r w:rsidR="00812951">
        <w:t xml:space="preserve"> текст </w:t>
      </w:r>
      <w:r w:rsidR="00AE6457">
        <w:t>–</w:t>
      </w:r>
      <w:r w:rsidR="00812951">
        <w:t xml:space="preserve"> </w:t>
      </w:r>
      <w:r w:rsidR="00AE6457">
        <w:t xml:space="preserve">только наши клиенты могут улучшить качество наших работ, </w:t>
      </w:r>
      <w:r w:rsidR="000C10F5">
        <w:t xml:space="preserve">если вы остались не довольны результатом работ отправьте жалобу, и мы немедленно отреагируем. </w:t>
      </w:r>
      <w:r w:rsidR="000C10F5" w:rsidRPr="00A73683">
        <w:rPr>
          <w:shd w:val="clear" w:color="auto" w:fill="FF0000"/>
        </w:rPr>
        <w:t>Форма захвата</w:t>
      </w:r>
      <w:r w:rsidR="000C10F5">
        <w:t xml:space="preserve">  - подать жалобу. </w:t>
      </w:r>
    </w:p>
    <w:p w:rsidR="00B10388" w:rsidRDefault="00B10388" w:rsidP="000E41B3">
      <w:pPr>
        <w:spacing w:line="240" w:lineRule="auto"/>
        <w:ind w:left="360"/>
      </w:pPr>
      <w:r>
        <w:rPr>
          <w:b/>
        </w:rPr>
        <w:lastRenderedPageBreak/>
        <w:t xml:space="preserve">КТО ПРИЕДИТ </w:t>
      </w:r>
      <w:r>
        <w:t>– заголовок «</w:t>
      </w:r>
      <w:r w:rsidR="00C0163B">
        <w:t>у нас нет «сантехников», только</w:t>
      </w:r>
      <w:r>
        <w:t xml:space="preserve"> специалист</w:t>
      </w:r>
      <w:r w:rsidR="00C0163B">
        <w:t>ы</w:t>
      </w:r>
      <w:r>
        <w:t>»</w:t>
      </w:r>
      <w:r w:rsidR="000E41B3">
        <w:t xml:space="preserve">. Инфо - из 37 анкет приема на работу, как </w:t>
      </w:r>
      <w:r w:rsidR="008D5F0E">
        <w:t>правило,</w:t>
      </w:r>
      <w:r w:rsidR="000E41B3">
        <w:t xml:space="preserve"> нанимаются и проходят дополнительное обучение 3 – 5 человек, которые соответствуют следующим требованиям: </w:t>
      </w:r>
      <w:r>
        <w:t xml:space="preserve"> прописать параметры: 1. Мужчина! 2. Возраст от 2</w:t>
      </w:r>
      <w:r w:rsidR="00454887">
        <w:t>7</w:t>
      </w:r>
      <w:r>
        <w:t xml:space="preserve">  до 45 лет! 3. С профессиональным обучением! 4. С полным набором инструментов! 5. Славянской внешности! 6. Сообразительный! 7. Без судимостей! 8. Культурный и вежливый!</w:t>
      </w:r>
      <w:r w:rsidR="000E41B3">
        <w:t xml:space="preserve"> Ниже</w:t>
      </w:r>
      <w:proofErr w:type="gramStart"/>
      <w:r w:rsidR="000E41B3">
        <w:t xml:space="preserve"> Х</w:t>
      </w:r>
      <w:proofErr w:type="gramEnd"/>
      <w:r w:rsidR="000E41B3">
        <w:t>отите чтобы к вам приехал именно такой мастер? В течени</w:t>
      </w:r>
      <w:proofErr w:type="gramStart"/>
      <w:r w:rsidR="000E41B3">
        <w:t>и</w:t>
      </w:r>
      <w:proofErr w:type="gramEnd"/>
      <w:r w:rsidR="000E41B3">
        <w:t xml:space="preserve"> часа он будит у вас. </w:t>
      </w:r>
      <w:r w:rsidR="000E41B3" w:rsidRPr="00A73683">
        <w:rPr>
          <w:shd w:val="clear" w:color="auto" w:fill="FF0000"/>
        </w:rPr>
        <w:t>Форма захвата</w:t>
      </w:r>
      <w:r w:rsidR="000E41B3">
        <w:t xml:space="preserve">  «вызвать мастера». Дополнительно (поправки и корректировки во время работы).</w:t>
      </w:r>
    </w:p>
    <w:p w:rsidR="000E41B3" w:rsidRDefault="000E41B3" w:rsidP="000E41B3">
      <w:pPr>
        <w:spacing w:line="240" w:lineRule="auto"/>
        <w:ind w:left="360"/>
      </w:pPr>
      <w:r>
        <w:rPr>
          <w:b/>
        </w:rPr>
        <w:t xml:space="preserve">КОРПАРОТИВНЫМ КЛИЕНТАМ </w:t>
      </w:r>
      <w:r>
        <w:t>– заголовок «информация для корпоративных клиентов». Текст – компания «ВОДОКАНАЛ» предлагает полное</w:t>
      </w:r>
      <w:r w:rsidR="00B574E3">
        <w:t xml:space="preserve"> своевременное</w:t>
      </w:r>
      <w:r>
        <w:t xml:space="preserve"> обслуживание вашего дома, </w:t>
      </w:r>
      <w:r w:rsidR="00AB3ED4">
        <w:t>офиса, кафе, предприятия и любого другого объекта. Ниже прописать для заключения договора вы можете скачать: типовой договор, реквизит</w:t>
      </w:r>
      <w:proofErr w:type="gramStart"/>
      <w:r w:rsidR="00AB3ED4">
        <w:t>ы(</w:t>
      </w:r>
      <w:proofErr w:type="gramEnd"/>
      <w:r w:rsidR="00AB3ED4">
        <w:t xml:space="preserve">прикрепить наши документы, чтобы клиенты их могли скачивать). Ниже  прописываем – прикрепите заполненные документы и они отправятся нашему менеджеру. Ссылка на прикрепить документы и кнопка *заключить </w:t>
      </w:r>
      <w:proofErr w:type="gramStart"/>
      <w:r w:rsidR="00AB3ED4">
        <w:t>договор</w:t>
      </w:r>
      <w:proofErr w:type="gramEnd"/>
      <w:r w:rsidR="00AB3ED4">
        <w:t xml:space="preserve">* </w:t>
      </w:r>
      <w:r w:rsidR="009722ED">
        <w:t>т.е. клиент прикрепляет док-ты и они уходят к нам на почту. Дополнительно (поправки и корректировки во время работы).</w:t>
      </w:r>
    </w:p>
    <w:p w:rsidR="006019A9" w:rsidRPr="00244D81" w:rsidRDefault="006019A9" w:rsidP="006019A9">
      <w:pPr>
        <w:spacing w:line="240" w:lineRule="auto"/>
        <w:ind w:left="360"/>
      </w:pPr>
      <w:r>
        <w:rPr>
          <w:b/>
        </w:rPr>
        <w:t xml:space="preserve">Раздел </w:t>
      </w:r>
      <w:r>
        <w:t xml:space="preserve">– заголовок «не нашли ответ на свой вопрос? Пример: </w:t>
      </w:r>
      <w:r w:rsidRPr="00B315BD">
        <w:t>http://аватар70.рф</w:t>
      </w:r>
    </w:p>
    <w:p w:rsidR="009C2F29" w:rsidRPr="006019A9" w:rsidRDefault="009722ED" w:rsidP="009C2F29">
      <w:pPr>
        <w:spacing w:line="240" w:lineRule="auto"/>
        <w:ind w:left="360"/>
      </w:pPr>
      <w:r>
        <w:rPr>
          <w:b/>
        </w:rPr>
        <w:t xml:space="preserve">ВАКАНСИИ </w:t>
      </w:r>
      <w:r>
        <w:t xml:space="preserve">– заголовок «вакансии компании ВОДОКАНАЛ».  Текст - в ремонтно – монтажную компанию требуются специалисты по монтажу сантехнического оборудования, критерии отбора смотреть в разделе *Кто </w:t>
      </w:r>
      <w:r w:rsidR="00B315BD">
        <w:t>приедет</w:t>
      </w:r>
      <w:r>
        <w:t>*</w:t>
      </w:r>
      <w:r w:rsidR="009C2F29">
        <w:t xml:space="preserve">, прохождение стажировки обязательно. Кнопка – «заполнить резюме» </w:t>
      </w:r>
      <w:proofErr w:type="gramStart"/>
      <w:r w:rsidR="009C2F29">
        <w:t>при</w:t>
      </w:r>
      <w:proofErr w:type="gramEnd"/>
      <w:r w:rsidR="009C2F29">
        <w:t xml:space="preserve"> нажатие должна открываться Гугл формы с готовой анкетой. Дополнительно (поправки и корректировки во время работы).</w:t>
      </w:r>
    </w:p>
    <w:p w:rsidR="009722ED" w:rsidRDefault="009C2F29" w:rsidP="000E41B3">
      <w:pPr>
        <w:spacing w:line="240" w:lineRule="auto"/>
        <w:ind w:left="360"/>
        <w:rPr>
          <w:rFonts w:ascii="Times New Roman" w:hAnsi="Times New Roman" w:cs="Times New Roman"/>
        </w:rPr>
      </w:pPr>
      <w:r w:rsidRPr="009C2F29">
        <w:rPr>
          <w:b/>
        </w:rPr>
        <w:t>КОНТАКТЫ</w:t>
      </w:r>
      <w:r>
        <w:t xml:space="preserve"> – логотип компании, Текст – сантехнические услуги в Томске и Томской области, ИНН </w:t>
      </w:r>
      <w:r w:rsidRPr="009C2F29">
        <w:rPr>
          <w:rFonts w:ascii="Times New Roman" w:hAnsi="Times New Roman" w:cs="Times New Roman"/>
        </w:rPr>
        <w:t>701406756254, ОГРНИП 317703100087861</w:t>
      </w:r>
      <w:r>
        <w:rPr>
          <w:rFonts w:ascii="Times New Roman" w:hAnsi="Times New Roman" w:cs="Times New Roman"/>
        </w:rPr>
        <w:t xml:space="preserve">, тел: +7 (3822) 25-67-70 мейл: </w:t>
      </w:r>
      <w:hyperlink r:id="rId7" w:history="1">
        <w:r w:rsidR="00812951" w:rsidRPr="00CD256A">
          <w:rPr>
            <w:rStyle w:val="a4"/>
            <w:rFonts w:ascii="Times New Roman" w:hAnsi="Times New Roman" w:cs="Times New Roman"/>
          </w:rPr>
          <w:t>tomservis@</w:t>
        </w:r>
        <w:r w:rsidR="00812951" w:rsidRPr="00CD256A">
          <w:rPr>
            <w:rStyle w:val="a4"/>
            <w:rFonts w:ascii="Times New Roman" w:hAnsi="Times New Roman" w:cs="Times New Roman"/>
            <w:lang w:val="en-US"/>
          </w:rPr>
          <w:t>yandex</w:t>
        </w:r>
        <w:r w:rsidR="00812951" w:rsidRPr="00CD256A">
          <w:rPr>
            <w:rStyle w:val="a4"/>
            <w:rFonts w:ascii="Times New Roman" w:hAnsi="Times New Roman" w:cs="Times New Roman"/>
          </w:rPr>
          <w:t>.</w:t>
        </w:r>
        <w:r w:rsidR="00812951" w:rsidRPr="00CD256A">
          <w:rPr>
            <w:rStyle w:val="a4"/>
            <w:rFonts w:ascii="Times New Roman" w:hAnsi="Times New Roman" w:cs="Times New Roman"/>
            <w:lang w:val="en-US"/>
          </w:rPr>
          <w:t>ru</w:t>
        </w:r>
      </w:hyperlink>
      <w:r>
        <w:rPr>
          <w:rFonts w:ascii="Times New Roman" w:hAnsi="Times New Roman" w:cs="Times New Roman"/>
        </w:rPr>
        <w:t xml:space="preserve"> </w:t>
      </w:r>
    </w:p>
    <w:p w:rsidR="00812951" w:rsidRPr="00812951" w:rsidRDefault="00812951" w:rsidP="000E41B3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b/>
        </w:rPr>
        <w:t xml:space="preserve">Сделать кнопку </w:t>
      </w:r>
      <w:r>
        <w:t xml:space="preserve">– при нажатии поднимается </w:t>
      </w:r>
      <w:proofErr w:type="gramStart"/>
      <w:r>
        <w:t>на верх</w:t>
      </w:r>
      <w:proofErr w:type="gramEnd"/>
      <w:r>
        <w:t xml:space="preserve"> сайта.</w:t>
      </w:r>
    </w:p>
    <w:p w:rsidR="009C2F29" w:rsidRDefault="005B3AB0" w:rsidP="005B3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Прописать под каждой </w:t>
      </w:r>
      <w:r>
        <w:rPr>
          <w:shd w:val="clear" w:color="auto" w:fill="FF0000"/>
        </w:rPr>
        <w:t>Формой</w:t>
      </w:r>
      <w:r w:rsidRPr="00A73683">
        <w:rPr>
          <w:shd w:val="clear" w:color="auto" w:fill="FF0000"/>
        </w:rPr>
        <w:t xml:space="preserve"> захвата</w:t>
      </w:r>
      <w:r>
        <w:t xml:space="preserve">  </w:t>
      </w:r>
      <w:r>
        <w:rPr>
          <w:rFonts w:ascii="Times New Roman" w:hAnsi="Times New Roman" w:cs="Times New Roman"/>
        </w:rPr>
        <w:t xml:space="preserve">- </w:t>
      </w:r>
      <w:hyperlink r:id="rId8" w:history="1">
        <w:r w:rsidR="009C2F29" w:rsidRPr="005B3AB0">
          <w:rPr>
            <w:rStyle w:val="a4"/>
            <w:rFonts w:ascii="Times New Roman" w:hAnsi="Times New Roman" w:cs="Times New Roman"/>
            <w:b/>
            <w:color w:val="auto"/>
            <w:sz w:val="21"/>
            <w:szCs w:val="21"/>
            <w:u w:val="none"/>
            <w:bdr w:val="none" w:sz="0" w:space="0" w:color="auto" w:frame="1"/>
          </w:rPr>
          <w:t xml:space="preserve">Политика </w:t>
        </w:r>
        <w:r w:rsidRPr="005B3AB0">
          <w:rPr>
            <w:rStyle w:val="a4"/>
            <w:rFonts w:ascii="Times New Roman" w:hAnsi="Times New Roman" w:cs="Times New Roman"/>
            <w:b/>
            <w:color w:val="auto"/>
            <w:sz w:val="21"/>
            <w:szCs w:val="21"/>
            <w:u w:val="none"/>
            <w:bdr w:val="none" w:sz="0" w:space="0" w:color="auto" w:frame="1"/>
          </w:rPr>
          <w:t>конфиденциальности</w:t>
        </w:r>
      </w:hyperlink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и внизу </w:t>
      </w:r>
      <w:proofErr w:type="gramStart"/>
      <w:r>
        <w:rPr>
          <w:rFonts w:ascii="Times New Roman" w:hAnsi="Times New Roman" w:cs="Times New Roman"/>
        </w:rPr>
        <w:t>сайта</w:t>
      </w:r>
      <w:proofErr w:type="gramEnd"/>
      <w:r>
        <w:rPr>
          <w:rFonts w:ascii="Times New Roman" w:hAnsi="Times New Roman" w:cs="Times New Roman"/>
        </w:rPr>
        <w:t xml:space="preserve"> где контакты нужно будет сделать, что при нажатие на текст всплывало окошко с текстом:</w:t>
      </w:r>
    </w:p>
    <w:p w:rsidR="005B3AB0" w:rsidRPr="005B3AB0" w:rsidRDefault="005B3AB0" w:rsidP="005B3AB0">
      <w:pPr>
        <w:spacing w:after="0" w:line="240" w:lineRule="auto"/>
        <w:jc w:val="center"/>
        <w:outlineLvl w:val="4"/>
        <w:rPr>
          <w:rFonts w:ascii="OpenSans-B" w:eastAsia="Times New Roman" w:hAnsi="OpenSans-B" w:cs="Times New Roman"/>
          <w:b/>
          <w:bCs/>
          <w:color w:val="0652A4"/>
          <w:sz w:val="36"/>
          <w:szCs w:val="36"/>
          <w:lang w:eastAsia="ru-RU"/>
        </w:rPr>
      </w:pPr>
      <w:r w:rsidRPr="005B3AB0">
        <w:rPr>
          <w:rFonts w:ascii="OpenSans-B" w:eastAsia="Times New Roman" w:hAnsi="OpenSans-B" w:cs="Times New Roman"/>
          <w:b/>
          <w:bCs/>
          <w:color w:val="0652A4"/>
          <w:sz w:val="36"/>
          <w:szCs w:val="36"/>
          <w:lang w:eastAsia="ru-RU"/>
        </w:rPr>
        <w:t xml:space="preserve">Политика конфиденциальности </w:t>
      </w:r>
      <w:r>
        <w:rPr>
          <w:rFonts w:ascii="OpenSans-B" w:eastAsia="Times New Roman" w:hAnsi="OpenSans-B" w:cs="Times New Roman"/>
          <w:b/>
          <w:bCs/>
          <w:color w:val="0652A4"/>
          <w:sz w:val="36"/>
          <w:szCs w:val="36"/>
          <w:lang w:eastAsia="ru-RU"/>
        </w:rPr>
        <w:t>Водоканал</w:t>
      </w:r>
    </w:p>
    <w:p w:rsidR="005B3AB0" w:rsidRPr="005B3AB0" w:rsidRDefault="005B3AB0" w:rsidP="005B3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AB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5B3AB0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5B3AB0" w:rsidRPr="005B3AB0" w:rsidRDefault="005B3AB0" w:rsidP="005B3AB0">
      <w:pPr>
        <w:spacing w:after="0" w:line="240" w:lineRule="auto"/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</w:pPr>
      <w:proofErr w:type="gramStart"/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Настоящая Политика конфиденциальности персональной информации (далее — Политика) действует в отношении всей информации, которую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) и/или его аффилированные лица, включая все лица, входящие в одну группу с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), могут получить о пользователе во время использования им любого из сайтов, сервисов, служб, программ и продуктов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proofErr w:type="gramEnd"/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). Согласие пользователя на предоставление персональной информации, данное им в соответствии с настоящей Политикой в рамках отношений с одним из лиц, входящих в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), распространяется на все лица, входящие в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). Использование сайта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сайта.</w:t>
      </w:r>
    </w:p>
    <w:p w:rsidR="005B3AB0" w:rsidRPr="005B3AB0" w:rsidRDefault="005B3AB0" w:rsidP="005B3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br/>
      </w:r>
    </w:p>
    <w:p w:rsidR="005B3AB0" w:rsidRPr="005B3AB0" w:rsidRDefault="005B3AB0" w:rsidP="005B3AB0">
      <w:pPr>
        <w:spacing w:after="0" w:line="240" w:lineRule="auto"/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</w:pP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1.1. В рамках настоящей Политики под «персональной информацией пользователя» понимаются: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1.1.1. Персональная информация, которую пользователь предоставляет о себе самостоятельно при заполнении форм обратной связи или в процессе использования сайта, включая персональные данные пользователя. Обязательная для оказания услуг информация помечена специальным образом. Иная информация предоставляется пользователем на его усмотрение.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1.1.2 Данные, которые автоматически передаются сайтом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в процессе использования, с </w:t>
      </w:r>
      <w:proofErr w:type="gramStart"/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помощью</w:t>
      </w:r>
      <w:proofErr w:type="gramEnd"/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установленного на устройстве пользователя программного 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lastRenderedPageBreak/>
        <w:t xml:space="preserve">обеспечения, в том числе IP-адрес, информация из </w:t>
      </w:r>
      <w:proofErr w:type="spellStart"/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cookie</w:t>
      </w:r>
      <w:proofErr w:type="spellEnd"/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, информация о браузере пользователя (или иной программе, с помощью которой осуществляется доступ к сайту), время доступа, адрес запрашиваемой страницы.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1.1.3 Иная информация о пользователе, сбор и/или предоставление </w:t>
      </w:r>
      <w:proofErr w:type="gramStart"/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которой</w:t>
      </w:r>
      <w:proofErr w:type="gramEnd"/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определено в Регулирующих документах отдельных сайтах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).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1.2. Настоящая Политика применима только к сайту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).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) не контролирует и не несет ответственность за сайты третьих лиц, на которые пользователь может перейти по ссылкам, доступным на сайте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), в том числе в результатах поиска. На таких сайтах у пользователя может собираться или запрашиваться иная персональная информация, а также могут совершаться иные действия.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1.3.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в общем случае не проверяет достоверность персональной информации, предоставляемой пользователями, и не осуществляет </w:t>
      </w:r>
      <w:proofErr w:type="gramStart"/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контроль за</w:t>
      </w:r>
      <w:proofErr w:type="gramEnd"/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их дееспособностью. Однако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 исходит из того, что пользователь предоставляет достоверную и достаточную персональную информацию по вопросам, предлагаемым в форме регистрации, и поддерживает эту информацию в актуальном состоянии.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2.1. ИП 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Pr="009C2F29">
        <w:rPr>
          <w:rFonts w:ascii="Times New Roman" w:hAnsi="Times New Roman" w:cs="Times New Roman"/>
        </w:rPr>
        <w:t>701406756254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собирает и хранит только те персональные данные, которые необходимы для оказания услуг (исполнения соглашений и договоров с пользователем).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2.2. Персональную информацию пользователя 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ИП </w:t>
      </w:r>
      <w:r w:rsidR="008E096D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="008E096D" w:rsidRPr="009C2F29">
        <w:rPr>
          <w:rFonts w:ascii="Times New Roman" w:hAnsi="Times New Roman" w:cs="Times New Roman"/>
        </w:rPr>
        <w:t>701406756254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может использовать в следующих целях: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2.2.1. Идентификация стороны в рамках соглашений и договоров с 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ИП </w:t>
      </w:r>
      <w:r w:rsidR="008E096D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="008E096D" w:rsidRPr="009C2F29">
        <w:rPr>
          <w:rFonts w:ascii="Times New Roman" w:hAnsi="Times New Roman" w:cs="Times New Roman"/>
        </w:rPr>
        <w:t>701406756254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;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2.2.2. Предоставление пользователю персонализированных услуг;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2.2.3. Связь с пользователем, в том числе направление уведомлений, запросов и информации, касающихся оказания услуг, а также обработка запросов и заявок от пользователя;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2.2.4. Улучшение качества сайта, удобства использования, разработка новых услуг;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2.2.5. </w:t>
      </w:r>
      <w:proofErr w:type="spellStart"/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Таргетирование</w:t>
      </w:r>
      <w:proofErr w:type="spellEnd"/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рекламных материалов;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2.2.6. Проведение статистических и иных исследований на основе обезличенных данных.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3.1.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3.2. 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ИП </w:t>
      </w:r>
      <w:r w:rsidR="008E096D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="008E096D" w:rsidRPr="009C2F29">
        <w:rPr>
          <w:rFonts w:ascii="Times New Roman" w:hAnsi="Times New Roman" w:cs="Times New Roman"/>
        </w:rPr>
        <w:t>701406756254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вправе передать персональную информацию пользователя третьим лицам в следующих случаях: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3.2.1. Пользователь выразил свое согласие на такие действия;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3.2.2. Передача необходима для оказания услуги пользователю;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3.2.3. Передача предусмотрена российским или иным применимым законодательством в рамках установленной законодательством процедуры; 3.2.4. Такая передача происходит в рамках продажи или иной передачи бизнеса (полностью или в части), при этом к приобретателю переходят все обязательства по соблюдению условий настоящей Политики применительно к полученной им персональной информации;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3.2.5. В целях обеспечения возможности защиты прав и законных интересов 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ИП </w:t>
      </w:r>
      <w:r w:rsidR="008E096D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="008E096D" w:rsidRPr="009C2F29">
        <w:rPr>
          <w:rFonts w:ascii="Times New Roman" w:hAnsi="Times New Roman" w:cs="Times New Roman"/>
        </w:rPr>
        <w:t>701406756254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, а или третьих лиц в случаях, когда пользователь нарушает Пользовательское соглашение сервисов 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ИП </w:t>
      </w:r>
      <w:r w:rsidR="008E096D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="008E096D" w:rsidRPr="009C2F29">
        <w:rPr>
          <w:rFonts w:ascii="Times New Roman" w:hAnsi="Times New Roman" w:cs="Times New Roman"/>
        </w:rPr>
        <w:t>701406756254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.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3.3. При обработке персональных данных пользователей 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ИП </w:t>
      </w:r>
      <w:r w:rsidR="008E096D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="008E096D" w:rsidRPr="009C2F29">
        <w:rPr>
          <w:rFonts w:ascii="Times New Roman" w:hAnsi="Times New Roman" w:cs="Times New Roman"/>
        </w:rPr>
        <w:t>701406756254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руководствуется Федеральным законом РФ «О персональных данных».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Меры, применяемые для защиты персональной информации пользователей 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ИП </w:t>
      </w:r>
      <w:r w:rsidR="008E096D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="008E096D" w:rsidRPr="009C2F29">
        <w:rPr>
          <w:rFonts w:ascii="Times New Roman" w:hAnsi="Times New Roman" w:cs="Times New Roman"/>
        </w:rPr>
        <w:t>701406756254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4.1. 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ИП </w:t>
      </w:r>
      <w:r w:rsidR="008E096D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="008E096D" w:rsidRPr="009C2F29">
        <w:rPr>
          <w:rFonts w:ascii="Times New Roman" w:hAnsi="Times New Roman" w:cs="Times New Roman"/>
        </w:rPr>
        <w:t>701406756254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размещения, если иное не предусмотрено новой редакцией Политики. Действующая редакция всегда находится на странице по адресу http://</w:t>
      </w:r>
      <w:r w:rsidR="008E096D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водоканал70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.рф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lastRenderedPageBreak/>
        <w:t xml:space="preserve">4.2. К настоящей Политике и отношениям между пользователем и 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ИП </w:t>
      </w:r>
      <w:r w:rsidR="008E096D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="008E096D" w:rsidRPr="009C2F29">
        <w:rPr>
          <w:rFonts w:ascii="Times New Roman" w:hAnsi="Times New Roman" w:cs="Times New Roman"/>
        </w:rPr>
        <w:t>701406756254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, возникающим в связи с применением Политики конфиденциальности, подлежит применению право Российской Федерации. </w:t>
      </w:r>
      <w:r w:rsidRPr="005B3AB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/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5. Все права на данный сайт принадлежат 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ИП </w:t>
      </w:r>
      <w:r w:rsidR="008E096D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="008E096D" w:rsidRPr="009C2F29">
        <w:rPr>
          <w:rFonts w:ascii="Times New Roman" w:hAnsi="Times New Roman" w:cs="Times New Roman"/>
        </w:rPr>
        <w:t>701406756254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. Копирование сайта и использование материалов сайта, без согласия 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ИП </w:t>
      </w:r>
      <w:r w:rsidR="008E096D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Тимохин С.А.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 xml:space="preserve"> (ИНН </w:t>
      </w:r>
      <w:r w:rsidR="008E096D" w:rsidRPr="009C2F29">
        <w:rPr>
          <w:rFonts w:ascii="Times New Roman" w:hAnsi="Times New Roman" w:cs="Times New Roman"/>
        </w:rPr>
        <w:t>701406756254</w:t>
      </w:r>
      <w:r w:rsidR="008E096D"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)</w:t>
      </w:r>
      <w:r w:rsidRPr="005B3AB0">
        <w:rPr>
          <w:rFonts w:ascii="OpenSans" w:eastAsia="Times New Roman" w:hAnsi="OpenSans" w:cs="Times New Roman"/>
          <w:color w:val="000000"/>
          <w:sz w:val="24"/>
          <w:szCs w:val="24"/>
          <w:lang w:eastAsia="ru-RU"/>
        </w:rPr>
        <w:t>, запрещено и преследуется по закону РФ.</w:t>
      </w:r>
    </w:p>
    <w:p w:rsidR="005E5C46" w:rsidRPr="005E5C46" w:rsidRDefault="005E5C46" w:rsidP="005E5C46">
      <w:pPr>
        <w:ind w:left="360"/>
      </w:pPr>
    </w:p>
    <w:sectPr w:rsidR="005E5C46" w:rsidRPr="005E5C46" w:rsidSect="006578B1">
      <w:pgSz w:w="11906" w:h="16838"/>
      <w:pgMar w:top="567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ans-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98D"/>
    <w:multiLevelType w:val="hybridMultilevel"/>
    <w:tmpl w:val="C0AE8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B1"/>
    <w:rsid w:val="00000136"/>
    <w:rsid w:val="00070688"/>
    <w:rsid w:val="000B64E2"/>
    <w:rsid w:val="000C10F5"/>
    <w:rsid w:val="000E41B3"/>
    <w:rsid w:val="001301E3"/>
    <w:rsid w:val="00194018"/>
    <w:rsid w:val="001B2E2A"/>
    <w:rsid w:val="001D0C11"/>
    <w:rsid w:val="001E3329"/>
    <w:rsid w:val="00244D81"/>
    <w:rsid w:val="0040354C"/>
    <w:rsid w:val="00444E8B"/>
    <w:rsid w:val="00454887"/>
    <w:rsid w:val="004E44C6"/>
    <w:rsid w:val="004F3EC6"/>
    <w:rsid w:val="004F457A"/>
    <w:rsid w:val="00526A0D"/>
    <w:rsid w:val="005B3AB0"/>
    <w:rsid w:val="005C13FB"/>
    <w:rsid w:val="005E210E"/>
    <w:rsid w:val="005E5C46"/>
    <w:rsid w:val="005F5CB1"/>
    <w:rsid w:val="006019A9"/>
    <w:rsid w:val="00627EAA"/>
    <w:rsid w:val="006578B1"/>
    <w:rsid w:val="007760CC"/>
    <w:rsid w:val="00812951"/>
    <w:rsid w:val="008165EA"/>
    <w:rsid w:val="008D5F0E"/>
    <w:rsid w:val="008E096D"/>
    <w:rsid w:val="0091113C"/>
    <w:rsid w:val="00925BCE"/>
    <w:rsid w:val="009722ED"/>
    <w:rsid w:val="009760D6"/>
    <w:rsid w:val="009C2F29"/>
    <w:rsid w:val="00A57007"/>
    <w:rsid w:val="00A73683"/>
    <w:rsid w:val="00AB3ED4"/>
    <w:rsid w:val="00AC2FB5"/>
    <w:rsid w:val="00AE53B3"/>
    <w:rsid w:val="00AE6457"/>
    <w:rsid w:val="00B10388"/>
    <w:rsid w:val="00B315BD"/>
    <w:rsid w:val="00B346BE"/>
    <w:rsid w:val="00B4642D"/>
    <w:rsid w:val="00B574E3"/>
    <w:rsid w:val="00BB5318"/>
    <w:rsid w:val="00C0163B"/>
    <w:rsid w:val="00C336B9"/>
    <w:rsid w:val="00CC0561"/>
    <w:rsid w:val="00CC2C2C"/>
    <w:rsid w:val="00E35369"/>
    <w:rsid w:val="00E5095F"/>
    <w:rsid w:val="00E97D26"/>
    <w:rsid w:val="00F00D23"/>
    <w:rsid w:val="00F256E3"/>
    <w:rsid w:val="00F5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B3A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78B1"/>
    <w:rPr>
      <w:color w:val="0000FF" w:themeColor="hyperlink"/>
      <w:u w:val="single"/>
    </w:rPr>
  </w:style>
  <w:style w:type="paragraph" w:customStyle="1" w:styleId="footercontacts-address">
    <w:name w:val="footer__contacts-address"/>
    <w:basedOn w:val="a"/>
    <w:rsid w:val="009C2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3AB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5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B3A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78B1"/>
    <w:rPr>
      <w:color w:val="0000FF" w:themeColor="hyperlink"/>
      <w:u w:val="single"/>
    </w:rPr>
  </w:style>
  <w:style w:type="paragraph" w:customStyle="1" w:styleId="footercontacts-address">
    <w:name w:val="footer__contacts-address"/>
    <w:basedOn w:val="a"/>
    <w:rsid w:val="009C2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3AB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5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006"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70-6kcaak4ho.xn--p1a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omservis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1072;&#1074;&#1072;&#1090;&#1072;&#1088;70.&#1088;&#1092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21</cp:revision>
  <dcterms:created xsi:type="dcterms:W3CDTF">2017-11-04T19:43:00Z</dcterms:created>
  <dcterms:modified xsi:type="dcterms:W3CDTF">2017-11-24T20:42:00Z</dcterms:modified>
</cp:coreProperties>
</file>