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FC4B3" w14:textId="77777777" w:rsidR="00427663" w:rsidRPr="00DC71AF" w:rsidRDefault="00427663" w:rsidP="00134087">
      <w:pPr>
        <w:rPr>
          <w:lang w:val="it-IT"/>
        </w:rPr>
      </w:pPr>
      <w:r w:rsidRPr="00DC71AF">
        <w:rPr>
          <w:lang w:val="it-IT"/>
        </w:rPr>
        <w:t>TESTI HOME</w:t>
      </w:r>
    </w:p>
    <w:p w14:paraId="72D9EEF3" w14:textId="77777777" w:rsidR="00427663" w:rsidRPr="00DC71AF" w:rsidRDefault="00427663" w:rsidP="00134087">
      <w:pPr>
        <w:rPr>
          <w:lang w:val="it-IT"/>
        </w:rPr>
      </w:pPr>
    </w:p>
    <w:p w14:paraId="2DB0DE15" w14:textId="77777777" w:rsidR="00134087" w:rsidRPr="00DC71AF" w:rsidRDefault="00134087" w:rsidP="00134087">
      <w:pPr>
        <w:rPr>
          <w:lang w:val="it-IT"/>
        </w:rPr>
      </w:pPr>
      <w:proofErr w:type="gramStart"/>
      <w:r w:rsidRPr="00DC71AF">
        <w:rPr>
          <w:lang w:val="it-IT"/>
        </w:rPr>
        <w:t>CHI</w:t>
      </w:r>
      <w:proofErr w:type="gramEnd"/>
      <w:r w:rsidRPr="00DC71AF">
        <w:rPr>
          <w:lang w:val="it-IT"/>
        </w:rPr>
        <w:t xml:space="preserve"> SIAMO:</w:t>
      </w:r>
    </w:p>
    <w:p w14:paraId="7544A491" w14:textId="77777777" w:rsidR="00134087" w:rsidRPr="00DC71AF" w:rsidRDefault="00134087" w:rsidP="00134087">
      <w:pPr>
        <w:rPr>
          <w:lang w:val="it-IT"/>
        </w:rPr>
      </w:pPr>
    </w:p>
    <w:p w14:paraId="656A3FD1" w14:textId="43FB398D" w:rsidR="00134087" w:rsidRPr="00DC71AF" w:rsidRDefault="00134087" w:rsidP="00134087">
      <w:pPr>
        <w:rPr>
          <w:lang w:val="it-IT"/>
        </w:rPr>
      </w:pPr>
      <w:r w:rsidRPr="00DC71AF">
        <w:rPr>
          <w:lang w:val="it-IT"/>
        </w:rPr>
        <w:t>Siamo una Coope</w:t>
      </w:r>
      <w:r w:rsidR="002C0659">
        <w:rPr>
          <w:lang w:val="it-IT"/>
        </w:rPr>
        <w:t>rativa di produttori agricoli s</w:t>
      </w:r>
      <w:bookmarkStart w:id="0" w:name="_GoBack"/>
      <w:bookmarkEnd w:id="0"/>
      <w:r w:rsidRPr="00DC71AF">
        <w:rPr>
          <w:lang w:val="it-IT"/>
        </w:rPr>
        <w:t>iciliani riconosciuta come Organizzazione di Produttori ai sensi della vigente normativa comunitaria. I nostri soci produttori si trovano dislocati in tutto il territorio regionale.</w:t>
      </w:r>
    </w:p>
    <w:p w14:paraId="381F198E" w14:textId="77777777" w:rsidR="00F747CB" w:rsidRPr="00DC71AF" w:rsidRDefault="00134087" w:rsidP="00134087">
      <w:pPr>
        <w:rPr>
          <w:lang w:val="it-IT"/>
        </w:rPr>
      </w:pPr>
      <w:r w:rsidRPr="00DC71AF">
        <w:rPr>
          <w:lang w:val="it-IT"/>
        </w:rPr>
        <w:t>Uno dei nostri principali obiettivi è recuperare il giusto rapporto tra la terra e chi la coltiva, il che non significa voler tornare al passato ma sviluppare pratiche agricole che rispettino l’ambiente ed evitino lo sfruttamento eccessivo delle risorse in particolare del suolo, dell’acqua e dell’aria, utilizzando invece tali risorse all’interno di un modello di sviluppo che possa durare nel tempo tutelando così il territorio.</w:t>
      </w:r>
    </w:p>
    <w:p w14:paraId="1C243441" w14:textId="77777777" w:rsidR="00134087" w:rsidRPr="00DC71AF" w:rsidRDefault="00134087" w:rsidP="00134087">
      <w:pPr>
        <w:rPr>
          <w:lang w:val="it-IT"/>
        </w:rPr>
      </w:pPr>
    </w:p>
    <w:p w14:paraId="33F56905" w14:textId="77777777" w:rsidR="00134087" w:rsidRPr="00DC71AF" w:rsidRDefault="00134087" w:rsidP="00134087">
      <w:pPr>
        <w:rPr>
          <w:lang w:val="it-IT"/>
        </w:rPr>
      </w:pPr>
      <w:r w:rsidRPr="00DC71AF">
        <w:rPr>
          <w:lang w:val="it-IT"/>
        </w:rPr>
        <w:t>MISSION:</w:t>
      </w:r>
    </w:p>
    <w:p w14:paraId="68CAC2A0" w14:textId="77777777" w:rsidR="00134087" w:rsidRPr="00DC71AF" w:rsidRDefault="00134087" w:rsidP="00134087">
      <w:pPr>
        <w:rPr>
          <w:lang w:val="it-IT"/>
        </w:rPr>
      </w:pPr>
    </w:p>
    <w:p w14:paraId="45995DD9" w14:textId="77777777" w:rsidR="00134087" w:rsidRPr="00DC71AF" w:rsidRDefault="00134087" w:rsidP="00134087">
      <w:pPr>
        <w:rPr>
          <w:lang w:val="it-IT"/>
        </w:rPr>
      </w:pPr>
      <w:r w:rsidRPr="00DC71AF">
        <w:rPr>
          <w:lang w:val="it-IT"/>
        </w:rPr>
        <w:t>Attraverso la nostra cooperativa proponiamo un modello produttivo che sostenga gli agricoltori e risponda alle esigenze del consumatore finale offrendo prodotti sani, gustosi e di alta qualità, nati solo ed esclusivamente da scelte consapevoli a sostegno dell’ambiente. Un sistema, dunque, adatto a sviluppare le enormi potenzialità dell’agricoltura siciliana.</w:t>
      </w:r>
    </w:p>
    <w:p w14:paraId="27B232FD" w14:textId="77777777" w:rsidR="00134087" w:rsidRPr="00DC71AF" w:rsidRDefault="00134087" w:rsidP="00134087">
      <w:pPr>
        <w:rPr>
          <w:lang w:val="it-IT"/>
        </w:rPr>
      </w:pPr>
    </w:p>
    <w:p w14:paraId="7A5ACFA0" w14:textId="77777777" w:rsidR="00134087" w:rsidRPr="00DC71AF" w:rsidRDefault="00427663" w:rsidP="00134087">
      <w:pPr>
        <w:rPr>
          <w:lang w:val="it-IT"/>
        </w:rPr>
      </w:pPr>
      <w:r w:rsidRPr="00DC71AF">
        <w:rPr>
          <w:lang w:val="it-IT"/>
        </w:rPr>
        <w:t>VALORIZZIAMO IL TERRITORIO:</w:t>
      </w:r>
    </w:p>
    <w:p w14:paraId="08DC246A" w14:textId="77777777" w:rsidR="00427663" w:rsidRPr="00DC71AF" w:rsidRDefault="00427663" w:rsidP="00134087">
      <w:pPr>
        <w:rPr>
          <w:lang w:val="it-IT"/>
        </w:rPr>
      </w:pPr>
    </w:p>
    <w:p w14:paraId="006DB095" w14:textId="77777777" w:rsidR="00427663" w:rsidRPr="00DC71AF" w:rsidRDefault="00427663" w:rsidP="00134087">
      <w:pPr>
        <w:rPr>
          <w:lang w:val="it-IT"/>
        </w:rPr>
      </w:pPr>
      <w:r w:rsidRPr="00DC71AF">
        <w:rPr>
          <w:lang w:val="it-IT"/>
        </w:rPr>
        <w:t xml:space="preserve">Vogliamo tracciare le linee guida per creare un'identità agricola siciliana forte e coesa, che dunque non </w:t>
      </w:r>
      <w:proofErr w:type="gramStart"/>
      <w:r w:rsidRPr="00DC71AF">
        <w:rPr>
          <w:lang w:val="it-IT"/>
        </w:rPr>
        <w:t>privilegi</w:t>
      </w:r>
      <w:proofErr w:type="gramEnd"/>
      <w:r w:rsidRPr="00DC71AF">
        <w:rPr>
          <w:lang w:val="it-IT"/>
        </w:rPr>
        <w:t xml:space="preserve"> solo alcuni settori dando un'immagine debole e frastagliata di sé, ma che unisca i diversi comparti che la compongono, puntando sulla ricerca e sull'innovazione per mettere in atto nuovi metodi che permettano di migliorare le colture che produciamo, riportando alla luce antiche varietà che si stanno perdendo nel tempo e potenziando i prodotti che caratterizzano la nostra regione.</w:t>
      </w:r>
    </w:p>
    <w:p w14:paraId="44315010" w14:textId="77777777" w:rsidR="001A1E51" w:rsidRPr="00DC71AF" w:rsidRDefault="001A1E51" w:rsidP="00134087">
      <w:pPr>
        <w:rPr>
          <w:lang w:val="it-IT"/>
        </w:rPr>
      </w:pPr>
    </w:p>
    <w:p w14:paraId="32D945FD" w14:textId="51600619" w:rsidR="001A1E51" w:rsidRPr="00DC71AF" w:rsidRDefault="001A1E51" w:rsidP="00134087">
      <w:pPr>
        <w:rPr>
          <w:lang w:val="it-IT"/>
        </w:rPr>
      </w:pPr>
      <w:r w:rsidRPr="00DC71AF">
        <w:rPr>
          <w:lang w:val="it-IT"/>
        </w:rPr>
        <w:t>PAGINA PRODOTTI:</w:t>
      </w:r>
    </w:p>
    <w:p w14:paraId="545EBC06" w14:textId="77777777" w:rsidR="001A1E51" w:rsidRPr="00DC71AF" w:rsidRDefault="001A1E51" w:rsidP="00134087">
      <w:pPr>
        <w:rPr>
          <w:lang w:val="it-IT"/>
        </w:rPr>
      </w:pPr>
    </w:p>
    <w:p w14:paraId="0B1BEED7" w14:textId="5579F687" w:rsidR="00427663" w:rsidRPr="00DC71AF" w:rsidRDefault="007509F6" w:rsidP="00134087">
      <w:pPr>
        <w:rPr>
          <w:lang w:val="it-IT"/>
        </w:rPr>
      </w:pPr>
      <w:r w:rsidRPr="00DC71AF">
        <w:rPr>
          <w:lang w:val="it-IT"/>
        </w:rPr>
        <w:t xml:space="preserve">Lavoriamo frutta, verdura e ortaggi affidandoci ai segreti della tradizione e a tecnologie avanzate </w:t>
      </w:r>
      <w:proofErr w:type="gramStart"/>
      <w:r w:rsidRPr="00DC71AF">
        <w:rPr>
          <w:lang w:val="it-IT"/>
        </w:rPr>
        <w:t>ed</w:t>
      </w:r>
      <w:proofErr w:type="gramEnd"/>
      <w:r w:rsidRPr="00DC71AF">
        <w:rPr>
          <w:lang w:val="it-IT"/>
        </w:rPr>
        <w:t xml:space="preserve"> innovative. Ogni anno </w:t>
      </w:r>
      <w:proofErr w:type="gramStart"/>
      <w:r w:rsidRPr="00DC71AF">
        <w:rPr>
          <w:lang w:val="it-IT"/>
        </w:rPr>
        <w:t>effettuiamo</w:t>
      </w:r>
      <w:proofErr w:type="gramEnd"/>
      <w:r w:rsidRPr="00DC71AF">
        <w:rPr>
          <w:lang w:val="it-IT"/>
        </w:rPr>
        <w:t xml:space="preserve"> migliaia di analisi per il controllo qualità, per mettere a punto nuovi prodotti e per migliorare quelli già esistenti. Poniamo particolare cura alla coltivazione in campo </w:t>
      </w:r>
      <w:proofErr w:type="gramStart"/>
      <w:r w:rsidRPr="00DC71AF">
        <w:rPr>
          <w:lang w:val="it-IT"/>
        </w:rPr>
        <w:t>ed</w:t>
      </w:r>
      <w:proofErr w:type="gramEnd"/>
      <w:r w:rsidRPr="00DC71AF">
        <w:rPr>
          <w:lang w:val="it-IT"/>
        </w:rPr>
        <w:t xml:space="preserve"> il massi</w:t>
      </w:r>
      <w:r w:rsidR="00413DAF" w:rsidRPr="00DC71AF">
        <w:rPr>
          <w:lang w:val="it-IT"/>
        </w:rPr>
        <w:t>mo impegno nell’applicazione d</w:t>
      </w:r>
      <w:r w:rsidR="00D8531F" w:rsidRPr="00DC71AF">
        <w:rPr>
          <w:lang w:val="it-IT"/>
        </w:rPr>
        <w:t>i pratiche agricole rispettose dell</w:t>
      </w:r>
      <w:r w:rsidR="00413DAF" w:rsidRPr="00DC71AF">
        <w:rPr>
          <w:lang w:val="it-IT"/>
        </w:rPr>
        <w:t>’</w:t>
      </w:r>
      <w:r w:rsidR="00D8531F" w:rsidRPr="00DC71AF">
        <w:rPr>
          <w:lang w:val="it-IT"/>
        </w:rPr>
        <w:t>ambiente</w:t>
      </w:r>
      <w:r w:rsidRPr="00DC71AF">
        <w:rPr>
          <w:lang w:val="it-IT"/>
        </w:rPr>
        <w:t>. Facciamo perno sui nostri agronomi che quotidianamente forniscono assistenza</w:t>
      </w:r>
      <w:r w:rsidR="00FF50F0" w:rsidRPr="00DC71AF">
        <w:rPr>
          <w:lang w:val="it-IT"/>
        </w:rPr>
        <w:t xml:space="preserve"> a tutti i produtto</w:t>
      </w:r>
      <w:r w:rsidR="00EA789B" w:rsidRPr="00DC71AF">
        <w:rPr>
          <w:lang w:val="it-IT"/>
        </w:rPr>
        <w:t>ri;</w:t>
      </w:r>
      <w:r w:rsidR="00FF50F0" w:rsidRPr="00DC71AF">
        <w:rPr>
          <w:lang w:val="it-IT"/>
        </w:rPr>
        <w:t xml:space="preserve"> coltiviamo</w:t>
      </w:r>
      <w:r w:rsidRPr="00DC71AF">
        <w:rPr>
          <w:lang w:val="it-IT"/>
        </w:rPr>
        <w:t xml:space="preserve"> esclude</w:t>
      </w:r>
      <w:r w:rsidR="00C87837" w:rsidRPr="00DC71AF">
        <w:rPr>
          <w:lang w:val="it-IT"/>
        </w:rPr>
        <w:t>ndo</w:t>
      </w:r>
      <w:r w:rsidRPr="00DC71AF">
        <w:rPr>
          <w:lang w:val="it-IT"/>
        </w:rPr>
        <w:t xml:space="preserve"> l’utilizzo di pe</w:t>
      </w:r>
      <w:r w:rsidR="00CA52F5" w:rsidRPr="00DC71AF">
        <w:rPr>
          <w:lang w:val="it-IT"/>
        </w:rPr>
        <w:t xml:space="preserve">sticidi, diserbanti </w:t>
      </w:r>
      <w:proofErr w:type="gramStart"/>
      <w:r w:rsidR="00CA52F5" w:rsidRPr="00DC71AF">
        <w:rPr>
          <w:lang w:val="it-IT"/>
        </w:rPr>
        <w:t>ed</w:t>
      </w:r>
      <w:proofErr w:type="gramEnd"/>
      <w:r w:rsidR="00CA52F5" w:rsidRPr="00DC71AF">
        <w:rPr>
          <w:lang w:val="it-IT"/>
        </w:rPr>
        <w:t xml:space="preserve"> additivi, </w:t>
      </w:r>
      <w:r w:rsidR="00EA789B" w:rsidRPr="00DC71AF">
        <w:rPr>
          <w:lang w:val="it-IT"/>
        </w:rPr>
        <w:t>offrendo</w:t>
      </w:r>
      <w:r w:rsidR="00CA52F5" w:rsidRPr="00DC71AF">
        <w:rPr>
          <w:lang w:val="it-IT"/>
        </w:rPr>
        <w:t xml:space="preserve"> prodotti</w:t>
      </w:r>
      <w:r w:rsidRPr="00DC71AF">
        <w:rPr>
          <w:lang w:val="it-IT"/>
        </w:rPr>
        <w:t xml:space="preserve"> sani come quelli “di una volta” e rispettosi dell’ambiente.</w:t>
      </w:r>
    </w:p>
    <w:p w14:paraId="3463257D" w14:textId="4021D87E" w:rsidR="00DD59CF" w:rsidRDefault="00DD59CF" w:rsidP="00134087">
      <w:pPr>
        <w:rPr>
          <w:lang w:val="it-IT"/>
        </w:rPr>
      </w:pPr>
      <w:r w:rsidRPr="00DC71AF">
        <w:rPr>
          <w:lang w:val="it-IT"/>
        </w:rPr>
        <w:t xml:space="preserve">Noi di Uno Sicilia </w:t>
      </w:r>
      <w:r w:rsidR="00B379DD" w:rsidRPr="00DC71AF">
        <w:rPr>
          <w:lang w:val="it-IT"/>
        </w:rPr>
        <w:t>scegliamo</w:t>
      </w:r>
      <w:r w:rsidRPr="00DC71AF">
        <w:rPr>
          <w:lang w:val="it-IT"/>
        </w:rPr>
        <w:t xml:space="preserve"> ogni giorno </w:t>
      </w:r>
      <w:r w:rsidR="00B379DD" w:rsidRPr="00DC71AF">
        <w:rPr>
          <w:lang w:val="it-IT"/>
        </w:rPr>
        <w:t>di</w:t>
      </w:r>
      <w:r w:rsidR="00112861" w:rsidRPr="00DC71AF">
        <w:rPr>
          <w:lang w:val="it-IT"/>
        </w:rPr>
        <w:t xml:space="preserve"> portare nelle vostre tavole</w:t>
      </w:r>
      <w:r w:rsidRPr="00DC71AF">
        <w:rPr>
          <w:lang w:val="it-IT"/>
        </w:rPr>
        <w:t xml:space="preserve"> prodotti sicuri e di qualità, attraverso l’impegno e l’energia dei nostri produttori in campo e di tutti i collaboratori.</w:t>
      </w:r>
    </w:p>
    <w:p w14:paraId="3AA8B932" w14:textId="77777777" w:rsidR="00861E9E" w:rsidRDefault="00861E9E" w:rsidP="00134087">
      <w:pPr>
        <w:rPr>
          <w:lang w:val="it-IT"/>
        </w:rPr>
      </w:pPr>
    </w:p>
    <w:p w14:paraId="75D58103" w14:textId="5056D14D" w:rsidR="00861E9E" w:rsidRDefault="00861E9E" w:rsidP="00134087">
      <w:pPr>
        <w:rPr>
          <w:lang w:val="it-IT"/>
        </w:rPr>
      </w:pPr>
      <w:r>
        <w:rPr>
          <w:lang w:val="it-IT"/>
        </w:rPr>
        <w:t>PAGINA PRODUTTORI:</w:t>
      </w:r>
    </w:p>
    <w:p w14:paraId="1AC345BB" w14:textId="77777777" w:rsidR="00861E9E" w:rsidRDefault="00861E9E" w:rsidP="00134087">
      <w:pPr>
        <w:rPr>
          <w:lang w:val="it-IT"/>
        </w:rPr>
      </w:pPr>
    </w:p>
    <w:p w14:paraId="2DA863EB" w14:textId="35EDFDAF" w:rsidR="00861E9E" w:rsidRPr="00DC71AF" w:rsidRDefault="00A6064C" w:rsidP="00134087">
      <w:pPr>
        <w:rPr>
          <w:lang w:val="it-IT"/>
        </w:rPr>
      </w:pPr>
      <w:r w:rsidRPr="00A6064C">
        <w:rPr>
          <w:lang w:val="it-IT"/>
        </w:rPr>
        <w:t xml:space="preserve">L'agricoltura è una delle grandi risorse economiche della nostra terra, per questo noi di Uno Sicilia abbiamo unito le forze dei nostri soci per costruire una realtà che sia rappresentativa della nostra regione e lavorare insieme per formare un </w:t>
      </w:r>
      <w:proofErr w:type="gramStart"/>
      <w:r w:rsidRPr="00A6064C">
        <w:rPr>
          <w:lang w:val="it-IT"/>
        </w:rPr>
        <w:t>O.P.</w:t>
      </w:r>
      <w:proofErr w:type="gramEnd"/>
      <w:r w:rsidRPr="00A6064C">
        <w:rPr>
          <w:lang w:val="it-IT"/>
        </w:rPr>
        <w:t xml:space="preserve"> che li tuteli e in cui possano riconoscere i loro valori ed interessi.</w:t>
      </w:r>
    </w:p>
    <w:p w14:paraId="2C1E0070" w14:textId="77777777" w:rsidR="001A1E51" w:rsidRDefault="001A1E51" w:rsidP="00134087">
      <w:pPr>
        <w:rPr>
          <w:lang w:val="it-IT"/>
        </w:rPr>
      </w:pPr>
    </w:p>
    <w:p w14:paraId="09F280E3" w14:textId="42BE2446" w:rsidR="00146BE2" w:rsidRDefault="00146BE2" w:rsidP="00134087">
      <w:pPr>
        <w:rPr>
          <w:lang w:val="it-IT"/>
        </w:rPr>
      </w:pPr>
      <w:r>
        <w:rPr>
          <w:lang w:val="it-IT"/>
        </w:rPr>
        <w:lastRenderedPageBreak/>
        <w:t>PAGINA TRASFORMATI:</w:t>
      </w:r>
    </w:p>
    <w:p w14:paraId="37473B63" w14:textId="77777777" w:rsidR="00146BE2" w:rsidRDefault="00146BE2" w:rsidP="00134087">
      <w:pPr>
        <w:rPr>
          <w:lang w:val="it-IT"/>
        </w:rPr>
      </w:pPr>
    </w:p>
    <w:p w14:paraId="4B8295B1" w14:textId="77777777" w:rsidR="00146BE2" w:rsidRPr="00146BE2" w:rsidRDefault="00146BE2" w:rsidP="00146BE2">
      <w:pPr>
        <w:pStyle w:val="Paragrafobase"/>
        <w:rPr>
          <w:rFonts w:asciiTheme="minorHAnsi" w:hAnsiTheme="minorHAnsi" w:cs="CaeciliaLTStd-Roman"/>
          <w:color w:val="auto"/>
          <w:spacing w:val="3"/>
        </w:rPr>
      </w:pPr>
      <w:r w:rsidRPr="0016426A">
        <w:rPr>
          <w:rFonts w:asciiTheme="minorHAnsi" w:hAnsiTheme="minorHAnsi" w:cs="CaeciliaLTStd-HeavyItalic"/>
          <w:b/>
          <w:iCs/>
          <w:color w:val="auto"/>
          <w:spacing w:val="4"/>
        </w:rPr>
        <w:t>Native</w:t>
      </w:r>
      <w:r w:rsidRPr="00146BE2">
        <w:rPr>
          <w:rFonts w:asciiTheme="minorHAnsi" w:hAnsiTheme="minorHAnsi" w:cs="CaeciliaLTStd-HeavyItalic"/>
          <w:i/>
          <w:iCs/>
          <w:color w:val="auto"/>
          <w:spacing w:val="3"/>
        </w:rPr>
        <w:t xml:space="preserve"> </w:t>
      </w:r>
      <w:proofErr w:type="gramStart"/>
      <w:r w:rsidRPr="00146BE2">
        <w:rPr>
          <w:rFonts w:asciiTheme="minorHAnsi" w:hAnsiTheme="minorHAnsi" w:cs="CaeciliaLTStd-Roman"/>
          <w:color w:val="auto"/>
          <w:spacing w:val="3"/>
        </w:rPr>
        <w:t>è</w:t>
      </w:r>
      <w:proofErr w:type="gramEnd"/>
      <w:r w:rsidRPr="00146BE2">
        <w:rPr>
          <w:rFonts w:asciiTheme="minorHAnsi" w:hAnsiTheme="minorHAnsi" w:cs="CaeciliaLTStd-Roman"/>
          <w:color w:val="auto"/>
          <w:spacing w:val="3"/>
        </w:rPr>
        <w:t xml:space="preserve"> una linea di prodotti trasformati biologici certificati, quali: verdure grigliate sott’olio extra vergine di oliva, paté di verdure, confetture di frutta, composte e sughi pronti.</w:t>
      </w:r>
    </w:p>
    <w:p w14:paraId="6BB57B4B" w14:textId="77777777" w:rsidR="00146BE2" w:rsidRPr="00146BE2" w:rsidRDefault="00146BE2" w:rsidP="00146BE2">
      <w:pPr>
        <w:pStyle w:val="Paragrafobase"/>
        <w:rPr>
          <w:rFonts w:asciiTheme="minorHAnsi" w:hAnsiTheme="minorHAnsi" w:cs="CaeciliaLTStd-Roman"/>
          <w:color w:val="auto"/>
        </w:rPr>
      </w:pPr>
      <w:r w:rsidRPr="00146BE2">
        <w:rPr>
          <w:rFonts w:asciiTheme="minorHAnsi" w:hAnsiTheme="minorHAnsi" w:cs="CaeciliaLTStd-Roman"/>
          <w:color w:val="auto"/>
        </w:rPr>
        <w:t>Le caratteristiche uniche del territorio siciliano, la professionalità</w:t>
      </w:r>
      <w:proofErr w:type="gramStart"/>
      <w:r w:rsidRPr="00146BE2">
        <w:rPr>
          <w:rFonts w:asciiTheme="minorHAnsi" w:hAnsiTheme="minorHAnsi" w:cs="CaeciliaLTStd-Roman"/>
          <w:color w:val="auto"/>
        </w:rPr>
        <w:t xml:space="preserve">  </w:t>
      </w:r>
      <w:proofErr w:type="gramEnd"/>
      <w:r w:rsidRPr="00146BE2">
        <w:rPr>
          <w:rFonts w:asciiTheme="minorHAnsi" w:hAnsiTheme="minorHAnsi" w:cs="CaeciliaLTStd-Roman"/>
          <w:color w:val="auto"/>
        </w:rPr>
        <w:t xml:space="preserve">dei tecnici e degli agronomi, l’esperienza e la sapienza dei nostri agricoltori, ci permettono di ottenere prodotti di grande qualità che ripropongono i sapori tipici della nostra terra. </w:t>
      </w:r>
    </w:p>
    <w:p w14:paraId="2C47DDD7" w14:textId="77777777" w:rsidR="00146BE2" w:rsidRPr="00146BE2" w:rsidRDefault="00146BE2" w:rsidP="00146BE2">
      <w:pPr>
        <w:pStyle w:val="Paragrafobase"/>
        <w:rPr>
          <w:rFonts w:asciiTheme="minorHAnsi" w:hAnsiTheme="minorHAnsi" w:cs="CaeciliaLTStd-Roman"/>
          <w:color w:val="auto"/>
        </w:rPr>
      </w:pPr>
      <w:r w:rsidRPr="00146BE2">
        <w:rPr>
          <w:rFonts w:asciiTheme="minorHAnsi" w:hAnsiTheme="minorHAnsi" w:cs="CaeciliaLTStd-Roman"/>
          <w:color w:val="auto"/>
        </w:rPr>
        <w:t xml:space="preserve">Il rispetto del disciplinare per il biologico, in grado di fornire tutte le garanzie al consumatore sulla provenienza e la salubrità dei prodotti, il controllo della filiera dal campo sino alla trasformazione, </w:t>
      </w:r>
      <w:proofErr w:type="gramStart"/>
      <w:r w:rsidRPr="00146BE2">
        <w:rPr>
          <w:rFonts w:asciiTheme="minorHAnsi" w:hAnsiTheme="minorHAnsi" w:cs="CaeciliaLTStd-Roman"/>
          <w:color w:val="auto"/>
        </w:rPr>
        <w:t>assicurano</w:t>
      </w:r>
      <w:proofErr w:type="gramEnd"/>
      <w:r w:rsidRPr="00146BE2">
        <w:rPr>
          <w:rFonts w:asciiTheme="minorHAnsi" w:hAnsiTheme="minorHAnsi" w:cs="CaeciliaLTStd-Roman"/>
          <w:color w:val="auto"/>
        </w:rPr>
        <w:t xml:space="preserve"> la qualità della produzione. </w:t>
      </w:r>
    </w:p>
    <w:p w14:paraId="13826D12" w14:textId="5C1642AB" w:rsidR="00146BE2" w:rsidRPr="00146BE2" w:rsidRDefault="00146BE2" w:rsidP="00146BE2">
      <w:pPr>
        <w:rPr>
          <w:lang w:val="it-IT"/>
        </w:rPr>
      </w:pPr>
      <w:proofErr w:type="spellStart"/>
      <w:proofErr w:type="gramStart"/>
      <w:r w:rsidRPr="00146BE2">
        <w:rPr>
          <w:rFonts w:cs="CaeciliaLTStd-Roman"/>
        </w:rPr>
        <w:t>Ogni</w:t>
      </w:r>
      <w:proofErr w:type="spellEnd"/>
      <w:r w:rsidRPr="00146BE2">
        <w:rPr>
          <w:rFonts w:cs="CaeciliaLTStd-Roman"/>
        </w:rPr>
        <w:t xml:space="preserve"> </w:t>
      </w:r>
      <w:proofErr w:type="spellStart"/>
      <w:r w:rsidRPr="00146BE2">
        <w:rPr>
          <w:rFonts w:cs="CaeciliaLTStd-Roman"/>
        </w:rPr>
        <w:t>giorno</w:t>
      </w:r>
      <w:proofErr w:type="spellEnd"/>
      <w:r w:rsidRPr="00146BE2">
        <w:rPr>
          <w:rFonts w:cs="CaeciliaLTStd-Roman"/>
        </w:rPr>
        <w:t xml:space="preserve"> </w:t>
      </w:r>
      <w:proofErr w:type="spellStart"/>
      <w:r w:rsidRPr="00146BE2">
        <w:rPr>
          <w:rFonts w:cs="CaeciliaLTStd-Roman"/>
        </w:rPr>
        <w:t>viene</w:t>
      </w:r>
      <w:proofErr w:type="spellEnd"/>
      <w:r w:rsidRPr="00146BE2">
        <w:rPr>
          <w:rFonts w:cs="CaeciliaLTStd-Roman"/>
        </w:rPr>
        <w:t xml:space="preserve"> </w:t>
      </w:r>
      <w:proofErr w:type="spellStart"/>
      <w:r w:rsidRPr="00146BE2">
        <w:rPr>
          <w:rFonts w:cs="CaeciliaLTStd-Roman"/>
        </w:rPr>
        <w:t>messo</w:t>
      </w:r>
      <w:proofErr w:type="spellEnd"/>
      <w:r w:rsidRPr="00146BE2">
        <w:rPr>
          <w:rFonts w:cs="CaeciliaLTStd-Roman"/>
        </w:rPr>
        <w:t xml:space="preserve"> </w:t>
      </w:r>
      <w:proofErr w:type="spellStart"/>
      <w:r w:rsidRPr="00146BE2">
        <w:rPr>
          <w:rFonts w:cs="CaeciliaLTStd-Roman"/>
        </w:rPr>
        <w:t>tutto</w:t>
      </w:r>
      <w:proofErr w:type="spellEnd"/>
      <w:r w:rsidRPr="00146BE2">
        <w:rPr>
          <w:rFonts w:cs="CaeciliaLTStd-Roman"/>
        </w:rPr>
        <w:t xml:space="preserve"> </w:t>
      </w:r>
      <w:proofErr w:type="spellStart"/>
      <w:r w:rsidRPr="00146BE2">
        <w:rPr>
          <w:rFonts w:cs="CaeciliaLTStd-Roman"/>
        </w:rPr>
        <w:t>l’impegno</w:t>
      </w:r>
      <w:proofErr w:type="spellEnd"/>
      <w:r w:rsidRPr="00146BE2">
        <w:rPr>
          <w:rFonts w:cs="CaeciliaLTStd-Roman"/>
        </w:rPr>
        <w:t xml:space="preserve"> per </w:t>
      </w:r>
      <w:proofErr w:type="spellStart"/>
      <w:r w:rsidRPr="00146BE2">
        <w:rPr>
          <w:rFonts w:cs="CaeciliaLTStd-Roman"/>
        </w:rPr>
        <w:t>garantire</w:t>
      </w:r>
      <w:proofErr w:type="spellEnd"/>
      <w:r w:rsidRPr="00146BE2">
        <w:rPr>
          <w:rFonts w:cs="CaeciliaLTStd-Roman"/>
        </w:rPr>
        <w:t xml:space="preserve"> </w:t>
      </w:r>
      <w:proofErr w:type="spellStart"/>
      <w:r w:rsidRPr="00146BE2">
        <w:rPr>
          <w:rFonts w:cs="CaeciliaLTStd-Roman"/>
        </w:rPr>
        <w:t>prodotti</w:t>
      </w:r>
      <w:proofErr w:type="spellEnd"/>
      <w:r w:rsidRPr="00146BE2">
        <w:rPr>
          <w:rFonts w:cs="CaeciliaLTStd-Roman"/>
        </w:rPr>
        <w:t xml:space="preserve"> </w:t>
      </w:r>
      <w:proofErr w:type="spellStart"/>
      <w:r w:rsidRPr="00146BE2">
        <w:rPr>
          <w:rFonts w:cs="CaeciliaLTStd-Roman"/>
        </w:rPr>
        <w:t>buoni</w:t>
      </w:r>
      <w:proofErr w:type="spellEnd"/>
      <w:r w:rsidRPr="00146BE2">
        <w:rPr>
          <w:rFonts w:cs="CaeciliaLTStd-Roman"/>
        </w:rPr>
        <w:t xml:space="preserve">, </w:t>
      </w:r>
      <w:proofErr w:type="spellStart"/>
      <w:r w:rsidRPr="00146BE2">
        <w:rPr>
          <w:rFonts w:cs="CaeciliaLTStd-Roman"/>
        </w:rPr>
        <w:t>sani</w:t>
      </w:r>
      <w:proofErr w:type="spellEnd"/>
      <w:r w:rsidRPr="00146BE2">
        <w:rPr>
          <w:rFonts w:cs="CaeciliaLTStd-Roman"/>
        </w:rPr>
        <w:t xml:space="preserve"> e </w:t>
      </w:r>
      <w:proofErr w:type="spellStart"/>
      <w:r w:rsidRPr="00146BE2">
        <w:rPr>
          <w:rFonts w:cs="CaeciliaLTStd-Roman"/>
        </w:rPr>
        <w:t>controllati</w:t>
      </w:r>
      <w:proofErr w:type="spellEnd"/>
      <w:r w:rsidRPr="00146BE2">
        <w:rPr>
          <w:rFonts w:cs="CaeciliaLTStd-Roman"/>
        </w:rPr>
        <w:t xml:space="preserve"> </w:t>
      </w:r>
      <w:proofErr w:type="spellStart"/>
      <w:r w:rsidRPr="00146BE2">
        <w:rPr>
          <w:rFonts w:cs="CaeciliaLTStd-Roman"/>
        </w:rPr>
        <w:t>sulle</w:t>
      </w:r>
      <w:proofErr w:type="spellEnd"/>
      <w:r w:rsidRPr="00146BE2">
        <w:rPr>
          <w:rFonts w:cs="CaeciliaLTStd-Roman"/>
        </w:rPr>
        <w:t xml:space="preserve"> </w:t>
      </w:r>
      <w:proofErr w:type="spellStart"/>
      <w:r w:rsidRPr="00146BE2">
        <w:rPr>
          <w:rFonts w:cs="CaeciliaLTStd-Roman"/>
        </w:rPr>
        <w:t>vostre</w:t>
      </w:r>
      <w:proofErr w:type="spellEnd"/>
      <w:r w:rsidRPr="00146BE2">
        <w:rPr>
          <w:rFonts w:cs="CaeciliaLTStd-Roman"/>
        </w:rPr>
        <w:t xml:space="preserve"> </w:t>
      </w:r>
      <w:proofErr w:type="spellStart"/>
      <w:r w:rsidRPr="00146BE2">
        <w:rPr>
          <w:rFonts w:cs="CaeciliaLTStd-Roman"/>
        </w:rPr>
        <w:t>tavole</w:t>
      </w:r>
      <w:proofErr w:type="spellEnd"/>
      <w:r w:rsidRPr="00146BE2">
        <w:rPr>
          <w:rFonts w:cs="CaeciliaLTStd-Roman"/>
        </w:rPr>
        <w:t>.</w:t>
      </w:r>
      <w:proofErr w:type="gramEnd"/>
    </w:p>
    <w:p w14:paraId="0D9F04A3" w14:textId="77777777" w:rsidR="00146BE2" w:rsidRPr="00DC71AF" w:rsidRDefault="00146BE2" w:rsidP="00134087">
      <w:pPr>
        <w:rPr>
          <w:lang w:val="it-IT"/>
        </w:rPr>
      </w:pPr>
    </w:p>
    <w:p w14:paraId="49A6761D" w14:textId="6BD6D7B4" w:rsidR="00427663" w:rsidRPr="00DC71AF" w:rsidRDefault="001A1E51" w:rsidP="00134087">
      <w:pPr>
        <w:rPr>
          <w:lang w:val="it-IT"/>
        </w:rPr>
      </w:pPr>
      <w:r w:rsidRPr="00DC71AF">
        <w:rPr>
          <w:lang w:val="it-IT"/>
        </w:rPr>
        <w:t xml:space="preserve">PAGINA </w:t>
      </w:r>
      <w:r w:rsidR="00FA63B7" w:rsidRPr="00DC71AF">
        <w:rPr>
          <w:lang w:val="it-IT"/>
        </w:rPr>
        <w:t>CONTROLLO QUALITA’ E CERTIFICAZIONI:</w:t>
      </w:r>
    </w:p>
    <w:p w14:paraId="1728FEE6" w14:textId="77777777" w:rsidR="00413DAF" w:rsidRPr="00DC71AF" w:rsidRDefault="00413DAF" w:rsidP="00134087">
      <w:pPr>
        <w:rPr>
          <w:lang w:val="it-IT"/>
        </w:rPr>
      </w:pPr>
    </w:p>
    <w:p w14:paraId="63C72E05" w14:textId="129282DC" w:rsidR="00FA63B7" w:rsidRPr="00DC71AF" w:rsidRDefault="00FA63B7" w:rsidP="00134087">
      <w:pPr>
        <w:rPr>
          <w:lang w:val="it-IT"/>
        </w:rPr>
      </w:pPr>
      <w:r w:rsidRPr="00DC71AF">
        <w:rPr>
          <w:lang w:val="it-IT"/>
        </w:rPr>
        <w:t xml:space="preserve">Punto di forza del nostro sistema di controllo e garanzia </w:t>
      </w:r>
      <w:proofErr w:type="gramStart"/>
      <w:r w:rsidRPr="00DC71AF">
        <w:rPr>
          <w:lang w:val="it-IT"/>
        </w:rPr>
        <w:t>è</w:t>
      </w:r>
      <w:proofErr w:type="gramEnd"/>
      <w:r w:rsidRPr="00DC71AF">
        <w:rPr>
          <w:lang w:val="it-IT"/>
        </w:rPr>
        <w:t xml:space="preserve"> la filiera corta che agevola uno scambio di informazioni rapido e controllato tra tutti i collaboratori, nella piena armonia con la normativa vigente. Tutte le fasi della produzione, della trasformazione e della distribuzione sono seguite e registrate passo </w:t>
      </w:r>
      <w:proofErr w:type="spellStart"/>
      <w:r w:rsidRPr="00DC71AF">
        <w:rPr>
          <w:lang w:val="it-IT"/>
        </w:rPr>
        <w:t>passo</w:t>
      </w:r>
      <w:proofErr w:type="spellEnd"/>
      <w:r w:rsidRPr="00DC71AF">
        <w:rPr>
          <w:lang w:val="it-IT"/>
        </w:rPr>
        <w:t xml:space="preserve"> al fine di garantire la tracciabilità e la rintracciabilità di ogni prodotto che giunge sulla tua tavola; questo ci permette di poter risalire alle sementi usate, alle parcelle dei campi in cui ogni singolo prodotto è stato coltivato, </w:t>
      </w:r>
      <w:proofErr w:type="gramStart"/>
      <w:r w:rsidRPr="00DC71AF">
        <w:rPr>
          <w:lang w:val="it-IT"/>
        </w:rPr>
        <w:t>ad</w:t>
      </w:r>
      <w:proofErr w:type="gramEnd"/>
      <w:r w:rsidRPr="00DC71AF">
        <w:rPr>
          <w:lang w:val="it-IT"/>
        </w:rPr>
        <w:t xml:space="preserve"> indentificare ogni ingrediente e persino i materiali di imballaggio al fine di garantirti sicurezza e salubrità di ogni nostro prodotto e certificarne l’origine geografica.</w:t>
      </w:r>
    </w:p>
    <w:p w14:paraId="19B2EB78" w14:textId="77777777" w:rsidR="00FA63B7" w:rsidRPr="00DC71AF" w:rsidRDefault="00FA63B7" w:rsidP="00134087">
      <w:pPr>
        <w:rPr>
          <w:lang w:val="it-IT"/>
        </w:rPr>
      </w:pPr>
    </w:p>
    <w:sectPr w:rsidR="00FA63B7" w:rsidRPr="00DC71AF" w:rsidSect="00C5452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inionPro-Regular">
    <w:panose1 w:val="00000000000000000000"/>
    <w:charset w:val="4D"/>
    <w:family w:val="auto"/>
    <w:notTrueType/>
    <w:pitch w:val="default"/>
    <w:sig w:usb0="00000003" w:usb1="00000000" w:usb2="00000000" w:usb3="00000000" w:csb0="00000001" w:csb1="00000000"/>
  </w:font>
  <w:font w:name="CaeciliaLTStd-HeavyItalic">
    <w:altName w:val="Caecilia LT Std Heavy Italic"/>
    <w:panose1 w:val="00000000000000000000"/>
    <w:charset w:val="4D"/>
    <w:family w:val="auto"/>
    <w:notTrueType/>
    <w:pitch w:val="default"/>
    <w:sig w:usb0="00000003" w:usb1="00000000" w:usb2="00000000" w:usb3="00000000" w:csb0="00000001" w:csb1="00000000"/>
  </w:font>
  <w:font w:name="CaeciliaLTStd-Roman">
    <w:altName w:val="Caecilia LT Std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087"/>
    <w:rsid w:val="00112861"/>
    <w:rsid w:val="00134087"/>
    <w:rsid w:val="00146BE2"/>
    <w:rsid w:val="0016426A"/>
    <w:rsid w:val="001A1E51"/>
    <w:rsid w:val="00234BB4"/>
    <w:rsid w:val="002C0659"/>
    <w:rsid w:val="00413DAF"/>
    <w:rsid w:val="00427663"/>
    <w:rsid w:val="007509F6"/>
    <w:rsid w:val="00861E9E"/>
    <w:rsid w:val="00A6064C"/>
    <w:rsid w:val="00AA1F6A"/>
    <w:rsid w:val="00B379DD"/>
    <w:rsid w:val="00C54527"/>
    <w:rsid w:val="00C87837"/>
    <w:rsid w:val="00CA52F5"/>
    <w:rsid w:val="00D8531F"/>
    <w:rsid w:val="00DC71AF"/>
    <w:rsid w:val="00DD59CF"/>
    <w:rsid w:val="00EA789B"/>
    <w:rsid w:val="00F747CB"/>
    <w:rsid w:val="00FA63B7"/>
    <w:rsid w:val="00FF5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C3BE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fobase">
    <w:name w:val="[Paragrafo base]"/>
    <w:basedOn w:val="Normale"/>
    <w:uiPriority w:val="99"/>
    <w:rsid w:val="00146BE2"/>
    <w:pPr>
      <w:widowControl w:val="0"/>
      <w:autoSpaceDE w:val="0"/>
      <w:autoSpaceDN w:val="0"/>
      <w:adjustRightInd w:val="0"/>
      <w:spacing w:line="288" w:lineRule="auto"/>
      <w:textAlignment w:val="center"/>
    </w:pPr>
    <w:rPr>
      <w:rFonts w:ascii="MinionPro-Regular" w:hAnsi="MinionPro-Regular" w:cs="MinionPro-Regular"/>
      <w:color w:val="000000"/>
      <w:lang w:val="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fobase">
    <w:name w:val="[Paragrafo base]"/>
    <w:basedOn w:val="Normale"/>
    <w:uiPriority w:val="99"/>
    <w:rsid w:val="00146BE2"/>
    <w:pPr>
      <w:widowControl w:val="0"/>
      <w:autoSpaceDE w:val="0"/>
      <w:autoSpaceDN w:val="0"/>
      <w:adjustRightInd w:val="0"/>
      <w:spacing w:line="288" w:lineRule="auto"/>
      <w:textAlignment w:val="center"/>
    </w:pPr>
    <w:rPr>
      <w:rFonts w:ascii="MinionPro-Regular" w:hAnsi="MinionPro-Regular" w:cs="MinionPro-Regular"/>
      <w:color w:val="00000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656</Words>
  <Characters>3741</Characters>
  <Application>Microsoft Macintosh Word</Application>
  <DocSecurity>0</DocSecurity>
  <Lines>31</Lines>
  <Paragraphs>8</Paragraphs>
  <ScaleCrop>false</ScaleCrop>
  <Company/>
  <LinksUpToDate>false</LinksUpToDate>
  <CharactersWithSpaces>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24</cp:revision>
  <dcterms:created xsi:type="dcterms:W3CDTF">2014-06-24T08:07:00Z</dcterms:created>
  <dcterms:modified xsi:type="dcterms:W3CDTF">2014-07-17T17:20:00Z</dcterms:modified>
</cp:coreProperties>
</file>