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E74" w:rsidRPr="00630D1D" w:rsidRDefault="00EE7B38">
      <w:pPr>
        <w:rPr>
          <w:b/>
        </w:rPr>
      </w:pPr>
      <w:r w:rsidRPr="00630D1D">
        <w:rPr>
          <w:b/>
        </w:rPr>
        <w:t>Mint</w:t>
      </w:r>
    </w:p>
    <w:p w:rsidR="007A33A3" w:rsidRDefault="007A33A3">
      <w:r>
        <w:t>I really like the usability of the site, but I actually find the text hard to read and the color scheme jarring.</w:t>
      </w:r>
    </w:p>
    <w:p w:rsidR="007A33A3" w:rsidRDefault="007A33A3">
      <w:r>
        <w:rPr>
          <w:noProof/>
        </w:rPr>
        <w:drawing>
          <wp:inline distT="0" distB="0" distL="0" distR="0">
            <wp:extent cx="4133850" cy="327934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959" cy="3279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B38" w:rsidRDefault="00EE7B38"/>
    <w:p w:rsidR="00EE7B38" w:rsidRPr="00630D1D" w:rsidRDefault="00EE7B38">
      <w:pPr>
        <w:rPr>
          <w:b/>
        </w:rPr>
      </w:pPr>
      <w:proofErr w:type="spellStart"/>
      <w:r w:rsidRPr="00630D1D">
        <w:rPr>
          <w:b/>
        </w:rPr>
        <w:t>Mozy</w:t>
      </w:r>
      <w:proofErr w:type="spellEnd"/>
    </w:p>
    <w:p w:rsidR="00EE7B38" w:rsidRPr="00EE7B38" w:rsidRDefault="00EE7B38" w:rsidP="00596368">
      <w:r>
        <w:t>I like how clean and uncluttered the interface is:</w:t>
      </w:r>
      <w:r>
        <w:tab/>
      </w:r>
    </w:p>
    <w:p w:rsidR="00EE7B38" w:rsidRDefault="00EE7B38">
      <w:r>
        <w:rPr>
          <w:noProof/>
        </w:rPr>
        <w:drawing>
          <wp:inline distT="0" distB="0" distL="0" distR="0">
            <wp:extent cx="4629150" cy="269808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698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368" w:rsidRDefault="00596368"/>
    <w:p w:rsidR="00596368" w:rsidRPr="00630D1D" w:rsidRDefault="00596368">
      <w:pPr>
        <w:rPr>
          <w:b/>
        </w:rPr>
      </w:pPr>
      <w:proofErr w:type="spellStart"/>
      <w:r w:rsidRPr="00630D1D">
        <w:rPr>
          <w:b/>
        </w:rPr>
        <w:lastRenderedPageBreak/>
        <w:t>Soluto</w:t>
      </w:r>
      <w:proofErr w:type="spellEnd"/>
    </w:p>
    <w:p w:rsidR="00596368" w:rsidRDefault="00596368">
      <w:r>
        <w:t xml:space="preserve">This site has a very distinct </w:t>
      </w:r>
      <w:r w:rsidR="005F1CD3">
        <w:t>visual style.  I really like it</w:t>
      </w:r>
      <w:r>
        <w:t>s approach to conveying complex information.  The design is probably more whimsical than what we're going for.</w:t>
      </w:r>
    </w:p>
    <w:p w:rsidR="00596368" w:rsidRDefault="00596368">
      <w:r>
        <w:rPr>
          <w:noProof/>
        </w:rPr>
        <w:drawing>
          <wp:inline distT="0" distB="0" distL="0" distR="0">
            <wp:extent cx="3848100" cy="273829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409" cy="2738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368" w:rsidRDefault="00596368">
      <w:r>
        <w:rPr>
          <w:noProof/>
        </w:rPr>
        <w:drawing>
          <wp:inline distT="0" distB="0" distL="0" distR="0">
            <wp:extent cx="4238625" cy="2924949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924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368" w:rsidRPr="00630D1D" w:rsidRDefault="00630D1D">
      <w:pPr>
        <w:rPr>
          <w:b/>
        </w:rPr>
      </w:pPr>
      <w:r w:rsidRPr="00630D1D">
        <w:rPr>
          <w:b/>
        </w:rPr>
        <w:t>Stripe</w:t>
      </w:r>
    </w:p>
    <w:p w:rsidR="00630D1D" w:rsidRDefault="00630D1D">
      <w:r>
        <w:t>Another really clean looking site.</w:t>
      </w:r>
    </w:p>
    <w:p w:rsidR="00630D1D" w:rsidRDefault="00630D1D">
      <w:r>
        <w:rPr>
          <w:noProof/>
        </w:rPr>
        <w:lastRenderedPageBreak/>
        <w:drawing>
          <wp:inline distT="0" distB="0" distL="0" distR="0">
            <wp:extent cx="3429000" cy="252517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525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046" w:rsidRPr="00F93151" w:rsidRDefault="00632046">
      <w:pPr>
        <w:rPr>
          <w:b/>
        </w:rPr>
      </w:pPr>
      <w:proofErr w:type="spellStart"/>
      <w:r w:rsidRPr="00F93151">
        <w:rPr>
          <w:b/>
        </w:rPr>
        <w:t>SumAll</w:t>
      </w:r>
      <w:proofErr w:type="spellEnd"/>
    </w:p>
    <w:p w:rsidR="00632046" w:rsidRDefault="00632046">
      <w:r>
        <w:t xml:space="preserve">It's worth checking out what they're doing - they have extremely complex visualizations </w:t>
      </w:r>
      <w:r w:rsidR="00784A15">
        <w:t>but they make</w:t>
      </w:r>
      <w:r w:rsidR="00477884">
        <w:t xml:space="preserve"> it easy to configure and play with the numbers.</w:t>
      </w:r>
    </w:p>
    <w:p w:rsidR="00477884" w:rsidRDefault="00477884">
      <w:r>
        <w:rPr>
          <w:noProof/>
        </w:rPr>
        <w:drawing>
          <wp:inline distT="0" distB="0" distL="0" distR="0">
            <wp:extent cx="4079546" cy="23622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137" cy="2364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046" w:rsidRDefault="00477884">
      <w:r>
        <w:t xml:space="preserve">They also have a nice configuration screen in that it shows you what data it will pull in and </w:t>
      </w:r>
      <w:r w:rsidR="000D1699">
        <w:t xml:space="preserve">even </w:t>
      </w:r>
      <w:r>
        <w:t>suggests different providers to compare with each other.</w:t>
      </w:r>
    </w:p>
    <w:p w:rsidR="00F93151" w:rsidRDefault="00477884">
      <w:r>
        <w:rPr>
          <w:noProof/>
        </w:rPr>
        <w:lastRenderedPageBreak/>
        <w:drawing>
          <wp:inline distT="0" distB="0" distL="0" distR="0">
            <wp:extent cx="3562350" cy="244779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728" cy="245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93151">
        <w:br/>
      </w:r>
    </w:p>
    <w:p w:rsidR="00F93151" w:rsidRPr="00F93151" w:rsidRDefault="00F93151">
      <w:pPr>
        <w:rPr>
          <w:b/>
        </w:rPr>
      </w:pPr>
      <w:proofErr w:type="spellStart"/>
      <w:r w:rsidRPr="00F93151">
        <w:rPr>
          <w:b/>
        </w:rPr>
        <w:t>Zapier</w:t>
      </w:r>
      <w:proofErr w:type="spellEnd"/>
    </w:p>
    <w:p w:rsidR="00F93151" w:rsidRDefault="00F93151">
      <w:r>
        <w:t>Also very clean look &amp; feel, and very well designed flows for connecting together two services.  It's basically a wizard, but they've combined all the steps onto a single page.</w:t>
      </w:r>
    </w:p>
    <w:p w:rsidR="00F93151" w:rsidRDefault="00F93151">
      <w:r>
        <w:rPr>
          <w:noProof/>
        </w:rPr>
        <w:drawing>
          <wp:inline distT="0" distB="0" distL="0" distR="0">
            <wp:extent cx="4003861" cy="25717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861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151" w:rsidRPr="00F93151" w:rsidRDefault="00F93151">
      <w:pPr>
        <w:rPr>
          <w:b/>
        </w:rPr>
      </w:pPr>
      <w:r w:rsidRPr="00F93151">
        <w:rPr>
          <w:b/>
        </w:rPr>
        <w:t>Motif Investing</w:t>
      </w:r>
    </w:p>
    <w:p w:rsidR="00F93151" w:rsidRDefault="00F93151">
      <w:r>
        <w:t>Clean presentation of information and easy to read.</w:t>
      </w:r>
    </w:p>
    <w:p w:rsidR="00F93151" w:rsidRDefault="00F93151">
      <w:r>
        <w:rPr>
          <w:noProof/>
        </w:rPr>
        <w:lastRenderedPageBreak/>
        <w:drawing>
          <wp:inline distT="0" distB="0" distL="0" distR="0">
            <wp:extent cx="3657600" cy="270007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00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151" w:rsidRPr="0078676A" w:rsidRDefault="00F93151">
      <w:pPr>
        <w:rPr>
          <w:b/>
        </w:rPr>
      </w:pPr>
      <w:r w:rsidRPr="0078676A">
        <w:rPr>
          <w:b/>
        </w:rPr>
        <w:t>Evernote</w:t>
      </w:r>
    </w:p>
    <w:p w:rsidR="00F93151" w:rsidRDefault="00F93151">
      <w:r>
        <w:t>Nothing fancy, very clean look.</w:t>
      </w:r>
    </w:p>
    <w:p w:rsidR="00F93151" w:rsidRDefault="00F93151">
      <w:r>
        <w:rPr>
          <w:noProof/>
        </w:rPr>
        <w:drawing>
          <wp:inline distT="0" distB="0" distL="0" distR="0">
            <wp:extent cx="3245625" cy="19812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62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93E" w:rsidRDefault="00F3693E">
      <w:r>
        <w:t>I also think they did a very nice job with their browser extension:</w:t>
      </w:r>
    </w:p>
    <w:p w:rsidR="00F3693E" w:rsidRDefault="0078676A">
      <w:r>
        <w:rPr>
          <w:noProof/>
        </w:rPr>
        <w:drawing>
          <wp:inline distT="0" distB="0" distL="0" distR="0">
            <wp:extent cx="3581400" cy="2179818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179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3693E" w:rsidSect="00202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A33A3"/>
    <w:rsid w:val="000D1699"/>
    <w:rsid w:val="00202E74"/>
    <w:rsid w:val="0045594C"/>
    <w:rsid w:val="00477884"/>
    <w:rsid w:val="00596368"/>
    <w:rsid w:val="005F1CD3"/>
    <w:rsid w:val="00630D1D"/>
    <w:rsid w:val="00632046"/>
    <w:rsid w:val="00755FF0"/>
    <w:rsid w:val="00784A15"/>
    <w:rsid w:val="0078676A"/>
    <w:rsid w:val="007A33A3"/>
    <w:rsid w:val="00B678FD"/>
    <w:rsid w:val="00EE7B38"/>
    <w:rsid w:val="00F3693E"/>
    <w:rsid w:val="00F93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E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3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3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Saba</Company>
  <LinksUpToDate>false</LinksUpToDate>
  <CharactersWithSpaces>1093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10</cp:revision>
  <dcterms:created xsi:type="dcterms:W3CDTF">2013-01-31T19:48:00Z</dcterms:created>
  <dcterms:modified xsi:type="dcterms:W3CDTF">2013-01-31T20:27:00Z</dcterms:modified>
</cp:coreProperties>
</file>