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Efficient C++ Implementations of A(x)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Activation A(x) = sign(x)·k·x² / (1 + k·x²): a bounded activation in (−1, 1) with a zero-derivative cusp at the origin. The forms below progress from a clean scalar version through divide-free and SIMD variants.</w:t>
      </w:r>
    </w:p>
    <w:p>
      <w:pPr>
        <w:pStyle w:val="Heading2"/>
      </w:pPr>
      <w:r>
        <w:t xml:space="preserve">1. Scalar (float and double)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Branchless sign via copysign. Roughly 2 multiplies, 1 add, 1 divide, 1 sign operation. The divide is the only expensive part.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&lt;cmath&gt;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A(x) = sign(x) * k*x^2 / (1 + k*x^2)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Bounded activation in (-1, 1), zero-derivative cusp at the origin.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Scalar, float. Branchless sign via copysignf. ~2 mul, 1 add, 1 div, 1 sign.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float A_scalar(float x, float k)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float t = k * x * x;        // t = k*x^2  (&gt;= 0 always)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std::copysignf(t / (1.0f + t), x);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Scalar, double precision variant.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double A_scalar(double x, double k)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double t = k * x * x;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std::copysign(t / (1.0 + t), x);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2. Divide-free reformulation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Since 1 + t ≥ 1, the identity t/(1+t) = 1 − 1/(1+t) is well-conditioned and can let the compiler or SIMD use a reciprocal instead of a full division.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Divide-free reformulation: A = sign(x) * (1 - 1/(1+t)).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Mathematically identical, sometimes lets the compiler/SIMD use rcp.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float A_scalar_norecip(float x, float k)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float t = k * x * x;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std::copysignf(1.0f - 1.0f / (1.0f + t), x);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 Element-wise over a buffer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reservoir-update case. The restrict-qualified pointer and simple loop auto-vectorize under -O3 -ffast-math on most compilers.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Apply A in place to n elements. Restrict + simple loop =&gt; auto-vectorizes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under -O3 -ffast-math on most compilers.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void A_apply(float* __restrict v, std::size_t n, float k)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(std::size_t i = 0; i &lt; n; ++i)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x = v[i];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t = k * x * x;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v[i] = std::copysignf(t / (1.0f + t), x);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4. AVX2 + FMA, fast reciprocal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Processes 8 floats per iteration with a fast reciprocal plus one Newton–Raphson refinement step, giving near-full float32 precision. The sign is reattached with bit operations (a vectorized copysign). Drop the Newton step for more speed at ~0.05% error, or replace the reciprocal block with _mm256_div_ps for bit-exact division.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&lt;immintrin.h&gt;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Process 8 floats/iteration. n need not be a multiple of 8; tail handled scalar.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void A_apply_avx2(float* __restrict v, std::size_t n, float k)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vk    = _mm256_set1_ps(k);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vone  = _mm256_set1_ps(1.0f);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Mask with only the sign bit set, to extract sign(x) branchlessly.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signmask = _mm256_set1_ps(-0.0f);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std::size_t i = 0;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(; i + 8 &lt;= n; i += 8)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x  = _mm256_loadu_ps(v + i);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t  = _mm256_mul_ps(vk, _mm256_mul_ps(x, x)); // k*x*x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d  = _mm256_add_ps(vone, t);                 // 1 + 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r ~= 1/d  via fast reciprocal + one Newton step:  r = r*(2 - d*r)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__m256 r = _mm256_rcp_ps(d);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 = _mm256_mul_ps(r, _mm256_sub_ps(_mm256_set1_ps(2.0f),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_mm256_mul_ps(d, r)));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mag = t * r = t/(1+t)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mag = _mm256_mul_ps(t, r);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Re-attach sign of x:  copysign(mag, x) = (x &amp; signbit) | mag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sgn = _mm256_and_ps(x, signmask);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out = _mm256_or_ps(sgn, _mm256_andnot_ps(signmask, mag));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_mm256_storeu_ps(v + i, out);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Scalar tail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(; i &lt; n; ++i)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x = v[i];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t = k * x * x;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v[i] = std::copysignf(t / (1.0f + t), x);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Notes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mag is always non-negative (t ≥ 0, r &gt; 0), so the andnot/or pair cleanly attaches x's sign bit.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_mm256_rcp_ps alone is ~12-bit accurate; the single Newton step r = r·(2 − d·r) brings it to ~23-bit (full float32).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For AVX-512 swap to __m512/_mm512_* intrinsics; for ARM NEON use vrecpeq_f32 + vrecpsq_f32 for the Newton step and vbslq_f32 for the sign blend.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On CUDA, the scalar body works directly in a __device__ function — copysignf and the divide are both single fast instructions on NVIDIA hardware, so the divide-free variant is unnecessary there.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2026-06-16T13:42:01.800Z</dcterms:created>
  <dcterms:modified xsi:type="dcterms:W3CDTF">2026-06-16T13:42:01.800Z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