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especificación de requisitos de software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En el presente documento se realiza un esbozo de los requisitos que deberá cubrir el sistema con base en la información que se conoce. Este documento está susceptible a cambios, por lo que deberá revisarse con otros integrantes del equipo de trabajo.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funcionales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RF1: Evaluaciones a tutores y tutorados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Felipe Benítez, Jesús Benítez, Obed Ramales, Jonathan Jiménez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 deberá implementar una plataforma de evaluación Web en la cual se podrán evaluar tanto a los tutores como a los tutorados. Será necesario especificar la tecnología a utilizar para realizar dicha plataforma.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no funcionales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Interfaz de usuario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RNF-IU1: </w:t>
      </w:r>
      <w:r w:rsidDel="00000000" w:rsidR="00000000" w:rsidRPr="00000000">
        <w:rPr>
          <w:color w:val="222222"/>
          <w:highlight w:val="white"/>
          <w:rtl w:val="0"/>
        </w:rPr>
        <w:t xml:space="preserve">Interfaz de usuario.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Prioridad: </w:t>
      </w:r>
      <w:r w:rsidDel="00000000" w:rsidR="00000000" w:rsidRPr="00000000">
        <w:rPr>
          <w:color w:val="222222"/>
          <w:highlight w:val="white"/>
          <w:rtl w:val="0"/>
        </w:rPr>
        <w:t xml:space="preserve">Media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Versión: </w:t>
      </w:r>
      <w:r w:rsidDel="00000000" w:rsidR="00000000" w:rsidRPr="00000000">
        <w:rPr>
          <w:color w:val="222222"/>
          <w:highlight w:val="white"/>
          <w:rtl w:val="0"/>
        </w:rPr>
        <w:t xml:space="preserve">1.0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Autores: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Felipe Benítez, Jesús Benítez, Obed Ramales, Jonathan Jiménez.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sistema deberá ofrecer una interfaz intuitiva de tal manera que sea fácil su usabilidad. Un estilo minimalista, sin menús extensos o múltiple cantidad de opciones.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Interfaces con otro software y otro hardware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RNF-ISH1: </w:t>
      </w:r>
      <w:r w:rsidDel="00000000" w:rsidR="00000000" w:rsidRPr="00000000">
        <w:rPr>
          <w:color w:val="222222"/>
          <w:highlight w:val="white"/>
          <w:rtl w:val="0"/>
        </w:rPr>
        <w:t xml:space="preserve">Interfaz con otro software y otro hardware.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Prioridad: </w:t>
      </w:r>
      <w:r w:rsidDel="00000000" w:rsidR="00000000" w:rsidRPr="00000000">
        <w:rPr>
          <w:color w:val="222222"/>
          <w:highlight w:val="white"/>
          <w:rtl w:val="0"/>
        </w:rPr>
        <w:t xml:space="preserve">Media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Versión: </w:t>
      </w:r>
      <w:r w:rsidDel="00000000" w:rsidR="00000000" w:rsidRPr="00000000">
        <w:rPr>
          <w:color w:val="222222"/>
          <w:highlight w:val="white"/>
          <w:rtl w:val="0"/>
        </w:rPr>
        <w:t xml:space="preserve">1.0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Autores: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Felipe Benítez, Jesús Benítez, Obed Ramales, Jonathan Jiménez.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Confiabilidad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Fiabilidad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Disponibilidad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RNF-CD1: </w:t>
      </w:r>
      <w:r w:rsidDel="00000000" w:rsidR="00000000" w:rsidRPr="00000000">
        <w:rPr>
          <w:color w:val="222222"/>
          <w:highlight w:val="white"/>
          <w:rtl w:val="0"/>
        </w:rPr>
        <w:t xml:space="preserve">Disponibilidad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Prioridad: </w:t>
      </w:r>
      <w:r w:rsidDel="00000000" w:rsidR="00000000" w:rsidRPr="00000000">
        <w:rPr>
          <w:color w:val="222222"/>
          <w:highlight w:val="white"/>
          <w:rtl w:val="0"/>
        </w:rPr>
        <w:t xml:space="preserve">Media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Versión: </w:t>
      </w:r>
      <w:r w:rsidDel="00000000" w:rsidR="00000000" w:rsidRPr="00000000">
        <w:rPr>
          <w:color w:val="222222"/>
          <w:highlight w:val="white"/>
          <w:rtl w:val="0"/>
        </w:rPr>
        <w:t xml:space="preserve">1.0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Autores: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Felipe Benítez, Jesús Benítez, Obed Ramales, Jonathan Jiménez.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 aplicación web no estará disponible como máximo durante 6 horas en cualquier periodo de 30 días, y como máximo durante 2 horas seguidas, esto es, debido al mantenimiento que se le dará al sistema.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Robustez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RNF-RS1: </w:t>
      </w:r>
      <w:r w:rsidDel="00000000" w:rsidR="00000000" w:rsidRPr="00000000">
        <w:rPr>
          <w:rtl w:val="0"/>
        </w:rPr>
        <w:t xml:space="preserve">Seguridad de la Base de Datos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Autores: </w:t>
      </w:r>
      <w:r w:rsidDel="00000000" w:rsidR="00000000" w:rsidRPr="00000000">
        <w:rPr>
          <w:rtl w:val="0"/>
        </w:rPr>
        <w:t xml:space="preserve">Felipe Benítez, Jesús Benítez, Obed Ramales, Jonathan Jiménez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Se usarán mecanismos de encriptación de los datos que por cuestiones de seguridad no deben viajar al servidor en texto plano, como es el caso de las contraseñas y la información de tutores. Se guardará encriptada esta información en la base de datos utilizando para ello MD5 como algoritmo de encriptación.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Eficiencia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Mantenimiento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Portabilidad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Restricciones de diseño y construcción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RNF-RDC1: </w:t>
      </w:r>
      <w:r w:rsidDel="00000000" w:rsidR="00000000" w:rsidRPr="00000000">
        <w:rPr>
          <w:rtl w:val="0"/>
        </w:rPr>
        <w:t xml:space="preserve">Tecnología a utilizar en el sistema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Felipe Benítez, Jesús Benítez, Obed Ramales, Jonathan Jiménez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deberá ser montado como una aplicación Web. Será necesario especificar la tecnología en la cual se desarrollará.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RNF-RDC2: </w:t>
      </w:r>
      <w:r w:rsidDel="00000000" w:rsidR="00000000" w:rsidRPr="00000000">
        <w:rPr>
          <w:color w:val="222222"/>
          <w:highlight w:val="white"/>
          <w:rtl w:val="0"/>
        </w:rPr>
        <w:t xml:space="preserve">Navegadores compatibles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Prioridad: </w:t>
      </w:r>
      <w:r w:rsidDel="00000000" w:rsidR="00000000" w:rsidRPr="00000000">
        <w:rPr>
          <w:color w:val="222222"/>
          <w:highlight w:val="white"/>
          <w:rtl w:val="0"/>
        </w:rPr>
        <w:t xml:space="preserve">Media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Versión: </w:t>
      </w:r>
      <w:r w:rsidDel="00000000" w:rsidR="00000000" w:rsidRPr="00000000">
        <w:rPr>
          <w:color w:val="222222"/>
          <w:highlight w:val="white"/>
          <w:rtl w:val="0"/>
        </w:rPr>
        <w:t xml:space="preserve">1.0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Autores: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Felipe Benítez, Jesús Benítez, Obed Ramales, Jonathan Jiménez.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La aplicación web a desarrollar deberá ser compatible con los navegadores web: Google Chrome, Mozilla Firefox y Safari.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Reglas del negocio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