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Measuring Wind in Diff Directions: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Sonic anemometers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measure wind speed in all 3 dimensions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Lowkey looks like they’re only handheld tho which isnt great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Or, use a series of cup anemometers at different heights on a tower to profile the wind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Maybe a better option ? Doesn't seem like we can have it there super permanently 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Idk, food for thought!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.co/d/dAcFPr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