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FEEA" w14:textId="418CAC73" w:rsidR="009F0F1E" w:rsidRDefault="009F0F1E" w:rsidP="009F0F1E">
      <w:pPr>
        <w:jc w:val="center"/>
        <w:rPr>
          <w:sz w:val="44"/>
          <w:szCs w:val="72"/>
        </w:rPr>
      </w:pPr>
      <w:r w:rsidRPr="009F0F1E">
        <w:rPr>
          <w:sz w:val="44"/>
          <w:szCs w:val="72"/>
        </w:rPr>
        <w:t>CSS-430</w:t>
      </w:r>
      <w:r>
        <w:rPr>
          <w:sz w:val="44"/>
          <w:szCs w:val="72"/>
        </w:rPr>
        <w:t xml:space="preserve"> : </w:t>
      </w:r>
      <w:r w:rsidRPr="009F0F1E">
        <w:rPr>
          <w:sz w:val="44"/>
          <w:szCs w:val="72"/>
        </w:rPr>
        <w:t>Operating Systems</w:t>
      </w:r>
      <w:r>
        <w:rPr>
          <w:sz w:val="44"/>
          <w:szCs w:val="72"/>
        </w:rPr>
        <w:t xml:space="preserve"> : HW</w:t>
      </w:r>
      <w:r w:rsidR="00352905">
        <w:rPr>
          <w:sz w:val="44"/>
          <w:szCs w:val="72"/>
        </w:rPr>
        <w:t>0</w:t>
      </w:r>
      <w:r w:rsidR="004D6862">
        <w:rPr>
          <w:sz w:val="44"/>
          <w:szCs w:val="72"/>
        </w:rPr>
        <w:t>6</w:t>
      </w:r>
      <w:r w:rsidR="00D340AD">
        <w:rPr>
          <w:sz w:val="44"/>
          <w:szCs w:val="72"/>
        </w:rPr>
        <w:t>-</w:t>
      </w:r>
      <w:r w:rsidR="00BA118F">
        <w:rPr>
          <w:sz w:val="44"/>
          <w:szCs w:val="72"/>
        </w:rPr>
        <w:t>Questions</w:t>
      </w:r>
    </w:p>
    <w:p w14:paraId="467FFEED" w14:textId="77777777" w:rsidR="009F0F1E" w:rsidRPr="009F0F1E" w:rsidRDefault="009F0F1E" w:rsidP="009F0F1E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b/>
          <w:color w:val="2D3B45"/>
          <w:szCs w:val="24"/>
        </w:rPr>
      </w:pPr>
      <w:r w:rsidRPr="009F0F1E">
        <w:rPr>
          <w:rFonts w:eastAsia="Times New Roman" w:cstheme="minorHAnsi"/>
          <w:b/>
          <w:color w:val="2D3B45"/>
          <w:szCs w:val="24"/>
        </w:rPr>
        <w:t>Assignment Text</w:t>
      </w:r>
    </w:p>
    <w:p w14:paraId="00CA5FBF" w14:textId="77777777" w:rsidR="008C2D9D" w:rsidRPr="009B2EAD" w:rsidRDefault="008C2D9D" w:rsidP="008B7BEB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9B2EAD">
        <w:rPr>
          <w:rFonts w:eastAsia="Times New Roman" w:cstheme="minorHAnsi"/>
          <w:color w:val="000000" w:themeColor="text1"/>
          <w:sz w:val="20"/>
          <w:szCs w:val="20"/>
        </w:rPr>
        <w:t>Complete the following problems from the OSC book, 10</w:t>
      </w:r>
      <w:r w:rsidRPr="009B2EAD">
        <w:rPr>
          <w:rFonts w:eastAsia="Times New Roman" w:cstheme="minorHAnsi"/>
          <w:color w:val="000000" w:themeColor="text1"/>
          <w:sz w:val="20"/>
          <w:szCs w:val="20"/>
          <w:vertAlign w:val="superscript"/>
        </w:rPr>
        <w:t>th</w:t>
      </w:r>
      <w:r w:rsidRPr="009B2EAD">
        <w:rPr>
          <w:rFonts w:eastAsia="Times New Roman" w:cstheme="minorHAnsi"/>
          <w:color w:val="000000" w:themeColor="text1"/>
          <w:sz w:val="20"/>
          <w:szCs w:val="20"/>
        </w:rPr>
        <w:t xml:space="preserve"> edition:</w:t>
      </w:r>
    </w:p>
    <w:p w14:paraId="7CF4FDF8" w14:textId="745C9981" w:rsidR="00FA0095" w:rsidRDefault="00FA0095" w:rsidP="00426C65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FA0095">
        <w:rPr>
          <w:rFonts w:eastAsia="Times New Roman" w:cstheme="minorHAnsi"/>
          <w:color w:val="000000" w:themeColor="text1"/>
          <w:sz w:val="20"/>
          <w:szCs w:val="20"/>
        </w:rPr>
        <w:t xml:space="preserve">Problem </w:t>
      </w:r>
      <w:r w:rsidR="004F3D4A">
        <w:rPr>
          <w:rFonts w:eastAsia="Times New Roman" w:cstheme="minorHAnsi"/>
          <w:color w:val="000000" w:themeColor="text1"/>
          <w:sz w:val="20"/>
          <w:szCs w:val="20"/>
        </w:rPr>
        <w:t>6.1</w:t>
      </w:r>
    </w:p>
    <w:p w14:paraId="28CD9A1F" w14:textId="1B38F464" w:rsidR="00263E97" w:rsidRPr="00FA0095" w:rsidRDefault="00263E97" w:rsidP="00426C65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Problem </w:t>
      </w:r>
      <w:r w:rsidR="004F3D4A">
        <w:rPr>
          <w:rFonts w:eastAsia="Times New Roman" w:cstheme="minorHAnsi"/>
          <w:color w:val="000000" w:themeColor="text1"/>
          <w:sz w:val="20"/>
          <w:szCs w:val="20"/>
        </w:rPr>
        <w:t>6.2</w:t>
      </w:r>
    </w:p>
    <w:p w14:paraId="3F554D92" w14:textId="0996C5EC" w:rsidR="008B7BEB" w:rsidRPr="00426C65" w:rsidRDefault="008B7BEB" w:rsidP="00426C65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FF0000"/>
          <w:sz w:val="20"/>
          <w:szCs w:val="20"/>
        </w:rPr>
      </w:pPr>
      <w:r w:rsidRPr="009B2EAD">
        <w:rPr>
          <w:rFonts w:eastAsia="Times New Roman" w:cstheme="minorHAnsi"/>
          <w:color w:val="000000" w:themeColor="text1"/>
          <w:sz w:val="20"/>
          <w:szCs w:val="20"/>
        </w:rPr>
        <w:t xml:space="preserve">Problem </w:t>
      </w:r>
      <w:r w:rsidR="001E4052">
        <w:rPr>
          <w:rFonts w:eastAsia="Times New Roman" w:cstheme="minorHAnsi"/>
          <w:color w:val="000000" w:themeColor="text1"/>
          <w:sz w:val="20"/>
          <w:szCs w:val="20"/>
        </w:rPr>
        <w:t>6.</w:t>
      </w:r>
      <w:r w:rsidR="004F3D4A">
        <w:rPr>
          <w:rFonts w:eastAsia="Times New Roman" w:cstheme="minorHAnsi"/>
          <w:color w:val="000000" w:themeColor="text1"/>
          <w:sz w:val="20"/>
          <w:szCs w:val="20"/>
        </w:rPr>
        <w:t>3</w:t>
      </w:r>
    </w:p>
    <w:p w14:paraId="64BDA648" w14:textId="77C6A889" w:rsidR="000934C3" w:rsidRPr="000934C3" w:rsidRDefault="008B7BEB" w:rsidP="000934C3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  <w:r w:rsidRPr="005676FE">
        <w:rPr>
          <w:rFonts w:eastAsia="Times New Roman" w:cstheme="minorHAnsi"/>
          <w:color w:val="2D3B45"/>
          <w:sz w:val="20"/>
          <w:szCs w:val="20"/>
        </w:rPr>
        <w:t xml:space="preserve">Problem </w:t>
      </w:r>
      <w:r w:rsidR="005F1416">
        <w:rPr>
          <w:rFonts w:eastAsia="Times New Roman" w:cstheme="minorHAnsi"/>
          <w:color w:val="2D3B45"/>
          <w:sz w:val="20"/>
          <w:szCs w:val="20"/>
        </w:rPr>
        <w:t>6.</w:t>
      </w:r>
      <w:r w:rsidR="00F04C96">
        <w:rPr>
          <w:rFonts w:eastAsia="Times New Roman" w:cstheme="minorHAnsi"/>
          <w:color w:val="2D3B45"/>
          <w:sz w:val="20"/>
          <w:szCs w:val="20"/>
        </w:rPr>
        <w:t>5</w:t>
      </w:r>
    </w:p>
    <w:p w14:paraId="6EB3A446" w14:textId="02F51B0E" w:rsidR="00BA38E4" w:rsidRDefault="00071A47" w:rsidP="00BA38E4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6.1</w:t>
      </w:r>
    </w:p>
    <w:p w14:paraId="1288CA33" w14:textId="33159C2A" w:rsidR="00071A47" w:rsidRPr="00071A47" w:rsidRDefault="00071A47" w:rsidP="00071A47">
      <w:pPr>
        <w:shd w:val="clear" w:color="auto" w:fill="FFFFFF"/>
        <w:spacing w:before="120" w:after="12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Question:  </w:t>
      </w:r>
      <w:r w:rsidRPr="00071A47">
        <w:rPr>
          <w:rFonts w:eastAsia="Times New Roman" w:cstheme="minorHAnsi"/>
          <w:color w:val="2D3B45"/>
          <w:sz w:val="20"/>
        </w:rPr>
        <w:t>In Section 6.4, we mentioned that disabling interrupts frequently can affect the system’s clock. Explain why this can occur and how such effects can be minimized.</w:t>
      </w:r>
    </w:p>
    <w:p w14:paraId="467FFEF6" w14:textId="1A4BE728" w:rsidR="009F0F1E" w:rsidRDefault="000934C3" w:rsidP="009F0F1E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6.2</w:t>
      </w:r>
    </w:p>
    <w:p w14:paraId="7FB91BD2" w14:textId="57B104B9" w:rsidR="00D15EF6" w:rsidRDefault="00D15EF6" w:rsidP="004E34E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</w:p>
    <w:p w14:paraId="3748DFBD" w14:textId="77777777" w:rsidR="00383994" w:rsidRDefault="00383994" w:rsidP="000934C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Question:  </w:t>
      </w:r>
      <w:r w:rsidRPr="00383994">
        <w:rPr>
          <w:rFonts w:eastAsia="Times New Roman" w:cstheme="minorHAnsi"/>
          <w:color w:val="2D3B45"/>
          <w:sz w:val="20"/>
        </w:rPr>
        <w:t>What is the meaning of the term busy waiting?</w:t>
      </w:r>
      <w:r>
        <w:rPr>
          <w:rFonts w:eastAsia="Times New Roman" w:cstheme="minorHAnsi"/>
          <w:color w:val="2D3B45"/>
          <w:sz w:val="20"/>
        </w:rPr>
        <w:t xml:space="preserve"> </w:t>
      </w:r>
      <w:r w:rsidRPr="00383994">
        <w:rPr>
          <w:rFonts w:eastAsia="Times New Roman" w:cstheme="minorHAnsi"/>
          <w:color w:val="2D3B45"/>
          <w:sz w:val="20"/>
        </w:rPr>
        <w:t xml:space="preserve"> What other kinds of waiting are there in an operating system? Can busy waiting be avoided altogether? Explain your answer. </w:t>
      </w:r>
    </w:p>
    <w:p w14:paraId="244CB173" w14:textId="77777777" w:rsidR="00C964C3" w:rsidRPr="00C964C3" w:rsidRDefault="00C964C3" w:rsidP="00C964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</w:p>
    <w:p w14:paraId="64CABC02" w14:textId="367BB064" w:rsidR="00127C39" w:rsidRDefault="00FE650A" w:rsidP="0028632A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6.</w:t>
      </w:r>
      <w:r w:rsidR="004B7B79">
        <w:rPr>
          <w:rFonts w:eastAsia="Times New Roman" w:cstheme="minorHAnsi"/>
          <w:color w:val="2D3B45"/>
          <w:szCs w:val="24"/>
        </w:rPr>
        <w:t>3</w:t>
      </w:r>
    </w:p>
    <w:p w14:paraId="1E60EA88" w14:textId="77777777" w:rsidR="009550DB" w:rsidRDefault="009550DB" w:rsidP="009550DB">
      <w:pPr>
        <w:shd w:val="clear" w:color="auto" w:fill="FFFFFF"/>
        <w:spacing w:before="120"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Question:  </w:t>
      </w:r>
      <w:r w:rsidRPr="009550DB">
        <w:rPr>
          <w:rFonts w:eastAsia="Times New Roman" w:cstheme="minorHAnsi"/>
          <w:color w:val="2D3B45"/>
          <w:sz w:val="20"/>
        </w:rPr>
        <w:t xml:space="preserve">Explain why spinlocks are not appropriate for single-processor systems yet are often used in multiprocessor systems. </w:t>
      </w:r>
    </w:p>
    <w:p w14:paraId="39DDCBC7" w14:textId="1E6D0C59" w:rsidR="00D26F32" w:rsidRDefault="00D26F32" w:rsidP="001139FC">
      <w:pPr>
        <w:shd w:val="clear" w:color="auto" w:fill="FFFFFF"/>
        <w:spacing w:before="120" w:after="0" w:line="240" w:lineRule="auto"/>
        <w:rPr>
          <w:rFonts w:eastAsia="Times New Roman" w:cstheme="minorHAnsi"/>
          <w:color w:val="2D3B45"/>
          <w:sz w:val="20"/>
        </w:rPr>
      </w:pPr>
    </w:p>
    <w:p w14:paraId="6FE8296B" w14:textId="5FB510C4" w:rsidR="00D26F32" w:rsidRDefault="00D26F32" w:rsidP="00306AC4">
      <w:pPr>
        <w:keepNext/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6.</w:t>
      </w:r>
      <w:r w:rsidR="004E79CD">
        <w:rPr>
          <w:rFonts w:eastAsia="Times New Roman" w:cstheme="minorHAnsi"/>
          <w:color w:val="2D3B45"/>
          <w:szCs w:val="24"/>
        </w:rPr>
        <w:t>5</w:t>
      </w:r>
    </w:p>
    <w:p w14:paraId="6AA6AEDC" w14:textId="38C75C31" w:rsidR="00214E65" w:rsidRDefault="00574E7D" w:rsidP="004401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Question:</w:t>
      </w:r>
      <w:r w:rsidR="00214E65">
        <w:rPr>
          <w:rFonts w:eastAsia="Times New Roman" w:cstheme="minorHAnsi"/>
          <w:color w:val="2D3B45"/>
          <w:sz w:val="20"/>
        </w:rPr>
        <w:t xml:space="preserve">  </w:t>
      </w:r>
      <w:r w:rsidR="00322F82">
        <w:rPr>
          <w:rFonts w:eastAsia="Times New Roman" w:cstheme="minorHAnsi"/>
          <w:color w:val="2D3B45"/>
          <w:sz w:val="20"/>
        </w:rPr>
        <w:t>I</w:t>
      </w:r>
      <w:r w:rsidR="00322F82" w:rsidRPr="00322F82">
        <w:rPr>
          <w:rFonts w:eastAsia="Times New Roman" w:cstheme="minorHAnsi"/>
          <w:color w:val="2D3B45"/>
          <w:sz w:val="20"/>
        </w:rPr>
        <w:t>llustrate how a binary semaphore can be used to implement mutual exclusion among n processe</w:t>
      </w:r>
      <w:r w:rsidR="00064AB7">
        <w:rPr>
          <w:rFonts w:eastAsia="Times New Roman" w:cstheme="minorHAnsi"/>
          <w:color w:val="2D3B45"/>
          <w:sz w:val="20"/>
        </w:rPr>
        <w:t>s.</w:t>
      </w:r>
    </w:p>
    <w:sectPr w:rsidR="0021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67811" w14:textId="77777777" w:rsidR="00214E65" w:rsidRDefault="00214E65" w:rsidP="00214E65">
      <w:pPr>
        <w:spacing w:after="0" w:line="240" w:lineRule="auto"/>
      </w:pPr>
      <w:r>
        <w:separator/>
      </w:r>
    </w:p>
  </w:endnote>
  <w:endnote w:type="continuationSeparator" w:id="0">
    <w:p w14:paraId="38235C2B" w14:textId="77777777" w:rsidR="00214E65" w:rsidRDefault="00214E65" w:rsidP="0021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05DC4" w14:textId="77777777" w:rsidR="00214E65" w:rsidRDefault="00214E65" w:rsidP="00214E65">
      <w:pPr>
        <w:spacing w:after="0" w:line="240" w:lineRule="auto"/>
      </w:pPr>
      <w:r>
        <w:separator/>
      </w:r>
    </w:p>
  </w:footnote>
  <w:footnote w:type="continuationSeparator" w:id="0">
    <w:p w14:paraId="328AA8FE" w14:textId="77777777" w:rsidR="00214E65" w:rsidRDefault="00214E65" w:rsidP="00214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C79DF"/>
    <w:multiLevelType w:val="hybridMultilevel"/>
    <w:tmpl w:val="5086B68E"/>
    <w:lvl w:ilvl="0" w:tplc="EB2A27EE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927140"/>
    <w:multiLevelType w:val="hybridMultilevel"/>
    <w:tmpl w:val="D0D89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B3650"/>
    <w:multiLevelType w:val="multilevel"/>
    <w:tmpl w:val="912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1E"/>
    <w:rsid w:val="00003E42"/>
    <w:rsid w:val="00031AF8"/>
    <w:rsid w:val="00034371"/>
    <w:rsid w:val="00064AB7"/>
    <w:rsid w:val="00071A47"/>
    <w:rsid w:val="0007757A"/>
    <w:rsid w:val="000934C3"/>
    <w:rsid w:val="00093B61"/>
    <w:rsid w:val="000E75D6"/>
    <w:rsid w:val="001139FC"/>
    <w:rsid w:val="00114D73"/>
    <w:rsid w:val="001269FE"/>
    <w:rsid w:val="00127C39"/>
    <w:rsid w:val="00137C4D"/>
    <w:rsid w:val="001B589F"/>
    <w:rsid w:val="001E4052"/>
    <w:rsid w:val="001F37B2"/>
    <w:rsid w:val="00202739"/>
    <w:rsid w:val="0021036A"/>
    <w:rsid w:val="00214996"/>
    <w:rsid w:val="00214E65"/>
    <w:rsid w:val="00263E97"/>
    <w:rsid w:val="0026651A"/>
    <w:rsid w:val="00285EFF"/>
    <w:rsid w:val="0028632A"/>
    <w:rsid w:val="0029763F"/>
    <w:rsid w:val="002D3E2F"/>
    <w:rsid w:val="002D75D1"/>
    <w:rsid w:val="00306AC4"/>
    <w:rsid w:val="00313829"/>
    <w:rsid w:val="00315161"/>
    <w:rsid w:val="00322F82"/>
    <w:rsid w:val="00352905"/>
    <w:rsid w:val="003640EF"/>
    <w:rsid w:val="00371AA2"/>
    <w:rsid w:val="003743AB"/>
    <w:rsid w:val="00383994"/>
    <w:rsid w:val="00385D5E"/>
    <w:rsid w:val="003B0478"/>
    <w:rsid w:val="003E37B9"/>
    <w:rsid w:val="00400178"/>
    <w:rsid w:val="004056CC"/>
    <w:rsid w:val="004125DA"/>
    <w:rsid w:val="004225F5"/>
    <w:rsid w:val="00426C65"/>
    <w:rsid w:val="0043700C"/>
    <w:rsid w:val="004401B4"/>
    <w:rsid w:val="004464CC"/>
    <w:rsid w:val="0045156E"/>
    <w:rsid w:val="00454397"/>
    <w:rsid w:val="004B7B79"/>
    <w:rsid w:val="004D3C77"/>
    <w:rsid w:val="004D6862"/>
    <w:rsid w:val="004E34ED"/>
    <w:rsid w:val="004E79CD"/>
    <w:rsid w:val="004F1F19"/>
    <w:rsid w:val="004F3D4A"/>
    <w:rsid w:val="004F64D8"/>
    <w:rsid w:val="00535276"/>
    <w:rsid w:val="00540AA8"/>
    <w:rsid w:val="00547612"/>
    <w:rsid w:val="005676FE"/>
    <w:rsid w:val="00574E7D"/>
    <w:rsid w:val="00585E6A"/>
    <w:rsid w:val="005B1D79"/>
    <w:rsid w:val="005C5259"/>
    <w:rsid w:val="005D47B6"/>
    <w:rsid w:val="005F1416"/>
    <w:rsid w:val="00637BC5"/>
    <w:rsid w:val="00641EC9"/>
    <w:rsid w:val="006718FF"/>
    <w:rsid w:val="00677A6A"/>
    <w:rsid w:val="00693163"/>
    <w:rsid w:val="006937EA"/>
    <w:rsid w:val="00694004"/>
    <w:rsid w:val="00694C89"/>
    <w:rsid w:val="0069699C"/>
    <w:rsid w:val="006B4267"/>
    <w:rsid w:val="006B5A54"/>
    <w:rsid w:val="006C0388"/>
    <w:rsid w:val="006F1D1C"/>
    <w:rsid w:val="00701463"/>
    <w:rsid w:val="00716115"/>
    <w:rsid w:val="00741B0C"/>
    <w:rsid w:val="00741F60"/>
    <w:rsid w:val="00754F28"/>
    <w:rsid w:val="00784AAB"/>
    <w:rsid w:val="00791242"/>
    <w:rsid w:val="007C0385"/>
    <w:rsid w:val="007D2E34"/>
    <w:rsid w:val="007F6229"/>
    <w:rsid w:val="007F768B"/>
    <w:rsid w:val="008222E8"/>
    <w:rsid w:val="00855675"/>
    <w:rsid w:val="008A2106"/>
    <w:rsid w:val="008B7BEB"/>
    <w:rsid w:val="008C2D9D"/>
    <w:rsid w:val="008F4EF6"/>
    <w:rsid w:val="00911F0E"/>
    <w:rsid w:val="009550DB"/>
    <w:rsid w:val="009634FC"/>
    <w:rsid w:val="00974176"/>
    <w:rsid w:val="009A06F9"/>
    <w:rsid w:val="009B0589"/>
    <w:rsid w:val="009B2EAD"/>
    <w:rsid w:val="009E7B3A"/>
    <w:rsid w:val="009F0F1E"/>
    <w:rsid w:val="00A03313"/>
    <w:rsid w:val="00A13330"/>
    <w:rsid w:val="00A461C7"/>
    <w:rsid w:val="00A5073E"/>
    <w:rsid w:val="00A73AFF"/>
    <w:rsid w:val="00A76221"/>
    <w:rsid w:val="00AC29FC"/>
    <w:rsid w:val="00AF46F0"/>
    <w:rsid w:val="00B02D02"/>
    <w:rsid w:val="00B216C3"/>
    <w:rsid w:val="00B260E5"/>
    <w:rsid w:val="00B92F43"/>
    <w:rsid w:val="00BA118F"/>
    <w:rsid w:val="00BA38E4"/>
    <w:rsid w:val="00BA5D6B"/>
    <w:rsid w:val="00BA65F8"/>
    <w:rsid w:val="00BA677C"/>
    <w:rsid w:val="00BB1DE3"/>
    <w:rsid w:val="00BD017D"/>
    <w:rsid w:val="00BF0EA3"/>
    <w:rsid w:val="00C05476"/>
    <w:rsid w:val="00C37FEC"/>
    <w:rsid w:val="00C64098"/>
    <w:rsid w:val="00C964C3"/>
    <w:rsid w:val="00CA1323"/>
    <w:rsid w:val="00CB5B4E"/>
    <w:rsid w:val="00CD77A3"/>
    <w:rsid w:val="00CE338B"/>
    <w:rsid w:val="00CF3711"/>
    <w:rsid w:val="00D15EF6"/>
    <w:rsid w:val="00D215BE"/>
    <w:rsid w:val="00D26F32"/>
    <w:rsid w:val="00D340AD"/>
    <w:rsid w:val="00D40338"/>
    <w:rsid w:val="00D516F3"/>
    <w:rsid w:val="00D83530"/>
    <w:rsid w:val="00D87F84"/>
    <w:rsid w:val="00DF4748"/>
    <w:rsid w:val="00DF4F94"/>
    <w:rsid w:val="00DF6011"/>
    <w:rsid w:val="00E06F78"/>
    <w:rsid w:val="00E342A4"/>
    <w:rsid w:val="00E35F47"/>
    <w:rsid w:val="00E36AF6"/>
    <w:rsid w:val="00E532AF"/>
    <w:rsid w:val="00E532C5"/>
    <w:rsid w:val="00E637B6"/>
    <w:rsid w:val="00E87098"/>
    <w:rsid w:val="00EF3055"/>
    <w:rsid w:val="00EF34D4"/>
    <w:rsid w:val="00F04C96"/>
    <w:rsid w:val="00F655D4"/>
    <w:rsid w:val="00F90AA7"/>
    <w:rsid w:val="00FA0095"/>
    <w:rsid w:val="00FE570C"/>
    <w:rsid w:val="00FE650A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FEEA"/>
  <w15:chartTrackingRefBased/>
  <w15:docId w15:val="{F21B3DF7-B573-49F9-B744-8283880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4C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6C65"/>
    <w:pPr>
      <w:ind w:left="720"/>
      <w:contextualSpacing/>
    </w:pPr>
  </w:style>
  <w:style w:type="table" w:styleId="TableGrid">
    <w:name w:val="Table Grid"/>
    <w:basedOn w:val="TableNormal"/>
    <w:uiPriority w:val="39"/>
    <w:rsid w:val="008A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75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1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65"/>
  </w:style>
  <w:style w:type="paragraph" w:styleId="Footer">
    <w:name w:val="footer"/>
    <w:basedOn w:val="Normal"/>
    <w:link w:val="FooterChar"/>
    <w:uiPriority w:val="99"/>
    <w:unhideWhenUsed/>
    <w:rsid w:val="0021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Hogg</dc:creator>
  <cp:keywords/>
  <dc:description/>
  <cp:lastModifiedBy>Jim Hogg</cp:lastModifiedBy>
  <cp:revision>4</cp:revision>
  <dcterms:created xsi:type="dcterms:W3CDTF">2020-05-07T05:12:00Z</dcterms:created>
  <dcterms:modified xsi:type="dcterms:W3CDTF">2020-05-07T05:13:00Z</dcterms:modified>
</cp:coreProperties>
</file>