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A96D" w14:textId="70317C6B" w:rsidR="007753AE" w:rsidRDefault="009F0F1E" w:rsidP="007753AE">
      <w:pPr>
        <w:jc w:val="center"/>
        <w:rPr>
          <w:sz w:val="44"/>
          <w:szCs w:val="72"/>
        </w:rPr>
      </w:pPr>
      <w:r w:rsidRPr="009F0F1E">
        <w:rPr>
          <w:sz w:val="44"/>
          <w:szCs w:val="72"/>
        </w:rPr>
        <w:t>CSS-430</w:t>
      </w:r>
      <w:r>
        <w:rPr>
          <w:sz w:val="44"/>
          <w:szCs w:val="72"/>
        </w:rPr>
        <w:t xml:space="preserve"> : </w:t>
      </w:r>
      <w:r w:rsidRPr="009F0F1E">
        <w:rPr>
          <w:sz w:val="44"/>
          <w:szCs w:val="72"/>
        </w:rPr>
        <w:t>Operating Systems</w:t>
      </w:r>
      <w:r>
        <w:rPr>
          <w:sz w:val="44"/>
          <w:szCs w:val="72"/>
        </w:rPr>
        <w:t xml:space="preserve"> : HW</w:t>
      </w:r>
      <w:r w:rsidR="00352905">
        <w:rPr>
          <w:sz w:val="44"/>
          <w:szCs w:val="72"/>
        </w:rPr>
        <w:t>0</w:t>
      </w:r>
      <w:r w:rsidR="003F3AFC">
        <w:rPr>
          <w:sz w:val="44"/>
          <w:szCs w:val="72"/>
        </w:rPr>
        <w:t>9</w:t>
      </w:r>
      <w:r w:rsidR="00D340AD">
        <w:rPr>
          <w:sz w:val="44"/>
          <w:szCs w:val="72"/>
        </w:rPr>
        <w:t>-</w:t>
      </w:r>
      <w:r w:rsidR="00D47F40">
        <w:rPr>
          <w:sz w:val="44"/>
          <w:szCs w:val="72"/>
        </w:rPr>
        <w:t>Questions</w:t>
      </w:r>
    </w:p>
    <w:p w14:paraId="357EFD3F" w14:textId="791F3539" w:rsidR="007753AE" w:rsidRDefault="007753AE" w:rsidP="007753AE">
      <w:pPr>
        <w:rPr>
          <w:sz w:val="24"/>
          <w:szCs w:val="24"/>
        </w:rPr>
      </w:pPr>
      <w:r>
        <w:rPr>
          <w:sz w:val="24"/>
          <w:szCs w:val="24"/>
        </w:rPr>
        <w:t>David Liu</w:t>
      </w:r>
    </w:p>
    <w:p w14:paraId="3D49CE15" w14:textId="6D316549" w:rsidR="007753AE" w:rsidRPr="007753AE" w:rsidRDefault="007753AE" w:rsidP="007753AE">
      <w:pPr>
        <w:rPr>
          <w:sz w:val="24"/>
          <w:szCs w:val="24"/>
        </w:rPr>
      </w:pPr>
      <w:r>
        <w:rPr>
          <w:sz w:val="24"/>
          <w:szCs w:val="24"/>
        </w:rPr>
        <w:t>CSS 430</w:t>
      </w:r>
    </w:p>
    <w:p w14:paraId="467FFEED" w14:textId="137FDC50" w:rsidR="009F0F1E" w:rsidRPr="009F0F1E" w:rsidRDefault="009F0F1E" w:rsidP="009F0F1E">
      <w:pPr>
        <w:shd w:val="clear" w:color="auto" w:fill="E2EFD9" w:themeFill="accent6" w:themeFillTint="33"/>
        <w:spacing w:after="0" w:line="240" w:lineRule="auto"/>
        <w:rPr>
          <w:rFonts w:eastAsia="Times New Roman" w:cstheme="minorHAnsi"/>
          <w:b/>
          <w:color w:val="2D3B45"/>
          <w:szCs w:val="24"/>
        </w:rPr>
      </w:pPr>
      <w:r w:rsidRPr="009F0F1E">
        <w:rPr>
          <w:rFonts w:eastAsia="Times New Roman" w:cstheme="minorHAnsi"/>
          <w:b/>
          <w:color w:val="2D3B45"/>
          <w:szCs w:val="24"/>
        </w:rPr>
        <w:t>Assignment Text</w:t>
      </w:r>
    </w:p>
    <w:p w14:paraId="00CA5FBF" w14:textId="35730E9F" w:rsidR="008C2D9D" w:rsidRDefault="008C2D9D" w:rsidP="008B7BEB">
      <w:pPr>
        <w:shd w:val="clear" w:color="auto" w:fill="FFFFFF"/>
        <w:spacing w:before="180" w:after="180" w:line="240" w:lineRule="auto"/>
        <w:rPr>
          <w:rFonts w:eastAsia="Times New Roman" w:cstheme="minorHAnsi"/>
          <w:color w:val="000000" w:themeColor="text1"/>
          <w:sz w:val="20"/>
          <w:szCs w:val="20"/>
        </w:rPr>
      </w:pPr>
      <w:r w:rsidRPr="009B2EAD">
        <w:rPr>
          <w:rFonts w:eastAsia="Times New Roman" w:cstheme="minorHAnsi"/>
          <w:color w:val="000000" w:themeColor="text1"/>
          <w:sz w:val="20"/>
          <w:szCs w:val="20"/>
        </w:rPr>
        <w:t>Complete the following problems from the OSC book, 10</w:t>
      </w:r>
      <w:r w:rsidRPr="009B2EAD">
        <w:rPr>
          <w:rFonts w:eastAsia="Times New Roman" w:cstheme="minorHAnsi"/>
          <w:color w:val="000000" w:themeColor="text1"/>
          <w:sz w:val="20"/>
          <w:szCs w:val="20"/>
          <w:vertAlign w:val="superscript"/>
        </w:rPr>
        <w:t>th</w:t>
      </w:r>
      <w:r w:rsidRPr="009B2EAD">
        <w:rPr>
          <w:rFonts w:eastAsia="Times New Roman" w:cstheme="minorHAnsi"/>
          <w:color w:val="000000" w:themeColor="text1"/>
          <w:sz w:val="20"/>
          <w:szCs w:val="20"/>
        </w:rPr>
        <w:t xml:space="preserve"> edition:</w:t>
      </w:r>
    </w:p>
    <w:p w14:paraId="1A04AEB3" w14:textId="5E5BB3B3" w:rsidR="001827B4" w:rsidRPr="009B2EAD" w:rsidRDefault="001827B4" w:rsidP="00FF60F6">
      <w:pPr>
        <w:shd w:val="clear" w:color="auto" w:fill="FFFFFF"/>
        <w:spacing w:before="180"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File System Interface</w:t>
      </w:r>
      <w:r w:rsidR="00FF60F6">
        <w:rPr>
          <w:rFonts w:eastAsia="Times New Roman" w:cstheme="minorHAnsi"/>
          <w:color w:val="000000" w:themeColor="text1"/>
          <w:sz w:val="20"/>
          <w:szCs w:val="20"/>
        </w:rPr>
        <w:t>:</w:t>
      </w:r>
    </w:p>
    <w:p w14:paraId="7CF4FDF8" w14:textId="7F861524" w:rsidR="00FA0095" w:rsidRDefault="00FA0095" w:rsidP="00FF60F6">
      <w:pPr>
        <w:pStyle w:val="ListParagraph"/>
        <w:numPr>
          <w:ilvl w:val="0"/>
          <w:numId w:val="2"/>
        </w:numPr>
        <w:shd w:val="clear" w:color="auto" w:fill="FFFFFF"/>
        <w:spacing w:after="180" w:line="240" w:lineRule="auto"/>
        <w:rPr>
          <w:rFonts w:eastAsia="Times New Roman" w:cstheme="minorHAnsi"/>
          <w:color w:val="000000" w:themeColor="text1"/>
          <w:sz w:val="20"/>
          <w:szCs w:val="20"/>
        </w:rPr>
      </w:pPr>
      <w:r w:rsidRPr="00FA0095">
        <w:rPr>
          <w:rFonts w:eastAsia="Times New Roman" w:cstheme="minorHAnsi"/>
          <w:color w:val="000000" w:themeColor="text1"/>
          <w:sz w:val="20"/>
          <w:szCs w:val="20"/>
        </w:rPr>
        <w:t xml:space="preserve">Problem </w:t>
      </w:r>
      <w:r w:rsidR="00AD6274">
        <w:rPr>
          <w:rFonts w:eastAsia="Times New Roman" w:cstheme="minorHAnsi"/>
          <w:color w:val="000000" w:themeColor="text1"/>
          <w:sz w:val="20"/>
          <w:szCs w:val="20"/>
        </w:rPr>
        <w:t>13.10</w:t>
      </w:r>
    </w:p>
    <w:p w14:paraId="28CD9A1F" w14:textId="560731F2" w:rsidR="00263E97" w:rsidRPr="00FA0095" w:rsidRDefault="00263E97" w:rsidP="00426C65">
      <w:pPr>
        <w:pStyle w:val="ListParagraph"/>
        <w:numPr>
          <w:ilvl w:val="0"/>
          <w:numId w:val="2"/>
        </w:numPr>
        <w:shd w:val="clear" w:color="auto" w:fill="FFFFFF"/>
        <w:spacing w:before="180" w:after="180" w:line="240" w:lineRule="auto"/>
        <w:rPr>
          <w:rFonts w:eastAsia="Times New Roman" w:cstheme="minorHAnsi"/>
          <w:color w:val="000000" w:themeColor="text1"/>
          <w:sz w:val="20"/>
          <w:szCs w:val="20"/>
        </w:rPr>
      </w:pPr>
      <w:r>
        <w:rPr>
          <w:rFonts w:eastAsia="Times New Roman" w:cstheme="minorHAnsi"/>
          <w:color w:val="000000" w:themeColor="text1"/>
          <w:sz w:val="20"/>
          <w:szCs w:val="20"/>
        </w:rPr>
        <w:t xml:space="preserve">Problem </w:t>
      </w:r>
      <w:r w:rsidR="00827F6E">
        <w:rPr>
          <w:rFonts w:eastAsia="Times New Roman" w:cstheme="minorHAnsi"/>
          <w:color w:val="000000" w:themeColor="text1"/>
          <w:sz w:val="20"/>
          <w:szCs w:val="20"/>
        </w:rPr>
        <w:t>13.14</w:t>
      </w:r>
    </w:p>
    <w:p w14:paraId="3F554D92" w14:textId="5BEE3761" w:rsidR="008B7BEB" w:rsidRPr="00B028D0" w:rsidRDefault="008B7BEB" w:rsidP="00426C65">
      <w:pPr>
        <w:pStyle w:val="ListParagraph"/>
        <w:numPr>
          <w:ilvl w:val="0"/>
          <w:numId w:val="2"/>
        </w:numPr>
        <w:shd w:val="clear" w:color="auto" w:fill="FFFFFF"/>
        <w:spacing w:before="180" w:after="180" w:line="240" w:lineRule="auto"/>
        <w:rPr>
          <w:rFonts w:eastAsia="Times New Roman" w:cstheme="minorHAnsi"/>
          <w:color w:val="FF0000"/>
          <w:sz w:val="20"/>
          <w:szCs w:val="20"/>
        </w:rPr>
      </w:pPr>
      <w:r w:rsidRPr="009B2EAD">
        <w:rPr>
          <w:rFonts w:eastAsia="Times New Roman" w:cstheme="minorHAnsi"/>
          <w:color w:val="000000" w:themeColor="text1"/>
          <w:sz w:val="20"/>
          <w:szCs w:val="20"/>
        </w:rPr>
        <w:t xml:space="preserve">Problem </w:t>
      </w:r>
      <w:r w:rsidR="00827F6E">
        <w:rPr>
          <w:rFonts w:eastAsia="Times New Roman" w:cstheme="minorHAnsi"/>
          <w:color w:val="000000" w:themeColor="text1"/>
          <w:sz w:val="20"/>
          <w:szCs w:val="20"/>
        </w:rPr>
        <w:t>13.16</w:t>
      </w:r>
    </w:p>
    <w:p w14:paraId="5CCF724E" w14:textId="3FD053F7" w:rsidR="00B028D0" w:rsidRPr="00FF60F6" w:rsidRDefault="00FF60F6" w:rsidP="00FF60F6">
      <w:pPr>
        <w:shd w:val="clear" w:color="auto" w:fill="FFFFFF"/>
        <w:spacing w:before="180" w:after="0" w:line="240" w:lineRule="auto"/>
        <w:rPr>
          <w:rFonts w:eastAsia="Times New Roman" w:cstheme="minorHAnsi"/>
          <w:color w:val="000000" w:themeColor="text1"/>
          <w:sz w:val="20"/>
          <w:szCs w:val="20"/>
        </w:rPr>
      </w:pPr>
      <w:r w:rsidRPr="00FF60F6">
        <w:rPr>
          <w:rFonts w:eastAsia="Times New Roman" w:cstheme="minorHAnsi"/>
          <w:color w:val="000000" w:themeColor="text1"/>
          <w:sz w:val="20"/>
          <w:szCs w:val="20"/>
        </w:rPr>
        <w:t>File System Implementation</w:t>
      </w:r>
    </w:p>
    <w:p w14:paraId="64BDA648" w14:textId="6D0ACF3C" w:rsidR="000934C3" w:rsidRDefault="008B7BEB" w:rsidP="00FF60F6">
      <w:pPr>
        <w:pStyle w:val="ListParagraph"/>
        <w:numPr>
          <w:ilvl w:val="0"/>
          <w:numId w:val="2"/>
        </w:numPr>
        <w:shd w:val="clear" w:color="auto" w:fill="FFFFFF"/>
        <w:spacing w:after="180" w:line="240" w:lineRule="auto"/>
        <w:rPr>
          <w:rFonts w:eastAsia="Times New Roman" w:cstheme="minorHAnsi"/>
          <w:color w:val="2D3B45"/>
          <w:sz w:val="20"/>
          <w:szCs w:val="20"/>
        </w:rPr>
      </w:pPr>
      <w:r w:rsidRPr="005676FE">
        <w:rPr>
          <w:rFonts w:eastAsia="Times New Roman" w:cstheme="minorHAnsi"/>
          <w:color w:val="2D3B45"/>
          <w:sz w:val="20"/>
          <w:szCs w:val="20"/>
        </w:rPr>
        <w:t xml:space="preserve">Problem </w:t>
      </w:r>
      <w:r w:rsidR="00B028D0">
        <w:rPr>
          <w:rFonts w:eastAsia="Times New Roman" w:cstheme="minorHAnsi"/>
          <w:color w:val="2D3B45"/>
          <w:sz w:val="20"/>
          <w:szCs w:val="20"/>
        </w:rPr>
        <w:t>14.8</w:t>
      </w:r>
    </w:p>
    <w:p w14:paraId="6D2F36B1" w14:textId="269D9C29" w:rsidR="00B028D0" w:rsidRDefault="00B028D0" w:rsidP="000934C3">
      <w:pPr>
        <w:pStyle w:val="ListParagraph"/>
        <w:numPr>
          <w:ilvl w:val="0"/>
          <w:numId w:val="2"/>
        </w:numPr>
        <w:shd w:val="clear" w:color="auto" w:fill="FFFFFF"/>
        <w:spacing w:before="180" w:after="180" w:line="240" w:lineRule="auto"/>
        <w:rPr>
          <w:rFonts w:eastAsia="Times New Roman" w:cstheme="minorHAnsi"/>
          <w:color w:val="2D3B45"/>
          <w:sz w:val="20"/>
          <w:szCs w:val="20"/>
        </w:rPr>
      </w:pPr>
      <w:r>
        <w:rPr>
          <w:rFonts w:eastAsia="Times New Roman" w:cstheme="minorHAnsi"/>
          <w:color w:val="2D3B45"/>
          <w:sz w:val="20"/>
          <w:szCs w:val="20"/>
        </w:rPr>
        <w:t xml:space="preserve">Problem </w:t>
      </w:r>
      <w:r w:rsidR="00C44886">
        <w:rPr>
          <w:rFonts w:eastAsia="Times New Roman" w:cstheme="minorHAnsi"/>
          <w:color w:val="2D3B45"/>
          <w:sz w:val="20"/>
          <w:szCs w:val="20"/>
        </w:rPr>
        <w:t>14.14</w:t>
      </w:r>
    </w:p>
    <w:p w14:paraId="1FE5B7A1" w14:textId="4CC8F075" w:rsidR="002B6F59" w:rsidRDefault="000E72D6" w:rsidP="002B6F59">
      <w:pPr>
        <w:shd w:val="clear" w:color="auto" w:fill="E2EFD9" w:themeFill="accent6" w:themeFillTint="33"/>
        <w:spacing w:after="0" w:line="240" w:lineRule="auto"/>
        <w:rPr>
          <w:rFonts w:eastAsia="Times New Roman" w:cstheme="minorHAnsi"/>
          <w:color w:val="2D3B45"/>
          <w:szCs w:val="24"/>
        </w:rPr>
      </w:pPr>
      <w:r>
        <w:rPr>
          <w:rFonts w:eastAsia="Times New Roman" w:cstheme="minorHAnsi"/>
          <w:color w:val="2D3B45"/>
          <w:szCs w:val="24"/>
        </w:rPr>
        <w:t>13.10</w:t>
      </w:r>
    </w:p>
    <w:p w14:paraId="73507998" w14:textId="5BA47D3A" w:rsidR="00972025" w:rsidRDefault="002B6F59" w:rsidP="00314016">
      <w:pPr>
        <w:shd w:val="clear" w:color="auto" w:fill="FFFFFF"/>
        <w:spacing w:before="100" w:beforeAutospacing="1" w:after="100" w:afterAutospacing="1" w:line="240" w:lineRule="auto"/>
        <w:rPr>
          <w:rFonts w:eastAsia="Times New Roman" w:cstheme="minorHAnsi"/>
          <w:color w:val="2D3B45"/>
          <w:sz w:val="20"/>
        </w:rPr>
      </w:pPr>
      <w:r>
        <w:rPr>
          <w:rFonts w:eastAsia="Times New Roman" w:cstheme="minorHAnsi"/>
          <w:color w:val="2D3B45"/>
          <w:sz w:val="20"/>
        </w:rPr>
        <w:t xml:space="preserve">Question: </w:t>
      </w:r>
      <w:r w:rsidR="000E72D6" w:rsidRPr="000E72D6">
        <w:rPr>
          <w:rFonts w:eastAsia="Times New Roman" w:cstheme="minorHAnsi"/>
          <w:color w:val="2D3B45"/>
          <w:sz w:val="20"/>
        </w:rPr>
        <w:t xml:space="preserve">The open-file table is used to maintain information about files that are currently open. Should the operating system maintain a separate table for each user or maintain just one table that contains references to files that are currently being accessed by all users? </w:t>
      </w:r>
      <w:r w:rsidR="00905095">
        <w:rPr>
          <w:rFonts w:eastAsia="Times New Roman" w:cstheme="minorHAnsi"/>
          <w:color w:val="2D3B45"/>
          <w:sz w:val="20"/>
        </w:rPr>
        <w:t xml:space="preserve"> </w:t>
      </w:r>
      <w:r w:rsidR="000E72D6" w:rsidRPr="000E72D6">
        <w:rPr>
          <w:rFonts w:eastAsia="Times New Roman" w:cstheme="minorHAnsi"/>
          <w:color w:val="2D3B45"/>
          <w:sz w:val="20"/>
        </w:rPr>
        <w:t xml:space="preserve">If the same file is being accessed by two different programs or users, should there be separate entries in the open-file table? Explain. </w:t>
      </w:r>
    </w:p>
    <w:p w14:paraId="5064FA94" w14:textId="23F42F4E" w:rsidR="007753AE" w:rsidRDefault="007753AE" w:rsidP="00314016">
      <w:pPr>
        <w:shd w:val="clear" w:color="auto" w:fill="FFFFFF"/>
        <w:spacing w:before="100" w:beforeAutospacing="1" w:after="100" w:afterAutospacing="1" w:line="240" w:lineRule="auto"/>
        <w:rPr>
          <w:rFonts w:eastAsia="Times New Roman" w:cstheme="minorHAnsi"/>
          <w:color w:val="2D3B45"/>
          <w:sz w:val="20"/>
        </w:rPr>
      </w:pPr>
      <w:r>
        <w:rPr>
          <w:rFonts w:eastAsia="Times New Roman" w:cstheme="minorHAnsi"/>
          <w:color w:val="2D3B45"/>
          <w:sz w:val="20"/>
        </w:rPr>
        <w:t>The operating system should have a central open-file table that keeps track of which users/processes are accessing that file. The file cannot be deleted until all processes have closed the file. Separate states of the file also need to be maintained if multiple processes access it. The central open-file table is a system capable of performing all these operations.</w:t>
      </w:r>
    </w:p>
    <w:p w14:paraId="4B3E3B4A" w14:textId="2C6B9A08" w:rsidR="0040599E" w:rsidRDefault="002245B5" w:rsidP="0040599E">
      <w:pPr>
        <w:shd w:val="clear" w:color="auto" w:fill="E2EFD9" w:themeFill="accent6" w:themeFillTint="33"/>
        <w:spacing w:after="0" w:line="240" w:lineRule="auto"/>
        <w:rPr>
          <w:rFonts w:eastAsia="Times New Roman" w:cstheme="minorHAnsi"/>
          <w:color w:val="2D3B45"/>
          <w:szCs w:val="24"/>
        </w:rPr>
      </w:pPr>
      <w:r>
        <w:rPr>
          <w:rFonts w:eastAsia="Times New Roman" w:cstheme="minorHAnsi"/>
          <w:color w:val="2D3B45"/>
          <w:szCs w:val="24"/>
        </w:rPr>
        <w:t>13.14</w:t>
      </w:r>
    </w:p>
    <w:p w14:paraId="3F5A9335" w14:textId="77777777" w:rsidR="00B15C2C" w:rsidRDefault="00071A47" w:rsidP="005E7FA1">
      <w:pPr>
        <w:shd w:val="clear" w:color="auto" w:fill="FFFFFF"/>
        <w:spacing w:before="120" w:after="120" w:line="240" w:lineRule="auto"/>
        <w:rPr>
          <w:rFonts w:eastAsia="Times New Roman" w:cstheme="minorHAnsi"/>
          <w:color w:val="2D3B45"/>
          <w:sz w:val="20"/>
        </w:rPr>
      </w:pPr>
      <w:r>
        <w:rPr>
          <w:rFonts w:eastAsia="Times New Roman" w:cstheme="minorHAnsi"/>
          <w:color w:val="2D3B45"/>
          <w:sz w:val="20"/>
        </w:rPr>
        <w:t xml:space="preserve">Question: </w:t>
      </w:r>
      <w:r w:rsidR="00B15C2C" w:rsidRPr="00B15C2C">
        <w:rPr>
          <w:rFonts w:eastAsia="Times New Roman" w:cstheme="minorHAnsi"/>
          <w:color w:val="2D3B45"/>
          <w:sz w:val="20"/>
        </w:rPr>
        <w:t xml:space="preserve">If the operating system knew that a certain application was going to access file data in a sequential manner, how could it exploit this information to improve performance? </w:t>
      </w:r>
    </w:p>
    <w:p w14:paraId="7CA565AB" w14:textId="7319A30A" w:rsidR="00B15C2C" w:rsidRDefault="007753AE" w:rsidP="005E7FA1">
      <w:pPr>
        <w:shd w:val="clear" w:color="auto" w:fill="FFFFFF"/>
        <w:spacing w:before="120" w:after="120" w:line="240" w:lineRule="auto"/>
        <w:rPr>
          <w:rFonts w:eastAsia="Times New Roman" w:cstheme="minorHAnsi"/>
          <w:color w:val="2D3B45"/>
          <w:sz w:val="20"/>
        </w:rPr>
      </w:pPr>
      <w:r>
        <w:rPr>
          <w:rFonts w:eastAsia="Times New Roman" w:cstheme="minorHAnsi"/>
          <w:color w:val="2D3B45"/>
          <w:sz w:val="20"/>
        </w:rPr>
        <w:t>You can fetch the files beforehand which would subsequently reduce the wait time and increase performance between processes.</w:t>
      </w:r>
    </w:p>
    <w:p w14:paraId="62F3F671" w14:textId="77777777" w:rsidR="007753AE" w:rsidRDefault="007753AE" w:rsidP="005E7FA1">
      <w:pPr>
        <w:shd w:val="clear" w:color="auto" w:fill="FFFFFF"/>
        <w:spacing w:before="120" w:after="120" w:line="240" w:lineRule="auto"/>
        <w:rPr>
          <w:rFonts w:eastAsia="Times New Roman" w:cstheme="minorHAnsi"/>
          <w:color w:val="2D3B45"/>
          <w:sz w:val="20"/>
        </w:rPr>
      </w:pPr>
    </w:p>
    <w:p w14:paraId="467FFEF6" w14:textId="78BD0887" w:rsidR="009F0F1E" w:rsidRDefault="00CB5801" w:rsidP="009F0F1E">
      <w:pPr>
        <w:shd w:val="clear" w:color="auto" w:fill="E2EFD9" w:themeFill="accent6" w:themeFillTint="33"/>
        <w:spacing w:after="0" w:line="240" w:lineRule="auto"/>
        <w:rPr>
          <w:rFonts w:eastAsia="Times New Roman" w:cstheme="minorHAnsi"/>
          <w:color w:val="2D3B45"/>
          <w:szCs w:val="24"/>
        </w:rPr>
      </w:pPr>
      <w:r>
        <w:rPr>
          <w:rFonts w:eastAsia="Times New Roman" w:cstheme="minorHAnsi"/>
          <w:color w:val="2D3B45"/>
          <w:szCs w:val="24"/>
        </w:rPr>
        <w:t>13.16</w:t>
      </w:r>
    </w:p>
    <w:p w14:paraId="7FB91BD2" w14:textId="7A3C5F7E" w:rsidR="00D15EF6" w:rsidRDefault="00D15EF6" w:rsidP="004E34ED">
      <w:pPr>
        <w:shd w:val="clear" w:color="auto" w:fill="FFFFFF"/>
        <w:spacing w:after="0" w:line="240" w:lineRule="auto"/>
        <w:ind w:left="720"/>
        <w:rPr>
          <w:rFonts w:eastAsia="Times New Roman" w:cstheme="minorHAnsi"/>
          <w:color w:val="2D3B45"/>
          <w:sz w:val="20"/>
        </w:rPr>
      </w:pPr>
    </w:p>
    <w:p w14:paraId="3E47563F" w14:textId="77777777" w:rsidR="00CC221B" w:rsidRDefault="00383994" w:rsidP="005D53F8">
      <w:pPr>
        <w:shd w:val="clear" w:color="auto" w:fill="FFFFFF"/>
        <w:spacing w:after="0" w:line="240" w:lineRule="auto"/>
        <w:rPr>
          <w:rFonts w:eastAsia="Times New Roman" w:cstheme="minorHAnsi"/>
          <w:color w:val="2D3B45"/>
          <w:sz w:val="20"/>
        </w:rPr>
      </w:pPr>
      <w:r>
        <w:rPr>
          <w:rFonts w:eastAsia="Times New Roman" w:cstheme="minorHAnsi"/>
          <w:color w:val="2D3B45"/>
          <w:sz w:val="20"/>
        </w:rPr>
        <w:t xml:space="preserve">Question:  </w:t>
      </w:r>
      <w:r w:rsidR="00CC221B" w:rsidRPr="00CC221B">
        <w:rPr>
          <w:rFonts w:eastAsia="Times New Roman" w:cstheme="minorHAnsi"/>
          <w:color w:val="2D3B45"/>
          <w:sz w:val="20"/>
        </w:rPr>
        <w:t xml:space="preserve">Some systems provide file sharing by maintaining a single copy of a file. </w:t>
      </w:r>
      <w:r w:rsidR="00CC221B">
        <w:rPr>
          <w:rFonts w:eastAsia="Times New Roman" w:cstheme="minorHAnsi"/>
          <w:color w:val="2D3B45"/>
          <w:sz w:val="20"/>
        </w:rPr>
        <w:t xml:space="preserve"> </w:t>
      </w:r>
      <w:r w:rsidR="00CC221B" w:rsidRPr="00CC221B">
        <w:rPr>
          <w:rFonts w:eastAsia="Times New Roman" w:cstheme="minorHAnsi"/>
          <w:color w:val="2D3B45"/>
          <w:sz w:val="20"/>
        </w:rPr>
        <w:t xml:space="preserve">Other systems maintain several copies, one for each of the users sharing the file. </w:t>
      </w:r>
      <w:r w:rsidR="00CC221B">
        <w:rPr>
          <w:rFonts w:eastAsia="Times New Roman" w:cstheme="minorHAnsi"/>
          <w:color w:val="2D3B45"/>
          <w:sz w:val="20"/>
        </w:rPr>
        <w:t xml:space="preserve"> </w:t>
      </w:r>
      <w:r w:rsidR="00CC221B" w:rsidRPr="00CC221B">
        <w:rPr>
          <w:rFonts w:eastAsia="Times New Roman" w:cstheme="minorHAnsi"/>
          <w:color w:val="2D3B45"/>
          <w:sz w:val="20"/>
        </w:rPr>
        <w:t xml:space="preserve">Discuss the relative merits of each approach. </w:t>
      </w:r>
    </w:p>
    <w:p w14:paraId="244CB173" w14:textId="0021F43A" w:rsidR="00C964C3" w:rsidRDefault="00C964C3" w:rsidP="00EC5E54">
      <w:pPr>
        <w:shd w:val="clear" w:color="auto" w:fill="FFFFFF"/>
        <w:spacing w:after="0" w:line="240" w:lineRule="auto"/>
        <w:rPr>
          <w:rFonts w:eastAsia="Times New Roman" w:cstheme="minorHAnsi"/>
          <w:color w:val="2D3B45"/>
          <w:sz w:val="20"/>
        </w:rPr>
      </w:pPr>
    </w:p>
    <w:p w14:paraId="31A31775" w14:textId="38AD9989" w:rsidR="007753AE" w:rsidRPr="00C964C3" w:rsidRDefault="007753AE" w:rsidP="00EC5E54">
      <w:pPr>
        <w:shd w:val="clear" w:color="auto" w:fill="FFFFFF"/>
        <w:spacing w:after="0" w:line="240" w:lineRule="auto"/>
        <w:rPr>
          <w:rFonts w:eastAsia="Times New Roman" w:cstheme="minorHAnsi"/>
          <w:color w:val="2D3B45"/>
          <w:sz w:val="20"/>
        </w:rPr>
      </w:pPr>
      <w:r>
        <w:rPr>
          <w:rFonts w:eastAsia="Times New Roman" w:cstheme="minorHAnsi"/>
          <w:color w:val="2D3B45"/>
          <w:sz w:val="20"/>
        </w:rPr>
        <w:t>Multiple copies are costly to space and have a problem with potential inconsistencies if they are all modified. Singly copy files would allow for changes to all be seen on one copy but you could potentially corrupt that single copy.</w:t>
      </w:r>
    </w:p>
    <w:p w14:paraId="64CABC02" w14:textId="127CC8DF" w:rsidR="00127C39" w:rsidRDefault="00EC5E54" w:rsidP="0028632A">
      <w:pPr>
        <w:shd w:val="clear" w:color="auto" w:fill="E2EFD9" w:themeFill="accent6" w:themeFillTint="33"/>
        <w:spacing w:after="0" w:line="240" w:lineRule="auto"/>
        <w:rPr>
          <w:rFonts w:eastAsia="Times New Roman" w:cstheme="minorHAnsi"/>
          <w:color w:val="2D3B45"/>
          <w:szCs w:val="24"/>
        </w:rPr>
      </w:pPr>
      <w:r>
        <w:rPr>
          <w:rFonts w:eastAsia="Times New Roman" w:cstheme="minorHAnsi"/>
          <w:color w:val="2D3B45"/>
          <w:szCs w:val="24"/>
        </w:rPr>
        <w:t>14.8</w:t>
      </w:r>
    </w:p>
    <w:p w14:paraId="710D551B" w14:textId="77777777" w:rsidR="00283E53" w:rsidRPr="00283E53" w:rsidRDefault="009550DB"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 xml:space="preserve">Question: </w:t>
      </w:r>
      <w:r w:rsidR="00BF5917">
        <w:rPr>
          <w:rFonts w:eastAsia="Times New Roman" w:cstheme="minorHAnsi"/>
          <w:color w:val="2D3B45"/>
          <w:sz w:val="20"/>
        </w:rPr>
        <w:t xml:space="preserve"> </w:t>
      </w:r>
      <w:r w:rsidR="00283E53" w:rsidRPr="00283E53">
        <w:rPr>
          <w:rFonts w:eastAsia="Times New Roman" w:cstheme="minorHAnsi"/>
          <w:color w:val="2D3B45"/>
          <w:sz w:val="20"/>
        </w:rPr>
        <w:t>Contrast the performance of the three techniques for allocating disk blocks (contiguous, linked, and indexed) for both sequential and ran-dom file access.</w:t>
      </w:r>
    </w:p>
    <w:p w14:paraId="540BFDC2" w14:textId="1331517B" w:rsidR="00164FEA" w:rsidRDefault="007753AE"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 xml:space="preserve">Contiguous – Sequential – Access of contiguous disk blocks are made easy as </w:t>
      </w:r>
      <w:r w:rsidR="00A42256">
        <w:rPr>
          <w:rFonts w:eastAsia="Times New Roman" w:cstheme="minorHAnsi"/>
          <w:color w:val="2D3B45"/>
          <w:sz w:val="20"/>
        </w:rPr>
        <w:t>the file blocks are linearly ordered</w:t>
      </w:r>
    </w:p>
    <w:p w14:paraId="660F851E" w14:textId="3EE3EA42" w:rsidR="00A42256" w:rsidRDefault="00A42256"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lastRenderedPageBreak/>
        <w:t>Contiguous – Random – You can easily determine the next disk block you want using FBN</w:t>
      </w:r>
    </w:p>
    <w:p w14:paraId="342EEDE1" w14:textId="582F3437" w:rsidR="00A42256" w:rsidRDefault="00A42256"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Linked – Sequential - allows for a pointer to the next file even though the disk blocks may be scattered everywhere.</w:t>
      </w:r>
    </w:p>
    <w:p w14:paraId="25F30CE8" w14:textId="1CE92916" w:rsidR="00A42256" w:rsidRDefault="00A42256"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Linked – Random – You have to traverse several undesired blocks until you reach the one you want</w:t>
      </w:r>
    </w:p>
    <w:p w14:paraId="001737C5" w14:textId="136E2889" w:rsidR="00A42256" w:rsidRDefault="00A42256"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Indexed – Sequential - Allows for direct access to be accessed by increasing the index in one central location: the index block.</w:t>
      </w:r>
    </w:p>
    <w:p w14:paraId="0415D05D" w14:textId="4DB3591C" w:rsidR="00A42256" w:rsidRDefault="00A42256" w:rsidP="00283E53">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Indexed – Random – You can determine the index associated with the target disk block if you have enough information. (If it’s ordered then you can find it faster than Linked) (Hashed can be even faster)</w:t>
      </w:r>
    </w:p>
    <w:p w14:paraId="71952205" w14:textId="3CDAB234" w:rsidR="00164FEA" w:rsidRDefault="00164FEA" w:rsidP="00164FEA">
      <w:pPr>
        <w:shd w:val="clear" w:color="auto" w:fill="E2EFD9" w:themeFill="accent6" w:themeFillTint="33"/>
        <w:spacing w:after="0" w:line="240" w:lineRule="auto"/>
        <w:rPr>
          <w:rFonts w:eastAsia="Times New Roman" w:cstheme="minorHAnsi"/>
          <w:color w:val="2D3B45"/>
          <w:szCs w:val="24"/>
        </w:rPr>
      </w:pPr>
      <w:r>
        <w:rPr>
          <w:rFonts w:eastAsia="Times New Roman" w:cstheme="minorHAnsi"/>
          <w:color w:val="2D3B45"/>
          <w:szCs w:val="24"/>
        </w:rPr>
        <w:t>14.14</w:t>
      </w:r>
    </w:p>
    <w:p w14:paraId="1C4CC2F7" w14:textId="0AE54C97" w:rsidR="00FA3D77" w:rsidRPr="00FA3D77" w:rsidRDefault="00164FEA" w:rsidP="00FA3D77">
      <w:p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 xml:space="preserve">Question:  </w:t>
      </w:r>
      <w:r w:rsidR="00FA3D77" w:rsidRPr="00FA3D77">
        <w:rPr>
          <w:rFonts w:eastAsia="Times New Roman" w:cstheme="minorHAnsi"/>
          <w:color w:val="2D3B45"/>
          <w:sz w:val="20"/>
        </w:rPr>
        <w:t>Consider a file system on a disk that has both logical and physical block sizes of 512 bytes.</w:t>
      </w:r>
      <w:r w:rsidR="00FA3D77">
        <w:rPr>
          <w:rFonts w:eastAsia="Times New Roman" w:cstheme="minorHAnsi"/>
          <w:color w:val="2D3B45"/>
          <w:sz w:val="20"/>
        </w:rPr>
        <w:t xml:space="preserve"> </w:t>
      </w:r>
      <w:r w:rsidR="00FA3D77" w:rsidRPr="00FA3D77">
        <w:rPr>
          <w:rFonts w:eastAsia="Times New Roman" w:cstheme="minorHAnsi"/>
          <w:color w:val="2D3B45"/>
          <w:sz w:val="20"/>
        </w:rPr>
        <w:t xml:space="preserve"> Assume that the information about each file is already in memory.</w:t>
      </w:r>
      <w:r w:rsidR="00FA3D77">
        <w:rPr>
          <w:rFonts w:eastAsia="Times New Roman" w:cstheme="minorHAnsi"/>
          <w:color w:val="2D3B45"/>
          <w:sz w:val="20"/>
        </w:rPr>
        <w:t xml:space="preserve"> </w:t>
      </w:r>
      <w:r w:rsidR="00FA3D77" w:rsidRPr="00FA3D77">
        <w:rPr>
          <w:rFonts w:eastAsia="Times New Roman" w:cstheme="minorHAnsi"/>
          <w:color w:val="2D3B45"/>
          <w:sz w:val="20"/>
        </w:rPr>
        <w:t xml:space="preserve"> For each of the three allocation strategies (contiguous, linked, and indexed), answer these questions:</w:t>
      </w:r>
    </w:p>
    <w:p w14:paraId="689C1A0D" w14:textId="4DA60639" w:rsidR="00A42256" w:rsidRDefault="00FA3D77" w:rsidP="00A42256">
      <w:pPr>
        <w:pStyle w:val="ListParagraph"/>
        <w:numPr>
          <w:ilvl w:val="0"/>
          <w:numId w:val="4"/>
        </w:numPr>
        <w:shd w:val="clear" w:color="auto" w:fill="FFFFFF"/>
        <w:spacing w:before="120" w:after="0" w:line="240" w:lineRule="auto"/>
        <w:rPr>
          <w:rFonts w:eastAsia="Times New Roman" w:cstheme="minorHAnsi"/>
          <w:color w:val="2D3B45"/>
          <w:sz w:val="20"/>
        </w:rPr>
      </w:pPr>
      <w:r w:rsidRPr="00A42256">
        <w:rPr>
          <w:rFonts w:eastAsia="Times New Roman" w:cstheme="minorHAnsi"/>
          <w:color w:val="2D3B45"/>
          <w:sz w:val="20"/>
        </w:rPr>
        <w:t>How is the logical-to-physical address mapping accomplished in this system? (For the indexed allocation, assume that a file is always less than 512 blocks long.)</w:t>
      </w:r>
    </w:p>
    <w:p w14:paraId="7549A1C1" w14:textId="354AF146" w:rsidR="00A42256" w:rsidRDefault="00A42256" w:rsidP="00A42256">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Contiguous – You divide the logical address into blocks (divide by 512) to find the answer and a remainder. The answer represents the file block number and the remainder represents the offset within that block.</w:t>
      </w:r>
    </w:p>
    <w:p w14:paraId="1716D237" w14:textId="6A72174B" w:rsidR="00A42256" w:rsidRDefault="00A42256" w:rsidP="00A42256">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 xml:space="preserve">Linked – You divide the logical address into blocks (divide by 512) to find the answer and a remainder. You traverse the linked list by </w:t>
      </w:r>
      <w:r w:rsidR="00BB78D3">
        <w:rPr>
          <w:rFonts w:eastAsia="Times New Roman" w:cstheme="minorHAnsi"/>
          <w:color w:val="2D3B45"/>
          <w:sz w:val="20"/>
        </w:rPr>
        <w:t>Address / 512 + 1 times and find the offset Address % 512 + 1.</w:t>
      </w:r>
    </w:p>
    <w:p w14:paraId="35F493BB" w14:textId="1D99D7F7" w:rsidR="00BB78D3" w:rsidRPr="00A42256" w:rsidRDefault="00BB78D3" w:rsidP="00A42256">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 xml:space="preserve">Indexed - </w:t>
      </w:r>
      <w:r>
        <w:rPr>
          <w:rFonts w:eastAsia="Times New Roman" w:cstheme="minorHAnsi"/>
          <w:color w:val="2D3B45"/>
          <w:sz w:val="20"/>
        </w:rPr>
        <w:t xml:space="preserve">You divide the logical address into blocks (divide by 512) to find the answer </w:t>
      </w:r>
      <w:r>
        <w:rPr>
          <w:rFonts w:eastAsia="Times New Roman" w:cstheme="minorHAnsi"/>
          <w:color w:val="2D3B45"/>
          <w:sz w:val="20"/>
        </w:rPr>
        <w:t xml:space="preserve">(result) </w:t>
      </w:r>
      <w:r>
        <w:rPr>
          <w:rFonts w:eastAsia="Times New Roman" w:cstheme="minorHAnsi"/>
          <w:color w:val="2D3B45"/>
          <w:sz w:val="20"/>
        </w:rPr>
        <w:t>and a remainder.</w:t>
      </w:r>
      <w:r>
        <w:rPr>
          <w:rFonts w:eastAsia="Times New Roman" w:cstheme="minorHAnsi"/>
          <w:color w:val="2D3B45"/>
          <w:sz w:val="20"/>
        </w:rPr>
        <w:t xml:space="preserve"> The block is at table[result] and the offset is the remainder.</w:t>
      </w:r>
    </w:p>
    <w:p w14:paraId="3C957290" w14:textId="13E309AE" w:rsidR="002201BC" w:rsidRPr="00BB78D3" w:rsidRDefault="00FA3D77" w:rsidP="00BB78D3">
      <w:pPr>
        <w:pStyle w:val="ListParagraph"/>
        <w:numPr>
          <w:ilvl w:val="0"/>
          <w:numId w:val="4"/>
        </w:numPr>
        <w:shd w:val="clear" w:color="auto" w:fill="FFFFFF"/>
        <w:spacing w:before="120" w:after="0" w:line="240" w:lineRule="auto"/>
        <w:rPr>
          <w:rFonts w:eastAsia="Times New Roman" w:cstheme="minorHAnsi"/>
          <w:color w:val="2D3B45"/>
          <w:sz w:val="20"/>
        </w:rPr>
      </w:pPr>
      <w:r w:rsidRPr="00BB78D3">
        <w:rPr>
          <w:rFonts w:eastAsia="Times New Roman" w:cstheme="minorHAnsi"/>
          <w:color w:val="2D3B45"/>
          <w:sz w:val="20"/>
        </w:rPr>
        <w:t>If we are currently at logical block 10 (the last block accessed was block 10) and want to access logical block 4, how many physical blocks must be read from the disk?</w:t>
      </w:r>
    </w:p>
    <w:p w14:paraId="1C8776BE" w14:textId="56D0226F" w:rsidR="00BB78D3" w:rsidRDefault="00BB78D3" w:rsidP="00BB78D3">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Contiguous – 1</w:t>
      </w:r>
    </w:p>
    <w:p w14:paraId="0879CD2C" w14:textId="5393AEF2" w:rsidR="00BB78D3" w:rsidRDefault="00BB78D3" w:rsidP="00BB78D3">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Linked – 4</w:t>
      </w:r>
    </w:p>
    <w:p w14:paraId="0767DD06" w14:textId="76DFFDD1" w:rsidR="00BB78D3" w:rsidRPr="00BB78D3" w:rsidRDefault="00BB78D3" w:rsidP="00BB78D3">
      <w:pPr>
        <w:pStyle w:val="ListParagraph"/>
        <w:numPr>
          <w:ilvl w:val="1"/>
          <w:numId w:val="4"/>
        </w:numPr>
        <w:shd w:val="clear" w:color="auto" w:fill="FFFFFF"/>
        <w:spacing w:before="120" w:after="0" w:line="240" w:lineRule="auto"/>
        <w:rPr>
          <w:rFonts w:eastAsia="Times New Roman" w:cstheme="minorHAnsi"/>
          <w:color w:val="2D3B45"/>
          <w:sz w:val="20"/>
        </w:rPr>
      </w:pPr>
      <w:r>
        <w:rPr>
          <w:rFonts w:eastAsia="Times New Roman" w:cstheme="minorHAnsi"/>
          <w:color w:val="2D3B45"/>
          <w:sz w:val="20"/>
        </w:rPr>
        <w:t>Indexed - 2</w:t>
      </w:r>
    </w:p>
    <w:sectPr w:rsidR="00BB78D3" w:rsidRPr="00BB7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CEB5" w14:textId="77777777" w:rsidR="00956190" w:rsidRDefault="00956190" w:rsidP="00214E65">
      <w:pPr>
        <w:spacing w:after="0" w:line="240" w:lineRule="auto"/>
      </w:pPr>
      <w:r>
        <w:separator/>
      </w:r>
    </w:p>
  </w:endnote>
  <w:endnote w:type="continuationSeparator" w:id="0">
    <w:p w14:paraId="4107B10C" w14:textId="77777777" w:rsidR="00956190" w:rsidRDefault="00956190" w:rsidP="0021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C47DF" w14:textId="77777777" w:rsidR="00956190" w:rsidRDefault="00956190" w:rsidP="00214E65">
      <w:pPr>
        <w:spacing w:after="0" w:line="240" w:lineRule="auto"/>
      </w:pPr>
      <w:r>
        <w:separator/>
      </w:r>
    </w:p>
  </w:footnote>
  <w:footnote w:type="continuationSeparator" w:id="0">
    <w:p w14:paraId="15F98D6A" w14:textId="77777777" w:rsidR="00956190" w:rsidRDefault="00956190" w:rsidP="0021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79DF"/>
    <w:multiLevelType w:val="hybridMultilevel"/>
    <w:tmpl w:val="5086B68E"/>
    <w:lvl w:ilvl="0" w:tplc="EB2A27EE">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0927140"/>
    <w:multiLevelType w:val="hybridMultilevel"/>
    <w:tmpl w:val="D0D89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B3650"/>
    <w:multiLevelType w:val="multilevel"/>
    <w:tmpl w:val="912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6015B"/>
    <w:multiLevelType w:val="hybridMultilevel"/>
    <w:tmpl w:val="23168C38"/>
    <w:lvl w:ilvl="0" w:tplc="C458E22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1E"/>
    <w:rsid w:val="00003E42"/>
    <w:rsid w:val="00031AF8"/>
    <w:rsid w:val="00034371"/>
    <w:rsid w:val="00071A47"/>
    <w:rsid w:val="0007757A"/>
    <w:rsid w:val="000934C3"/>
    <w:rsid w:val="00093B61"/>
    <w:rsid w:val="0009465F"/>
    <w:rsid w:val="000D636F"/>
    <w:rsid w:val="000E72D6"/>
    <w:rsid w:val="000E75D6"/>
    <w:rsid w:val="00114D73"/>
    <w:rsid w:val="001269FE"/>
    <w:rsid w:val="00127C39"/>
    <w:rsid w:val="00137C4D"/>
    <w:rsid w:val="00164FEA"/>
    <w:rsid w:val="00177D68"/>
    <w:rsid w:val="001827B4"/>
    <w:rsid w:val="001B589F"/>
    <w:rsid w:val="001C5B71"/>
    <w:rsid w:val="001C7801"/>
    <w:rsid w:val="001E4052"/>
    <w:rsid w:val="001F37B2"/>
    <w:rsid w:val="00202739"/>
    <w:rsid w:val="0021036A"/>
    <w:rsid w:val="00214996"/>
    <w:rsid w:val="00214E65"/>
    <w:rsid w:val="002201BC"/>
    <w:rsid w:val="002245B5"/>
    <w:rsid w:val="00242A0B"/>
    <w:rsid w:val="00263E97"/>
    <w:rsid w:val="0026651A"/>
    <w:rsid w:val="00283E53"/>
    <w:rsid w:val="00285EFF"/>
    <w:rsid w:val="0028632A"/>
    <w:rsid w:val="0029763F"/>
    <w:rsid w:val="002B6F59"/>
    <w:rsid w:val="002D3E2F"/>
    <w:rsid w:val="002D5357"/>
    <w:rsid w:val="002D75D1"/>
    <w:rsid w:val="00306AC4"/>
    <w:rsid w:val="00313829"/>
    <w:rsid w:val="00314016"/>
    <w:rsid w:val="00315161"/>
    <w:rsid w:val="00326AA4"/>
    <w:rsid w:val="00352905"/>
    <w:rsid w:val="003640EF"/>
    <w:rsid w:val="00371AA2"/>
    <w:rsid w:val="00371B18"/>
    <w:rsid w:val="003743AB"/>
    <w:rsid w:val="00383994"/>
    <w:rsid w:val="00385D5E"/>
    <w:rsid w:val="003B0478"/>
    <w:rsid w:val="003E37B9"/>
    <w:rsid w:val="003F3AFC"/>
    <w:rsid w:val="003F6450"/>
    <w:rsid w:val="00400178"/>
    <w:rsid w:val="004056CC"/>
    <w:rsid w:val="0040599E"/>
    <w:rsid w:val="004125DA"/>
    <w:rsid w:val="00414AD8"/>
    <w:rsid w:val="004225F5"/>
    <w:rsid w:val="00426C65"/>
    <w:rsid w:val="0043700C"/>
    <w:rsid w:val="004401B4"/>
    <w:rsid w:val="004464CC"/>
    <w:rsid w:val="0045156E"/>
    <w:rsid w:val="00454397"/>
    <w:rsid w:val="00483D8A"/>
    <w:rsid w:val="004B7B79"/>
    <w:rsid w:val="004D3C77"/>
    <w:rsid w:val="004E21FC"/>
    <w:rsid w:val="004E34ED"/>
    <w:rsid w:val="004F1F19"/>
    <w:rsid w:val="004F3D4A"/>
    <w:rsid w:val="004F64D8"/>
    <w:rsid w:val="0050263D"/>
    <w:rsid w:val="00535276"/>
    <w:rsid w:val="00540AA8"/>
    <w:rsid w:val="00547612"/>
    <w:rsid w:val="005533D8"/>
    <w:rsid w:val="005676FE"/>
    <w:rsid w:val="00574E7D"/>
    <w:rsid w:val="00585E6A"/>
    <w:rsid w:val="00593B41"/>
    <w:rsid w:val="005C0CDD"/>
    <w:rsid w:val="005C4A33"/>
    <w:rsid w:val="005C5259"/>
    <w:rsid w:val="005D3653"/>
    <w:rsid w:val="005D47B6"/>
    <w:rsid w:val="005D53F8"/>
    <w:rsid w:val="005E7FA1"/>
    <w:rsid w:val="005F1416"/>
    <w:rsid w:val="005F2870"/>
    <w:rsid w:val="00637BC5"/>
    <w:rsid w:val="00641EC9"/>
    <w:rsid w:val="006718FF"/>
    <w:rsid w:val="00677A6A"/>
    <w:rsid w:val="00693163"/>
    <w:rsid w:val="006937EA"/>
    <w:rsid w:val="00694004"/>
    <w:rsid w:val="00694C89"/>
    <w:rsid w:val="006B4267"/>
    <w:rsid w:val="006B5A54"/>
    <w:rsid w:val="006C0388"/>
    <w:rsid w:val="006D7C38"/>
    <w:rsid w:val="006F1D1C"/>
    <w:rsid w:val="00701463"/>
    <w:rsid w:val="00716115"/>
    <w:rsid w:val="00734C2B"/>
    <w:rsid w:val="00741B0C"/>
    <w:rsid w:val="00741F60"/>
    <w:rsid w:val="007753AE"/>
    <w:rsid w:val="00784AAB"/>
    <w:rsid w:val="00791242"/>
    <w:rsid w:val="007B7D18"/>
    <w:rsid w:val="007C6B59"/>
    <w:rsid w:val="007D2E34"/>
    <w:rsid w:val="007E6E0F"/>
    <w:rsid w:val="007E7A7F"/>
    <w:rsid w:val="007F768B"/>
    <w:rsid w:val="008222E8"/>
    <w:rsid w:val="00827F6E"/>
    <w:rsid w:val="00855675"/>
    <w:rsid w:val="008638A1"/>
    <w:rsid w:val="008A2106"/>
    <w:rsid w:val="008B7BEB"/>
    <w:rsid w:val="008C2D9D"/>
    <w:rsid w:val="008F4EF6"/>
    <w:rsid w:val="00905095"/>
    <w:rsid w:val="00910488"/>
    <w:rsid w:val="00911F0E"/>
    <w:rsid w:val="009358AE"/>
    <w:rsid w:val="009550DB"/>
    <w:rsid w:val="00956190"/>
    <w:rsid w:val="009634FC"/>
    <w:rsid w:val="00964EF0"/>
    <w:rsid w:val="00972025"/>
    <w:rsid w:val="00974176"/>
    <w:rsid w:val="00980A92"/>
    <w:rsid w:val="0099194A"/>
    <w:rsid w:val="009A06F9"/>
    <w:rsid w:val="009B0589"/>
    <w:rsid w:val="009B2EAD"/>
    <w:rsid w:val="009C754D"/>
    <w:rsid w:val="009D76A4"/>
    <w:rsid w:val="009F0F1E"/>
    <w:rsid w:val="00A03313"/>
    <w:rsid w:val="00A13330"/>
    <w:rsid w:val="00A16EE2"/>
    <w:rsid w:val="00A2060B"/>
    <w:rsid w:val="00A42256"/>
    <w:rsid w:val="00A461C7"/>
    <w:rsid w:val="00A5073E"/>
    <w:rsid w:val="00A73AFF"/>
    <w:rsid w:val="00A76221"/>
    <w:rsid w:val="00A879FF"/>
    <w:rsid w:val="00A9438F"/>
    <w:rsid w:val="00A94F4E"/>
    <w:rsid w:val="00AC29FC"/>
    <w:rsid w:val="00AD6274"/>
    <w:rsid w:val="00AF46F0"/>
    <w:rsid w:val="00B028D0"/>
    <w:rsid w:val="00B02D02"/>
    <w:rsid w:val="00B15C2C"/>
    <w:rsid w:val="00B216C3"/>
    <w:rsid w:val="00B260E5"/>
    <w:rsid w:val="00B57880"/>
    <w:rsid w:val="00B67740"/>
    <w:rsid w:val="00BA38E4"/>
    <w:rsid w:val="00BA5D6B"/>
    <w:rsid w:val="00BA677C"/>
    <w:rsid w:val="00BB1DE3"/>
    <w:rsid w:val="00BB78D3"/>
    <w:rsid w:val="00BD017D"/>
    <w:rsid w:val="00BF0EA3"/>
    <w:rsid w:val="00BF5917"/>
    <w:rsid w:val="00C05476"/>
    <w:rsid w:val="00C37FEC"/>
    <w:rsid w:val="00C44886"/>
    <w:rsid w:val="00C64098"/>
    <w:rsid w:val="00C91E68"/>
    <w:rsid w:val="00C964C3"/>
    <w:rsid w:val="00CA1F2A"/>
    <w:rsid w:val="00CB5801"/>
    <w:rsid w:val="00CB5B4E"/>
    <w:rsid w:val="00CC221B"/>
    <w:rsid w:val="00CD77A3"/>
    <w:rsid w:val="00CE338B"/>
    <w:rsid w:val="00CF3711"/>
    <w:rsid w:val="00D15EF6"/>
    <w:rsid w:val="00D215BE"/>
    <w:rsid w:val="00D26F32"/>
    <w:rsid w:val="00D340AD"/>
    <w:rsid w:val="00D40338"/>
    <w:rsid w:val="00D47F40"/>
    <w:rsid w:val="00D516F3"/>
    <w:rsid w:val="00D83530"/>
    <w:rsid w:val="00D87F84"/>
    <w:rsid w:val="00DE0272"/>
    <w:rsid w:val="00DF4F94"/>
    <w:rsid w:val="00E06F78"/>
    <w:rsid w:val="00E11C5A"/>
    <w:rsid w:val="00E342A4"/>
    <w:rsid w:val="00E34649"/>
    <w:rsid w:val="00E35F47"/>
    <w:rsid w:val="00E36AF6"/>
    <w:rsid w:val="00E40779"/>
    <w:rsid w:val="00E532AF"/>
    <w:rsid w:val="00E532C5"/>
    <w:rsid w:val="00E637B6"/>
    <w:rsid w:val="00E858E5"/>
    <w:rsid w:val="00E87098"/>
    <w:rsid w:val="00EC0516"/>
    <w:rsid w:val="00EC59FE"/>
    <w:rsid w:val="00EC5E54"/>
    <w:rsid w:val="00EF3055"/>
    <w:rsid w:val="00EF34D4"/>
    <w:rsid w:val="00F56B48"/>
    <w:rsid w:val="00F655D4"/>
    <w:rsid w:val="00F90AA7"/>
    <w:rsid w:val="00FA0095"/>
    <w:rsid w:val="00FA3D77"/>
    <w:rsid w:val="00FD508F"/>
    <w:rsid w:val="00FE570C"/>
    <w:rsid w:val="00FE650A"/>
    <w:rsid w:val="00FF1117"/>
    <w:rsid w:val="00FF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FEEA"/>
  <w15:chartTrackingRefBased/>
  <w15:docId w15:val="{F21B3DF7-B573-49F9-B744-82838809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0F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C89"/>
    <w:rPr>
      <w:rFonts w:ascii="Courier New" w:eastAsia="Times New Roman" w:hAnsi="Courier New" w:cs="Courier New"/>
      <w:sz w:val="20"/>
      <w:szCs w:val="20"/>
    </w:rPr>
  </w:style>
  <w:style w:type="paragraph" w:styleId="ListParagraph">
    <w:name w:val="List Paragraph"/>
    <w:basedOn w:val="Normal"/>
    <w:uiPriority w:val="34"/>
    <w:qFormat/>
    <w:rsid w:val="00426C65"/>
    <w:pPr>
      <w:ind w:left="720"/>
      <w:contextualSpacing/>
    </w:pPr>
  </w:style>
  <w:style w:type="table" w:styleId="TableGrid">
    <w:name w:val="Table Grid"/>
    <w:basedOn w:val="TableNormal"/>
    <w:uiPriority w:val="39"/>
    <w:rsid w:val="008A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75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1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E65"/>
  </w:style>
  <w:style w:type="paragraph" w:styleId="Footer">
    <w:name w:val="footer"/>
    <w:basedOn w:val="Normal"/>
    <w:link w:val="FooterChar"/>
    <w:uiPriority w:val="99"/>
    <w:unhideWhenUsed/>
    <w:rsid w:val="0021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329229">
      <w:bodyDiv w:val="1"/>
      <w:marLeft w:val="0"/>
      <w:marRight w:val="0"/>
      <w:marTop w:val="0"/>
      <w:marBottom w:val="0"/>
      <w:divBdr>
        <w:top w:val="none" w:sz="0" w:space="0" w:color="auto"/>
        <w:left w:val="none" w:sz="0" w:space="0" w:color="auto"/>
        <w:bottom w:val="none" w:sz="0" w:space="0" w:color="auto"/>
        <w:right w:val="none" w:sz="0" w:space="0" w:color="auto"/>
      </w:divBdr>
    </w:div>
    <w:div w:id="913584596">
      <w:bodyDiv w:val="1"/>
      <w:marLeft w:val="0"/>
      <w:marRight w:val="0"/>
      <w:marTop w:val="0"/>
      <w:marBottom w:val="0"/>
      <w:divBdr>
        <w:top w:val="none" w:sz="0" w:space="0" w:color="auto"/>
        <w:left w:val="none" w:sz="0" w:space="0" w:color="auto"/>
        <w:bottom w:val="none" w:sz="0" w:space="0" w:color="auto"/>
        <w:right w:val="none" w:sz="0" w:space="0" w:color="auto"/>
      </w:divBdr>
    </w:div>
    <w:div w:id="1489518125">
      <w:bodyDiv w:val="1"/>
      <w:marLeft w:val="0"/>
      <w:marRight w:val="0"/>
      <w:marTop w:val="0"/>
      <w:marBottom w:val="0"/>
      <w:divBdr>
        <w:top w:val="none" w:sz="0" w:space="0" w:color="auto"/>
        <w:left w:val="none" w:sz="0" w:space="0" w:color="auto"/>
        <w:bottom w:val="none" w:sz="0" w:space="0" w:color="auto"/>
        <w:right w:val="none" w:sz="0" w:space="0" w:color="auto"/>
      </w:divBdr>
    </w:div>
    <w:div w:id="16350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David Liu</cp:lastModifiedBy>
  <cp:revision>6</cp:revision>
  <dcterms:created xsi:type="dcterms:W3CDTF">2020-04-07T18:21:00Z</dcterms:created>
  <dcterms:modified xsi:type="dcterms:W3CDTF">2020-05-29T08:20:00Z</dcterms:modified>
</cp:coreProperties>
</file>