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3180"/>
        <w:gridCol w:w="2482"/>
        <w:gridCol w:w="1830"/>
        <w:gridCol w:w="2177"/>
      </w:tblGrid>
      <w:tr w:rsidR="00F96B98" w:rsidRPr="00F96B98" w14:paraId="73E059A4" w14:textId="77777777" w:rsidTr="00F96B98">
        <w:trPr>
          <w:trHeight w:val="1080"/>
        </w:trPr>
        <w:tc>
          <w:tcPr>
            <w:tcW w:w="524" w:type="pct"/>
            <w:tcBorders>
              <w:top w:val="nil"/>
              <w:left w:val="nil"/>
              <w:bottom w:val="single" w:sz="24" w:space="0" w:color="448CCB"/>
              <w:right w:val="nil"/>
            </w:tcBorders>
          </w:tcPr>
          <w:p w14:paraId="27EF3F4E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  <w:r w:rsidRPr="00F96B98">
              <w:rPr>
                <w:rFonts w:ascii="Helvetica Neue" w:hAnsi="Helvetica Neue"/>
                <w:noProof/>
              </w:rPr>
              <w:drawing>
                <wp:inline distT="0" distB="0" distL="0" distR="0" wp14:anchorId="1815D940" wp14:editId="3221E5C9">
                  <wp:extent cx="594360" cy="594360"/>
                  <wp:effectExtent l="0" t="0" r="2540" b="254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l-logo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1" w:type="pct"/>
            <w:gridSpan w:val="2"/>
            <w:tcBorders>
              <w:top w:val="nil"/>
              <w:left w:val="nil"/>
              <w:bottom w:val="single" w:sz="24" w:space="0" w:color="448CCB"/>
              <w:right w:val="nil"/>
            </w:tcBorders>
          </w:tcPr>
          <w:p w14:paraId="205C5127" w14:textId="77777777" w:rsidR="00F96B98" w:rsidRPr="00F96B98" w:rsidRDefault="00F96B98" w:rsidP="00F96B98">
            <w:pPr>
              <w:spacing w:line="276" w:lineRule="auto"/>
              <w:rPr>
                <w:rFonts w:ascii="Helvetica Neue" w:hAnsi="Helvetica Neue"/>
                <w:sz w:val="40"/>
                <w:szCs w:val="40"/>
              </w:rPr>
            </w:pPr>
            <w:r w:rsidRPr="00F96B98">
              <w:rPr>
                <w:rFonts w:ascii="Helvetica Neue" w:hAnsi="Helvetica Neue"/>
                <w:sz w:val="40"/>
                <w:szCs w:val="40"/>
              </w:rPr>
              <w:t>DONALD LIVINGSTON</w:t>
            </w:r>
          </w:p>
          <w:p w14:paraId="10A21964" w14:textId="77777777" w:rsidR="00F96B98" w:rsidRPr="00F96B98" w:rsidRDefault="00F96B98" w:rsidP="00F96B98">
            <w:pPr>
              <w:rPr>
                <w:rFonts w:ascii="Helvetica Neue" w:hAnsi="Helvetica Neue"/>
                <w:sz w:val="28"/>
                <w:szCs w:val="28"/>
              </w:rPr>
            </w:pPr>
            <w:r w:rsidRPr="00F96B98">
              <w:rPr>
                <w:rFonts w:ascii="Helvetica Neue" w:hAnsi="Helvetica Neue"/>
                <w:sz w:val="28"/>
                <w:szCs w:val="28"/>
              </w:rPr>
              <w:t>FRONT-END WEB DEVELOPER</w:t>
            </w:r>
          </w:p>
        </w:tc>
        <w:tc>
          <w:tcPr>
            <w:tcW w:w="1855" w:type="pct"/>
            <w:gridSpan w:val="2"/>
            <w:tcBorders>
              <w:top w:val="nil"/>
              <w:left w:val="nil"/>
              <w:bottom w:val="single" w:sz="24" w:space="0" w:color="448CCB"/>
              <w:right w:val="nil"/>
            </w:tcBorders>
          </w:tcPr>
          <w:p w14:paraId="165723BB" w14:textId="77777777" w:rsidR="00F96B98" w:rsidRPr="00F96B98" w:rsidRDefault="00F96B98" w:rsidP="00F96B98">
            <w:pPr>
              <w:pStyle w:val="TableContents"/>
              <w:snapToGrid w:val="0"/>
              <w:spacing w:line="100" w:lineRule="atLeast"/>
              <w:ind w:right="133"/>
              <w:jc w:val="right"/>
              <w:rPr>
                <w:rFonts w:ascii="Helvetica Neue" w:hAnsi="Helvetica Neue"/>
                <w:i/>
                <w:iCs/>
                <w:color w:val="000000"/>
                <w:sz w:val="18"/>
                <w:szCs w:val="18"/>
              </w:rPr>
            </w:pPr>
            <w:r w:rsidRPr="00F96B98">
              <w:rPr>
                <w:rFonts w:ascii="Helvetica Neue" w:hAnsi="Helvetica Neue"/>
                <w:i/>
                <w:iCs/>
                <w:color w:val="000000"/>
                <w:sz w:val="18"/>
                <w:szCs w:val="18"/>
              </w:rPr>
              <w:t>939 E. 9400 South, Sandy UT, 84094</w:t>
            </w:r>
          </w:p>
          <w:p w14:paraId="5B26B31B" w14:textId="1B3333CE" w:rsidR="00F96B98" w:rsidRPr="00F96B98" w:rsidRDefault="00F96B98" w:rsidP="00F96B98">
            <w:pPr>
              <w:pStyle w:val="TableContents"/>
              <w:snapToGrid w:val="0"/>
              <w:spacing w:line="100" w:lineRule="atLeast"/>
              <w:ind w:right="133"/>
              <w:jc w:val="right"/>
              <w:rPr>
                <w:rFonts w:ascii="Helvetica Neue" w:hAnsi="Helvetica Neue"/>
                <w:i/>
                <w:iCs/>
                <w:color w:val="000000"/>
                <w:sz w:val="18"/>
                <w:szCs w:val="18"/>
              </w:rPr>
            </w:pPr>
            <w:r w:rsidRPr="00F96B98">
              <w:rPr>
                <w:rFonts w:ascii="Helvetica Neue" w:hAnsi="Helvetica Neue"/>
                <w:i/>
                <w:iCs/>
                <w:color w:val="000000"/>
                <w:sz w:val="18"/>
                <w:szCs w:val="18"/>
              </w:rPr>
              <w:t>Phone: 801-971-2482</w:t>
            </w:r>
          </w:p>
          <w:p w14:paraId="19D34026" w14:textId="2B3CEB96" w:rsidR="00F96B98" w:rsidRPr="00F96B98" w:rsidRDefault="00F96B98" w:rsidP="00F96B98">
            <w:pPr>
              <w:pStyle w:val="TableContents"/>
              <w:snapToGrid w:val="0"/>
              <w:spacing w:line="100" w:lineRule="atLeast"/>
              <w:ind w:right="133"/>
              <w:jc w:val="right"/>
              <w:rPr>
                <w:rFonts w:ascii="Helvetica Neue" w:hAnsi="Helvetica Neue"/>
                <w:i/>
                <w:iCs/>
                <w:color w:val="000000"/>
                <w:sz w:val="18"/>
                <w:szCs w:val="18"/>
              </w:rPr>
            </w:pPr>
            <w:r w:rsidRPr="00F96B98">
              <w:rPr>
                <w:rFonts w:ascii="Helvetica Neue" w:hAnsi="Helvetica Neue"/>
                <w:i/>
                <w:iCs/>
                <w:color w:val="000000"/>
                <w:sz w:val="18"/>
                <w:szCs w:val="18"/>
              </w:rPr>
              <w:t xml:space="preserve">Email: </w:t>
            </w:r>
            <w:r w:rsidRPr="00F96B98">
              <w:rPr>
                <w:rFonts w:ascii="Helvetica Neue" w:hAnsi="Helvetica Neue"/>
                <w:i/>
                <w:color w:val="000000"/>
                <w:sz w:val="18"/>
                <w:szCs w:val="18"/>
              </w:rPr>
              <w:t>donlivingston@gmail.com</w:t>
            </w:r>
          </w:p>
          <w:p w14:paraId="35B4CB19" w14:textId="06CA4C06" w:rsidR="00F96B98" w:rsidRPr="00F96B98" w:rsidRDefault="00F96B98" w:rsidP="00F96B98">
            <w:pPr>
              <w:pStyle w:val="TableContents"/>
              <w:snapToGrid w:val="0"/>
              <w:spacing w:line="100" w:lineRule="atLeast"/>
              <w:ind w:right="133"/>
              <w:jc w:val="right"/>
              <w:rPr>
                <w:rFonts w:ascii="Helvetica Neue" w:hAnsi="Helvetica Neue"/>
                <w:i/>
                <w:iCs/>
                <w:color w:val="000000"/>
                <w:sz w:val="18"/>
                <w:szCs w:val="18"/>
              </w:rPr>
            </w:pPr>
            <w:r w:rsidRPr="00F96B98">
              <w:rPr>
                <w:rFonts w:ascii="Helvetica Neue" w:hAnsi="Helvetica Neue"/>
                <w:i/>
                <w:iCs/>
                <w:color w:val="000000"/>
                <w:sz w:val="18"/>
                <w:szCs w:val="18"/>
              </w:rPr>
              <w:t xml:space="preserve">Website: </w:t>
            </w:r>
            <w:r w:rsidRPr="00F96B98">
              <w:rPr>
                <w:rFonts w:ascii="Helvetica Neue" w:hAnsi="Helvetica Neue"/>
                <w:i/>
                <w:color w:val="000000"/>
                <w:sz w:val="18"/>
                <w:szCs w:val="18"/>
              </w:rPr>
              <w:t>www.donaldlivingston.com</w:t>
            </w:r>
          </w:p>
        </w:tc>
      </w:tr>
      <w:tr w:rsidR="00F96B98" w:rsidRPr="00F96B98" w14:paraId="0F4A54BC" w14:textId="77777777" w:rsidTr="00F96B98">
        <w:trPr>
          <w:trHeight w:val="1496"/>
        </w:trPr>
        <w:tc>
          <w:tcPr>
            <w:tcW w:w="3992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right w:w="72" w:type="dxa"/>
            </w:tcMar>
          </w:tcPr>
          <w:p w14:paraId="14CED89C" w14:textId="77777777" w:rsidR="00F96B98" w:rsidRPr="00F96B98" w:rsidRDefault="00F96B98" w:rsidP="00F96B98">
            <w:pPr>
              <w:pStyle w:val="Heading"/>
              <w:snapToGrid w:val="0"/>
              <w:spacing w:before="0" w:after="29" w:line="276" w:lineRule="auto"/>
              <w:rPr>
                <w:rFonts w:ascii="Helvetica Neue" w:hAnsi="Helvetica Neue"/>
                <w:color w:val="000000"/>
                <w:u w:val="single"/>
              </w:rPr>
            </w:pPr>
            <w:r w:rsidRPr="00F96B98">
              <w:rPr>
                <w:rFonts w:ascii="Helvetica Neue" w:hAnsi="Helvetica Neue"/>
                <w:color w:val="000000"/>
                <w:u w:val="single"/>
              </w:rPr>
              <w:t>SUMMARY</w:t>
            </w:r>
          </w:p>
          <w:p w14:paraId="3A73D863" w14:textId="3D6805A9" w:rsidR="00F96B98" w:rsidRPr="00F96B98" w:rsidRDefault="00F96B98" w:rsidP="00F96B98">
            <w:pPr>
              <w:spacing w:after="240" w:line="276" w:lineRule="auto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F96B98">
              <w:rPr>
                <w:rFonts w:ascii="Helvetica Neue" w:hAnsi="Helvetica Neue"/>
                <w:color w:val="000000"/>
                <w:sz w:val="20"/>
                <w:szCs w:val="20"/>
              </w:rPr>
              <w:t>I'm a professional Front-End Web Developer and Interface Designer. I pride myself on producing clean, readable, maintainable code, as well as attractive and usable web designs. I excel in balancing my "right-brained" creative half with my "left-brained" logical half, and I'm obsessive about learning new technologies and techniques.</w:t>
            </w:r>
          </w:p>
        </w:tc>
        <w:tc>
          <w:tcPr>
            <w:tcW w:w="1008" w:type="pct"/>
            <w:vMerge w:val="restart"/>
            <w:tcBorders>
              <w:top w:val="single" w:sz="24" w:space="0" w:color="448CCB"/>
              <w:left w:val="nil"/>
              <w:right w:val="nil"/>
            </w:tcBorders>
            <w:tcMar>
              <w:left w:w="72" w:type="dxa"/>
              <w:right w:w="72" w:type="dxa"/>
            </w:tcMar>
          </w:tcPr>
          <w:tbl>
            <w:tblPr>
              <w:tblpPr w:leftFromText="187" w:rightFromText="187" w:tblpXSpec="right" w:tblpY="433"/>
              <w:tblOverlap w:val="never"/>
              <w:tblW w:w="191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1"/>
              <w:gridCol w:w="192"/>
              <w:gridCol w:w="191"/>
              <w:gridCol w:w="192"/>
              <w:gridCol w:w="191"/>
              <w:gridCol w:w="192"/>
              <w:gridCol w:w="191"/>
              <w:gridCol w:w="192"/>
              <w:gridCol w:w="139"/>
              <w:gridCol w:w="52"/>
              <w:gridCol w:w="185"/>
              <w:gridCol w:w="7"/>
            </w:tblGrid>
            <w:tr w:rsidR="00F96B98" w14:paraId="3F09F241" w14:textId="77777777" w:rsidTr="00D81512">
              <w:trPr>
                <w:trHeight w:val="288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5BFA5508" w14:textId="0079B88D" w:rsidR="00F96B98" w:rsidRPr="00F96B98" w:rsidRDefault="00F96B98" w:rsidP="00D81512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HTML5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1B2394A3" w14:textId="52709B17" w:rsidR="00F96B98" w:rsidRPr="00F96B98" w:rsidRDefault="00F96B98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</w:tr>
            <w:tr w:rsidR="00D81512" w14:paraId="51CD4DA0" w14:textId="77777777" w:rsidTr="00A55850">
              <w:trPr>
                <w:trHeight w:val="52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2623F047" w14:textId="77777777" w:rsidR="00D81512" w:rsidRPr="00A55850" w:rsidRDefault="00D81512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4BC5A3E4" w14:textId="77777777" w:rsidR="00D81512" w:rsidRPr="00A55850" w:rsidRDefault="00D81512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782D4255" w14:textId="77777777" w:rsidR="00D81512" w:rsidRPr="00A55850" w:rsidRDefault="00D81512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7B56B548" w14:textId="77777777" w:rsidR="00D81512" w:rsidRPr="00A55850" w:rsidRDefault="00D81512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4875757B" w14:textId="77777777" w:rsidR="00D81512" w:rsidRPr="00A55850" w:rsidRDefault="00D81512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5D28BFEE" w14:textId="77777777" w:rsidR="00D81512" w:rsidRPr="00A55850" w:rsidRDefault="00D81512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7F57FBE7" w14:textId="77777777" w:rsidR="00D81512" w:rsidRPr="00A55850" w:rsidRDefault="00D81512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6D67C314" w14:textId="77777777" w:rsidR="00D81512" w:rsidRPr="00A55850" w:rsidRDefault="00D81512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  <w:shd w:val="clear" w:color="auto" w:fill="448CCB"/>
                </w:tcPr>
                <w:p w14:paraId="40B3C157" w14:textId="77777777" w:rsidR="00D81512" w:rsidRPr="00A55850" w:rsidRDefault="00D81512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0401BD71" w14:textId="31766596" w:rsidR="00D81512" w:rsidRPr="00A55850" w:rsidRDefault="00D81512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29FE3F9D" w14:textId="77777777" w:rsidTr="00A55850">
              <w:trPr>
                <w:trHeight w:val="288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2C999662" w14:textId="6B5DFF68" w:rsidR="00F96B98" w:rsidRPr="00F96B98" w:rsidRDefault="00F96B98" w:rsidP="00D81512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CSS3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79FAEA5F" w14:textId="186719C7" w:rsidR="00F96B98" w:rsidRPr="00F96B98" w:rsidRDefault="00F96B98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</w:tr>
            <w:tr w:rsidR="00A55850" w14:paraId="79444BCC" w14:textId="77777777" w:rsidTr="00A55850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537AD830" w14:textId="77777777" w:rsidR="00A55850" w:rsidRPr="00A55850" w:rsidRDefault="00A55850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2AC4836E" w14:textId="77777777" w:rsidR="00A55850" w:rsidRPr="00A55850" w:rsidRDefault="00A55850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4FF2CC35" w14:textId="77777777" w:rsidR="00A55850" w:rsidRPr="00A55850" w:rsidRDefault="00A55850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3090DE67" w14:textId="77777777" w:rsidR="00A55850" w:rsidRPr="00A55850" w:rsidRDefault="00A55850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40B0E465" w14:textId="77777777" w:rsidR="00A55850" w:rsidRPr="00A55850" w:rsidRDefault="00A55850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5D36BB66" w14:textId="77777777" w:rsidR="00A55850" w:rsidRPr="00A55850" w:rsidRDefault="00A55850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17C0278D" w14:textId="77777777" w:rsidR="00A55850" w:rsidRPr="00A55850" w:rsidRDefault="00A55850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41BA0A7D" w14:textId="77777777" w:rsidR="00A55850" w:rsidRPr="00A55850" w:rsidRDefault="00A55850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  <w:shd w:val="clear" w:color="auto" w:fill="448CCB"/>
                </w:tcPr>
                <w:p w14:paraId="19313514" w14:textId="77777777" w:rsidR="00A55850" w:rsidRPr="00A55850" w:rsidRDefault="00A55850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3888F5A3" w14:textId="7915C6DC" w:rsidR="00A55850" w:rsidRPr="00A55850" w:rsidRDefault="00A55850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0B99BC1F" w14:textId="77777777" w:rsidTr="00332631">
              <w:trPr>
                <w:gridAfter w:val="1"/>
                <w:wAfter w:w="7" w:type="dxa"/>
                <w:trHeight w:val="288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156033C8" w14:textId="7C9980F3" w:rsidR="00F96B98" w:rsidRPr="00F96B98" w:rsidRDefault="00F96B98" w:rsidP="00D81512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JavaScript (ES6)</w:t>
                  </w:r>
                </w:p>
              </w:tc>
              <w:tc>
                <w:tcPr>
                  <w:tcW w:w="237" w:type="dxa"/>
                  <w:gridSpan w:val="2"/>
                  <w:tcMar>
                    <w:top w:w="43" w:type="dxa"/>
                    <w:right w:w="43" w:type="dxa"/>
                  </w:tcMar>
                </w:tcPr>
                <w:p w14:paraId="19DB42AE" w14:textId="46549406" w:rsidR="00F96B98" w:rsidRPr="00F96B98" w:rsidRDefault="00F96B98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332631" w14:paraId="6BD29920" w14:textId="77777777" w:rsidTr="00332631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23E42A4C" w14:textId="77777777" w:rsidR="00332631" w:rsidRPr="00A55850" w:rsidRDefault="00332631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03375B30" w14:textId="77777777" w:rsidR="00332631" w:rsidRPr="00A55850" w:rsidRDefault="00332631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7DB1EF0A" w14:textId="77777777" w:rsidR="00332631" w:rsidRPr="00A55850" w:rsidRDefault="00332631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2E2C5217" w14:textId="77777777" w:rsidR="00332631" w:rsidRPr="00A55850" w:rsidRDefault="00332631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755605B5" w14:textId="77777777" w:rsidR="00332631" w:rsidRPr="00A55850" w:rsidRDefault="00332631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0025EA4B" w14:textId="77777777" w:rsidR="00332631" w:rsidRPr="00A55850" w:rsidRDefault="00332631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4999E456" w14:textId="77777777" w:rsidR="00332631" w:rsidRPr="00A55850" w:rsidRDefault="00332631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2FD98DB6" w14:textId="77777777" w:rsidR="00332631" w:rsidRPr="00A55850" w:rsidRDefault="00332631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481E5882" w14:textId="77777777" w:rsidR="00332631" w:rsidRPr="00A55850" w:rsidRDefault="00332631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4FB4F2C7" w14:textId="79EA12E7" w:rsidR="00332631" w:rsidRPr="00A55850" w:rsidRDefault="00332631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61578BBB" w14:textId="77777777" w:rsidTr="0038364D">
              <w:trPr>
                <w:trHeight w:val="288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2FB752EA" w14:textId="27C40C32" w:rsidR="00F96B98" w:rsidRPr="00F96B98" w:rsidRDefault="00F96B98" w:rsidP="00D81512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AngularJS/Angular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23D29980" w14:textId="3905A2EE" w:rsidR="00F96B98" w:rsidRPr="00F96B98" w:rsidRDefault="00F96B98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38364D" w14:paraId="1D9BA75F" w14:textId="77777777" w:rsidTr="0038364D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37182F37" w14:textId="77777777" w:rsidR="0038364D" w:rsidRPr="00332631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35D8176A" w14:textId="77777777" w:rsidR="0038364D" w:rsidRPr="00332631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3E070D75" w14:textId="77777777" w:rsidR="0038364D" w:rsidRPr="00332631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2F9C1414" w14:textId="77777777" w:rsidR="0038364D" w:rsidRPr="00332631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11BAFD30" w14:textId="77777777" w:rsidR="0038364D" w:rsidRPr="00332631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4D8FDD93" w14:textId="77777777" w:rsidR="0038364D" w:rsidRPr="00332631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233420A7" w14:textId="77777777" w:rsidR="0038364D" w:rsidRPr="00332631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21D56EC0" w14:textId="77777777" w:rsidR="0038364D" w:rsidRPr="00332631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14068B8D" w14:textId="77777777" w:rsidR="0038364D" w:rsidRPr="00332631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4C6A1B07" w14:textId="2E5968DA" w:rsidR="0038364D" w:rsidRPr="00332631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67D88E95" w14:textId="77777777" w:rsidTr="0038364D">
              <w:trPr>
                <w:trHeight w:val="288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491F7627" w14:textId="030F77EB" w:rsidR="00F96B98" w:rsidRDefault="00F96B98" w:rsidP="00D81512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React.js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5704A270" w14:textId="086800EC" w:rsidR="00F96B98" w:rsidRDefault="00F96B98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38364D" w14:paraId="36EF8819" w14:textId="77777777" w:rsidTr="0038364D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3F9B93E9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4E863A65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0E7B0BFC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21878D7A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684B4D5F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2BE41D5D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</w:tcPr>
                <w:p w14:paraId="6947492E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6ECF6617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258C6E47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1898BF4C" w14:textId="61817CBF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4F0E1CE0" w14:textId="77777777" w:rsidTr="0038364D">
              <w:trPr>
                <w:trHeight w:val="288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0DE0A7DF" w14:textId="3C39C86E" w:rsidR="00F96B98" w:rsidRPr="00F96B98" w:rsidRDefault="00F96B98" w:rsidP="00D81512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PHP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769862AA" w14:textId="7BB6A655" w:rsidR="00F96B98" w:rsidRPr="00F96B98" w:rsidRDefault="00F96B98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38364D" w14:paraId="68C6C90D" w14:textId="77777777" w:rsidTr="0038364D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44DA0D6C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7C41AFF0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7F0783DE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5E5ADB40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5E9A0CFA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56F0ADC8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</w:tcPr>
                <w:p w14:paraId="6A47BF20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5D7C16EC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7C8855F0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35E9E36E" w14:textId="0714D272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41E9CFC1" w14:textId="77777777" w:rsidTr="00A26C1C">
              <w:trPr>
                <w:trHeight w:val="432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6D3BCC04" w14:textId="34BA8E11" w:rsidR="00F96B98" w:rsidRPr="00F96B98" w:rsidRDefault="00F96B98" w:rsidP="00A26C1C">
                  <w:pPr>
                    <w:pStyle w:val="BodyText"/>
                    <w:spacing w:after="6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Responsive Design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6B76A6CC" w14:textId="23C6EBF9" w:rsidR="00F96B98" w:rsidRPr="00F96B98" w:rsidRDefault="00F96B98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38364D" w14:paraId="3A4CA511" w14:textId="77777777" w:rsidTr="0038364D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39800D3A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00883B12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054EE295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3E5714B8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2DC2AAB9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201C4790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77F2164F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1D4EBAFB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7067E069" w14:textId="77777777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1EE10A16" w14:textId="1E262C59" w:rsidR="0038364D" w:rsidRPr="0038364D" w:rsidRDefault="0038364D" w:rsidP="00D81512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79FD1197" w14:textId="77777777" w:rsidTr="00A26C1C">
              <w:trPr>
                <w:trHeight w:val="288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267E4DE7" w14:textId="47EDF441" w:rsidR="00F96B98" w:rsidRPr="00F96B98" w:rsidRDefault="00F96B98" w:rsidP="00A26C1C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SQL Databases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41D3EB77" w14:textId="314E5AEC" w:rsidR="00F96B98" w:rsidRPr="00F96B98" w:rsidRDefault="00F96B9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A26C1C" w14:paraId="02E69384" w14:textId="77777777" w:rsidTr="00A26C1C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222B0D58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68ABA1E9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1B6F69A6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1C34BE67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</w:tcPr>
                <w:p w14:paraId="2E7938A1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7B7E4FB4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</w:tcPr>
                <w:p w14:paraId="37C496B7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0BD6BABB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47C66004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4CEB88A9" w14:textId="25AE136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094353F2" w14:textId="77777777" w:rsidTr="00A26C1C">
              <w:trPr>
                <w:trHeight w:val="288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462C9F5F" w14:textId="18CE4AD7" w:rsidR="00F96B98" w:rsidRPr="00F96B98" w:rsidRDefault="00F96B98" w:rsidP="00A26C1C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Adobe CC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7C98B421" w14:textId="29E5D350" w:rsidR="00F96B98" w:rsidRPr="00F96B98" w:rsidRDefault="00F96B9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A26C1C" w14:paraId="64D8F9F2" w14:textId="77777777" w:rsidTr="00A26C1C">
              <w:trPr>
                <w:trHeight w:val="36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59AA01ED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6A18D3A9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557CF02E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3517033B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4EE3C533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13111C68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127B8452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278FFCA8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59DC7BB7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19BF8EE0" w14:textId="424484DE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29A6DD80" w14:textId="77777777" w:rsidTr="00151D18">
              <w:trPr>
                <w:trHeight w:val="288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306DA0FA" w14:textId="6C5DF722" w:rsidR="00F96B98" w:rsidRPr="00F96B98" w:rsidRDefault="00F96B98" w:rsidP="00A26C1C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MVC Frameworks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76F82B6D" w14:textId="35FDC873" w:rsidR="00F96B98" w:rsidRPr="00F96B98" w:rsidRDefault="00F96B9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A26C1C" w14:paraId="09584E75" w14:textId="77777777" w:rsidTr="00A26C1C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39E37A73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66DD569B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5450676D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2B9CA8C0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340293A9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61E77FED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09239685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3552239D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2B2D19D3" w14:textId="77777777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13FA6DF0" w14:textId="53D55324" w:rsidR="00A26C1C" w:rsidRPr="00A26C1C" w:rsidRDefault="00A26C1C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7B0E76D5" w14:textId="77777777" w:rsidTr="00F96B98">
              <w:trPr>
                <w:trHeight w:val="432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034EE961" w14:textId="244C3AB6" w:rsidR="00F96B98" w:rsidRPr="00F96B98" w:rsidRDefault="00F96B98" w:rsidP="00151D18">
                  <w:pPr>
                    <w:pStyle w:val="BodyText"/>
                    <w:spacing w:after="6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WordPress &amp; CMS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018C365E" w14:textId="431ABC43" w:rsidR="00F96B98" w:rsidRPr="00F96B98" w:rsidRDefault="00F96B9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151D18" w14:paraId="049C102E" w14:textId="77777777" w:rsidTr="00151D18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36A92B4C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12EED050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6EBA4E66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7C5E87E0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518FA112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0E2323C2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</w:tcPr>
                <w:p w14:paraId="751F7262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5274208C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4C1179F1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56DA026E" w14:textId="7AE8238F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78DB0CEA" w14:textId="77777777" w:rsidTr="00151D18">
              <w:trPr>
                <w:trHeight w:val="288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2BE2814E" w14:textId="5EBC121B" w:rsidR="00F96B98" w:rsidRPr="00F96B98" w:rsidRDefault="00F96B98" w:rsidP="00A26C1C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UI/UX Design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74F1BC8B" w14:textId="24BFD366" w:rsidR="00F96B98" w:rsidRPr="00F96B98" w:rsidRDefault="00F96B9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151D18" w14:paraId="21353724" w14:textId="77777777" w:rsidTr="00151D18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176B2D79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05BC2C0A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1EF22E23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4BE0B886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0713D549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1EE9F483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105618C3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5200BC24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013E9FFA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0AA2C391" w14:textId="3B967DF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2CF80D3B" w14:textId="77777777" w:rsidTr="00151D18">
              <w:trPr>
                <w:trHeight w:val="288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6D0C4F61" w14:textId="17ADC50D" w:rsidR="00F96B98" w:rsidRPr="00F96B98" w:rsidRDefault="00F96B98" w:rsidP="00A26C1C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Node.js &amp; NPM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068B66EC" w14:textId="01A1A786" w:rsidR="00F96B98" w:rsidRPr="00F96B98" w:rsidRDefault="00F96B9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151D18" w14:paraId="6955DE8B" w14:textId="77777777" w:rsidTr="00151D18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0B491D0F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0EEC770F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20A02D2E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3BF1F010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4B93720D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728B2733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</w:tcPr>
                <w:p w14:paraId="5F6BBE7F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4377E86D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6A1C72B7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716C7874" w14:textId="633F37B6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48F6A683" w14:textId="77777777" w:rsidTr="00151D18">
              <w:trPr>
                <w:trHeight w:val="288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46431484" w14:textId="41A65550" w:rsidR="00F96B98" w:rsidRPr="00F96B98" w:rsidRDefault="00F96B98" w:rsidP="00A26C1C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Firebase &amp; NoSQL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43204B54" w14:textId="7CCBF8AE" w:rsidR="00F96B98" w:rsidRPr="00F96B98" w:rsidRDefault="00F96B9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151D18" w14:paraId="4E625096" w14:textId="77777777" w:rsidTr="00151D18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4480BA5A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1979E41E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74310912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1835DDE5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658E5276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1FFE6285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</w:tcPr>
                <w:p w14:paraId="7D164022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59A764EA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05D75BEC" w14:textId="77777777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3A0AE0E4" w14:textId="5F0B030C" w:rsidR="00151D18" w:rsidRPr="00151D18" w:rsidRDefault="00151D18" w:rsidP="00A26C1C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066A9B3B" w14:textId="77777777" w:rsidTr="00FF2ABE">
              <w:trPr>
                <w:trHeight w:val="432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3CC57707" w14:textId="74C70CB6" w:rsidR="00F96B98" w:rsidRPr="00F96B98" w:rsidRDefault="00F96B98" w:rsidP="00FF2ABE">
                  <w:pPr>
                    <w:pStyle w:val="BodyText"/>
                    <w:spacing w:after="6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Front-End Frameworks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395ED6FE" w14:textId="5544D6CA" w:rsidR="00F96B98" w:rsidRPr="00F96B98" w:rsidRDefault="00F96B98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FF2ABE" w14:paraId="3AC1A7ED" w14:textId="77777777" w:rsidTr="00FF2ABE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1DE0C00C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52343DA9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392E6A2A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44ABAB11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08CE94E7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783320B4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5C7AA1D5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679F5FBD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6828BD0F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40A5FC02" w14:textId="4F557E72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0503CF74" w14:textId="77777777" w:rsidTr="00FF2ABE">
              <w:trPr>
                <w:trHeight w:val="288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3A143B95" w14:textId="632149FA" w:rsidR="00F96B98" w:rsidRPr="00F96B98" w:rsidRDefault="00F96B98" w:rsidP="00FF2ABE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Git &amp; Version Ctrl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42D1C874" w14:textId="5C3381AB" w:rsidR="00F96B98" w:rsidRPr="00F96B98" w:rsidRDefault="00F96B98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FF2ABE" w14:paraId="30B390D5" w14:textId="77777777" w:rsidTr="00FF2ABE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7421D011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5038085F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10A60971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4CC5013A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3CCCEB5B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1C6DE15F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</w:tcPr>
                <w:p w14:paraId="3E6BAEC9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441D347A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2F7315E5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11B03A26" w14:textId="3098E1F9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711FDB68" w14:textId="77777777" w:rsidTr="00F96B98">
              <w:trPr>
                <w:trHeight w:val="287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6CDA85B5" w14:textId="7A7266FF" w:rsidR="00F96B98" w:rsidRDefault="00F96B98" w:rsidP="00FF2ABE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RESTful APIs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16485CE1" w14:textId="06BFF0CF" w:rsidR="00F96B98" w:rsidRDefault="00F96B98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FF2ABE" w14:paraId="2E661135" w14:textId="77777777" w:rsidTr="00FF2ABE">
              <w:trPr>
                <w:trHeight w:val="36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240FD3FA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0E43DF89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5CE349B5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168F94C6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shd w:val="clear" w:color="auto" w:fill="448CCB"/>
                </w:tcPr>
                <w:p w14:paraId="1D4B389D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69C799DA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</w:tcPr>
                <w:p w14:paraId="29663097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5062D603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7AB92407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464A6088" w14:textId="7E7D32B9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29AA4511" w14:textId="77777777" w:rsidTr="00FF2ABE">
              <w:trPr>
                <w:trHeight w:val="288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04CAF6BB" w14:textId="47EFEA96" w:rsidR="00F96B98" w:rsidRDefault="00F96B98" w:rsidP="00FF2ABE">
                  <w:pPr>
                    <w:pStyle w:val="BodyText"/>
                    <w:spacing w:after="0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Ballroom Dance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79681994" w14:textId="77511402" w:rsidR="00F96B98" w:rsidRDefault="00F96B98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FF2ABE" w14:paraId="7B93B933" w14:textId="77777777" w:rsidTr="00FF2ABE">
              <w:trPr>
                <w:trHeight w:val="29"/>
              </w:trPr>
              <w:tc>
                <w:tcPr>
                  <w:tcW w:w="191" w:type="dxa"/>
                  <w:shd w:val="clear" w:color="auto" w:fill="448CCB"/>
                  <w:tcMar>
                    <w:top w:w="0" w:type="dxa"/>
                  </w:tcMar>
                </w:tcPr>
                <w:p w14:paraId="5FF87BBD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shd w:val="clear" w:color="auto" w:fill="448CCB"/>
                </w:tcPr>
                <w:p w14:paraId="5AAFFCC4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</w:tcPr>
                <w:p w14:paraId="2C80D5C1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65950BD4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</w:tcPr>
                <w:p w14:paraId="21F39F21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1A2C8A09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</w:tcPr>
                <w:p w14:paraId="39B834F7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</w:tcPr>
                <w:p w14:paraId="6AD4BC52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1" w:type="dxa"/>
                  <w:gridSpan w:val="2"/>
                </w:tcPr>
                <w:p w14:paraId="7E4998C3" w14:textId="77777777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  <w:tc>
                <w:tcPr>
                  <w:tcW w:w="192" w:type="dxa"/>
                  <w:gridSpan w:val="2"/>
                </w:tcPr>
                <w:p w14:paraId="044C3B83" w14:textId="3304F359" w:rsidR="00FF2ABE" w:rsidRPr="00FF2ABE" w:rsidRDefault="00FF2ABE" w:rsidP="00FF2ABE">
                  <w:pPr>
                    <w:pStyle w:val="BodyText"/>
                    <w:spacing w:after="0"/>
                    <w:jc w:val="right"/>
                    <w:rPr>
                      <w:rFonts w:ascii="Helvetica Neue" w:hAnsi="Helvetica Neue"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F96B98" w14:paraId="268A5DE9" w14:textId="77777777" w:rsidTr="00140447">
              <w:trPr>
                <w:gridAfter w:val="3"/>
                <w:wAfter w:w="244" w:type="dxa"/>
                <w:trHeight w:val="494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  <w:vAlign w:val="bottom"/>
                </w:tcPr>
                <w:p w14:paraId="1CB9FF78" w14:textId="3613C19B" w:rsidR="00F96B98" w:rsidRPr="00140447" w:rsidRDefault="00F96B98" w:rsidP="00140447">
                  <w:pPr>
                    <w:pStyle w:val="BodyText"/>
                    <w:spacing w:after="40"/>
                    <w:rPr>
                      <w:rFonts w:ascii="Helvetica Neue Medium" w:hAnsi="Helvetica Neue Medium"/>
                      <w:i/>
                      <w:color w:val="000000"/>
                      <w:sz w:val="18"/>
                      <w:szCs w:val="18"/>
                      <w:u w:val="single"/>
                    </w:rPr>
                  </w:pPr>
                  <w:r w:rsidRPr="00140447">
                    <w:rPr>
                      <w:rFonts w:ascii="Helvetica Neue Medium" w:hAnsi="Helvetica Neue Medium"/>
                      <w:i/>
                      <w:color w:val="000000"/>
                      <w:sz w:val="18"/>
                      <w:szCs w:val="18"/>
                      <w:u w:val="single"/>
                    </w:rPr>
                    <w:t>Skill Level Key</w:t>
                  </w:r>
                </w:p>
              </w:tc>
            </w:tr>
            <w:tr w:rsidR="00F96B98" w14:paraId="290872E3" w14:textId="77777777" w:rsidTr="00622C37">
              <w:trPr>
                <w:trHeight w:val="215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2CEE65FE" w14:textId="3DE621E9" w:rsidR="00F96B98" w:rsidRPr="00F96B98" w:rsidRDefault="00F96B98" w:rsidP="00140447">
                  <w:pPr>
                    <w:pStyle w:val="BodyText"/>
                    <w:spacing w:after="20"/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</w:pPr>
                  <w:r w:rsidRPr="00F96B98"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  <w:t>Flawless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50CB79B2" w14:textId="2E402A85" w:rsidR="00F96B98" w:rsidRPr="00F96B98" w:rsidRDefault="00F96B98" w:rsidP="00140447">
                  <w:pPr>
                    <w:pStyle w:val="BodyText"/>
                    <w:spacing w:after="20"/>
                    <w:jc w:val="right"/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</w:pPr>
                  <w:r w:rsidRPr="00F96B98"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</w:tr>
            <w:tr w:rsidR="00F96B98" w14:paraId="41A9D910" w14:textId="77777777" w:rsidTr="00F96B98">
              <w:trPr>
                <w:trHeight w:val="144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1FDF65CE" w14:textId="5F640BDE" w:rsidR="00F96B98" w:rsidRPr="00F96B98" w:rsidRDefault="00F96B98" w:rsidP="00140447">
                  <w:pPr>
                    <w:pStyle w:val="BodyText"/>
                    <w:spacing w:after="20"/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</w:pPr>
                  <w:r w:rsidRPr="00F96B98"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  <w:t>Smokin’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58514AA7" w14:textId="1C283026" w:rsidR="00F96B98" w:rsidRPr="00F96B98" w:rsidRDefault="00F96B98" w:rsidP="00140447">
                  <w:pPr>
                    <w:pStyle w:val="BodyText"/>
                    <w:spacing w:after="20"/>
                    <w:jc w:val="right"/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</w:pPr>
                  <w:r w:rsidRPr="00F96B98"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  <w:t>8</w:t>
                  </w:r>
                </w:p>
              </w:tc>
            </w:tr>
            <w:tr w:rsidR="00F96B98" w14:paraId="28F52A32" w14:textId="77777777" w:rsidTr="00F96B98">
              <w:trPr>
                <w:trHeight w:val="144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0853E52D" w14:textId="2C0BE56B" w:rsidR="00F96B98" w:rsidRPr="00F96B98" w:rsidRDefault="00F96B98" w:rsidP="00140447">
                  <w:pPr>
                    <w:pStyle w:val="BodyText"/>
                    <w:spacing w:after="20"/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</w:pPr>
                  <w:r w:rsidRPr="00F96B98"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  <w:t>Pretty Good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158BA2E7" w14:textId="5F6D095E" w:rsidR="00F96B98" w:rsidRPr="00F96B98" w:rsidRDefault="00F96B98" w:rsidP="00140447">
                  <w:pPr>
                    <w:pStyle w:val="BodyText"/>
                    <w:spacing w:after="20"/>
                    <w:jc w:val="right"/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</w:pPr>
                  <w:r w:rsidRPr="00F96B98"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  <w:t>6</w:t>
                  </w:r>
                </w:p>
              </w:tc>
            </w:tr>
            <w:tr w:rsidR="00F96B98" w14:paraId="71751F14" w14:textId="77777777" w:rsidTr="00F96B98">
              <w:trPr>
                <w:trHeight w:val="144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7857F953" w14:textId="04DE1CB2" w:rsidR="00F96B98" w:rsidRPr="00F96B98" w:rsidRDefault="00F96B98" w:rsidP="00140447">
                  <w:pPr>
                    <w:pStyle w:val="BodyText"/>
                    <w:spacing w:after="20"/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</w:pPr>
                  <w:r w:rsidRPr="00F96B98"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  <w:t>Passable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6204E940" w14:textId="57FF8B17" w:rsidR="00F96B98" w:rsidRPr="00F96B98" w:rsidRDefault="00F96B98" w:rsidP="00140447">
                  <w:pPr>
                    <w:pStyle w:val="BodyText"/>
                    <w:spacing w:after="20"/>
                    <w:jc w:val="right"/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</w:pPr>
                  <w:r w:rsidRPr="00F96B98"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F96B98" w14:paraId="342A0938" w14:textId="77777777" w:rsidTr="00F96B98">
              <w:trPr>
                <w:trHeight w:val="144"/>
              </w:trPr>
              <w:tc>
                <w:tcPr>
                  <w:tcW w:w="1671" w:type="dxa"/>
                  <w:gridSpan w:val="9"/>
                  <w:tcMar>
                    <w:top w:w="43" w:type="dxa"/>
                  </w:tcMar>
                </w:tcPr>
                <w:p w14:paraId="5B78FA1F" w14:textId="114BBEE0" w:rsidR="00F96B98" w:rsidRPr="00F96B98" w:rsidRDefault="00F96B98" w:rsidP="00140447">
                  <w:pPr>
                    <w:pStyle w:val="BodyText"/>
                    <w:spacing w:after="20"/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</w:pPr>
                  <w:r w:rsidRPr="00F96B98"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  <w:t>Rookie</w:t>
                  </w:r>
                </w:p>
              </w:tc>
              <w:tc>
                <w:tcPr>
                  <w:tcW w:w="244" w:type="dxa"/>
                  <w:gridSpan w:val="3"/>
                  <w:tcMar>
                    <w:top w:w="43" w:type="dxa"/>
                    <w:right w:w="43" w:type="dxa"/>
                  </w:tcMar>
                </w:tcPr>
                <w:p w14:paraId="4B2060AF" w14:textId="084D96BC" w:rsidR="00F96B98" w:rsidRPr="00F96B98" w:rsidRDefault="00F96B98" w:rsidP="00140447">
                  <w:pPr>
                    <w:pStyle w:val="BodyText"/>
                    <w:spacing w:after="20"/>
                    <w:jc w:val="right"/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</w:pPr>
                  <w:r w:rsidRPr="00F96B98">
                    <w:rPr>
                      <w:rFonts w:ascii="Helvetica Neue" w:hAnsi="Helvetica Neue"/>
                      <w:i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F96B98" w14:paraId="1F3E3410" w14:textId="77777777" w:rsidTr="00140447">
              <w:trPr>
                <w:trHeight w:val="1538"/>
              </w:trPr>
              <w:tc>
                <w:tcPr>
                  <w:tcW w:w="1915" w:type="dxa"/>
                  <w:gridSpan w:val="12"/>
                  <w:tcMar>
                    <w:top w:w="43" w:type="dxa"/>
                  </w:tcMar>
                  <w:vAlign w:val="center"/>
                </w:tcPr>
                <w:p w14:paraId="2E929D5B" w14:textId="77777777" w:rsidR="002F4805" w:rsidRDefault="002F4805" w:rsidP="00140447">
                  <w:pPr>
                    <w:pStyle w:val="BodyText"/>
                    <w:rPr>
                      <w:rFonts w:ascii="Helvetica Neue" w:hAnsi="Helvetica Neue"/>
                      <w:b/>
                      <w:color w:val="000000"/>
                      <w:sz w:val="16"/>
                      <w:szCs w:val="16"/>
                    </w:rPr>
                  </w:pPr>
                </w:p>
                <w:p w14:paraId="09E91B68" w14:textId="4ECD21B3" w:rsidR="002F4805" w:rsidRDefault="00F96B98" w:rsidP="00140447">
                  <w:pPr>
                    <w:pStyle w:val="BodyText"/>
                    <w:rPr>
                      <w:rFonts w:ascii="Helvetica Neue Medium" w:hAnsi="Helvetica Neue Medium"/>
                      <w:color w:val="000000"/>
                      <w:sz w:val="16"/>
                      <w:szCs w:val="16"/>
                    </w:rPr>
                  </w:pPr>
                  <w:r w:rsidRPr="00F96B98">
                    <w:rPr>
                      <w:rFonts w:ascii="Helvetica Neue" w:hAnsi="Helvetica Neue"/>
                      <w:b/>
                      <w:color w:val="000000"/>
                      <w:sz w:val="16"/>
                      <w:szCs w:val="16"/>
                    </w:rPr>
                    <w:t>Other Skills</w:t>
                  </w:r>
                  <w:r w:rsidR="002F4805">
                    <w:rPr>
                      <w:rFonts w:ascii="Helvetica Neue" w:hAnsi="Helvetica Neue"/>
                      <w:b/>
                      <w:color w:val="000000"/>
                      <w:sz w:val="16"/>
                      <w:szCs w:val="16"/>
                    </w:rPr>
                    <w:t xml:space="preserve"> &amp; Technologies</w:t>
                  </w:r>
                  <w:r>
                    <w:rPr>
                      <w:rFonts w:ascii="Helvetica Neue Medium" w:hAnsi="Helvetica Neue Medium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14:paraId="32987E9E" w14:textId="54743A30" w:rsidR="00F96B98" w:rsidRPr="00F96B98" w:rsidRDefault="00F96B98" w:rsidP="00140447">
                  <w:pPr>
                    <w:pStyle w:val="BodyText"/>
                    <w:rPr>
                      <w:rFonts w:ascii="Helvetica Neue Medium" w:hAnsi="Helvetica Neue Medium"/>
                      <w:color w:val="000000"/>
                      <w:sz w:val="16"/>
                      <w:szCs w:val="16"/>
                    </w:rPr>
                  </w:pPr>
                  <w:r w:rsidRPr="00F96B98">
                    <w:rPr>
                      <w:rFonts w:ascii="Helvetica Neue" w:hAnsi="Helvetica Neue"/>
                      <w:color w:val="000000"/>
                      <w:sz w:val="16"/>
                      <w:szCs w:val="16"/>
                    </w:rPr>
                    <w:t>AWS,</w:t>
                  </w:r>
                  <w:r w:rsidR="00622C37">
                    <w:rPr>
                      <w:rFonts w:ascii="Helvetica Neue" w:hAnsi="Helvetica Neue"/>
                      <w:color w:val="000000"/>
                      <w:sz w:val="16"/>
                      <w:szCs w:val="16"/>
                    </w:rPr>
                    <w:t xml:space="preserve"> Bootstrap, Foundation,</w:t>
                  </w:r>
                  <w:r w:rsidRPr="00F96B98">
                    <w:rPr>
                      <w:rFonts w:ascii="Helvetica Neue" w:hAnsi="Helvetica Neue"/>
                      <w:color w:val="000000"/>
                      <w:sz w:val="16"/>
                      <w:szCs w:val="16"/>
                    </w:rPr>
                    <w:t xml:space="preserve"> </w:t>
                  </w:r>
                  <w:r w:rsidR="002F4805">
                    <w:rPr>
                      <w:rFonts w:ascii="Helvetica Neue" w:hAnsi="Helvetica Neue"/>
                      <w:color w:val="000000"/>
                      <w:sz w:val="16"/>
                      <w:szCs w:val="16"/>
                    </w:rPr>
                    <w:t xml:space="preserve">LAMP, </w:t>
                  </w:r>
                  <w:r w:rsidRPr="00F96B98">
                    <w:rPr>
                      <w:rFonts w:ascii="Helvetica Neue" w:hAnsi="Helvetica Neue"/>
                      <w:color w:val="000000"/>
                      <w:sz w:val="16"/>
                      <w:szCs w:val="16"/>
                    </w:rPr>
                    <w:t xml:space="preserve">Gulp, Grunt, Webpack, SASS, </w:t>
                  </w:r>
                  <w:r w:rsidR="002F4805">
                    <w:rPr>
                      <w:rFonts w:ascii="Helvetica Neue" w:hAnsi="Helvetica Neue"/>
                      <w:color w:val="000000"/>
                      <w:sz w:val="16"/>
                      <w:szCs w:val="16"/>
                    </w:rPr>
                    <w:t xml:space="preserve">Sketch, </w:t>
                  </w:r>
                  <w:r w:rsidRPr="00F96B98">
                    <w:rPr>
                      <w:rFonts w:ascii="Helvetica Neue" w:hAnsi="Helvetica Neue"/>
                      <w:color w:val="000000"/>
                      <w:sz w:val="16"/>
                      <w:szCs w:val="16"/>
                    </w:rPr>
                    <w:t>Magento, Vagrant</w:t>
                  </w:r>
                </w:p>
              </w:tc>
            </w:tr>
          </w:tbl>
          <w:p w14:paraId="00DBE770" w14:textId="3D889828" w:rsidR="00F96B98" w:rsidRPr="00F96B98" w:rsidRDefault="00F96B98" w:rsidP="00F96B98">
            <w:pPr>
              <w:pStyle w:val="BodyText"/>
              <w:rPr>
                <w:rFonts w:ascii="Helvetica Neue" w:hAnsi="Helvetica Neue"/>
                <w:color w:val="000000"/>
                <w:sz w:val="28"/>
                <w:szCs w:val="28"/>
                <w:u w:val="single"/>
              </w:rPr>
            </w:pPr>
            <w:r w:rsidRPr="00F96B98">
              <w:rPr>
                <w:rFonts w:ascii="Helvetica Neue" w:hAnsi="Helvetica Neue"/>
                <w:color w:val="000000"/>
                <w:sz w:val="28"/>
                <w:szCs w:val="28"/>
              </w:rPr>
              <w:t xml:space="preserve"> </w:t>
            </w:r>
            <w:r w:rsidRPr="00F96B98">
              <w:rPr>
                <w:rFonts w:ascii="Helvetica Neue" w:hAnsi="Helvetica Neue"/>
                <w:color w:val="000000"/>
                <w:sz w:val="28"/>
                <w:szCs w:val="28"/>
                <w:u w:val="single"/>
              </w:rPr>
              <w:t>SKILLS</w:t>
            </w:r>
          </w:p>
        </w:tc>
      </w:tr>
      <w:tr w:rsidR="00F96B98" w:rsidRPr="00F96B98" w14:paraId="68D773B0" w14:textId="77777777" w:rsidTr="00F96B98">
        <w:trPr>
          <w:trHeight w:val="251"/>
        </w:trPr>
        <w:tc>
          <w:tcPr>
            <w:tcW w:w="399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53DA37" w14:textId="1AC99364" w:rsidR="00F96B98" w:rsidRPr="00F96B98" w:rsidRDefault="00F96B98" w:rsidP="00F96B98">
            <w:pPr>
              <w:pStyle w:val="Heading"/>
              <w:spacing w:before="0" w:after="29" w:line="276" w:lineRule="auto"/>
              <w:rPr>
                <w:rFonts w:ascii="Helvetica" w:hAnsi="Helvetica"/>
                <w:color w:val="000000"/>
                <w:u w:val="single"/>
              </w:rPr>
            </w:pPr>
            <w:r w:rsidRPr="00544D1C">
              <w:rPr>
                <w:rFonts w:ascii="Helvetica" w:hAnsi="Helvetica"/>
                <w:color w:val="000000"/>
                <w:u w:val="single"/>
              </w:rPr>
              <w:t>EXPERIENCE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48E7348A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6610AF36" w14:textId="77777777" w:rsidTr="00F96B98">
        <w:trPr>
          <w:trHeight w:val="347"/>
        </w:trPr>
        <w:tc>
          <w:tcPr>
            <w:tcW w:w="199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735871" w14:textId="39ED1E4E" w:rsidR="00F96B98" w:rsidRPr="00F96B98" w:rsidRDefault="002F4805" w:rsidP="00F96B98">
            <w:pPr>
              <w:pStyle w:val="Heading"/>
              <w:spacing w:before="0" w:after="29" w:line="276" w:lineRule="auto"/>
              <w:rPr>
                <w:rFonts w:ascii="Helvetica Neue Medium" w:hAnsi="Helvetica Neue Medium"/>
                <w:color w:val="000000"/>
                <w:sz w:val="24"/>
                <w:szCs w:val="24"/>
              </w:rPr>
            </w:pPr>
            <w:r>
              <w:rPr>
                <w:rFonts w:ascii="Helvetica Neue Medium" w:hAnsi="Helvetica Neue Medium"/>
                <w:color w:val="000000"/>
                <w:sz w:val="24"/>
                <w:szCs w:val="24"/>
              </w:rPr>
              <w:t>MRM/</w:t>
            </w:r>
            <w:r w:rsidR="00F96B98" w:rsidRPr="00F96B98">
              <w:rPr>
                <w:rFonts w:ascii="Helvetica Neue Medium" w:hAnsi="Helvetica Neue Medium"/>
                <w:color w:val="000000"/>
                <w:sz w:val="24"/>
                <w:szCs w:val="24"/>
              </w:rPr>
              <w:t xml:space="preserve">McCann </w:t>
            </w:r>
          </w:p>
        </w:tc>
        <w:tc>
          <w:tcPr>
            <w:tcW w:w="199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9791D" w14:textId="6314B01B" w:rsidR="00F96B98" w:rsidRPr="00F96B98" w:rsidRDefault="00F96B98" w:rsidP="00F96B98">
            <w:pPr>
              <w:pStyle w:val="Heading"/>
              <w:spacing w:before="0" w:after="29" w:line="276" w:lineRule="auto"/>
              <w:jc w:val="right"/>
              <w:rPr>
                <w:rFonts w:ascii="Helvetica Neue Medium" w:hAnsi="Helvetica Neue Medium"/>
                <w:color w:val="000000"/>
                <w:sz w:val="24"/>
                <w:szCs w:val="24"/>
              </w:rPr>
            </w:pPr>
            <w:r w:rsidRPr="00F96B98">
              <w:rPr>
                <w:rFonts w:ascii="Helvetica Neue Light" w:hAnsi="Helvetica Neue Light"/>
                <w:color w:val="000000"/>
                <w:sz w:val="20"/>
                <w:szCs w:val="20"/>
              </w:rPr>
              <w:t>(October 2017 – June 2018)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2BA7F938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7AD668C4" w14:textId="77777777" w:rsidTr="00F96B98">
        <w:trPr>
          <w:trHeight w:val="345"/>
        </w:trPr>
        <w:tc>
          <w:tcPr>
            <w:tcW w:w="399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6877D6" w14:textId="7693CFF9" w:rsidR="00F96B98" w:rsidRPr="00F96B98" w:rsidRDefault="00F96B98" w:rsidP="00F96B98">
            <w:pPr>
              <w:pStyle w:val="Heading"/>
              <w:spacing w:before="0" w:after="29" w:line="276" w:lineRule="auto"/>
              <w:rPr>
                <w:rFonts w:ascii="Helvetica Neue Light" w:hAnsi="Helvetica Neue Light"/>
                <w:i/>
                <w:color w:val="000000"/>
                <w:sz w:val="20"/>
                <w:szCs w:val="20"/>
              </w:rPr>
            </w:pPr>
            <w:r>
              <w:rPr>
                <w:rFonts w:ascii="Helvetica Neue Light" w:hAnsi="Helvetica Neue Light"/>
                <w:i/>
                <w:color w:val="000000"/>
                <w:sz w:val="20"/>
                <w:szCs w:val="20"/>
              </w:rPr>
              <w:t>Front-End Developer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4CC9F55A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393B07EA" w14:textId="77777777" w:rsidTr="00F96B98">
        <w:trPr>
          <w:trHeight w:val="345"/>
        </w:trPr>
        <w:tc>
          <w:tcPr>
            <w:tcW w:w="3992" w:type="pct"/>
            <w:gridSpan w:val="4"/>
            <w:tcBorders>
              <w:top w:val="nil"/>
              <w:left w:val="nil"/>
              <w:bottom w:val="single" w:sz="8" w:space="0" w:color="448CCB"/>
              <w:right w:val="nil"/>
            </w:tcBorders>
            <w:tcMar>
              <w:bottom w:w="72" w:type="dxa"/>
            </w:tcMar>
          </w:tcPr>
          <w:p w14:paraId="0E7E16B3" w14:textId="758C7717" w:rsidR="00F96B98" w:rsidRPr="00F96B98" w:rsidRDefault="00F96B98" w:rsidP="00F96B98">
            <w:pPr>
              <w:pStyle w:val="Heading"/>
              <w:spacing w:before="0" w:after="29" w:line="276" w:lineRule="auto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F96B98">
              <w:rPr>
                <w:rFonts w:ascii="Helvetica Neue" w:hAnsi="Helvetica Neue"/>
                <w:color w:val="000000"/>
                <w:sz w:val="20"/>
                <w:szCs w:val="20"/>
              </w:rPr>
              <w:t>I worked on multiple projects for</w:t>
            </w:r>
            <w:r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several clients including Cisco, Panasonic, Verizon, and Fitbit. I created product and promotional landing pages as well as interactive web applications. Frameworks and libraries used include: Foundation, Bootstrap, React.js, Mithril.js, and Mapbox 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16398F4C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156DD8C6" w14:textId="77777777" w:rsidTr="00F1503C">
        <w:trPr>
          <w:trHeight w:val="347"/>
        </w:trPr>
        <w:tc>
          <w:tcPr>
            <w:tcW w:w="1996" w:type="pct"/>
            <w:gridSpan w:val="2"/>
            <w:tcBorders>
              <w:top w:val="single" w:sz="8" w:space="0" w:color="448CCB"/>
              <w:left w:val="nil"/>
              <w:bottom w:val="nil"/>
              <w:right w:val="nil"/>
            </w:tcBorders>
            <w:tcMar>
              <w:top w:w="72" w:type="dxa"/>
            </w:tcMar>
          </w:tcPr>
          <w:p w14:paraId="72BC44B2" w14:textId="6A504615" w:rsidR="00F96B98" w:rsidRPr="00544D1C" w:rsidRDefault="00F96B98" w:rsidP="00F96B98">
            <w:pPr>
              <w:pStyle w:val="Heading"/>
              <w:spacing w:before="0" w:after="29" w:line="276" w:lineRule="auto"/>
              <w:rPr>
                <w:rFonts w:ascii="Helvetica" w:hAnsi="Helvetica"/>
                <w:color w:val="000000"/>
                <w:u w:val="single"/>
              </w:rPr>
            </w:pPr>
            <w:r>
              <w:rPr>
                <w:rFonts w:ascii="Helvetica Neue Medium" w:hAnsi="Helvetica Neue Medium"/>
                <w:color w:val="000000"/>
                <w:sz w:val="24"/>
                <w:szCs w:val="24"/>
              </w:rPr>
              <w:t>Freelance Contractor</w:t>
            </w:r>
          </w:p>
        </w:tc>
        <w:tc>
          <w:tcPr>
            <w:tcW w:w="1996" w:type="pct"/>
            <w:gridSpan w:val="2"/>
            <w:tcBorders>
              <w:top w:val="single" w:sz="8" w:space="0" w:color="448CCB"/>
              <w:left w:val="nil"/>
              <w:bottom w:val="nil"/>
              <w:right w:val="nil"/>
            </w:tcBorders>
            <w:tcMar>
              <w:top w:w="72" w:type="dxa"/>
            </w:tcMar>
          </w:tcPr>
          <w:p w14:paraId="291E8A9A" w14:textId="21DC0543" w:rsidR="00F96B98" w:rsidRPr="00544D1C" w:rsidRDefault="00F96B98" w:rsidP="00F96B98">
            <w:pPr>
              <w:pStyle w:val="Heading"/>
              <w:spacing w:before="0" w:after="29" w:line="276" w:lineRule="auto"/>
              <w:jc w:val="right"/>
              <w:rPr>
                <w:rFonts w:ascii="Helvetica" w:hAnsi="Helvetica"/>
                <w:color w:val="000000"/>
                <w:u w:val="single"/>
              </w:rPr>
            </w:pPr>
            <w:r w:rsidRPr="00F96B98">
              <w:rPr>
                <w:rFonts w:ascii="Helvetica Neue Light" w:hAnsi="Helvetica Neue Light"/>
                <w:color w:val="000000"/>
                <w:sz w:val="20"/>
                <w:szCs w:val="20"/>
              </w:rPr>
              <w:t>(</w:t>
            </w:r>
            <w:r>
              <w:rPr>
                <w:rFonts w:ascii="Helvetica Neue Light" w:hAnsi="Helvetica Neue Light"/>
                <w:color w:val="000000"/>
                <w:sz w:val="20"/>
                <w:szCs w:val="20"/>
              </w:rPr>
              <w:t>October 2016</w:t>
            </w:r>
            <w:r w:rsidRPr="00F96B98">
              <w:rPr>
                <w:rFonts w:ascii="Helvetica Neue Light" w:hAnsi="Helvetica Neue Light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Helvetica Neue Light" w:hAnsi="Helvetica Neue Light"/>
                <w:color w:val="000000"/>
                <w:sz w:val="20"/>
                <w:szCs w:val="20"/>
              </w:rPr>
              <w:t>October</w:t>
            </w:r>
            <w:r w:rsidRPr="00F96B98">
              <w:rPr>
                <w:rFonts w:ascii="Helvetica Neue Light" w:hAnsi="Helvetica Neue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 Light" w:hAnsi="Helvetica Neue Light"/>
                <w:color w:val="000000"/>
                <w:sz w:val="20"/>
                <w:szCs w:val="20"/>
              </w:rPr>
              <w:t>2017</w:t>
            </w:r>
            <w:r w:rsidRPr="00F96B98">
              <w:rPr>
                <w:rFonts w:ascii="Helvetica Neue Light" w:hAnsi="Helvetica Neue Light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13B80393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15A77A2A" w14:textId="77777777" w:rsidTr="00F96B98">
        <w:trPr>
          <w:trHeight w:val="841"/>
        </w:trPr>
        <w:tc>
          <w:tcPr>
            <w:tcW w:w="3992" w:type="pct"/>
            <w:gridSpan w:val="4"/>
            <w:tcBorders>
              <w:top w:val="nil"/>
              <w:left w:val="nil"/>
              <w:bottom w:val="single" w:sz="8" w:space="0" w:color="448CCB"/>
              <w:right w:val="nil"/>
            </w:tcBorders>
            <w:tcMar>
              <w:bottom w:w="72" w:type="dxa"/>
            </w:tcMar>
          </w:tcPr>
          <w:p w14:paraId="1B5B1A8B" w14:textId="674DAFF2" w:rsidR="00F96B98" w:rsidRPr="00F96B98" w:rsidRDefault="00F96B98" w:rsidP="00F96B98">
            <w:pPr>
              <w:pStyle w:val="BodyText"/>
              <w:spacing w:after="29" w:line="276" w:lineRule="auto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F96B98">
              <w:rPr>
                <w:rFonts w:ascii="Helvetica Neue" w:hAnsi="Helvetica Neue"/>
                <w:color w:val="000000"/>
                <w:sz w:val="20"/>
                <w:szCs w:val="20"/>
              </w:rPr>
              <w:t>I’ve worked on multiple short-term projects for several different companies. Projects have included website rebuild/redesign, new application design, and implementing new features and fixes for both internal and public-facing web applications.</w:t>
            </w:r>
            <w:r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Clients I</w:t>
            </w:r>
            <w:r w:rsidRPr="00F96B98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worked for include:</w:t>
            </w:r>
            <w:r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Career Step, Equitable Life &amp; Casualty, AAPC, and Hi-Tech Refrigeration. 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11160AC2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4529EFA6" w14:textId="77777777" w:rsidTr="00F1503C">
        <w:trPr>
          <w:trHeight w:val="347"/>
        </w:trPr>
        <w:tc>
          <w:tcPr>
            <w:tcW w:w="1996" w:type="pct"/>
            <w:gridSpan w:val="2"/>
            <w:tcBorders>
              <w:top w:val="single" w:sz="8" w:space="0" w:color="448CCB"/>
              <w:left w:val="nil"/>
              <w:bottom w:val="nil"/>
              <w:right w:val="nil"/>
            </w:tcBorders>
            <w:tcMar>
              <w:top w:w="72" w:type="dxa"/>
            </w:tcMar>
          </w:tcPr>
          <w:p w14:paraId="5834FFC3" w14:textId="667B5706" w:rsidR="00F96B98" w:rsidRPr="00F96B98" w:rsidRDefault="00F96B98" w:rsidP="00F96B98">
            <w:pPr>
              <w:pStyle w:val="Heading"/>
              <w:spacing w:before="0" w:after="29" w:line="276" w:lineRule="auto"/>
              <w:rPr>
                <w:rFonts w:ascii="Helvetica Neue Medium" w:hAnsi="Helvetica Neue Medium"/>
                <w:color w:val="000000"/>
                <w:sz w:val="24"/>
                <w:szCs w:val="24"/>
                <w:u w:val="single"/>
              </w:rPr>
            </w:pPr>
            <w:r w:rsidRPr="00F96B98">
              <w:rPr>
                <w:rFonts w:ascii="Helvetica Neue Medium" w:hAnsi="Helvetica Neue Medium"/>
                <w:color w:val="000000"/>
                <w:sz w:val="24"/>
                <w:szCs w:val="24"/>
              </w:rPr>
              <w:t>Maverik Inc.</w:t>
            </w:r>
          </w:p>
        </w:tc>
        <w:tc>
          <w:tcPr>
            <w:tcW w:w="1996" w:type="pct"/>
            <w:gridSpan w:val="2"/>
            <w:tcBorders>
              <w:top w:val="single" w:sz="8" w:space="0" w:color="448CCB"/>
              <w:left w:val="nil"/>
              <w:bottom w:val="nil"/>
              <w:right w:val="nil"/>
            </w:tcBorders>
            <w:tcMar>
              <w:top w:w="72" w:type="dxa"/>
            </w:tcMar>
          </w:tcPr>
          <w:p w14:paraId="3221EA83" w14:textId="7BC9B5E8" w:rsidR="00F96B98" w:rsidRPr="00F96B98" w:rsidRDefault="00F96B98" w:rsidP="00F96B98">
            <w:pPr>
              <w:pStyle w:val="BodyText"/>
              <w:spacing w:after="29"/>
              <w:jc w:val="right"/>
              <w:rPr>
                <w:rFonts w:ascii="Helvetica Neue Light" w:hAnsi="Helvetica Neue Light"/>
                <w:color w:val="000000"/>
                <w:sz w:val="20"/>
                <w:szCs w:val="20"/>
              </w:rPr>
            </w:pPr>
            <w:r w:rsidRPr="00F96B98">
              <w:rPr>
                <w:rFonts w:ascii="Helvetica Neue Light" w:hAnsi="Helvetica Neue Light"/>
                <w:color w:val="000000"/>
                <w:sz w:val="20"/>
                <w:szCs w:val="20"/>
              </w:rPr>
              <w:t>(February 2016 – September 2016)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5A2E8179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697ACF29" w14:textId="77777777" w:rsidTr="00F96B98">
        <w:trPr>
          <w:trHeight w:val="345"/>
        </w:trPr>
        <w:tc>
          <w:tcPr>
            <w:tcW w:w="399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7D9CF0" w14:textId="391BDD2C" w:rsidR="00F96B98" w:rsidRPr="00F96B98" w:rsidRDefault="00F96B98" w:rsidP="00F96B98">
            <w:pPr>
              <w:pStyle w:val="Heading"/>
              <w:spacing w:before="0" w:after="29" w:line="276" w:lineRule="auto"/>
              <w:rPr>
                <w:rFonts w:ascii="Helvetica Neue Light" w:hAnsi="Helvetica Neue Light"/>
                <w:i/>
                <w:color w:val="000000"/>
                <w:u w:val="single"/>
              </w:rPr>
            </w:pPr>
            <w:r w:rsidRPr="00F96B98">
              <w:rPr>
                <w:rFonts w:ascii="Helvetica Neue Light" w:hAnsi="Helvetica Neue Light"/>
                <w:i/>
                <w:color w:val="000000"/>
                <w:sz w:val="20"/>
                <w:szCs w:val="20"/>
              </w:rPr>
              <w:t>Senior App Developer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40FA9D8C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017BA0C4" w14:textId="77777777" w:rsidTr="00F96B98">
        <w:trPr>
          <w:trHeight w:val="345"/>
        </w:trPr>
        <w:tc>
          <w:tcPr>
            <w:tcW w:w="3992" w:type="pct"/>
            <w:gridSpan w:val="4"/>
            <w:tcBorders>
              <w:top w:val="nil"/>
              <w:left w:val="nil"/>
              <w:bottom w:val="single" w:sz="8" w:space="0" w:color="448CCB"/>
              <w:right w:val="nil"/>
            </w:tcBorders>
            <w:tcMar>
              <w:bottom w:w="72" w:type="dxa"/>
            </w:tcMar>
          </w:tcPr>
          <w:p w14:paraId="276A46CA" w14:textId="1CCE7040" w:rsidR="00F96B98" w:rsidRPr="00F96B98" w:rsidRDefault="00F96B98" w:rsidP="00F96B98">
            <w:pPr>
              <w:pStyle w:val="Heading"/>
              <w:spacing w:before="0" w:after="29" w:line="276" w:lineRule="auto"/>
              <w:rPr>
                <w:rFonts w:ascii="Helvetica Neue" w:hAnsi="Helvetica Neue"/>
                <w:color w:val="000000"/>
                <w:u w:val="single"/>
              </w:rPr>
            </w:pPr>
            <w:r w:rsidRPr="00F96B98">
              <w:rPr>
                <w:rFonts w:ascii="Helvetica Neue" w:hAnsi="Helvetica Neue"/>
                <w:color w:val="000000"/>
                <w:sz w:val="20"/>
                <w:szCs w:val="20"/>
              </w:rPr>
              <w:t>I created and maintained several Maverik company web sites and applications. Including a complete rebuild of an internal Maverik Real Estate Management app, updates to the Maverik Rewards Manager app, and changes to Triton (the internal store management site).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332A86A1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0F6D6595" w14:textId="77777777" w:rsidTr="00F1503C">
        <w:trPr>
          <w:trHeight w:val="347"/>
        </w:trPr>
        <w:tc>
          <w:tcPr>
            <w:tcW w:w="1996" w:type="pct"/>
            <w:gridSpan w:val="2"/>
            <w:tcBorders>
              <w:top w:val="single" w:sz="8" w:space="0" w:color="448CCB"/>
              <w:left w:val="nil"/>
              <w:bottom w:val="nil"/>
              <w:right w:val="nil"/>
            </w:tcBorders>
            <w:tcMar>
              <w:top w:w="72" w:type="dxa"/>
            </w:tcMar>
          </w:tcPr>
          <w:p w14:paraId="29A7B40B" w14:textId="3A22F9A2" w:rsidR="00F96B98" w:rsidRPr="00F96B98" w:rsidRDefault="00F96B98" w:rsidP="00F96B98">
            <w:pPr>
              <w:pStyle w:val="Heading"/>
              <w:spacing w:before="0" w:after="29" w:line="276" w:lineRule="auto"/>
              <w:rPr>
                <w:rFonts w:ascii="Helvetica Neue Medium" w:hAnsi="Helvetica Neue Medium"/>
                <w:color w:val="000000"/>
                <w:sz w:val="24"/>
                <w:szCs w:val="24"/>
                <w:u w:val="single"/>
              </w:rPr>
            </w:pPr>
            <w:r w:rsidRPr="00F96B98">
              <w:rPr>
                <w:rFonts w:ascii="Helvetica Neue Medium" w:hAnsi="Helvetica Neue Medium"/>
                <w:color w:val="000000"/>
                <w:sz w:val="24"/>
                <w:szCs w:val="24"/>
              </w:rPr>
              <w:t>TCS Technologies</w:t>
            </w:r>
          </w:p>
        </w:tc>
        <w:tc>
          <w:tcPr>
            <w:tcW w:w="1996" w:type="pct"/>
            <w:gridSpan w:val="2"/>
            <w:tcBorders>
              <w:top w:val="single" w:sz="8" w:space="0" w:color="448CCB"/>
              <w:left w:val="nil"/>
              <w:bottom w:val="nil"/>
              <w:right w:val="nil"/>
            </w:tcBorders>
            <w:tcMar>
              <w:top w:w="72" w:type="dxa"/>
            </w:tcMar>
          </w:tcPr>
          <w:p w14:paraId="74DB9455" w14:textId="07BD0B34" w:rsidR="00F96B98" w:rsidRPr="00F96B98" w:rsidRDefault="00F96B98" w:rsidP="00F96B98">
            <w:pPr>
              <w:pStyle w:val="BodyText"/>
              <w:spacing w:after="29"/>
              <w:jc w:val="right"/>
              <w:rPr>
                <w:rFonts w:ascii="Helvetica Neue Light" w:hAnsi="Helvetica Neue Light"/>
                <w:color w:val="000000"/>
                <w:sz w:val="20"/>
                <w:szCs w:val="20"/>
              </w:rPr>
            </w:pPr>
            <w:r w:rsidRPr="00F96B98">
              <w:rPr>
                <w:rFonts w:ascii="Helvetica Neue Light" w:hAnsi="Helvetica Neue Light"/>
                <w:color w:val="000000"/>
                <w:sz w:val="20"/>
                <w:szCs w:val="20"/>
              </w:rPr>
              <w:t>(June 2015 – November 2015)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26D689B3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0F74AB34" w14:textId="77777777" w:rsidTr="00F96B98">
        <w:trPr>
          <w:trHeight w:val="345"/>
        </w:trPr>
        <w:tc>
          <w:tcPr>
            <w:tcW w:w="399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E5713C" w14:textId="0C036C8B" w:rsidR="00F96B98" w:rsidRPr="00F96B98" w:rsidRDefault="00F96B98" w:rsidP="00F96B98">
            <w:pPr>
              <w:pStyle w:val="BodyText"/>
              <w:spacing w:after="29" w:line="360" w:lineRule="auto"/>
              <w:rPr>
                <w:rFonts w:ascii="Helvetica Neue Light" w:hAnsi="Helvetica Neue Light"/>
                <w:i/>
                <w:color w:val="000000"/>
                <w:sz w:val="20"/>
                <w:szCs w:val="20"/>
              </w:rPr>
            </w:pPr>
            <w:r w:rsidRPr="00F96B98">
              <w:rPr>
                <w:rFonts w:ascii="Helvetica Neue Light" w:hAnsi="Helvetica Neue Light"/>
                <w:i/>
                <w:color w:val="000000"/>
                <w:sz w:val="20"/>
                <w:szCs w:val="20"/>
              </w:rPr>
              <w:t>Front-End Web Developer &amp; Mobile Project Manager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3F35D68D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3A136367" w14:textId="77777777" w:rsidTr="00F96B98">
        <w:trPr>
          <w:trHeight w:val="345"/>
        </w:trPr>
        <w:tc>
          <w:tcPr>
            <w:tcW w:w="3992" w:type="pct"/>
            <w:gridSpan w:val="4"/>
            <w:tcBorders>
              <w:top w:val="nil"/>
              <w:left w:val="nil"/>
              <w:bottom w:val="single" w:sz="8" w:space="0" w:color="448CCB"/>
              <w:right w:val="nil"/>
            </w:tcBorders>
          </w:tcPr>
          <w:p w14:paraId="09D8A46A" w14:textId="77DAEC2F" w:rsidR="00F96B98" w:rsidRPr="00F96B98" w:rsidRDefault="00F96B98" w:rsidP="00F96B98">
            <w:pPr>
              <w:pStyle w:val="NormalWeb"/>
              <w:spacing w:line="276" w:lineRule="auto"/>
              <w:rPr>
                <w:rFonts w:ascii="Helvetica Neue" w:hAnsi="Helvetica Neue"/>
              </w:rPr>
            </w:pPr>
            <w:r w:rsidRPr="00F96B98">
              <w:rPr>
                <w:rFonts w:ascii="Helvetica Neue" w:hAnsi="Helvetica Neue"/>
                <w:sz w:val="20"/>
                <w:szCs w:val="20"/>
              </w:rPr>
              <w:t xml:space="preserve">I lead the development of a responsive design solution for a suite of e-commerce Websites. I created several prototypes and test layouts and implemented several changes to transition to a Responsive Web Design. 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572824AA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495C83C2" w14:textId="77777777" w:rsidTr="00F1503C">
        <w:trPr>
          <w:trHeight w:val="177"/>
        </w:trPr>
        <w:tc>
          <w:tcPr>
            <w:tcW w:w="1996" w:type="pct"/>
            <w:gridSpan w:val="2"/>
            <w:tcBorders>
              <w:top w:val="single" w:sz="8" w:space="0" w:color="448CCB"/>
              <w:left w:val="nil"/>
              <w:bottom w:val="nil"/>
              <w:right w:val="nil"/>
            </w:tcBorders>
            <w:tcMar>
              <w:top w:w="72" w:type="dxa"/>
            </w:tcMar>
          </w:tcPr>
          <w:p w14:paraId="0DDCEBD7" w14:textId="095A689B" w:rsidR="00F96B98" w:rsidRPr="00F96B98" w:rsidRDefault="00F96B98" w:rsidP="00F96B98">
            <w:pPr>
              <w:pStyle w:val="BodyText"/>
              <w:spacing w:after="29" w:line="276" w:lineRule="auto"/>
              <w:rPr>
                <w:rFonts w:ascii="Helvetica Neue Medium" w:hAnsi="Helvetica Neue Medium"/>
                <w:color w:val="000000"/>
              </w:rPr>
            </w:pPr>
            <w:r w:rsidRPr="00F96B98">
              <w:rPr>
                <w:rFonts w:ascii="Helvetica Neue Medium" w:hAnsi="Helvetica Neue Medium"/>
                <w:color w:val="000000"/>
              </w:rPr>
              <w:t xml:space="preserve">ZAGG Inc. </w:t>
            </w:r>
          </w:p>
        </w:tc>
        <w:tc>
          <w:tcPr>
            <w:tcW w:w="1996" w:type="pct"/>
            <w:gridSpan w:val="2"/>
            <w:tcBorders>
              <w:top w:val="single" w:sz="8" w:space="0" w:color="448CCB"/>
              <w:left w:val="nil"/>
              <w:bottom w:val="nil"/>
              <w:right w:val="nil"/>
            </w:tcBorders>
            <w:tcMar>
              <w:top w:w="72" w:type="dxa"/>
            </w:tcMar>
          </w:tcPr>
          <w:p w14:paraId="72DEB887" w14:textId="1EEFC212" w:rsidR="00F96B98" w:rsidRPr="00F96B98" w:rsidRDefault="00F96B98" w:rsidP="00F96B98">
            <w:pPr>
              <w:pStyle w:val="BodyText"/>
              <w:spacing w:after="29"/>
              <w:jc w:val="right"/>
              <w:rPr>
                <w:rFonts w:ascii="Helvetica Neue Light" w:hAnsi="Helvetica Neue Light"/>
                <w:color w:val="000000"/>
                <w:sz w:val="20"/>
                <w:szCs w:val="20"/>
              </w:rPr>
            </w:pPr>
            <w:r w:rsidRPr="00F96B98">
              <w:rPr>
                <w:rFonts w:ascii="Helvetica Neue Light" w:hAnsi="Helvetica Neue Light"/>
                <w:color w:val="000000"/>
                <w:sz w:val="20"/>
                <w:szCs w:val="20"/>
              </w:rPr>
              <w:t>(September 2012 – October 2015)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655A041C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230E66C3" w14:textId="77777777" w:rsidTr="00F96B98">
        <w:trPr>
          <w:trHeight w:val="172"/>
        </w:trPr>
        <w:tc>
          <w:tcPr>
            <w:tcW w:w="399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D1D5F2" w14:textId="0185BF87" w:rsidR="00F96B98" w:rsidRPr="00F96B98" w:rsidRDefault="00F96B98" w:rsidP="00F96B98">
            <w:pPr>
              <w:pStyle w:val="BodyText"/>
              <w:spacing w:after="29" w:line="360" w:lineRule="auto"/>
              <w:rPr>
                <w:rFonts w:ascii="Helvetica Neue Light" w:hAnsi="Helvetica Neue Light"/>
                <w:i/>
                <w:color w:val="000000"/>
                <w:sz w:val="20"/>
                <w:szCs w:val="20"/>
              </w:rPr>
            </w:pPr>
            <w:r w:rsidRPr="00F96B98">
              <w:rPr>
                <w:rFonts w:ascii="Helvetica Neue Light" w:hAnsi="Helvetica Neue Light"/>
                <w:i/>
                <w:color w:val="000000"/>
                <w:sz w:val="20"/>
                <w:szCs w:val="20"/>
              </w:rPr>
              <w:t>Front-End Web Developer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4C097D08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3E4117DA" w14:textId="77777777" w:rsidTr="00F96B98">
        <w:trPr>
          <w:trHeight w:val="172"/>
        </w:trPr>
        <w:tc>
          <w:tcPr>
            <w:tcW w:w="3992" w:type="pct"/>
            <w:gridSpan w:val="4"/>
            <w:tcBorders>
              <w:top w:val="nil"/>
              <w:left w:val="nil"/>
              <w:bottom w:val="single" w:sz="8" w:space="0" w:color="448CCB"/>
              <w:right w:val="nil"/>
            </w:tcBorders>
          </w:tcPr>
          <w:p w14:paraId="7A890BEC" w14:textId="38728BC6" w:rsidR="00F96B98" w:rsidRPr="00F96B98" w:rsidRDefault="00F96B98" w:rsidP="00F96B98">
            <w:pPr>
              <w:pStyle w:val="Heading"/>
              <w:spacing w:before="0" w:after="29" w:line="276" w:lineRule="auto"/>
              <w:rPr>
                <w:rFonts w:ascii="Helvetica Neue" w:hAnsi="Helvetica Neue"/>
                <w:color w:val="000000"/>
                <w:u w:val="single"/>
              </w:rPr>
            </w:pPr>
            <w:r w:rsidRPr="00F96B98">
              <w:rPr>
                <w:rFonts w:ascii="Helvetica Neue" w:hAnsi="Helvetica Neue"/>
                <w:color w:val="000000"/>
                <w:sz w:val="20"/>
                <w:szCs w:val="20"/>
              </w:rPr>
              <w:t>I worked on numerous projects including multiple product launches, moving the site to a Responsive Web Design, and a migration to the Magento e-commerce platform.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769B48B4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017F531B" w14:textId="77777777" w:rsidTr="00F1503C">
        <w:trPr>
          <w:trHeight w:val="172"/>
        </w:trPr>
        <w:tc>
          <w:tcPr>
            <w:tcW w:w="1996" w:type="pct"/>
            <w:gridSpan w:val="2"/>
            <w:tcBorders>
              <w:top w:val="single" w:sz="8" w:space="0" w:color="448CCB"/>
              <w:left w:val="nil"/>
              <w:bottom w:val="nil"/>
              <w:right w:val="nil"/>
            </w:tcBorders>
            <w:tcMar>
              <w:top w:w="72" w:type="dxa"/>
              <w:bottom w:w="0" w:type="dxa"/>
            </w:tcMar>
          </w:tcPr>
          <w:p w14:paraId="0177A3D1" w14:textId="1CB80BC3" w:rsidR="00F96B98" w:rsidRPr="00F96B98" w:rsidRDefault="00F96B98" w:rsidP="00F96B98">
            <w:pPr>
              <w:pStyle w:val="Heading"/>
              <w:spacing w:before="0" w:after="29" w:line="276" w:lineRule="auto"/>
              <w:rPr>
                <w:rFonts w:ascii="Helvetica Neue Medium" w:hAnsi="Helvetica Neue Medium"/>
                <w:color w:val="000000"/>
                <w:sz w:val="24"/>
                <w:szCs w:val="24"/>
                <w:u w:val="single"/>
              </w:rPr>
            </w:pPr>
            <w:r w:rsidRPr="00F96B98">
              <w:rPr>
                <w:rFonts w:ascii="Helvetica Neue Medium" w:hAnsi="Helvetica Neue Medium"/>
                <w:color w:val="000000"/>
                <w:sz w:val="24"/>
                <w:szCs w:val="24"/>
              </w:rPr>
              <w:t>Overstock.com</w:t>
            </w:r>
          </w:p>
        </w:tc>
        <w:tc>
          <w:tcPr>
            <w:tcW w:w="1996" w:type="pct"/>
            <w:gridSpan w:val="2"/>
            <w:tcBorders>
              <w:top w:val="single" w:sz="8" w:space="0" w:color="448CCB"/>
              <w:left w:val="nil"/>
              <w:bottom w:val="nil"/>
              <w:right w:val="nil"/>
            </w:tcBorders>
            <w:tcMar>
              <w:top w:w="72" w:type="dxa"/>
              <w:bottom w:w="0" w:type="dxa"/>
            </w:tcMar>
          </w:tcPr>
          <w:p w14:paraId="623CE6C7" w14:textId="03F31287" w:rsidR="00F96B98" w:rsidRPr="00F96B98" w:rsidRDefault="00F96B98" w:rsidP="00F96B98">
            <w:pPr>
              <w:pStyle w:val="Heading"/>
              <w:spacing w:before="0" w:after="29" w:line="276" w:lineRule="auto"/>
              <w:jc w:val="right"/>
              <w:rPr>
                <w:rFonts w:ascii="Helvetica Neue Light" w:hAnsi="Helvetica Neue Light"/>
                <w:color w:val="000000"/>
                <w:u w:val="single"/>
              </w:rPr>
            </w:pPr>
            <w:r w:rsidRPr="00F96B98">
              <w:rPr>
                <w:rFonts w:ascii="Helvetica Neue Light" w:hAnsi="Helvetica Neue Light"/>
                <w:color w:val="000000"/>
                <w:sz w:val="20"/>
                <w:szCs w:val="20"/>
              </w:rPr>
              <w:t>(September 2010 – February 2012)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556E3F4D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074F8A6C" w14:textId="77777777" w:rsidTr="00F96B98">
        <w:trPr>
          <w:trHeight w:val="172"/>
        </w:trPr>
        <w:tc>
          <w:tcPr>
            <w:tcW w:w="399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A3D607" w14:textId="663D8171" w:rsidR="00F96B98" w:rsidRPr="00F96B98" w:rsidRDefault="00F96B98" w:rsidP="00F96B98">
            <w:pPr>
              <w:pStyle w:val="Heading"/>
              <w:spacing w:before="0" w:after="29" w:line="360" w:lineRule="auto"/>
              <w:rPr>
                <w:rFonts w:ascii="Helvetica Neue Light" w:hAnsi="Helvetica Neue Light"/>
                <w:i/>
                <w:color w:val="000000"/>
                <w:u w:val="single"/>
              </w:rPr>
            </w:pPr>
            <w:r w:rsidRPr="00F96B98">
              <w:rPr>
                <w:rFonts w:ascii="Helvetica Neue Light" w:hAnsi="Helvetica Neue Light"/>
                <w:i/>
                <w:color w:val="000000"/>
                <w:sz w:val="20"/>
                <w:szCs w:val="20"/>
              </w:rPr>
              <w:t>Front-End Web Developer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04568C43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58672303" w14:textId="77777777" w:rsidTr="00F96B98">
        <w:trPr>
          <w:trHeight w:val="172"/>
        </w:trPr>
        <w:tc>
          <w:tcPr>
            <w:tcW w:w="3992" w:type="pct"/>
            <w:gridSpan w:val="4"/>
            <w:tcBorders>
              <w:top w:val="nil"/>
              <w:left w:val="nil"/>
              <w:bottom w:val="single" w:sz="8" w:space="0" w:color="448CCB"/>
              <w:right w:val="nil"/>
            </w:tcBorders>
          </w:tcPr>
          <w:p w14:paraId="117E032D" w14:textId="52C7EA16" w:rsidR="00F96B98" w:rsidRPr="00F96B98" w:rsidRDefault="00F96B98" w:rsidP="00F96B98">
            <w:pPr>
              <w:pStyle w:val="Heading"/>
              <w:spacing w:before="0" w:after="29" w:line="276" w:lineRule="auto"/>
              <w:rPr>
                <w:rFonts w:ascii="Helvetica Neue" w:hAnsi="Helvetica Neue"/>
                <w:color w:val="000000"/>
                <w:u w:val="single"/>
              </w:rPr>
            </w:pPr>
            <w:r w:rsidRPr="00F96B98">
              <w:rPr>
                <w:rFonts w:ascii="Helvetica Neue" w:hAnsi="Helvetica Neue"/>
                <w:color w:val="000000"/>
                <w:sz w:val="20"/>
                <w:szCs w:val="20"/>
              </w:rPr>
              <w:t>I worked on a multitude of holiday, sale, and promotional web pages. I designed web banners and promo images. I also worked on the maintenance and layout of the site's continuously evolving content.</w:t>
            </w:r>
          </w:p>
        </w:tc>
        <w:tc>
          <w:tcPr>
            <w:tcW w:w="1008" w:type="pct"/>
            <w:vMerge/>
            <w:tcBorders>
              <w:left w:val="nil"/>
              <w:right w:val="nil"/>
            </w:tcBorders>
          </w:tcPr>
          <w:p w14:paraId="2A4C9E71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  <w:tr w:rsidR="00F96B98" w:rsidRPr="00F96B98" w14:paraId="57FA8882" w14:textId="77777777" w:rsidTr="00F1503C">
        <w:trPr>
          <w:trHeight w:val="446"/>
        </w:trPr>
        <w:tc>
          <w:tcPr>
            <w:tcW w:w="3992" w:type="pct"/>
            <w:gridSpan w:val="4"/>
            <w:tcBorders>
              <w:top w:val="single" w:sz="8" w:space="0" w:color="448CCB"/>
              <w:left w:val="nil"/>
              <w:bottom w:val="nil"/>
              <w:right w:val="nil"/>
            </w:tcBorders>
            <w:tcMar>
              <w:top w:w="72" w:type="dxa"/>
            </w:tcMar>
            <w:vAlign w:val="bottom"/>
          </w:tcPr>
          <w:p w14:paraId="7484FC73" w14:textId="77777777" w:rsidR="00F96B98" w:rsidRPr="00F96B98" w:rsidRDefault="00F96B98" w:rsidP="00F96B98">
            <w:pPr>
              <w:pStyle w:val="Heading"/>
              <w:spacing w:before="0" w:after="29" w:line="276" w:lineRule="auto"/>
              <w:rPr>
                <w:rFonts w:ascii="Helvetica Neue" w:hAnsi="Helvetica Neue"/>
                <w:color w:val="000000"/>
                <w:u w:val="single"/>
              </w:rPr>
            </w:pPr>
            <w:r w:rsidRPr="00F96B98">
              <w:rPr>
                <w:rFonts w:ascii="Helvetica Neue" w:hAnsi="Helvetica Neue"/>
                <w:color w:val="000000"/>
                <w:u w:val="single"/>
              </w:rPr>
              <w:t>PORTFOLIO</w:t>
            </w:r>
          </w:p>
          <w:p w14:paraId="57EDE2D2" w14:textId="2CD5D099" w:rsidR="00F96B98" w:rsidRPr="00F96B98" w:rsidRDefault="00F96B98" w:rsidP="00F96B98">
            <w:pPr>
              <w:pStyle w:val="Heading"/>
              <w:snapToGrid w:val="0"/>
              <w:spacing w:before="0" w:after="29" w:line="276" w:lineRule="auto"/>
              <w:rPr>
                <w:rFonts w:ascii="Helvetica Neue" w:hAnsi="Helvetica Neue"/>
                <w:color w:val="000000"/>
                <w:u w:val="single"/>
              </w:rPr>
            </w:pPr>
            <w:r w:rsidRPr="00F96B98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You can view samples of my work at </w:t>
            </w:r>
            <w:hyperlink r:id="rId6" w:history="1">
              <w:r w:rsidRPr="00F96B98">
                <w:rPr>
                  <w:rStyle w:val="Hyperlink"/>
                  <w:rFonts w:ascii="Helvetica Neue" w:hAnsi="Helvetica Neue"/>
                  <w:sz w:val="20"/>
                  <w:szCs w:val="20"/>
                </w:rPr>
                <w:t>donaldlivingston.com/portfolio</w:t>
              </w:r>
            </w:hyperlink>
          </w:p>
        </w:tc>
        <w:tc>
          <w:tcPr>
            <w:tcW w:w="1008" w:type="pct"/>
            <w:vMerge/>
            <w:tcBorders>
              <w:left w:val="nil"/>
              <w:bottom w:val="nil"/>
              <w:right w:val="nil"/>
            </w:tcBorders>
          </w:tcPr>
          <w:p w14:paraId="5C23798A" w14:textId="77777777" w:rsidR="00F96B98" w:rsidRPr="00F96B98" w:rsidRDefault="00F96B98" w:rsidP="00F96B98">
            <w:pPr>
              <w:rPr>
                <w:rFonts w:ascii="Helvetica Neue" w:hAnsi="Helvetica Neue"/>
              </w:rPr>
            </w:pPr>
          </w:p>
        </w:tc>
      </w:tr>
    </w:tbl>
    <w:p w14:paraId="31A167BF" w14:textId="77777777" w:rsidR="00EB7B9A" w:rsidRPr="00F96B98" w:rsidRDefault="00EB7B9A">
      <w:pPr>
        <w:rPr>
          <w:rFonts w:ascii="Helvetica Neue" w:hAnsi="Helvetica Neue"/>
        </w:rPr>
      </w:pPr>
      <w:bookmarkStart w:id="0" w:name="_GoBack"/>
      <w:bookmarkEnd w:id="0"/>
    </w:p>
    <w:sectPr w:rsidR="00EB7B9A" w:rsidRPr="00F96B98" w:rsidSect="009A1E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6A"/>
    <w:rsid w:val="00140447"/>
    <w:rsid w:val="00151D18"/>
    <w:rsid w:val="002404C2"/>
    <w:rsid w:val="002F4805"/>
    <w:rsid w:val="00332631"/>
    <w:rsid w:val="0038364D"/>
    <w:rsid w:val="00622C37"/>
    <w:rsid w:val="009A1E6A"/>
    <w:rsid w:val="00A26C1C"/>
    <w:rsid w:val="00A55850"/>
    <w:rsid w:val="00AE38E2"/>
    <w:rsid w:val="00C222C7"/>
    <w:rsid w:val="00D81512"/>
    <w:rsid w:val="00E22EB5"/>
    <w:rsid w:val="00EB7B9A"/>
    <w:rsid w:val="00F1503C"/>
    <w:rsid w:val="00F96B98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B874"/>
  <w14:defaultImageDpi w14:val="32767"/>
  <w15:chartTrackingRefBased/>
  <w15:docId w15:val="{888D23DC-7802-7044-BE8C-D6C3EB50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96B98"/>
    <w:pPr>
      <w:widowControl w:val="0"/>
      <w:suppressLineNumbers/>
      <w:suppressAutoHyphens/>
    </w:pPr>
    <w:rPr>
      <w:rFonts w:ascii="Times New Roman" w:eastAsia="Arial Unicode MS" w:hAnsi="Times New Roman" w:cs="Times New Roman"/>
      <w:kern w:val="1"/>
      <w:lang w:eastAsia="ar-SA"/>
    </w:rPr>
  </w:style>
  <w:style w:type="character" w:styleId="Hyperlink">
    <w:name w:val="Hyperlink"/>
    <w:basedOn w:val="DefaultParagraphFont"/>
    <w:uiPriority w:val="99"/>
    <w:unhideWhenUsed/>
    <w:rsid w:val="00F96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96B9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rsid w:val="00F96B98"/>
    <w:pPr>
      <w:keepNext/>
      <w:widowControl w:val="0"/>
      <w:suppressAutoHyphens/>
      <w:spacing w:before="240" w:after="120"/>
    </w:pPr>
    <w:rPr>
      <w:rFonts w:ascii="Arial" w:eastAsia="MS Mincho" w:hAnsi="Arial" w:cs="Tahoma"/>
      <w:kern w:val="1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F96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96B98"/>
  </w:style>
  <w:style w:type="character" w:customStyle="1" w:styleId="WW8Num3z3">
    <w:name w:val="WW8Num3z3"/>
    <w:rsid w:val="00F96B98"/>
    <w:rPr>
      <w:rFonts w:ascii="Symbol" w:hAnsi="Symbol" w:cs="OpenSymbol"/>
    </w:rPr>
  </w:style>
  <w:style w:type="paragraph" w:styleId="NormalWeb">
    <w:name w:val="Normal (Web)"/>
    <w:basedOn w:val="Normal"/>
    <w:uiPriority w:val="99"/>
    <w:unhideWhenUsed/>
    <w:rsid w:val="00F96B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5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naldlivingston.com/portfolio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Livingston</dc:creator>
  <cp:keywords/>
  <dc:description/>
  <cp:lastModifiedBy>Donald Livingston</cp:lastModifiedBy>
  <cp:revision>6</cp:revision>
  <dcterms:created xsi:type="dcterms:W3CDTF">2018-06-13T18:39:00Z</dcterms:created>
  <dcterms:modified xsi:type="dcterms:W3CDTF">2018-06-14T22:41:00Z</dcterms:modified>
</cp:coreProperties>
</file>