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RESTFUL API</w:t>
      </w:r>
      <w:r w:rsidDel="00000000" w:rsidR="00000000" w:rsidRPr="00000000">
        <w:rPr>
          <w:rtl w:val="0"/>
        </w:rPr>
        <w:t xml:space="preserve">--Representational State Transfer is a software architectural style that defines a set of constraints for web development. API stands for Application Programming Interface.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--A widely used framework for creating SPAs (Single Page Applications).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--A facilitator for an Agile development team. Scum is a methodology that allows groups to self organize.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Mule</w:t>
      </w:r>
      <w:r w:rsidDel="00000000" w:rsidR="00000000" w:rsidRPr="00000000">
        <w:rPr>
          <w:rtl w:val="0"/>
        </w:rPr>
        <w:t xml:space="preserve">--a Java based platform that allows developers to connect applications together.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--An open source software that supports many cloud based infrastructure providers.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Puppet</w:t>
      </w:r>
      <w:r w:rsidDel="00000000" w:rsidR="00000000" w:rsidRPr="00000000">
        <w:rPr>
          <w:rtl w:val="0"/>
        </w:rPr>
        <w:t xml:space="preserve">--An open source software that allows developers to manage the various stages of the software lifecycle.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--(JavaScript Object notation) is a language that is easy for humans to read and write. It is also easy for machines to generate.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--(Not only Structured Query Language) Is a non-relational database query language able to handle huge amounts of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--Is an open source software that aids in the creation of complex database websites.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OOPS concept</w:t>
      </w:r>
      <w:r w:rsidDel="00000000" w:rsidR="00000000" w:rsidRPr="00000000">
        <w:rPr>
          <w:rtl w:val="0"/>
        </w:rPr>
        <w:t xml:space="preserve">--(Object Orientated Language) in Java is a design that allows a function to be the access to a set of data.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