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756B6" w14:textId="77777777" w:rsidR="00204652" w:rsidRDefault="004C1FEA">
      <w:r>
        <w:t>Trevor McNamara</w:t>
      </w:r>
    </w:p>
    <w:p w14:paraId="1126800D" w14:textId="4141D8FD" w:rsidR="004C1FEA" w:rsidRDefault="004C1FEA">
      <w:r>
        <w:t>August 17</w:t>
      </w:r>
      <w:r w:rsidRPr="004C1FEA">
        <w:rPr>
          <w:vertAlign w:val="superscript"/>
        </w:rPr>
        <w:t>th</w:t>
      </w:r>
      <w:r>
        <w:t>, 2020</w:t>
      </w:r>
    </w:p>
    <w:p w14:paraId="162E4245" w14:textId="6A3CCC17" w:rsidR="004C1FEA" w:rsidRDefault="004C1FEA">
      <w:r>
        <w:t>Coding with Eric Rosas</w:t>
      </w:r>
    </w:p>
    <w:p w14:paraId="396E7861" w14:textId="5E0CFBE6" w:rsidR="004C1FEA" w:rsidRDefault="004C1FEA"/>
    <w:p w14:paraId="7A3D71B4" w14:textId="6EBEE257" w:rsidR="004C1FEA" w:rsidRDefault="004C1FEA" w:rsidP="004C1FEA">
      <w:pPr>
        <w:pStyle w:val="ListParagraph"/>
        <w:numPr>
          <w:ilvl w:val="0"/>
          <w:numId w:val="1"/>
        </w:numPr>
      </w:pPr>
      <w:r>
        <w:t xml:space="preserve">Our general idea for project 2 involves either a site that allows for the data logging of a trip in concurrence with the music apps used during that trip for an overall summary and playlist log, pharmacy log with a log of the different medicines, a schedule logger for working week (better than Trevor’s current one), using google maps </w:t>
      </w:r>
      <w:proofErr w:type="spellStart"/>
      <w:r>
        <w:t>api</w:t>
      </w:r>
      <w:proofErr w:type="spellEnd"/>
      <w:r>
        <w:t xml:space="preserve"> for ease of data use</w:t>
      </w:r>
    </w:p>
    <w:p w14:paraId="34BBAC66" w14:textId="4CFC8411" w:rsidR="004C1FEA" w:rsidRDefault="004C1FEA" w:rsidP="004C1FEA">
      <w:pPr>
        <w:pStyle w:val="ListParagraph"/>
        <w:numPr>
          <w:ilvl w:val="0"/>
          <w:numId w:val="1"/>
        </w:numPr>
      </w:pPr>
      <w:r>
        <w:t>We chose this idea because we want to be creative but also realistic of the constraints we are under, just the beginning but we’ll narrow down the page over time</w:t>
      </w:r>
    </w:p>
    <w:p w14:paraId="7320EEF1" w14:textId="2DC9156D" w:rsidR="004C1FEA" w:rsidRDefault="004C1FEA" w:rsidP="004C1FEA">
      <w:pPr>
        <w:pStyle w:val="ListParagraph"/>
        <w:numPr>
          <w:ilvl w:val="0"/>
          <w:numId w:val="1"/>
        </w:numPr>
      </w:pPr>
      <w:r>
        <w:t>Thierry- Front End, Doug- Server side/</w:t>
      </w:r>
      <w:proofErr w:type="spellStart"/>
      <w:r>
        <w:t>api</w:t>
      </w:r>
      <w:proofErr w:type="spellEnd"/>
      <w:r>
        <w:t xml:space="preserve"> routes, </w:t>
      </w:r>
      <w:proofErr w:type="spellStart"/>
      <w:r>
        <w:t>trevor</w:t>
      </w:r>
      <w:proofErr w:type="spellEnd"/>
      <w:r>
        <w:t>-database (we’ll all be assisting each other as well)</w:t>
      </w:r>
    </w:p>
    <w:p w14:paraId="41BED56B" w14:textId="3B49F30E" w:rsidR="004C1FEA" w:rsidRDefault="004C1FEA" w:rsidP="004C1FEA">
      <w:pPr>
        <w:pStyle w:val="ListParagraph"/>
        <w:numPr>
          <w:ilvl w:val="0"/>
          <w:numId w:val="1"/>
        </w:numPr>
      </w:pPr>
      <w:r>
        <w:t xml:space="preserve">We want to use the google maps </w:t>
      </w:r>
      <w:proofErr w:type="spellStart"/>
      <w:r>
        <w:t>api</w:t>
      </w:r>
      <w:proofErr w:type="spellEnd"/>
      <w:r>
        <w:t xml:space="preserve"> no matter the idea we choose but also want to integrate it into the background for its data, the lawyer pharmacy music ideas all will need users giving their information on nearby location</w:t>
      </w:r>
    </w:p>
    <w:p w14:paraId="1EFE283F" w14:textId="4FCCC180" w:rsidR="004C1FEA" w:rsidRDefault="004C1FEA" w:rsidP="004C1FEA">
      <w:pPr>
        <w:pStyle w:val="ListParagraph"/>
        <w:numPr>
          <w:ilvl w:val="0"/>
          <w:numId w:val="1"/>
        </w:numPr>
      </w:pPr>
      <w:r>
        <w:t xml:space="preserve">We’re planning on brainstorming until Wednesday then narrowing down our idea for development, using </w:t>
      </w:r>
      <w:r w:rsidR="0084020E">
        <w:t xml:space="preserve">the code provided then adding </w:t>
      </w:r>
      <w:proofErr w:type="spellStart"/>
      <w:r w:rsidR="0084020E">
        <w:t>api’s</w:t>
      </w:r>
      <w:proofErr w:type="spellEnd"/>
      <w:r w:rsidR="0084020E">
        <w:t xml:space="preserve"> and fellow additions</w:t>
      </w:r>
    </w:p>
    <w:p w14:paraId="13540CDC" w14:textId="6311977F" w:rsidR="0084020E" w:rsidRDefault="0084020E" w:rsidP="004C1FEA">
      <w:pPr>
        <w:pStyle w:val="ListParagraph"/>
        <w:numPr>
          <w:ilvl w:val="0"/>
          <w:numId w:val="1"/>
        </w:numPr>
      </w:pPr>
      <w:r>
        <w:t xml:space="preserve">Google maps </w:t>
      </w:r>
      <w:proofErr w:type="spellStart"/>
      <w:r>
        <w:t>api</w:t>
      </w:r>
      <w:proofErr w:type="spellEnd"/>
      <w:r>
        <w:t xml:space="preserve">, possibly bureau of statistics </w:t>
      </w:r>
      <w:proofErr w:type="spellStart"/>
      <w:r>
        <w:t>api</w:t>
      </w:r>
      <w:proofErr w:type="spellEnd"/>
      <w:r>
        <w:t xml:space="preserve"> and more</w:t>
      </w:r>
      <w:r w:rsidR="007A12A1">
        <w:t>, type in location and get local (blank)</w:t>
      </w:r>
      <w:r w:rsidR="00BB221A">
        <w:t xml:space="preserve">, </w:t>
      </w:r>
      <w:proofErr w:type="spellStart"/>
      <w:r w:rsidR="00BB221A">
        <w:t>css</w:t>
      </w:r>
      <w:proofErr w:type="spellEnd"/>
      <w:r w:rsidR="00BB221A">
        <w:t xml:space="preserve"> framework </w:t>
      </w:r>
    </w:p>
    <w:p w14:paraId="30B16FEF" w14:textId="121FCCC8" w:rsidR="0084020E" w:rsidRDefault="0084020E" w:rsidP="004C1FEA">
      <w:pPr>
        <w:pStyle w:val="ListParagraph"/>
        <w:numPr>
          <w:ilvl w:val="0"/>
          <w:numId w:val="1"/>
        </w:numPr>
      </w:pPr>
      <w:r>
        <w:t>Possibly considering bonuses but focusing on our mission first and remaining creatives</w:t>
      </w:r>
    </w:p>
    <w:sectPr w:rsidR="0084020E" w:rsidSect="0031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E66D5"/>
    <w:multiLevelType w:val="hybridMultilevel"/>
    <w:tmpl w:val="6BFC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EA"/>
    <w:rsid w:val="00204652"/>
    <w:rsid w:val="00315FEA"/>
    <w:rsid w:val="004C1FEA"/>
    <w:rsid w:val="007A12A1"/>
    <w:rsid w:val="0084020E"/>
    <w:rsid w:val="00BB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35F9E"/>
  <w15:chartTrackingRefBased/>
  <w15:docId w15:val="{60F8AF2A-A58B-364E-AC03-E36F7D93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McNamara, Trevor Henry - (trevormcnamara)</dc:creator>
  <cp:keywords/>
  <dc:description/>
  <cp:lastModifiedBy>McNamara, Trevor Henry - (trevormcnamara)</cp:lastModifiedBy>
  <cp:revision>4</cp:revision>
  <dcterms:created xsi:type="dcterms:W3CDTF">2020-08-18T03:28:00Z</dcterms:created>
  <dcterms:modified xsi:type="dcterms:W3CDTF">2020-08-18T04:11:00Z</dcterms:modified>
</cp:coreProperties>
</file>