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59ED0067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</w:t>
      </w:r>
      <w:r w:rsidR="00AE4E48">
        <w:rPr>
          <w:sz w:val="32"/>
          <w:szCs w:val="32"/>
          <w:lang w:val="pl-PL"/>
        </w:rPr>
        <w:t>5</w:t>
      </w:r>
      <w:r w:rsidRPr="008A0C1D">
        <w:rPr>
          <w:sz w:val="32"/>
          <w:szCs w:val="32"/>
          <w:lang w:val="pl-PL"/>
        </w:rPr>
        <w:t>/202</w:t>
      </w:r>
      <w:r w:rsidR="00AE4E48">
        <w:rPr>
          <w:sz w:val="32"/>
          <w:szCs w:val="32"/>
          <w:lang w:val="pl-PL"/>
        </w:rPr>
        <w:t>6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2C1CE449" w14:textId="24F2F9F1" w:rsidR="008A0C1D" w:rsidRPr="008A0C1D" w:rsidRDefault="00AE4E48" w:rsidP="008A0C1D">
      <w:pPr>
        <w:spacing w:after="0"/>
        <w:rPr>
          <w:sz w:val="24"/>
          <w:szCs w:val="24"/>
          <w:lang w:val="pl-PL"/>
        </w:rPr>
      </w:pPr>
      <w:r w:rsidRPr="00AE4E48">
        <w:rPr>
          <w:sz w:val="24"/>
          <w:szCs w:val="24"/>
          <w:lang w:val="pl-PL"/>
        </w:rPr>
        <w:t>Alicja Gadula</w:t>
      </w:r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0AA35EF1" w:rsidR="008A0C1D" w:rsidRPr="008A0C1D" w:rsidRDefault="00AE4E48" w:rsidP="008A0C1D">
      <w:pPr>
        <w:spacing w:after="0"/>
        <w:jc w:val="center"/>
        <w:rPr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System zarządzania bankiem</w:t>
      </w:r>
    </w:p>
    <w:p w14:paraId="2C613835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D03ADD3" w14:textId="711638B5" w:rsidR="00A24631" w:rsidRPr="008A0C1D" w:rsidRDefault="00A24631" w:rsidP="00A24631">
      <w:pPr>
        <w:spacing w:after="0"/>
        <w:rPr>
          <w:sz w:val="24"/>
          <w:szCs w:val="24"/>
          <w:lang w:val="pl-PL"/>
        </w:rPr>
      </w:pPr>
      <w:r w:rsidRPr="00A24631">
        <w:rPr>
          <w:sz w:val="24"/>
          <w:szCs w:val="24"/>
          <w:lang w:val="pl-PL"/>
        </w:rPr>
        <w:t>Projekt przedstawia prosty system zarządzania bankiem, w języku C# z wykorzystaniem programowania obiektowego oraz interfejsu WPF. Aplikacja umożliwia zarządzanie kontami bankowymi, wykonywanie podstawowych operacji finansowych</w:t>
      </w:r>
      <w:r>
        <w:rPr>
          <w:sz w:val="24"/>
          <w:szCs w:val="24"/>
          <w:lang w:val="pl-PL"/>
        </w:rPr>
        <w:t xml:space="preserve"> (wpłacanie i wypłacanie)</w:t>
      </w:r>
      <w:r w:rsidRPr="00A24631">
        <w:rPr>
          <w:sz w:val="24"/>
          <w:szCs w:val="24"/>
          <w:lang w:val="pl-PL"/>
        </w:rPr>
        <w:t xml:space="preserve"> oraz zapis i odczyt danych z pliku XML.</w:t>
      </w:r>
    </w:p>
    <w:p w14:paraId="6D2A4055" w14:textId="01304D73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71853806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1AA9974" w14:textId="04F1DB5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14:paraId="67A9B6DD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B47A561" w14:textId="486D4A1B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</w:t>
      </w:r>
      <w:r w:rsidR="00A24631">
        <w:rPr>
          <w:sz w:val="24"/>
          <w:szCs w:val="24"/>
          <w:lang w:val="pl-PL"/>
        </w:rPr>
        <w:t>ka</w:t>
      </w:r>
      <w:r w:rsidRPr="008A0C1D">
        <w:rPr>
          <w:sz w:val="24"/>
          <w:szCs w:val="24"/>
          <w:lang w:val="pl-PL"/>
        </w:rPr>
        <w:t xml:space="preserve">: </w:t>
      </w:r>
      <w:r w:rsidR="00A24631">
        <w:rPr>
          <w:sz w:val="24"/>
          <w:szCs w:val="24"/>
          <w:lang w:val="pl-PL"/>
        </w:rPr>
        <w:t>Alicja Gadula</w:t>
      </w:r>
    </w:p>
    <w:p w14:paraId="6A638489" w14:textId="2A8AEA80" w:rsidR="008A0C1D" w:rsidRDefault="00A24631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Projekt został wykonany indywidualnie</w:t>
      </w:r>
    </w:p>
    <w:p w14:paraId="1DD35CA4" w14:textId="39EA28AF" w:rsidR="00A24631" w:rsidRPr="00A24631" w:rsidRDefault="00A24631" w:rsidP="00A24631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A24631">
        <w:rPr>
          <w:sz w:val="24"/>
          <w:szCs w:val="24"/>
          <w:lang w:val="pl-PL"/>
        </w:rPr>
        <w:t xml:space="preserve">implementacja </w:t>
      </w:r>
      <w:r>
        <w:rPr>
          <w:sz w:val="24"/>
          <w:szCs w:val="24"/>
          <w:lang w:val="pl-PL"/>
        </w:rPr>
        <w:t>klas</w:t>
      </w:r>
      <w:r w:rsidRPr="00A24631">
        <w:rPr>
          <w:sz w:val="24"/>
          <w:szCs w:val="24"/>
          <w:lang w:val="pl-PL"/>
        </w:rPr>
        <w:t xml:space="preserve"> (kont</w:t>
      </w:r>
      <w:r>
        <w:rPr>
          <w:sz w:val="24"/>
          <w:szCs w:val="24"/>
          <w:lang w:val="pl-PL"/>
        </w:rPr>
        <w:t>a</w:t>
      </w:r>
      <w:r w:rsidRPr="00A24631">
        <w:rPr>
          <w:sz w:val="24"/>
          <w:szCs w:val="24"/>
          <w:lang w:val="pl-PL"/>
        </w:rPr>
        <w:t xml:space="preserve"> bankowych, Bank),</w:t>
      </w:r>
    </w:p>
    <w:p w14:paraId="5095D49F" w14:textId="17F32A69" w:rsidR="00A24631" w:rsidRPr="00A24631" w:rsidRDefault="00A24631" w:rsidP="00A24631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A24631">
        <w:rPr>
          <w:sz w:val="24"/>
          <w:szCs w:val="24"/>
          <w:lang w:val="pl-PL"/>
        </w:rPr>
        <w:t>implementacja interfejsu (WPF),</w:t>
      </w:r>
    </w:p>
    <w:p w14:paraId="1F0AB7D2" w14:textId="2D364356" w:rsidR="00A24631" w:rsidRPr="00A24631" w:rsidRDefault="00A24631" w:rsidP="00A24631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A24631">
        <w:rPr>
          <w:sz w:val="24"/>
          <w:szCs w:val="24"/>
          <w:lang w:val="pl-PL"/>
        </w:rPr>
        <w:t>obsługa zapisu i odczytu danych do pliku XML,</w:t>
      </w:r>
    </w:p>
    <w:p w14:paraId="793AC7E1" w14:textId="03177F24" w:rsidR="00A24631" w:rsidRPr="00A24631" w:rsidRDefault="00A24631" w:rsidP="00A24631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A24631">
        <w:rPr>
          <w:sz w:val="24"/>
          <w:szCs w:val="24"/>
          <w:lang w:val="pl-PL"/>
        </w:rPr>
        <w:t>przygotowanie</w:t>
      </w:r>
      <w:r>
        <w:rPr>
          <w:sz w:val="24"/>
          <w:szCs w:val="24"/>
          <w:lang w:val="pl-PL"/>
        </w:rPr>
        <w:t xml:space="preserve"> sprawozdania</w:t>
      </w:r>
    </w:p>
    <w:p w14:paraId="3E373187" w14:textId="77777777" w:rsidR="00A24631" w:rsidRPr="008A0C1D" w:rsidRDefault="00A24631" w:rsidP="008A0C1D">
      <w:pPr>
        <w:spacing w:after="0"/>
        <w:rPr>
          <w:sz w:val="24"/>
          <w:szCs w:val="24"/>
          <w:lang w:val="pl-PL"/>
        </w:rPr>
      </w:pPr>
    </w:p>
    <w:p w14:paraId="151062A4" w14:textId="77777777" w:rsidR="005C56D3" w:rsidRDefault="005C56D3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 w:type="page"/>
      </w:r>
    </w:p>
    <w:p w14:paraId="7F222A04" w14:textId="2BCDE67F" w:rsidR="008A0C1D" w:rsidRPr="005C56D3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ED2991">
        <w:rPr>
          <w:b/>
          <w:bCs/>
          <w:sz w:val="28"/>
          <w:szCs w:val="28"/>
          <w:lang w:val="pl-PL"/>
        </w:rPr>
        <w:lastRenderedPageBreak/>
        <w:t>Diagram klas</w:t>
      </w:r>
    </w:p>
    <w:p w14:paraId="4B70FA68" w14:textId="0AD658A6" w:rsidR="008A0C1D" w:rsidRPr="00ED2991" w:rsidRDefault="005C56D3" w:rsidP="008A0C1D">
      <w:pPr>
        <w:spacing w:after="0"/>
        <w:rPr>
          <w:sz w:val="24"/>
          <w:szCs w:val="24"/>
          <w:lang w:val="pl-PL"/>
        </w:rPr>
      </w:pPr>
      <w:r w:rsidRPr="005C56D3">
        <w:rPr>
          <w:sz w:val="24"/>
          <w:szCs w:val="24"/>
          <w:lang w:val="pl-PL"/>
        </w:rPr>
        <w:drawing>
          <wp:inline distT="0" distB="0" distL="0" distR="0" wp14:anchorId="5C1388B6" wp14:editId="5E48DBCC">
            <wp:extent cx="5943600" cy="3827780"/>
            <wp:effectExtent l="0" t="0" r="0" b="1270"/>
            <wp:docPr id="93708459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459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05B8" w14:textId="77777777" w:rsidR="005C56D3" w:rsidRDefault="005C56D3" w:rsidP="003F6A8B">
      <w:pPr>
        <w:spacing w:after="0"/>
        <w:rPr>
          <w:b/>
          <w:bCs/>
          <w:sz w:val="28"/>
          <w:szCs w:val="28"/>
          <w:lang w:val="pl-PL"/>
        </w:rPr>
      </w:pPr>
    </w:p>
    <w:p w14:paraId="6E02B56D" w14:textId="266898DC" w:rsidR="003F6A8B" w:rsidRPr="003F6A8B" w:rsidRDefault="008A0C1D" w:rsidP="003F6A8B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Opis funkcjonalności</w:t>
      </w:r>
    </w:p>
    <w:p w14:paraId="78F6F96D" w14:textId="560C73B7" w:rsidR="003F6A8B" w:rsidRP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dodawanie nowych kont bankowych</w:t>
      </w:r>
    </w:p>
    <w:p w14:paraId="35CBBAEB" w14:textId="36C013B0" w:rsidR="003F6A8B" w:rsidRP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wyświetlanie listy wszystkich kont</w:t>
      </w:r>
    </w:p>
    <w:p w14:paraId="63CE87A2" w14:textId="01C02979" w:rsidR="003F6A8B" w:rsidRP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wpłata środków na konto</w:t>
      </w:r>
    </w:p>
    <w:p w14:paraId="05364FE3" w14:textId="0386AED1" w:rsidR="003F6A8B" w:rsidRP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wypłata środków z konta</w:t>
      </w:r>
    </w:p>
    <w:p w14:paraId="0FA35883" w14:textId="5D422F70" w:rsidR="003F6A8B" w:rsidRP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sortowanie kont według salda</w:t>
      </w:r>
    </w:p>
    <w:p w14:paraId="0887510A" w14:textId="77777777" w:rsidR="003F6A8B" w:rsidRP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zapis danych do pliku XML,</w:t>
      </w:r>
    </w:p>
    <w:p w14:paraId="4A3CAFFE" w14:textId="60ED278B" w:rsidR="003F6A8B" w:rsidRDefault="003F6A8B" w:rsidP="003F6A8B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odczyt danych z pliku XML</w:t>
      </w:r>
    </w:p>
    <w:p w14:paraId="221D387A" w14:textId="77777777" w:rsidR="003F6A8B" w:rsidRPr="003F6A8B" w:rsidRDefault="003F6A8B" w:rsidP="003F6A8B">
      <w:pPr>
        <w:spacing w:after="0"/>
        <w:rPr>
          <w:sz w:val="24"/>
          <w:szCs w:val="24"/>
          <w:lang w:val="pl-PL"/>
        </w:rPr>
      </w:pPr>
    </w:p>
    <w:p w14:paraId="1538886E" w14:textId="77777777" w:rsidR="003F6A8B" w:rsidRPr="003F6A8B" w:rsidRDefault="003F6A8B" w:rsidP="003F6A8B">
      <w:p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Funkcjonalności te realizowane są przez klasy:</w:t>
      </w:r>
    </w:p>
    <w:p w14:paraId="34D69FAE" w14:textId="0512F25D" w:rsidR="003F6A8B" w:rsidRPr="003F6A8B" w:rsidRDefault="003F6A8B" w:rsidP="003F6A8B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Bank</w:t>
      </w:r>
    </w:p>
    <w:p w14:paraId="28B8A723" w14:textId="42E89EB8" w:rsidR="003F6A8B" w:rsidRPr="003F6A8B" w:rsidRDefault="003F6A8B" w:rsidP="003F6A8B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Konto i klasy pochodne</w:t>
      </w:r>
    </w:p>
    <w:p w14:paraId="660D3400" w14:textId="711DD6E0" w:rsidR="00420FCF" w:rsidRDefault="003F6A8B" w:rsidP="003F6A8B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 xml:space="preserve">interfejs graficzny </w:t>
      </w:r>
      <w:proofErr w:type="spellStart"/>
      <w:r w:rsidRPr="003F6A8B">
        <w:rPr>
          <w:sz w:val="24"/>
          <w:szCs w:val="24"/>
          <w:lang w:val="pl-PL"/>
        </w:rPr>
        <w:t>MainWindow</w:t>
      </w:r>
      <w:proofErr w:type="spellEnd"/>
    </w:p>
    <w:p w14:paraId="6373DA49" w14:textId="77777777" w:rsidR="003F6A8B" w:rsidRPr="003F6A8B" w:rsidRDefault="003F6A8B" w:rsidP="003F6A8B">
      <w:pPr>
        <w:spacing w:after="0"/>
        <w:rPr>
          <w:sz w:val="24"/>
          <w:szCs w:val="24"/>
          <w:lang w:val="pl-PL"/>
        </w:rPr>
      </w:pPr>
    </w:p>
    <w:p w14:paraId="42F869A0" w14:textId="77777777" w:rsidR="005C56D3" w:rsidRDefault="005C56D3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 w:type="page"/>
      </w:r>
    </w:p>
    <w:p w14:paraId="35FDC7B7" w14:textId="30A4F283" w:rsidR="00420FCF" w:rsidRDefault="00420FCF" w:rsidP="00420FCF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lastRenderedPageBreak/>
        <w:t xml:space="preserve">Opis </w:t>
      </w:r>
      <w:r>
        <w:rPr>
          <w:b/>
          <w:bCs/>
          <w:sz w:val="28"/>
          <w:szCs w:val="28"/>
          <w:lang w:val="pl-PL"/>
        </w:rPr>
        <w:t>klas</w:t>
      </w:r>
    </w:p>
    <w:p w14:paraId="20CE8053" w14:textId="77777777" w:rsidR="00420FCF" w:rsidRDefault="00420FCF" w:rsidP="00420FCF">
      <w:pPr>
        <w:spacing w:after="0"/>
        <w:rPr>
          <w:b/>
          <w:bCs/>
          <w:sz w:val="28"/>
          <w:szCs w:val="28"/>
          <w:lang w:val="pl-PL"/>
        </w:rPr>
      </w:pPr>
    </w:p>
    <w:p w14:paraId="7547B825" w14:textId="6E2D2BDB" w:rsidR="00420FCF" w:rsidRPr="00420FCF" w:rsidRDefault="00420FCF" w:rsidP="00420FCF">
      <w:pPr>
        <w:pStyle w:val="Akapitzlist"/>
        <w:numPr>
          <w:ilvl w:val="0"/>
          <w:numId w:val="8"/>
        </w:numPr>
        <w:spacing w:after="0"/>
        <w:rPr>
          <w:i/>
          <w:iCs/>
          <w:sz w:val="24"/>
          <w:szCs w:val="24"/>
          <w:lang w:val="pl-PL"/>
        </w:rPr>
      </w:pPr>
      <w:r w:rsidRPr="00420FCF">
        <w:rPr>
          <w:i/>
          <w:iCs/>
          <w:sz w:val="24"/>
          <w:szCs w:val="24"/>
          <w:lang w:val="pl-PL"/>
        </w:rPr>
        <w:t>Klasa Konto (</w:t>
      </w:r>
      <w:proofErr w:type="spellStart"/>
      <w:r w:rsidRPr="00420FCF">
        <w:rPr>
          <w:i/>
          <w:iCs/>
          <w:sz w:val="24"/>
          <w:szCs w:val="24"/>
          <w:lang w:val="pl-PL"/>
        </w:rPr>
        <w:t>abst</w:t>
      </w:r>
      <w:r w:rsidRPr="00420FCF">
        <w:rPr>
          <w:i/>
          <w:iCs/>
          <w:sz w:val="24"/>
          <w:szCs w:val="24"/>
          <w:lang w:val="pl-PL"/>
        </w:rPr>
        <w:t>ract</w:t>
      </w:r>
      <w:proofErr w:type="spellEnd"/>
      <w:r w:rsidRPr="00420FCF">
        <w:rPr>
          <w:i/>
          <w:iCs/>
          <w:sz w:val="24"/>
          <w:szCs w:val="24"/>
          <w:lang w:val="pl-PL"/>
        </w:rPr>
        <w:t>)</w:t>
      </w:r>
    </w:p>
    <w:p w14:paraId="5B706A63" w14:textId="606A142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J</w:t>
      </w:r>
      <w:r w:rsidRPr="00420FCF">
        <w:rPr>
          <w:sz w:val="24"/>
          <w:szCs w:val="24"/>
          <w:lang w:val="pl-PL"/>
        </w:rPr>
        <w:t>est klasą bazową reprezentującą ogólne konto bankowe. Zawiera wspólne cechy i zachowania dla wszystkich kont.</w:t>
      </w:r>
    </w:p>
    <w:p w14:paraId="02AE4DFB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Rola w projekcie:</w:t>
      </w:r>
    </w:p>
    <w:p w14:paraId="73F24CE1" w14:textId="55D00C40" w:rsidR="00420FCF" w:rsidRPr="00420FCF" w:rsidRDefault="00420FCF" w:rsidP="00420FCF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podstaw</w:t>
      </w:r>
      <w:r>
        <w:rPr>
          <w:sz w:val="24"/>
          <w:szCs w:val="24"/>
          <w:lang w:val="pl-PL"/>
        </w:rPr>
        <w:t>a</w:t>
      </w:r>
      <w:r w:rsidRPr="00420FCF">
        <w:rPr>
          <w:sz w:val="24"/>
          <w:szCs w:val="24"/>
          <w:lang w:val="pl-PL"/>
        </w:rPr>
        <w:t xml:space="preserve"> dla klas dziedziczących (</w:t>
      </w:r>
      <w:proofErr w:type="spellStart"/>
      <w:r w:rsidRPr="00420FCF">
        <w:rPr>
          <w:sz w:val="24"/>
          <w:szCs w:val="24"/>
          <w:lang w:val="pl-PL"/>
        </w:rPr>
        <w:t>KontoOsobiste</w:t>
      </w:r>
      <w:proofErr w:type="spellEnd"/>
      <w:r w:rsidRPr="00420FCF">
        <w:rPr>
          <w:sz w:val="24"/>
          <w:szCs w:val="24"/>
          <w:lang w:val="pl-PL"/>
        </w:rPr>
        <w:t xml:space="preserve">, </w:t>
      </w:r>
      <w:proofErr w:type="spellStart"/>
      <w:r w:rsidRPr="00420FCF">
        <w:rPr>
          <w:sz w:val="24"/>
          <w:szCs w:val="24"/>
          <w:lang w:val="pl-PL"/>
        </w:rPr>
        <w:t>KontoOszczednosc</w:t>
      </w:r>
      <w:proofErr w:type="spellEnd"/>
      <w:r w:rsidRPr="00420FCF">
        <w:rPr>
          <w:sz w:val="24"/>
          <w:szCs w:val="24"/>
          <w:lang w:val="pl-PL"/>
        </w:rPr>
        <w:t>),</w:t>
      </w:r>
    </w:p>
    <w:p w14:paraId="075D07DF" w14:textId="066F2EAC" w:rsidR="00420FCF" w:rsidRPr="00420FCF" w:rsidRDefault="00420FCF" w:rsidP="00420FCF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 xml:space="preserve">wymusza implementację metody </w:t>
      </w:r>
      <w:proofErr w:type="spellStart"/>
      <w:r w:rsidRPr="00420FCF">
        <w:rPr>
          <w:sz w:val="24"/>
          <w:szCs w:val="24"/>
          <w:lang w:val="pl-PL"/>
        </w:rPr>
        <w:t>Wyswietl</w:t>
      </w:r>
      <w:proofErr w:type="spellEnd"/>
      <w:r w:rsidRPr="00420FCF">
        <w:rPr>
          <w:sz w:val="24"/>
          <w:szCs w:val="24"/>
          <w:lang w:val="pl-PL"/>
        </w:rPr>
        <w:t>() w klasach pochodnych,</w:t>
      </w:r>
    </w:p>
    <w:p w14:paraId="1703A4EB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Pola i właściwości:</w:t>
      </w:r>
    </w:p>
    <w:p w14:paraId="01DA99FA" w14:textId="77777777" w:rsidR="00420FCF" w:rsidRPr="00420FCF" w:rsidRDefault="00420FCF" w:rsidP="00420FCF">
      <w:pPr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proofErr w:type="spellStart"/>
      <w:r w:rsidRPr="00420FCF">
        <w:rPr>
          <w:sz w:val="24"/>
          <w:szCs w:val="24"/>
          <w:lang w:val="pl-PL"/>
        </w:rPr>
        <w:t>NrKonta</w:t>
      </w:r>
      <w:proofErr w:type="spellEnd"/>
      <w:r w:rsidRPr="00420FCF">
        <w:rPr>
          <w:sz w:val="24"/>
          <w:szCs w:val="24"/>
          <w:lang w:val="pl-PL"/>
        </w:rPr>
        <w:t xml:space="preserve"> – numer konta, chroniony przed pustą wartością,</w:t>
      </w:r>
    </w:p>
    <w:p w14:paraId="3A51ADB0" w14:textId="77777777" w:rsidR="00420FCF" w:rsidRPr="00420FCF" w:rsidRDefault="00420FCF" w:rsidP="00420FCF">
      <w:pPr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Saldo – aktualne saldo konta, zabezpieczone przed wartościami ujemnymi.</w:t>
      </w:r>
    </w:p>
    <w:p w14:paraId="6A8116AC" w14:textId="0FC9DF42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 xml:space="preserve">Zastosowano modyfikatory dostępu </w:t>
      </w:r>
      <w:proofErr w:type="spellStart"/>
      <w:r w:rsidRPr="00420FCF">
        <w:rPr>
          <w:sz w:val="24"/>
          <w:szCs w:val="24"/>
          <w:lang w:val="pl-PL"/>
        </w:rPr>
        <w:t>protected</w:t>
      </w:r>
      <w:proofErr w:type="spellEnd"/>
      <w:r w:rsidRPr="00420FCF">
        <w:rPr>
          <w:sz w:val="24"/>
          <w:szCs w:val="24"/>
          <w:lang w:val="pl-PL"/>
        </w:rPr>
        <w:t xml:space="preserve"> oraz </w:t>
      </w:r>
      <w:proofErr w:type="spellStart"/>
      <w:r w:rsidRPr="00420FCF">
        <w:rPr>
          <w:sz w:val="24"/>
          <w:szCs w:val="24"/>
          <w:lang w:val="pl-PL"/>
        </w:rPr>
        <w:t>private</w:t>
      </w:r>
      <w:proofErr w:type="spellEnd"/>
      <w:r w:rsidRPr="00420FCF">
        <w:rPr>
          <w:sz w:val="24"/>
          <w:szCs w:val="24"/>
          <w:lang w:val="pl-PL"/>
        </w:rPr>
        <w:t>, aby uniemożliwić bezpośrednią modyfikację pól spoza klasy.</w:t>
      </w:r>
    </w:p>
    <w:p w14:paraId="754FBE3D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 xml:space="preserve">Klasa implementuje interfejs </w:t>
      </w:r>
      <w:proofErr w:type="spellStart"/>
      <w:r w:rsidRPr="00420FCF">
        <w:rPr>
          <w:sz w:val="24"/>
          <w:szCs w:val="24"/>
          <w:lang w:val="pl-PL"/>
        </w:rPr>
        <w:t>IComparable</w:t>
      </w:r>
      <w:proofErr w:type="spellEnd"/>
      <w:r w:rsidRPr="00420FCF">
        <w:rPr>
          <w:sz w:val="24"/>
          <w:szCs w:val="24"/>
          <w:lang w:val="pl-PL"/>
        </w:rPr>
        <w:t>&lt;Konto&gt;, co umożliwia sortowanie kont według salda.</w:t>
      </w:r>
    </w:p>
    <w:p w14:paraId="0F4230BC" w14:textId="12D5FFBB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</w:p>
    <w:p w14:paraId="79545876" w14:textId="77777777" w:rsidR="00420FCF" w:rsidRPr="002D5CFC" w:rsidRDefault="00420FCF" w:rsidP="002D5CFC">
      <w:pPr>
        <w:pStyle w:val="Akapitzlist"/>
        <w:numPr>
          <w:ilvl w:val="0"/>
          <w:numId w:val="8"/>
        </w:numPr>
        <w:spacing w:after="0"/>
        <w:rPr>
          <w:i/>
          <w:iCs/>
          <w:sz w:val="24"/>
          <w:szCs w:val="24"/>
          <w:lang w:val="pl-PL"/>
        </w:rPr>
      </w:pPr>
      <w:r w:rsidRPr="002D5CFC">
        <w:rPr>
          <w:i/>
          <w:iCs/>
          <w:sz w:val="24"/>
          <w:szCs w:val="24"/>
          <w:lang w:val="pl-PL"/>
        </w:rPr>
        <w:t xml:space="preserve">Klasa </w:t>
      </w:r>
      <w:proofErr w:type="spellStart"/>
      <w:r w:rsidRPr="002D5CFC">
        <w:rPr>
          <w:i/>
          <w:iCs/>
          <w:sz w:val="24"/>
          <w:szCs w:val="24"/>
          <w:lang w:val="pl-PL"/>
        </w:rPr>
        <w:t>KontoOsobiste</w:t>
      </w:r>
      <w:proofErr w:type="spellEnd"/>
    </w:p>
    <w:p w14:paraId="33D2A19A" w14:textId="6C6E1DDC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Klasa dziedziczy po klasie Konto i reprezentuje standardowe kont</w:t>
      </w:r>
      <w:r w:rsidR="002D5CFC">
        <w:rPr>
          <w:sz w:val="24"/>
          <w:szCs w:val="24"/>
          <w:lang w:val="pl-PL"/>
        </w:rPr>
        <w:t>a</w:t>
      </w:r>
      <w:r w:rsidRPr="00420FCF">
        <w:rPr>
          <w:sz w:val="24"/>
          <w:szCs w:val="24"/>
          <w:lang w:val="pl-PL"/>
        </w:rPr>
        <w:t xml:space="preserve"> bankowe.</w:t>
      </w:r>
    </w:p>
    <w:p w14:paraId="328E58CD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Rola w projekcie:</w:t>
      </w:r>
    </w:p>
    <w:p w14:paraId="19F191BB" w14:textId="577C75F5" w:rsidR="00420FCF" w:rsidRPr="00420FCF" w:rsidRDefault="00420FCF" w:rsidP="00420FCF">
      <w:pPr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obsługa podstawowych operacji bankowych</w:t>
      </w:r>
    </w:p>
    <w:p w14:paraId="637083EE" w14:textId="5CC62DB7" w:rsidR="00420FCF" w:rsidRPr="00420FCF" w:rsidRDefault="00420FCF" w:rsidP="00420FCF">
      <w:pPr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możliwość wpłaty i wypłaty środków</w:t>
      </w:r>
    </w:p>
    <w:p w14:paraId="6E8228DC" w14:textId="36C05524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</w:p>
    <w:p w14:paraId="1266733D" w14:textId="77777777" w:rsidR="00420FCF" w:rsidRPr="002D5CFC" w:rsidRDefault="00420FCF" w:rsidP="002D5CFC">
      <w:pPr>
        <w:pStyle w:val="Akapitzlist"/>
        <w:numPr>
          <w:ilvl w:val="0"/>
          <w:numId w:val="8"/>
        </w:numPr>
        <w:spacing w:after="0"/>
        <w:rPr>
          <w:i/>
          <w:iCs/>
          <w:sz w:val="24"/>
          <w:szCs w:val="24"/>
          <w:lang w:val="pl-PL"/>
        </w:rPr>
      </w:pPr>
      <w:r w:rsidRPr="002D5CFC">
        <w:rPr>
          <w:i/>
          <w:iCs/>
          <w:sz w:val="24"/>
          <w:szCs w:val="24"/>
          <w:lang w:val="pl-PL"/>
        </w:rPr>
        <w:t xml:space="preserve">Klasa </w:t>
      </w:r>
      <w:proofErr w:type="spellStart"/>
      <w:r w:rsidRPr="002D5CFC">
        <w:rPr>
          <w:i/>
          <w:iCs/>
          <w:sz w:val="24"/>
          <w:szCs w:val="24"/>
          <w:lang w:val="pl-PL"/>
        </w:rPr>
        <w:t>KontoOszczednosc</w:t>
      </w:r>
      <w:proofErr w:type="spellEnd"/>
    </w:p>
    <w:p w14:paraId="7F5FB39D" w14:textId="1C4AD08E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Klasa dziedziczy po klasie Konto i reprezentuje kont</w:t>
      </w:r>
      <w:r w:rsidR="002D5CFC">
        <w:rPr>
          <w:sz w:val="24"/>
          <w:szCs w:val="24"/>
          <w:lang w:val="pl-PL"/>
        </w:rPr>
        <w:t>a</w:t>
      </w:r>
      <w:r w:rsidRPr="00420FCF">
        <w:rPr>
          <w:sz w:val="24"/>
          <w:szCs w:val="24"/>
          <w:lang w:val="pl-PL"/>
        </w:rPr>
        <w:t xml:space="preserve"> oszczędnościowe.</w:t>
      </w:r>
    </w:p>
    <w:p w14:paraId="157A80AE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Rola w projekcie:</w:t>
      </w:r>
    </w:p>
    <w:p w14:paraId="17A74365" w14:textId="7D2F9B8B" w:rsidR="00420FCF" w:rsidRPr="00420FCF" w:rsidRDefault="00420FCF" w:rsidP="00420FCF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przechowywanie środków wraz z oprocentowaniem</w:t>
      </w:r>
    </w:p>
    <w:p w14:paraId="06D1254E" w14:textId="0DD8936F" w:rsidR="00420FCF" w:rsidRPr="00420FCF" w:rsidRDefault="00420FCF" w:rsidP="00420FCF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rozszerzenie funkcjonalności konta o oprocentowanie</w:t>
      </w:r>
    </w:p>
    <w:p w14:paraId="2090C9E0" w14:textId="0B8F265D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</w:p>
    <w:p w14:paraId="6D9D541D" w14:textId="77777777" w:rsidR="00420FCF" w:rsidRPr="002D5CFC" w:rsidRDefault="00420FCF" w:rsidP="002D5CFC">
      <w:pPr>
        <w:pStyle w:val="Akapitzlist"/>
        <w:numPr>
          <w:ilvl w:val="0"/>
          <w:numId w:val="8"/>
        </w:numPr>
        <w:spacing w:after="0"/>
        <w:rPr>
          <w:i/>
          <w:iCs/>
          <w:sz w:val="24"/>
          <w:szCs w:val="24"/>
          <w:lang w:val="pl-PL"/>
        </w:rPr>
      </w:pPr>
      <w:r w:rsidRPr="002D5CFC">
        <w:rPr>
          <w:i/>
          <w:iCs/>
          <w:sz w:val="24"/>
          <w:szCs w:val="24"/>
          <w:lang w:val="pl-PL"/>
        </w:rPr>
        <w:t>Klasa Bank</w:t>
      </w:r>
    </w:p>
    <w:p w14:paraId="47B0D026" w14:textId="6E06995D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Klasa zarządza kolekcją kont bankowych.</w:t>
      </w:r>
    </w:p>
    <w:p w14:paraId="652E2622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Rola w projekcie:</w:t>
      </w:r>
    </w:p>
    <w:p w14:paraId="3679C882" w14:textId="0E366539" w:rsidR="00420FCF" w:rsidRPr="00420FCF" w:rsidRDefault="00420FCF" w:rsidP="00420FC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przechowywanie listy kont</w:t>
      </w:r>
    </w:p>
    <w:p w14:paraId="790DFB1D" w14:textId="57D5E67D" w:rsidR="00420FCF" w:rsidRPr="00420FCF" w:rsidRDefault="00420FCF" w:rsidP="00420FC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dodawanie nowych kont</w:t>
      </w:r>
    </w:p>
    <w:p w14:paraId="28678A36" w14:textId="43F83EBF" w:rsidR="00420FCF" w:rsidRPr="00420FCF" w:rsidRDefault="00420FCF" w:rsidP="00420FC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wyszukiwanie kont po numerze</w:t>
      </w:r>
    </w:p>
    <w:p w14:paraId="272E0B11" w14:textId="4DB6E644" w:rsidR="00420FCF" w:rsidRPr="00420FCF" w:rsidRDefault="00420FCF" w:rsidP="00420FC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sortowanie kont według sald</w:t>
      </w:r>
      <w:r w:rsidR="002D5CFC">
        <w:rPr>
          <w:sz w:val="24"/>
          <w:szCs w:val="24"/>
          <w:lang w:val="pl-PL"/>
        </w:rPr>
        <w:t>a</w:t>
      </w:r>
    </w:p>
    <w:p w14:paraId="2C6B4FA9" w14:textId="7CAC965E" w:rsidR="00420FCF" w:rsidRPr="00420FCF" w:rsidRDefault="00420FCF" w:rsidP="00420FC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zapis i odczyt danych z pliku XML</w:t>
      </w:r>
    </w:p>
    <w:p w14:paraId="2BDBE0FC" w14:textId="77777777" w:rsid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 xml:space="preserve">Zastosowano </w:t>
      </w:r>
      <w:proofErr w:type="spellStart"/>
      <w:r w:rsidRPr="00420FCF">
        <w:rPr>
          <w:sz w:val="24"/>
          <w:szCs w:val="24"/>
          <w:lang w:val="pl-PL"/>
        </w:rPr>
        <w:t>IReadOnlyList</w:t>
      </w:r>
      <w:proofErr w:type="spellEnd"/>
      <w:r w:rsidRPr="00420FCF">
        <w:rPr>
          <w:sz w:val="24"/>
          <w:szCs w:val="24"/>
          <w:lang w:val="pl-PL"/>
        </w:rPr>
        <w:t>&lt;Konto&gt;, aby uniemożliwić modyfikację listy kont z zewnątrz klasy.</w:t>
      </w:r>
    </w:p>
    <w:p w14:paraId="0D8CA665" w14:textId="77777777" w:rsidR="005C56D3" w:rsidRPr="00420FCF" w:rsidRDefault="005C56D3" w:rsidP="00420FCF">
      <w:pPr>
        <w:spacing w:after="0"/>
        <w:rPr>
          <w:sz w:val="24"/>
          <w:szCs w:val="24"/>
          <w:lang w:val="pl-PL"/>
        </w:rPr>
      </w:pPr>
    </w:p>
    <w:p w14:paraId="2D52EE2D" w14:textId="0DBF80ED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</w:p>
    <w:p w14:paraId="61880AE3" w14:textId="77777777" w:rsidR="00420FCF" w:rsidRPr="002D5CFC" w:rsidRDefault="00420FCF" w:rsidP="002D5CFC">
      <w:pPr>
        <w:pStyle w:val="Akapitzlist"/>
        <w:numPr>
          <w:ilvl w:val="0"/>
          <w:numId w:val="8"/>
        </w:numPr>
        <w:spacing w:after="0"/>
        <w:rPr>
          <w:i/>
          <w:iCs/>
          <w:sz w:val="24"/>
          <w:szCs w:val="24"/>
          <w:lang w:val="pl-PL"/>
        </w:rPr>
      </w:pPr>
      <w:r w:rsidRPr="002D5CFC">
        <w:rPr>
          <w:i/>
          <w:iCs/>
          <w:sz w:val="24"/>
          <w:szCs w:val="24"/>
          <w:lang w:val="pl-PL"/>
        </w:rPr>
        <w:lastRenderedPageBreak/>
        <w:t>Delegat i zdarzenie</w:t>
      </w:r>
    </w:p>
    <w:p w14:paraId="3B169ECD" w14:textId="77777777" w:rsidR="00420FCF" w:rsidRPr="00420FCF" w:rsidRDefault="00420FCF" w:rsidP="00420FCF">
      <w:p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 xml:space="preserve">W projekcie zastosowano delegat </w:t>
      </w:r>
      <w:proofErr w:type="spellStart"/>
      <w:r w:rsidRPr="00420FCF">
        <w:rPr>
          <w:sz w:val="24"/>
          <w:szCs w:val="24"/>
          <w:lang w:val="pl-PL"/>
        </w:rPr>
        <w:t>OperacjaKonto</w:t>
      </w:r>
      <w:proofErr w:type="spellEnd"/>
      <w:r w:rsidRPr="00420FCF">
        <w:rPr>
          <w:sz w:val="24"/>
          <w:szCs w:val="24"/>
          <w:lang w:val="pl-PL"/>
        </w:rPr>
        <w:t xml:space="preserve"> oraz zdarzenie </w:t>
      </w:r>
      <w:proofErr w:type="spellStart"/>
      <w:r w:rsidRPr="00420FCF">
        <w:rPr>
          <w:sz w:val="24"/>
          <w:szCs w:val="24"/>
          <w:lang w:val="pl-PL"/>
        </w:rPr>
        <w:t>OperacjaWykonana</w:t>
      </w:r>
      <w:proofErr w:type="spellEnd"/>
      <w:r w:rsidRPr="00420FCF">
        <w:rPr>
          <w:sz w:val="24"/>
          <w:szCs w:val="24"/>
          <w:lang w:val="pl-PL"/>
        </w:rPr>
        <w:t>, które informuje o wykonaniu wpłaty lub wypłaty.</w:t>
      </w:r>
    </w:p>
    <w:p w14:paraId="695D399D" w14:textId="3C82C85F" w:rsidR="00420FCF" w:rsidRPr="00420FCF" w:rsidRDefault="002D5CFC" w:rsidP="002D5CFC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Rola w projekcie</w:t>
      </w:r>
      <w:r w:rsidR="00420FCF" w:rsidRPr="00420FCF">
        <w:rPr>
          <w:sz w:val="24"/>
          <w:szCs w:val="24"/>
          <w:lang w:val="pl-PL"/>
        </w:rPr>
        <w:t>:</w:t>
      </w:r>
    </w:p>
    <w:p w14:paraId="03037074" w14:textId="7EC2CFFA" w:rsidR="00420FCF" w:rsidRDefault="00420FCF" w:rsidP="00420FCF">
      <w:pPr>
        <w:numPr>
          <w:ilvl w:val="0"/>
          <w:numId w:val="7"/>
        </w:numPr>
        <w:spacing w:after="0"/>
        <w:rPr>
          <w:sz w:val="24"/>
          <w:szCs w:val="24"/>
          <w:lang w:val="pl-PL"/>
        </w:rPr>
      </w:pPr>
      <w:r w:rsidRPr="00420FCF">
        <w:rPr>
          <w:sz w:val="24"/>
          <w:szCs w:val="24"/>
          <w:lang w:val="pl-PL"/>
        </w:rPr>
        <w:t>wyświetlanie komunikatów po wykonaniu operacji finansowych.</w:t>
      </w:r>
    </w:p>
    <w:p w14:paraId="7D375662" w14:textId="77777777" w:rsidR="003F6A8B" w:rsidRDefault="003F6A8B" w:rsidP="003F6A8B">
      <w:pPr>
        <w:spacing w:after="0"/>
        <w:rPr>
          <w:sz w:val="24"/>
          <w:szCs w:val="24"/>
          <w:lang w:val="pl-PL"/>
        </w:rPr>
      </w:pPr>
    </w:p>
    <w:p w14:paraId="240942CD" w14:textId="45A77D6D" w:rsidR="003F6A8B" w:rsidRDefault="003F6A8B" w:rsidP="003F6A8B">
      <w:pPr>
        <w:spacing w:after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Instrukcja obsługi</w:t>
      </w:r>
    </w:p>
    <w:p w14:paraId="6867E5C4" w14:textId="77777777" w:rsidR="003F6A8B" w:rsidRDefault="003F6A8B" w:rsidP="003F6A8B">
      <w:pPr>
        <w:spacing w:after="0"/>
        <w:rPr>
          <w:b/>
          <w:bCs/>
          <w:sz w:val="28"/>
          <w:szCs w:val="28"/>
          <w:lang w:val="pl-PL"/>
        </w:rPr>
      </w:pPr>
    </w:p>
    <w:p w14:paraId="1FF0211E" w14:textId="3446AFB3" w:rsidR="003F6A8B" w:rsidRP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Uruchomić aplikację.</w:t>
      </w:r>
    </w:p>
    <w:p w14:paraId="5A333B96" w14:textId="721DADA1" w:rsidR="003F6A8B" w:rsidRP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Wprowadzić numer konta oraz saldo początkowe.</w:t>
      </w:r>
    </w:p>
    <w:p w14:paraId="7A81D277" w14:textId="02E79B4F" w:rsidR="003F6A8B" w:rsidRP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Wybrać typ konta.</w:t>
      </w:r>
    </w:p>
    <w:p w14:paraId="61740B6D" w14:textId="4138443D" w:rsidR="003F6A8B" w:rsidRP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Kliknąć przycisk Dodaj konto.</w:t>
      </w:r>
    </w:p>
    <w:p w14:paraId="3BE73987" w14:textId="2B7D96FA" w:rsidR="003F6A8B" w:rsidRP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 xml:space="preserve">Aby wykonać wpłatę </w:t>
      </w:r>
      <w:r>
        <w:rPr>
          <w:sz w:val="24"/>
          <w:szCs w:val="24"/>
          <w:lang w:val="pl-PL"/>
        </w:rPr>
        <w:t xml:space="preserve">/ </w:t>
      </w:r>
      <w:r w:rsidRPr="003F6A8B">
        <w:rPr>
          <w:sz w:val="24"/>
          <w:szCs w:val="24"/>
          <w:lang w:val="pl-PL"/>
        </w:rPr>
        <w:t>wypłatę, podać numer konta oraz kwotę i wybrać odpowiedni przycisk.</w:t>
      </w:r>
    </w:p>
    <w:p w14:paraId="3096BD38" w14:textId="6EB02E1B" w:rsidR="003F6A8B" w:rsidRP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Aby z</w:t>
      </w:r>
      <w:r w:rsidRPr="003F6A8B">
        <w:rPr>
          <w:sz w:val="24"/>
          <w:szCs w:val="24"/>
          <w:lang w:val="pl-PL"/>
        </w:rPr>
        <w:t>apisa</w:t>
      </w:r>
      <w:r>
        <w:rPr>
          <w:sz w:val="24"/>
          <w:szCs w:val="24"/>
          <w:lang w:val="pl-PL"/>
        </w:rPr>
        <w:t>ć</w:t>
      </w:r>
      <w:r w:rsidRPr="003F6A8B">
        <w:rPr>
          <w:sz w:val="24"/>
          <w:szCs w:val="24"/>
          <w:lang w:val="pl-PL"/>
        </w:rPr>
        <w:t xml:space="preserve"> dan</w:t>
      </w:r>
      <w:r>
        <w:rPr>
          <w:sz w:val="24"/>
          <w:szCs w:val="24"/>
          <w:lang w:val="pl-PL"/>
        </w:rPr>
        <w:t>e</w:t>
      </w:r>
      <w:r w:rsidRPr="003F6A8B">
        <w:rPr>
          <w:sz w:val="24"/>
          <w:szCs w:val="24"/>
          <w:lang w:val="pl-PL"/>
        </w:rPr>
        <w:t xml:space="preserve"> użyć przycisku Zapisz do XML.</w:t>
      </w:r>
    </w:p>
    <w:p w14:paraId="65024B22" w14:textId="037DC94B" w:rsidR="003F6A8B" w:rsidRDefault="003F6A8B" w:rsidP="003F6A8B">
      <w:pPr>
        <w:pStyle w:val="Akapitzlist"/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Aby odczytać dane z pliku, użyć przycisku Wczytaj z XML.</w:t>
      </w:r>
    </w:p>
    <w:p w14:paraId="7C22E220" w14:textId="77777777" w:rsidR="003F6A8B" w:rsidRDefault="003F6A8B" w:rsidP="003F6A8B">
      <w:pPr>
        <w:spacing w:after="0"/>
        <w:rPr>
          <w:b/>
          <w:bCs/>
          <w:sz w:val="28"/>
          <w:szCs w:val="28"/>
          <w:lang w:val="pl-PL"/>
        </w:rPr>
      </w:pPr>
    </w:p>
    <w:p w14:paraId="3BF0B7B4" w14:textId="3A4F4B50" w:rsidR="003F6A8B" w:rsidRDefault="003F6A8B" w:rsidP="003F6A8B">
      <w:pPr>
        <w:spacing w:after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Testowanie</w:t>
      </w:r>
    </w:p>
    <w:p w14:paraId="0F60FC06" w14:textId="7C1E46A7" w:rsidR="003F6A8B" w:rsidRPr="003F6A8B" w:rsidRDefault="003F6A8B" w:rsidP="003F6A8B">
      <w:p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Aplikacja była testowana manualnie</w:t>
      </w:r>
      <w:r>
        <w:rPr>
          <w:sz w:val="24"/>
          <w:szCs w:val="24"/>
          <w:lang w:val="pl-PL"/>
        </w:rPr>
        <w:t xml:space="preserve"> (poprzez dodanie użytkowników i interfejs)</w:t>
      </w:r>
      <w:r w:rsidRPr="003F6A8B">
        <w:rPr>
          <w:sz w:val="24"/>
          <w:szCs w:val="24"/>
          <w:lang w:val="pl-PL"/>
        </w:rPr>
        <w:t>. Sprawdzono poprawność:</w:t>
      </w:r>
    </w:p>
    <w:p w14:paraId="16B12BCD" w14:textId="429F653D" w:rsidR="003F6A8B" w:rsidRPr="003F6A8B" w:rsidRDefault="003F6A8B" w:rsidP="003F6A8B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dodawania kont</w:t>
      </w:r>
    </w:p>
    <w:p w14:paraId="25EA251A" w14:textId="128070B3" w:rsidR="003F6A8B" w:rsidRPr="003F6A8B" w:rsidRDefault="003F6A8B" w:rsidP="003F6A8B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wykonywania wpłat i wypłat</w:t>
      </w:r>
    </w:p>
    <w:p w14:paraId="229E10D1" w14:textId="647048A2" w:rsidR="003F6A8B" w:rsidRPr="003F6A8B" w:rsidRDefault="003F6A8B" w:rsidP="003F6A8B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sortowania kont</w:t>
      </w:r>
    </w:p>
    <w:p w14:paraId="24F7E883" w14:textId="68D6C640" w:rsidR="003F6A8B" w:rsidRPr="003F6A8B" w:rsidRDefault="003F6A8B" w:rsidP="003F6A8B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zapisu i odczytu danych z pliku XML</w:t>
      </w:r>
    </w:p>
    <w:p w14:paraId="559FA11C" w14:textId="56FAA69D" w:rsidR="003F6A8B" w:rsidRPr="003F6A8B" w:rsidRDefault="003F6A8B" w:rsidP="003F6A8B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obsługi wyjątków</w:t>
      </w:r>
    </w:p>
    <w:p w14:paraId="6EBE65FD" w14:textId="77777777" w:rsidR="003F6A8B" w:rsidRDefault="003F6A8B" w:rsidP="003F6A8B">
      <w:pPr>
        <w:spacing w:after="0"/>
        <w:rPr>
          <w:sz w:val="24"/>
          <w:szCs w:val="24"/>
          <w:lang w:val="pl-PL"/>
        </w:rPr>
      </w:pPr>
    </w:p>
    <w:p w14:paraId="60AA8C39" w14:textId="2C04D28C" w:rsidR="003F6A8B" w:rsidRDefault="003F6A8B" w:rsidP="003F6A8B">
      <w:pPr>
        <w:spacing w:after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Podsumowanie</w:t>
      </w:r>
    </w:p>
    <w:p w14:paraId="291689A0" w14:textId="7A4D0A2D" w:rsidR="003F6A8B" w:rsidRPr="003F6A8B" w:rsidRDefault="003F6A8B" w:rsidP="003F6A8B">
      <w:pPr>
        <w:spacing w:after="0"/>
        <w:rPr>
          <w:sz w:val="24"/>
          <w:szCs w:val="24"/>
          <w:lang w:val="pl-PL"/>
        </w:rPr>
      </w:pPr>
      <w:r w:rsidRPr="003F6A8B">
        <w:rPr>
          <w:sz w:val="24"/>
          <w:szCs w:val="24"/>
          <w:lang w:val="pl-PL"/>
        </w:rPr>
        <w:t>Projekt spełnia założenia programowania obiektowego oraz prezentuje praktyczne zastosowanie klas abstrakcyjnych, dziedziczenia, delegatów i zdarzeń. Aplikacja jest czytelna, funkcjonalna i może być dalej rozwijana</w:t>
      </w:r>
      <w:r>
        <w:rPr>
          <w:sz w:val="24"/>
          <w:szCs w:val="24"/>
          <w:lang w:val="pl-PL"/>
        </w:rPr>
        <w:t>.</w:t>
      </w:r>
    </w:p>
    <w:sectPr w:rsidR="003F6A8B" w:rsidRPr="003F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340"/>
    <w:multiLevelType w:val="multilevel"/>
    <w:tmpl w:val="B94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D6D"/>
    <w:multiLevelType w:val="hybridMultilevel"/>
    <w:tmpl w:val="73C4B0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950A3"/>
    <w:multiLevelType w:val="multilevel"/>
    <w:tmpl w:val="624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C313A"/>
    <w:multiLevelType w:val="multilevel"/>
    <w:tmpl w:val="95F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A158D"/>
    <w:multiLevelType w:val="multilevel"/>
    <w:tmpl w:val="0AC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F559E"/>
    <w:multiLevelType w:val="multilevel"/>
    <w:tmpl w:val="A81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F4DD2"/>
    <w:multiLevelType w:val="hybridMultilevel"/>
    <w:tmpl w:val="6FCC80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54932"/>
    <w:multiLevelType w:val="hybridMultilevel"/>
    <w:tmpl w:val="387E8D18"/>
    <w:lvl w:ilvl="0" w:tplc="B3AE86DA">
      <w:start w:val="1"/>
      <w:numFmt w:val="decimalZero"/>
      <w:lvlText w:val="%1."/>
      <w:lvlJc w:val="left"/>
      <w:pPr>
        <w:ind w:left="1440" w:hanging="360"/>
      </w:pPr>
      <w:rPr>
        <w:rFonts w:asciiTheme="majorHAnsi" w:hAnsiTheme="majorHAnsi"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FD3EFB"/>
    <w:multiLevelType w:val="multilevel"/>
    <w:tmpl w:val="BC0E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D194C"/>
    <w:multiLevelType w:val="multilevel"/>
    <w:tmpl w:val="67D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D7662"/>
    <w:multiLevelType w:val="multilevel"/>
    <w:tmpl w:val="A8F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C6058"/>
    <w:multiLevelType w:val="multilevel"/>
    <w:tmpl w:val="D91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94651">
    <w:abstractNumId w:val="6"/>
  </w:num>
  <w:num w:numId="2" w16cid:durableId="18774857">
    <w:abstractNumId w:val="3"/>
  </w:num>
  <w:num w:numId="3" w16cid:durableId="170067387">
    <w:abstractNumId w:val="10"/>
  </w:num>
  <w:num w:numId="4" w16cid:durableId="488130892">
    <w:abstractNumId w:val="11"/>
  </w:num>
  <w:num w:numId="5" w16cid:durableId="642007272">
    <w:abstractNumId w:val="2"/>
  </w:num>
  <w:num w:numId="6" w16cid:durableId="1601256476">
    <w:abstractNumId w:val="8"/>
  </w:num>
  <w:num w:numId="7" w16cid:durableId="1104375966">
    <w:abstractNumId w:val="5"/>
  </w:num>
  <w:num w:numId="8" w16cid:durableId="950823826">
    <w:abstractNumId w:val="1"/>
  </w:num>
  <w:num w:numId="9" w16cid:durableId="1397633390">
    <w:abstractNumId w:val="4"/>
  </w:num>
  <w:num w:numId="10" w16cid:durableId="785343678">
    <w:abstractNumId w:val="0"/>
  </w:num>
  <w:num w:numId="11" w16cid:durableId="1470128883">
    <w:abstractNumId w:val="7"/>
  </w:num>
  <w:num w:numId="12" w16cid:durableId="5602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1E5884"/>
    <w:rsid w:val="002D5CFC"/>
    <w:rsid w:val="003E5DF7"/>
    <w:rsid w:val="003F6A8B"/>
    <w:rsid w:val="00420FCF"/>
    <w:rsid w:val="005C56D3"/>
    <w:rsid w:val="0060522A"/>
    <w:rsid w:val="006431C6"/>
    <w:rsid w:val="00654BA9"/>
    <w:rsid w:val="008A0C1D"/>
    <w:rsid w:val="00A24631"/>
    <w:rsid w:val="00AE4E48"/>
    <w:rsid w:val="00BF0C3A"/>
    <w:rsid w:val="00C837BC"/>
    <w:rsid w:val="00C93050"/>
    <w:rsid w:val="00ED2991"/>
    <w:rsid w:val="00F5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F6A8B"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478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Alicja Gadula</cp:lastModifiedBy>
  <cp:revision>7</cp:revision>
  <dcterms:created xsi:type="dcterms:W3CDTF">2026-01-22T15:58:00Z</dcterms:created>
  <dcterms:modified xsi:type="dcterms:W3CDTF">2026-01-23T23:38:00Z</dcterms:modified>
</cp:coreProperties>
</file>