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914399</wp:posOffset>
            </wp:positionH>
            <wp:positionV relativeFrom="page">
              <wp:posOffset>329565</wp:posOffset>
            </wp:positionV>
            <wp:extent cx="5943600" cy="1547813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jenkins-2.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78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1508044</wp:posOffset>
            </wp:positionH>
            <wp:positionV relativeFrom="page">
              <wp:posOffset>2695358</wp:posOffset>
            </wp:positionV>
            <wp:extent cx="4756311" cy="466768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jenkins-2.3a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11" cy="46676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