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C9E6B" w14:textId="5D300A9F" w:rsidR="003126DA" w:rsidRDefault="00E26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Diana Kocsis</w:t>
      </w:r>
    </w:p>
    <w:p w14:paraId="171464E2" w14:textId="046EF3E4" w:rsidR="00E26348" w:rsidRDefault="00E26348">
      <w:pPr>
        <w:rPr>
          <w:rFonts w:ascii="Times New Roman" w:hAnsi="Times New Roman" w:cs="Times New Roman"/>
        </w:rPr>
      </w:pPr>
    </w:p>
    <w:p w14:paraId="2F8F37BD" w14:textId="19E36EA2" w:rsidR="00E26348" w:rsidRDefault="00E26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Sherif Khattab</w:t>
      </w:r>
    </w:p>
    <w:p w14:paraId="4517FF03" w14:textId="449EFED7" w:rsidR="00E26348" w:rsidRDefault="00E26348">
      <w:pPr>
        <w:rPr>
          <w:rFonts w:ascii="Times New Roman" w:hAnsi="Times New Roman" w:cs="Times New Roman"/>
        </w:rPr>
      </w:pPr>
    </w:p>
    <w:p w14:paraId="762B0179" w14:textId="77777777" w:rsidR="00E26348" w:rsidRDefault="00E26348" w:rsidP="00E26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CS1550: Introduction to Operating Systems</w:t>
      </w:r>
    </w:p>
    <w:p w14:paraId="22A35566" w14:textId="6AE46DB3" w:rsidR="00E26348" w:rsidRDefault="00E26348">
      <w:pPr>
        <w:rPr>
          <w:rFonts w:ascii="Times New Roman" w:hAnsi="Times New Roman" w:cs="Times New Roman"/>
        </w:rPr>
      </w:pPr>
    </w:p>
    <w:p w14:paraId="585157D9" w14:textId="60C598A3" w:rsidR="00E26348" w:rsidRDefault="005A1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E26348">
        <w:rPr>
          <w:rFonts w:ascii="Times New Roman" w:hAnsi="Times New Roman" w:cs="Times New Roman"/>
        </w:rPr>
        <w:t xml:space="preserve"> July 2020</w:t>
      </w:r>
    </w:p>
    <w:p w14:paraId="1E6510BB" w14:textId="263FA416" w:rsidR="00E26348" w:rsidRDefault="00E26348">
      <w:pPr>
        <w:rPr>
          <w:rFonts w:ascii="Times New Roman" w:hAnsi="Times New Roman" w:cs="Times New Roman"/>
        </w:rPr>
      </w:pPr>
    </w:p>
    <w:p w14:paraId="7286A4C6" w14:textId="4EE8487A" w:rsidR="00E26348" w:rsidRDefault="00E26348" w:rsidP="00E2634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2 Solution</w:t>
      </w:r>
    </w:p>
    <w:p w14:paraId="40314E0E" w14:textId="3E8C51D8" w:rsidR="00E26348" w:rsidRDefault="00E26348" w:rsidP="00E26348">
      <w:pPr>
        <w:jc w:val="center"/>
        <w:rPr>
          <w:rFonts w:ascii="Times New Roman" w:hAnsi="Times New Roman" w:cs="Times New Roman"/>
        </w:rPr>
      </w:pPr>
    </w:p>
    <w:p w14:paraId="282C8E62" w14:textId="4EBA5DB1" w:rsidR="00E26348" w:rsidRDefault="00E26348" w:rsidP="00E26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My solution to Project 2 is fair because the processes waiting on a condition are </w:t>
      </w:r>
      <w:r w:rsidR="005A1E5B">
        <w:rPr>
          <w:rFonts w:ascii="Times New Roman" w:hAnsi="Times New Roman" w:cs="Times New Roman"/>
        </w:rPr>
        <w:t xml:space="preserve">placed  </w:t>
      </w:r>
    </w:p>
    <w:p w14:paraId="061B33BA" w14:textId="5C9C127A" w:rsidR="005A1E5B" w:rsidRDefault="005A1E5B" w:rsidP="00E26348">
      <w:pPr>
        <w:rPr>
          <w:rFonts w:ascii="Times New Roman" w:hAnsi="Times New Roman" w:cs="Times New Roman"/>
        </w:rPr>
      </w:pPr>
    </w:p>
    <w:p w14:paraId="6A7DBD17" w14:textId="33356BC3" w:rsidR="005A1E5B" w:rsidRDefault="00724678" w:rsidP="005A1E5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inside </w:t>
      </w:r>
      <w:r w:rsidR="005A1E5B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condition variable </w:t>
      </w:r>
      <w:r w:rsidR="005A1E5B">
        <w:rPr>
          <w:rFonts w:ascii="Times New Roman" w:hAnsi="Times New Roman" w:cs="Times New Roman"/>
        </w:rPr>
        <w:t>queue. Whenever another process signals, it looks into the condition variable queue and resumes the next process</w:t>
      </w:r>
      <w:r w:rsidR="00C32A4E">
        <w:rPr>
          <w:rFonts w:ascii="Times New Roman" w:hAnsi="Times New Roman" w:cs="Times New Roman"/>
        </w:rPr>
        <w:t xml:space="preserve"> that was suspended</w:t>
      </w:r>
      <w:r w:rsidR="005A1E5B">
        <w:rPr>
          <w:rFonts w:ascii="Times New Roman" w:hAnsi="Times New Roman" w:cs="Times New Roman"/>
        </w:rPr>
        <w:t xml:space="preserve">. This means that all processes will execute and finish at some point. </w:t>
      </w:r>
      <w:r w:rsidR="008030CC">
        <w:rPr>
          <w:rFonts w:ascii="Times New Roman" w:hAnsi="Times New Roman" w:cs="Times New Roman"/>
        </w:rPr>
        <w:t>Since the visitor processes can only tour the museum for 2 seconds, the visitors will eventually leave, the tour guides will be able to leave, new tour guides will be able to enter, and new visitors will be able to enter.</w:t>
      </w:r>
    </w:p>
    <w:p w14:paraId="7C0EF3A9" w14:textId="2749E243" w:rsidR="008030CC" w:rsidRDefault="008030CC" w:rsidP="005A1E5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My solution is also deadlock free because no 2 processes are waiting for each other’s resources. As an example, I make sure to wake up any tour guides waiting outside </w:t>
      </w:r>
      <w:r w:rsidR="00C32A4E">
        <w:rPr>
          <w:rFonts w:ascii="Times New Roman" w:hAnsi="Times New Roman" w:cs="Times New Roman"/>
        </w:rPr>
        <w:t xml:space="preserve">the museum </w:t>
      </w:r>
      <w:r>
        <w:rPr>
          <w:rFonts w:ascii="Times New Roman" w:hAnsi="Times New Roman" w:cs="Times New Roman"/>
        </w:rPr>
        <w:t>before the visitor begins to wait. If the visitor process didn’t signal</w:t>
      </w:r>
      <w:r w:rsidR="00C32A4E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wake up the tour guides, the tour guides would be waiting for a visitor and the visitor would be waiting for a tour guide, resulting in a deadlock situation. </w:t>
      </w:r>
    </w:p>
    <w:p w14:paraId="0ABBBD38" w14:textId="33139D98" w:rsidR="00724678" w:rsidRPr="00E26348" w:rsidRDefault="00534EFA" w:rsidP="005A1E5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Lastly, my solution is starvation free because there are no processes </w:t>
      </w:r>
      <w:r w:rsidR="001008FE">
        <w:rPr>
          <w:rFonts w:ascii="Times New Roman" w:hAnsi="Times New Roman" w:cs="Times New Roman"/>
        </w:rPr>
        <w:t>that can wait</w:t>
      </w:r>
      <w:r>
        <w:rPr>
          <w:rFonts w:ascii="Times New Roman" w:hAnsi="Times New Roman" w:cs="Times New Roman"/>
        </w:rPr>
        <w:t xml:space="preserve"> indefinitely. </w:t>
      </w:r>
      <w:r w:rsidR="00724678">
        <w:rPr>
          <w:rFonts w:ascii="Times New Roman" w:hAnsi="Times New Roman" w:cs="Times New Roman"/>
        </w:rPr>
        <w:t xml:space="preserve">As an example, if a tour guide opens the museum, he will signal all of the processes that were waiting for </w:t>
      </w:r>
      <w:r>
        <w:rPr>
          <w:rFonts w:ascii="Times New Roman" w:hAnsi="Times New Roman" w:cs="Times New Roman"/>
        </w:rPr>
        <w:t>a tour guide</w:t>
      </w:r>
      <w:r w:rsidR="00724678">
        <w:rPr>
          <w:rFonts w:ascii="Times New Roman" w:hAnsi="Times New Roman" w:cs="Times New Roman"/>
        </w:rPr>
        <w:t xml:space="preserve"> in the </w:t>
      </w:r>
      <w:r>
        <w:rPr>
          <w:rFonts w:ascii="Times New Roman" w:hAnsi="Times New Roman" w:cs="Times New Roman"/>
        </w:rPr>
        <w:t xml:space="preserve">condition variable </w:t>
      </w:r>
      <w:r w:rsidR="00724678">
        <w:rPr>
          <w:rFonts w:ascii="Times New Roman" w:hAnsi="Times New Roman" w:cs="Times New Roman"/>
        </w:rPr>
        <w:t>queue. If he awakens more than 10 (the maximum amount per tour guide) the rest will have to wait again and go back into the queue until another tour guide arrives.</w:t>
      </w:r>
      <w:r>
        <w:rPr>
          <w:rFonts w:ascii="Times New Roman" w:hAnsi="Times New Roman" w:cs="Times New Roman"/>
        </w:rPr>
        <w:t xml:space="preserve"> The next tour guide that opens </w:t>
      </w:r>
      <w:r w:rsidR="001008FE">
        <w:rPr>
          <w:rFonts w:ascii="Times New Roman" w:hAnsi="Times New Roman" w:cs="Times New Roman"/>
        </w:rPr>
        <w:t xml:space="preserve">the museum </w:t>
      </w:r>
      <w:r>
        <w:rPr>
          <w:rFonts w:ascii="Times New Roman" w:hAnsi="Times New Roman" w:cs="Times New Roman"/>
        </w:rPr>
        <w:t>will then resume the next visitor process</w:t>
      </w:r>
      <w:r w:rsidR="001008FE">
        <w:rPr>
          <w:rFonts w:ascii="Times New Roman" w:hAnsi="Times New Roman" w:cs="Times New Roman"/>
        </w:rPr>
        <w:t xml:space="preserve"> that was suspended</w:t>
      </w:r>
      <w:r>
        <w:rPr>
          <w:rFonts w:ascii="Times New Roman" w:hAnsi="Times New Roman" w:cs="Times New Roman"/>
        </w:rPr>
        <w:t xml:space="preserve"> </w:t>
      </w:r>
      <w:r w:rsidR="001008FE">
        <w:rPr>
          <w:rFonts w:ascii="Times New Roman" w:hAnsi="Times New Roman" w:cs="Times New Roman"/>
        </w:rPr>
        <w:t xml:space="preserve">in the queue. No processes will </w:t>
      </w:r>
      <w:r w:rsidR="00B101F3">
        <w:rPr>
          <w:rFonts w:ascii="Times New Roman" w:hAnsi="Times New Roman" w:cs="Times New Roman"/>
        </w:rPr>
        <w:t xml:space="preserve">ever </w:t>
      </w:r>
      <w:r w:rsidR="001008FE">
        <w:rPr>
          <w:rFonts w:ascii="Times New Roman" w:hAnsi="Times New Roman" w:cs="Times New Roman"/>
        </w:rPr>
        <w:t>wait indefinitely.</w:t>
      </w:r>
    </w:p>
    <w:sectPr w:rsidR="00724678" w:rsidRPr="00E26348" w:rsidSect="000B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48"/>
    <w:rsid w:val="00042EC3"/>
    <w:rsid w:val="000B149A"/>
    <w:rsid w:val="001008FE"/>
    <w:rsid w:val="00131421"/>
    <w:rsid w:val="003126DA"/>
    <w:rsid w:val="00520CB4"/>
    <w:rsid w:val="00534EFA"/>
    <w:rsid w:val="00546480"/>
    <w:rsid w:val="005A1E5B"/>
    <w:rsid w:val="006E0B20"/>
    <w:rsid w:val="00724678"/>
    <w:rsid w:val="008030CC"/>
    <w:rsid w:val="00B101F3"/>
    <w:rsid w:val="00B7166F"/>
    <w:rsid w:val="00C32A4E"/>
    <w:rsid w:val="00E2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A3FBB"/>
  <w15:chartTrackingRefBased/>
  <w15:docId w15:val="{2C0F8C64-0011-EF41-BC2E-536A2800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Kocsis, Diana L</dc:creator>
  <cp:keywords/>
  <dc:description/>
  <cp:lastModifiedBy>Kocsis, Diana L</cp:lastModifiedBy>
  <cp:revision>8</cp:revision>
  <dcterms:created xsi:type="dcterms:W3CDTF">2020-07-05T19:39:00Z</dcterms:created>
  <dcterms:modified xsi:type="dcterms:W3CDTF">2020-07-06T23:55:00Z</dcterms:modified>
</cp:coreProperties>
</file>