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4768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54768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4768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54768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4768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6545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0030" cy="5198110"/>
            <wp:effectExtent l="0" t="0" r="13970" b="254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519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BE4A0B"/>
    <w:rsid w:val="447B4A76"/>
    <w:rsid w:val="55AA5043"/>
    <w:rsid w:val="66BF2DED"/>
    <w:rsid w:val="74861E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dll</dc:creator>
  <cp:lastModifiedBy>一念</cp:lastModifiedBy>
  <dcterms:modified xsi:type="dcterms:W3CDTF">2018-05-09T22:40:52Z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