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00FE" w14:textId="77777777" w:rsidR="00A611CB" w:rsidRDefault="0000000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t>2026-2027学年第2学期《软件工程》课程目标达成</w:t>
      </w:r>
    </w:p>
    <w:p w14:paraId="6F5CC90A" w14:textId="152B04CE" w:rsidR="00195CA9" w:rsidRDefault="0000000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t>评价报告</w:t>
      </w:r>
    </w:p>
    <w:tbl>
      <w:tblPr>
        <w:tblW w:w="9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1560"/>
        <w:gridCol w:w="54"/>
        <w:gridCol w:w="1080"/>
        <w:gridCol w:w="1559"/>
        <w:gridCol w:w="1134"/>
        <w:gridCol w:w="1126"/>
        <w:gridCol w:w="717"/>
        <w:gridCol w:w="1101"/>
        <w:gridCol w:w="6"/>
      </w:tblGrid>
      <w:tr w:rsidR="00195CA9" w14:paraId="7A6ABB70" w14:textId="77777777">
        <w:trPr>
          <w:gridAfter w:val="1"/>
          <w:wAfter w:w="6" w:type="dxa"/>
          <w:trHeight w:val="90"/>
          <w:jc w:val="center"/>
        </w:trPr>
        <w:tc>
          <w:tcPr>
            <w:tcW w:w="9491" w:type="dxa"/>
            <w:gridSpan w:val="9"/>
            <w:tcMar>
              <w:left w:w="108" w:type="dxa"/>
              <w:right w:w="108" w:type="dxa"/>
            </w:tcMar>
            <w:vAlign w:val="center"/>
          </w:tcPr>
          <w:p w14:paraId="55997001" w14:textId="77777777" w:rsidR="00195CA9" w:rsidRDefault="00000000"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一、基本信息</w:t>
            </w:r>
          </w:p>
        </w:tc>
      </w:tr>
      <w:tr w:rsidR="00195CA9" w14:paraId="17F2AD68" w14:textId="77777777" w:rsidTr="00A634D2">
        <w:trPr>
          <w:gridAfter w:val="1"/>
          <w:wAfter w:w="6" w:type="dxa"/>
          <w:jc w:val="center"/>
        </w:trPr>
        <w:tc>
          <w:tcPr>
            <w:tcW w:w="1160" w:type="dxa"/>
            <w:tcMar>
              <w:left w:w="108" w:type="dxa"/>
              <w:right w:w="108" w:type="dxa"/>
            </w:tcMar>
            <w:vAlign w:val="center"/>
          </w:tcPr>
          <w:p w14:paraId="6BA5B929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课程名称</w:t>
            </w:r>
          </w:p>
        </w:tc>
        <w:tc>
          <w:tcPr>
            <w:tcW w:w="1560" w:type="dxa"/>
            <w:tcMar>
              <w:left w:w="108" w:type="dxa"/>
              <w:right w:w="108" w:type="dxa"/>
            </w:tcMar>
            <w:vAlign w:val="center"/>
          </w:tcPr>
          <w:p>
            <w:r>
              <w:t>软件工程</w:t>
            </w:r>
          </w:p>
        </w:tc>
        <w:tc>
          <w:tcPr>
            <w:tcW w:w="113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D7E4B1B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课程类别</w:t>
            </w:r>
          </w:p>
        </w:tc>
        <w:tc>
          <w:tcPr>
            <w:tcW w:w="1559" w:type="dxa"/>
            <w:tcMar>
              <w:left w:w="108" w:type="dxa"/>
              <w:right w:w="108" w:type="dxa"/>
            </w:tcMar>
            <w:vAlign w:val="center"/>
          </w:tcPr>
          <w:p>
            <w:r>
              <w:t>专业限选课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5D10E300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课程学时</w:t>
            </w:r>
          </w:p>
        </w:tc>
        <w:tc>
          <w:tcPr>
            <w:tcW w:w="1126" w:type="dxa"/>
            <w:tcMar>
              <w:left w:w="108" w:type="dxa"/>
              <w:right w:w="108" w:type="dxa"/>
            </w:tcMar>
            <w:vAlign w:val="center"/>
          </w:tcPr>
          <w:p>
            <w:r>
              <w:t>48(24+24)</w:t>
            </w:r>
          </w:p>
        </w:tc>
        <w:tc>
          <w:tcPr>
            <w:tcW w:w="717" w:type="dxa"/>
            <w:tcMar>
              <w:left w:w="108" w:type="dxa"/>
              <w:right w:w="108" w:type="dxa"/>
            </w:tcMar>
            <w:vAlign w:val="center"/>
          </w:tcPr>
          <w:p w14:paraId="40E0D782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学分</w:t>
            </w:r>
          </w:p>
        </w:tc>
        <w:tc>
          <w:tcPr>
            <w:tcW w:w="1101" w:type="dxa"/>
            <w:tcMar>
              <w:left w:w="108" w:type="dxa"/>
              <w:right w:w="108" w:type="dxa"/>
            </w:tcMar>
            <w:vAlign w:val="center"/>
          </w:tcPr>
          <w:p>
            <w:r>
              <w:t>2.5</w:t>
            </w:r>
          </w:p>
        </w:tc>
      </w:tr>
      <w:tr w:rsidR="00195CA9" w14:paraId="7AD08F4F" w14:textId="77777777" w:rsidTr="00A634D2">
        <w:trPr>
          <w:gridAfter w:val="1"/>
          <w:wAfter w:w="6" w:type="dxa"/>
          <w:jc w:val="center"/>
        </w:trPr>
        <w:tc>
          <w:tcPr>
            <w:tcW w:w="1160" w:type="dxa"/>
            <w:tcMar>
              <w:left w:w="108" w:type="dxa"/>
              <w:right w:w="108" w:type="dxa"/>
            </w:tcMar>
            <w:vAlign w:val="center"/>
          </w:tcPr>
          <w:p w14:paraId="53F329E6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专业班级</w:t>
            </w:r>
          </w:p>
        </w:tc>
        <w:tc>
          <w:tcPr>
            <w:tcW w:w="1560" w:type="dxa"/>
            <w:tcMar>
              <w:left w:w="108" w:type="dxa"/>
              <w:right w:w="108" w:type="dxa"/>
            </w:tcMar>
            <w:vAlign w:val="center"/>
          </w:tcPr>
          <w:p>
            <w:r>
              <w:t>CKGDT 2026 春季班</w:t>
            </w:r>
          </w:p>
        </w:tc>
        <w:tc>
          <w:tcPr>
            <w:tcW w:w="113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9515D8C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学生人数</w:t>
            </w:r>
          </w:p>
        </w:tc>
        <w:tc>
          <w:tcPr>
            <w:tcW w:w="1559" w:type="dxa"/>
            <w:tcMar>
              <w:left w:w="108" w:type="dxa"/>
              <w:right w:w="108" w:type="dxa"/>
            </w:tcMar>
            <w:vAlign w:val="center"/>
          </w:tcPr>
          <w:p>
            <w:r>
              <w:t>39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39F1A438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任课教师</w:t>
            </w:r>
          </w:p>
        </w:tc>
        <w:tc>
          <w:tcPr>
            <w:tcW w:w="1126" w:type="dxa"/>
            <w:tcMar>
              <w:left w:w="108" w:type="dxa"/>
              <w:right w:w="108" w:type="dxa"/>
            </w:tcMar>
            <w:vAlign w:val="center"/>
          </w:tcPr>
          <w:p>
            <w:r>
              <w:t>206004</w:t>
            </w:r>
          </w:p>
        </w:tc>
        <w:tc>
          <w:tcPr>
            <w:tcW w:w="717" w:type="dxa"/>
            <w:tcMar>
              <w:left w:w="108" w:type="dxa"/>
              <w:right w:w="108" w:type="dxa"/>
            </w:tcMar>
            <w:vAlign w:val="center"/>
          </w:tcPr>
          <w:p w14:paraId="58F59072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职称</w:t>
            </w:r>
          </w:p>
        </w:tc>
        <w:tc>
          <w:tcPr>
            <w:tcW w:w="1101" w:type="dxa"/>
            <w:tcMar>
              <w:left w:w="108" w:type="dxa"/>
              <w:right w:w="108" w:type="dxa"/>
            </w:tcMar>
            <w:vAlign w:val="center"/>
          </w:tcPr>
          <w:p>
            <w:r>
              <w:t>讲师</w:t>
            </w:r>
          </w:p>
        </w:tc>
      </w:tr>
      <w:tr w:rsidR="00195CA9" w14:paraId="681609A7" w14:textId="77777777" w:rsidTr="00A634D2">
        <w:trPr>
          <w:gridAfter w:val="1"/>
          <w:wAfter w:w="6" w:type="dxa"/>
          <w:jc w:val="center"/>
        </w:trPr>
        <w:tc>
          <w:tcPr>
            <w:tcW w:w="1160" w:type="dxa"/>
            <w:tcMar>
              <w:left w:w="108" w:type="dxa"/>
              <w:right w:w="108" w:type="dxa"/>
            </w:tcMar>
            <w:vAlign w:val="center"/>
          </w:tcPr>
          <w:p w14:paraId="2E16B765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命题教师</w:t>
            </w:r>
          </w:p>
        </w:tc>
        <w:tc>
          <w:tcPr>
            <w:tcW w:w="2694" w:type="dxa"/>
            <w:gridSpan w:val="3"/>
            <w:tcMar>
              <w:left w:w="108" w:type="dxa"/>
              <w:right w:w="108" w:type="dxa"/>
            </w:tcMar>
            <w:vAlign w:val="center"/>
          </w:tcPr>
          <w:p>
            <w:r>
              <w:t>206004</w:t>
            </w:r>
          </w:p>
        </w:tc>
        <w:tc>
          <w:tcPr>
            <w:tcW w:w="1559" w:type="dxa"/>
            <w:tcMar>
              <w:left w:w="108" w:type="dxa"/>
              <w:right w:w="108" w:type="dxa"/>
            </w:tcMar>
            <w:vAlign w:val="center"/>
          </w:tcPr>
          <w:p>
            <w:r>
              <w:t>考查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 w14:paraId="191F4308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考查</w:t>
            </w:r>
          </w:p>
        </w:tc>
        <w:tc>
          <w:tcPr>
            <w:tcW w:w="1126" w:type="dxa"/>
            <w:tcMar>
              <w:left w:w="108" w:type="dxa"/>
              <w:right w:w="108" w:type="dxa"/>
            </w:tcMar>
            <w:vAlign w:val="center"/>
          </w:tcPr>
          <w:p>
            <w:r>
              <w:t>大作业</w:t>
            </w:r>
          </w:p>
        </w:tc>
        <w:tc>
          <w:tcPr>
            <w:tcW w:w="181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C11F5F8" w14:textId="77777777" w:rsidR="00195CA9" w:rsidRDefault="00000000">
            <w:r>
              <w:rPr>
                <w:rFonts w:ascii="Times New Roman" w:hAnsi="Times New Roman"/>
                <w:bCs/>
                <w:szCs w:val="21"/>
              </w:rPr>
              <w:t>大作业</w:t>
            </w:r>
          </w:p>
        </w:tc>
      </w:tr>
      <w:tr w:rsidR="00195CA9" w14:paraId="3FFA815F" w14:textId="77777777" w:rsidTr="00A634D2">
        <w:trPr>
          <w:gridAfter w:val="1"/>
          <w:wAfter w:w="6" w:type="dxa"/>
          <w:jc w:val="center"/>
        </w:trPr>
        <w:tc>
          <w:tcPr>
            <w:tcW w:w="1160" w:type="dxa"/>
            <w:tcMar>
              <w:left w:w="108" w:type="dxa"/>
              <w:right w:w="108" w:type="dxa"/>
            </w:tcMar>
            <w:vAlign w:val="center"/>
          </w:tcPr>
          <w:p w14:paraId="307D2E5A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阅卷教师</w:t>
            </w:r>
          </w:p>
        </w:tc>
        <w:tc>
          <w:tcPr>
            <w:tcW w:w="4253" w:type="dxa"/>
            <w:gridSpan w:val="4"/>
            <w:tcMar>
              <w:left w:w="108" w:type="dxa"/>
              <w:right w:w="108" w:type="dxa"/>
            </w:tcMar>
            <w:vAlign w:val="center"/>
          </w:tcPr>
          <w:p>
            <w:r>
              <w:t>206004</w:t>
            </w:r>
          </w:p>
        </w:tc>
        <w:tc>
          <w:tcPr>
            <w:tcW w:w="1134" w:type="dxa"/>
            <w:tcMar>
              <w:left w:w="108" w:type="dxa"/>
              <w:right w:w="108" w:type="dxa"/>
            </w:tcMar>
            <w:vAlign w:val="center"/>
          </w:tcPr>
          <w:p>
            <w:r>
              <w:t>个人阅卷</w:t>
            </w:r>
          </w:p>
        </w:tc>
        <w:tc>
          <w:tcPr>
            <w:tcW w:w="2944" w:type="dxa"/>
            <w:gridSpan w:val="3"/>
            <w:tcMar>
              <w:left w:w="108" w:type="dxa"/>
              <w:right w:w="108" w:type="dxa"/>
            </w:tcMar>
            <w:vAlign w:val="center"/>
          </w:tcPr>
          <w:p w14:paraId="153F7F12" w14:textId="5851A895" w:rsidR="00195CA9" w:rsidRDefault="00160095">
            <w:pPr>
              <w:jc w:val="center"/>
            </w:pPr>
            <w:r>
              <w:rPr>
                <w:rFonts w:ascii="Times New Roman" w:hAnsi="Times New Roman" w:hint="eastAsia"/>
                <w:bCs/>
                <w:szCs w:val="21"/>
              </w:rPr>
              <w:t>个人</w:t>
            </w:r>
            <w:r>
              <w:rPr>
                <w:rFonts w:ascii="Times New Roman" w:hAnsi="Times New Roman"/>
                <w:bCs/>
                <w:szCs w:val="21"/>
              </w:rPr>
              <w:t>阅卷</w:t>
            </w:r>
          </w:p>
        </w:tc>
      </w:tr>
      <w:tr w:rsidR="00195CA9" w14:paraId="1F011400" w14:textId="77777777">
        <w:trPr>
          <w:gridAfter w:val="1"/>
          <w:wAfter w:w="6" w:type="dxa"/>
          <w:jc w:val="center"/>
        </w:trPr>
        <w:tc>
          <w:tcPr>
            <w:tcW w:w="1160" w:type="dxa"/>
            <w:tcMar>
              <w:left w:w="108" w:type="dxa"/>
              <w:right w:w="108" w:type="dxa"/>
            </w:tcMar>
            <w:vAlign w:val="center"/>
          </w:tcPr>
          <w:p w14:paraId="0841FD52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评价方法</w:t>
            </w:r>
          </w:p>
        </w:tc>
        <w:tc>
          <w:tcPr>
            <w:tcW w:w="8331" w:type="dxa"/>
            <w:gridSpan w:val="8"/>
            <w:tcMar>
              <w:left w:w="108" w:type="dxa"/>
              <w:right w:w="108" w:type="dxa"/>
            </w:tcMar>
            <w:vAlign w:val="center"/>
          </w:tcPr>
          <w:p>
            <w:r>
              <w:t>定量评价+定性评价</w:t>
            </w:r>
          </w:p>
        </w:tc>
      </w:tr>
      <w:tr w:rsidR="00195CA9" w14:paraId="4F6D19E2" w14:textId="77777777">
        <w:trPr>
          <w:jc w:val="center"/>
        </w:trPr>
        <w:tc>
          <w:tcPr>
            <w:tcW w:w="1160" w:type="dxa"/>
            <w:tcMar>
              <w:left w:w="108" w:type="dxa"/>
              <w:right w:w="108" w:type="dxa"/>
            </w:tcMar>
            <w:vAlign w:val="center"/>
          </w:tcPr>
          <w:p w14:paraId="0768F754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评价依据</w:t>
            </w:r>
          </w:p>
        </w:tc>
        <w:tc>
          <w:tcPr>
            <w:tcW w:w="8337" w:type="dxa"/>
            <w:gridSpan w:val="9"/>
            <w:tcMar>
              <w:left w:w="108" w:type="dxa"/>
              <w:right w:w="108" w:type="dxa"/>
            </w:tcMar>
            <w:vAlign w:val="center"/>
          </w:tcPr>
          <w:p w14:paraId="60E51540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课程教学大纲、课程过程性考核合理性审核表、教学过程性评价数据以及考试成绩</w:t>
            </w:r>
          </w:p>
        </w:tc>
      </w:tr>
      <w:tr w:rsidR="00195CA9" w14:paraId="7796C08F" w14:textId="77777777">
        <w:trPr>
          <w:gridAfter w:val="1"/>
          <w:wAfter w:w="6" w:type="dxa"/>
          <w:trHeight w:val="468"/>
          <w:jc w:val="center"/>
        </w:trPr>
        <w:tc>
          <w:tcPr>
            <w:tcW w:w="94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86C094" w14:textId="77777777" w:rsidR="00195CA9" w:rsidRDefault="00000000">
            <w:pPr>
              <w:jc w:val="center"/>
            </w:pPr>
            <w:r>
              <w:rPr>
                <w:rFonts w:ascii="Times New Roman" w:hAnsi="Times New Roman"/>
                <w:bCs/>
                <w:szCs w:val="21"/>
              </w:rPr>
              <w:t>课程支撑毕业要求与课程目标及课程内容的对应关系</w:t>
            </w:r>
          </w:p>
        </w:tc>
      </w:tr>
      <w:tr w:rsidR="00195CA9" w14:paraId="46906C6E" w14:textId="77777777" w:rsidTr="00A634D2">
        <w:trPr>
          <w:gridAfter w:val="1"/>
          <w:wAfter w:w="6" w:type="dxa"/>
          <w:trHeight w:val="468"/>
          <w:jc w:val="center"/>
        </w:trPr>
        <w:tc>
          <w:tcPr>
            <w:tcW w:w="2774" w:type="dxa"/>
            <w:gridSpan w:val="3"/>
            <w:tcMar>
              <w:left w:w="108" w:type="dxa"/>
              <w:right w:w="108" w:type="dxa"/>
            </w:tcMar>
            <w:vAlign w:val="center"/>
          </w:tcPr>
          <w:p>
            <w:r>
              <w:t>支撑的毕业要求</w:t>
            </w:r>
          </w:p>
        </w:tc>
        <w:tc>
          <w:tcPr>
            <w:tcW w:w="2639" w:type="dxa"/>
            <w:gridSpan w:val="2"/>
            <w:tcMar>
              <w:left w:w="108" w:type="dxa"/>
              <w:right w:w="108" w:type="dxa"/>
            </w:tcMar>
            <w:vAlign w:val="center"/>
          </w:tcPr>
          <w:p>
            <w:r>
              <w:t>课程目标</w:t>
            </w:r>
          </w:p>
        </w:tc>
        <w:tc>
          <w:tcPr>
            <w:tcW w:w="4078" w:type="dxa"/>
            <w:gridSpan w:val="4"/>
            <w:tcMar>
              <w:left w:w="108" w:type="dxa"/>
              <w:right w:w="108" w:type="dxa"/>
            </w:tcMar>
            <w:vAlign w:val="center"/>
          </w:tcPr>
          <w:p>
            <w:r>
              <w:t>考核内容</w:t>
            </w:r>
          </w:p>
        </w:tc>
      </w:tr>
      <w:tr w:rsidR="00195CA9" w14:paraId="57363354" w14:textId="77777777" w:rsidTr="00A634D2">
        <w:trPr>
          <w:gridAfter w:val="1"/>
          <w:wAfter w:w="6" w:type="dxa"/>
          <w:trHeight w:val="468"/>
          <w:jc w:val="center"/>
        </w:trPr>
        <w:tc>
          <w:tcPr>
            <w:tcW w:w="277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  <w:vAlign w:val="center"/>
          </w:tcPr>
          <w:p>
            <w:r>
              <w:t>指标点2.2</w:t>
            </w:r>
          </w:p>
        </w:tc>
        <w:tc>
          <w:tcPr>
            <w:tcW w:w="2639" w:type="dxa"/>
            <w:gridSpan w:val="2"/>
            <w:tcMar>
              <w:left w:w="108" w:type="dxa"/>
              <w:right w:w="108" w:type="dxa"/>
            </w:tcMar>
            <w:vAlign w:val="center"/>
          </w:tcPr>
          <w:p>
            <w:r>
              <w:t>课程目标1</w:t>
            </w:r>
          </w:p>
        </w:tc>
        <w:tc>
          <w:tcPr>
            <w:tcW w:w="4078" w:type="dxa"/>
            <w:gridSpan w:val="4"/>
            <w:tcMar>
              <w:left w:w="108" w:type="dxa"/>
              <w:right w:w="108" w:type="dxa"/>
            </w:tcMar>
            <w:vAlign w:val="center"/>
          </w:tcPr>
          <w:p>
            <w:r>
              <w:t>空间软件维护与项目管理;空间信息系统安全与伦理。</w:t>
            </w:r>
          </w:p>
        </w:tc>
      </w:tr>
      <w:tr w:rsidR="00195CA9" w14:paraId="131840C0" w14:textId="77777777" w:rsidTr="00A634D2">
        <w:trPr>
          <w:gridAfter w:val="1"/>
          <w:wAfter w:w="6" w:type="dxa"/>
          <w:trHeight w:val="468"/>
          <w:jc w:val="center"/>
        </w:trPr>
        <w:tc>
          <w:tcPr>
            <w:tcW w:w="277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  <w:vAlign w:val="center"/>
          </w:tcPr>
          <w:p>
            <w:r>
              <w:t>指标点3.1</w:t>
            </w:r>
          </w:p>
        </w:tc>
        <w:tc>
          <w:tcPr>
            <w:tcW w:w="2639" w:type="dxa"/>
            <w:gridSpan w:val="2"/>
            <w:tcMar>
              <w:left w:w="108" w:type="dxa"/>
              <w:right w:w="108" w:type="dxa"/>
            </w:tcMar>
            <w:vAlign w:val="center"/>
          </w:tcPr>
          <w:p>
            <w:r>
              <w:t>课程目标2</w:t>
            </w:r>
          </w:p>
        </w:tc>
        <w:tc>
          <w:tcPr>
            <w:tcW w:w="4078" w:type="dxa"/>
            <w:gridSpan w:val="4"/>
            <w:tcMar>
              <w:left w:w="108" w:type="dxa"/>
              <w:right w:w="108" w:type="dxa"/>
            </w:tcMar>
            <w:vAlign w:val="center"/>
          </w:tcPr>
          <w:p>
            <w:r>
              <w:t>空间结构化分析与设计;空间面向对象与EA UML建模;空间面向对象的分析与设计;空间编码与AI辅助开发;空间软件测试与AI辅助验证。</w:t>
            </w:r>
          </w:p>
        </w:tc>
      </w:tr>
      <w:tr w:rsidR="00195CA9" w14:paraId="7F56557D" w14:textId="77777777" w:rsidTr="00A634D2">
        <w:trPr>
          <w:gridAfter w:val="1"/>
          <w:wAfter w:w="6" w:type="dxa"/>
          <w:trHeight w:val="468"/>
          <w:jc w:val="center"/>
        </w:trPr>
        <w:tc>
          <w:tcPr>
            <w:tcW w:w="277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  <w:vAlign w:val="center"/>
          </w:tcPr>
          <w:p>
            <w:r>
              <w:t>指标点11.1</w:t>
            </w:r>
          </w:p>
        </w:tc>
        <w:tc>
          <w:tcPr>
            <w:tcW w:w="2639" w:type="dxa"/>
            <w:gridSpan w:val="2"/>
            <w:tcMar>
              <w:left w:w="108" w:type="dxa"/>
              <w:right w:w="108" w:type="dxa"/>
            </w:tcMar>
            <w:vAlign w:val="center"/>
          </w:tcPr>
          <w:p>
            <w:r>
              <w:t>课程目标3</w:t>
            </w:r>
          </w:p>
        </w:tc>
        <w:tc>
          <w:tcPr>
            <w:tcW w:w="4078" w:type="dxa"/>
            <w:gridSpan w:val="4"/>
            <w:tcMar>
              <w:left w:w="108" w:type="dxa"/>
              <w:right w:w="108" w:type="dxa"/>
            </w:tcMar>
            <w:vAlign w:val="center"/>
          </w:tcPr>
          <w:p>
            <w:r>
              <w:t>空间需求工程与AI辅助分析。</w:t>
            </w:r>
          </w:p>
        </w:tc>
      </w:tr>
    </w:tbl>
    <w:p w14:paraId="04777EA2" w14:textId="77777777" w:rsidR="00195CA9" w:rsidRDefault="00195CA9"/>
    <w:p w14:paraId="7741C711" w14:textId="77777777" w:rsidR="00195CA9" w:rsidRDefault="00000000">
      <w:pPr>
        <w:spacing w:line="360" w:lineRule="exact"/>
        <w:ind w:firstLineChars="196" w:firstLine="412"/>
        <w:jc w:val="center"/>
        <w:rPr>
          <w:bCs/>
          <w:color w:val="000000" w:themeColor="text1"/>
          <w:szCs w:val="21"/>
        </w:rPr>
      </w:pPr>
      <w:r>
        <w:rPr>
          <w:bCs/>
          <w:color w:val="000000" w:themeColor="text1"/>
          <w:szCs w:val="21"/>
        </w:rPr>
        <w:t>课程目标达成考核与评价方式及成绩评定对照表</w:t>
      </w:r>
    </w:p>
    <w:tbl>
      <w:tblPr>
        <w:tblW w:w="83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706"/>
        <w:gridCol w:w="1164"/>
        <w:gridCol w:w="1616"/>
        <w:gridCol w:w="1517"/>
        <w:gridCol w:w="1883"/>
      </w:tblGrid>
      <w:tr w:rsidR="00195CA9" w14:paraId="0F89F818" w14:textId="77777777">
        <w:trPr>
          <w:jc w:val="center"/>
        </w:trPr>
        <w:tc>
          <w:tcPr>
            <w:tcW w:w="1416" w:type="dxa"/>
            <w:vMerge w:val="restart"/>
            <w:vAlign w:val="center"/>
          </w:tcPr>
          <w:p w14:paraId="317EDC8D" w14:textId="77777777" w:rsidR="00195CA9" w:rsidRDefault="00000000">
            <w:pPr>
              <w:pStyle w:val="a7"/>
              <w:spacing w:before="156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课程目标</w:t>
            </w:r>
          </w:p>
        </w:tc>
        <w:tc>
          <w:tcPr>
            <w:tcW w:w="706" w:type="dxa"/>
            <w:vMerge w:val="restart"/>
            <w:vAlign w:val="center"/>
          </w:tcPr>
          <w:p w14:paraId="6ADFCCFC" w14:textId="77777777" w:rsidR="00195CA9" w:rsidRDefault="00000000">
            <w:pPr>
              <w:pStyle w:val="a7"/>
              <w:spacing w:before="156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权重</w:t>
            </w:r>
          </w:p>
        </w:tc>
        <w:tc>
          <w:tcPr>
            <w:tcW w:w="1164" w:type="dxa"/>
            <w:vMerge w:val="restart"/>
            <w:vAlign w:val="center"/>
          </w:tcPr>
          <w:p w14:paraId="26C7CF7E" w14:textId="77777777" w:rsidR="00195CA9" w:rsidRDefault="00000000">
            <w:pPr>
              <w:pStyle w:val="a7"/>
              <w:spacing w:before="156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毕业要求</w:t>
            </w:r>
          </w:p>
        </w:tc>
        <w:tc>
          <w:tcPr>
            <w:tcW w:w="5016" w:type="dxa"/>
            <w:gridSpan w:val="3"/>
            <w:vAlign w:val="center"/>
          </w:tcPr>
          <w:p w14:paraId="5A6FD6A2" w14:textId="77777777" w:rsidR="00195CA9" w:rsidRDefault="00000000">
            <w:pPr>
              <w:pStyle w:val="a7"/>
              <w:spacing w:before="156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评价方式及成绩比例（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</w:tr>
      <w:tr w:rsidR="00195CA9" w14:paraId="3EBD41AC" w14:textId="77777777">
        <w:trPr>
          <w:jc w:val="center"/>
        </w:trPr>
        <w:tc>
          <w:tcPr>
            <w:tcW w:w="1416" w:type="dxa"/>
            <w:vMerge/>
          </w:tcPr>
          <w:p w14:paraId="3AFF7222" w14:textId="77777777" w:rsidR="00195CA9" w:rsidRDefault="00195CA9">
            <w:pPr>
              <w:pStyle w:val="a7"/>
              <w:spacing w:before="156" w:line="360" w:lineRule="auto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706" w:type="dxa"/>
            <w:vMerge/>
          </w:tcPr>
          <w:p w14:paraId="74CA4BC7" w14:textId="77777777" w:rsidR="00195CA9" w:rsidRDefault="00195CA9">
            <w:pPr>
              <w:pStyle w:val="a7"/>
              <w:spacing w:before="156" w:line="360" w:lineRule="auto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164" w:type="dxa"/>
            <w:vMerge/>
          </w:tcPr>
          <w:p w14:paraId="0FCA11CC" w14:textId="77777777" w:rsidR="00195CA9" w:rsidRDefault="00195CA9">
            <w:pPr>
              <w:pStyle w:val="a7"/>
              <w:spacing w:before="156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616" w:type="dxa"/>
          </w:tcPr>
          <w:p w14:paraId="5619865D" w14:textId="77777777" w:rsidR="00195CA9" w:rsidRDefault="00000000">
            <w:pPr>
              <w:pStyle w:val="a7"/>
              <w:spacing w:before="156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平时</w:t>
            </w:r>
          </w:p>
          <w:p w14:paraId="2C449406" w14:textId="77777777" w:rsidR="00195CA9" w:rsidRDefault="00000000">
            <w:pPr>
              <w:pStyle w:val="a7"/>
              <w:spacing w:before="156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支撑课程目标的满分（比例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%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1517" w:type="dxa"/>
          </w:tcPr>
          <w:p w14:paraId="5DEF75C8" w14:textId="77777777" w:rsidR="00195CA9" w:rsidRDefault="00000000">
            <w:pPr>
              <w:pStyle w:val="a7"/>
              <w:spacing w:before="156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实验</w:t>
            </w:r>
          </w:p>
          <w:p w14:paraId="46865E0F" w14:textId="77777777" w:rsidR="00195CA9" w:rsidRDefault="00000000">
            <w:pPr>
              <w:pStyle w:val="a7"/>
              <w:spacing w:before="156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支撑课程目标的满分（比例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%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1883" w:type="dxa"/>
          </w:tcPr>
          <w:p w14:paraId="2BD34E93" w14:textId="77777777" w:rsidR="00195CA9" w:rsidRDefault="00000000">
            <w:pPr>
              <w:pStyle w:val="a7"/>
              <w:spacing w:before="156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期末</w:t>
            </w:r>
          </w:p>
          <w:p w14:paraId="647A312C" w14:textId="77777777" w:rsidR="00195CA9" w:rsidRDefault="00000000">
            <w:pPr>
              <w:pStyle w:val="a7"/>
              <w:spacing w:before="156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支撑课程目标的满分（比例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%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）</w:t>
            </w:r>
          </w:p>
        </w:tc>
      </w:tr>
      <w:tr w:rsidR="00195CA9" w14:paraId="454DF429" w14:textId="77777777">
        <w:trPr>
          <w:trHeight w:val="1258"/>
          <w:jc w:val="center"/>
        </w:trPr>
        <w:tc>
          <w:tcPr>
            <w:tcW w:w="1416" w:type="dxa"/>
            <w:vAlign w:val="center"/>
          </w:tcPr>
          <w:p>
            <w:r>
              <w:t>课程目标1</w:t>
            </w:r>
          </w:p>
        </w:tc>
        <w:tc>
          <w:tcPr>
            <w:tcW w:w="706" w:type="dxa"/>
            <w:vAlign w:val="center"/>
          </w:tcPr>
          <w:p>
            <w:r>
              <w:t>0.20</w:t>
            </w:r>
          </w:p>
        </w:tc>
        <w:tc>
          <w:tcPr>
            <w:tcW w:w="1164" w:type="dxa"/>
          </w:tcPr>
          <w:p>
            <w:r>
              <w:t>指标点2.2</w:t>
            </w:r>
          </w:p>
        </w:tc>
        <w:tc>
          <w:tcPr>
            <w:tcW w:w="1616" w:type="dxa"/>
            <w:vAlign w:val="center"/>
          </w:tcPr>
          <w:p>
            <w:r>
              <w:t>20（20%）</w:t>
            </w:r>
          </w:p>
        </w:tc>
        <w:tc>
          <w:tcPr>
            <w:tcW w:w="1517" w:type="dxa"/>
            <w:vAlign w:val="center"/>
          </w:tcPr>
          <w:p>
            <w:r>
              <w:t>20（30%）</w:t>
            </w:r>
          </w:p>
        </w:tc>
        <w:tc>
          <w:tcPr>
            <w:tcW w:w="1883" w:type="dxa"/>
            <w:vAlign w:val="center"/>
          </w:tcPr>
          <w:p>
            <w:r>
              <w:t>20（50%）</w:t>
            </w:r>
          </w:p>
        </w:tc>
      </w:tr>
      <w:tr w:rsidR="00195CA9" w14:paraId="18DA6E97" w14:textId="77777777">
        <w:trPr>
          <w:jc w:val="center"/>
        </w:trPr>
        <w:tc>
          <w:tcPr>
            <w:tcW w:w="1416" w:type="dxa"/>
            <w:vAlign w:val="center"/>
          </w:tcPr>
          <w:p>
            <w:r>
              <w:t>课程目标2</w:t>
            </w:r>
          </w:p>
        </w:tc>
        <w:tc>
          <w:tcPr>
            <w:tcW w:w="706" w:type="dxa"/>
            <w:vAlign w:val="center"/>
          </w:tcPr>
          <w:p>
            <w:r>
              <w:t>0.50</w:t>
            </w:r>
          </w:p>
        </w:tc>
        <w:tc>
          <w:tcPr>
            <w:tcW w:w="1164" w:type="dxa"/>
          </w:tcPr>
          <w:p>
            <w:r>
              <w:t>指标点3.1</w:t>
            </w:r>
          </w:p>
        </w:tc>
        <w:tc>
          <w:tcPr>
            <w:tcW w:w="1616" w:type="dxa"/>
            <w:vAlign w:val="center"/>
          </w:tcPr>
          <w:p>
            <w:r>
              <w:t>50（20%）</w:t>
            </w:r>
          </w:p>
        </w:tc>
        <w:tc>
          <w:tcPr>
            <w:tcW w:w="1517" w:type="dxa"/>
            <w:vAlign w:val="center"/>
          </w:tcPr>
          <w:p>
            <w:r>
              <w:t>50（30%）</w:t>
            </w:r>
          </w:p>
        </w:tc>
        <w:tc>
          <w:tcPr>
            <w:tcW w:w="1883" w:type="dxa"/>
            <w:vAlign w:val="center"/>
          </w:tcPr>
          <w:p>
            <w:r>
              <w:t>50（50%）</w:t>
            </w:r>
          </w:p>
        </w:tc>
      </w:tr>
      <w:tr w:rsidR="00195CA9" w14:paraId="18B56D77" w14:textId="77777777">
        <w:trPr>
          <w:jc w:val="center"/>
        </w:trPr>
        <w:tc>
          <w:tcPr>
            <w:tcW w:w="1416" w:type="dxa"/>
            <w:vAlign w:val="center"/>
          </w:tcPr>
          <w:p>
            <w:r>
              <w:t>课程目标3</w:t>
            </w:r>
          </w:p>
        </w:tc>
        <w:tc>
          <w:tcPr>
            <w:tcW w:w="706" w:type="dxa"/>
            <w:vAlign w:val="center"/>
          </w:tcPr>
          <w:p>
            <w:r>
              <w:t>0.30</w:t>
            </w:r>
          </w:p>
        </w:tc>
        <w:tc>
          <w:tcPr>
            <w:tcW w:w="1164" w:type="dxa"/>
          </w:tcPr>
          <w:p>
            <w:r>
              <w:t>指标点11.1</w:t>
            </w:r>
          </w:p>
        </w:tc>
        <w:tc>
          <w:tcPr>
            <w:tcW w:w="1616" w:type="dxa"/>
            <w:vAlign w:val="center"/>
          </w:tcPr>
          <w:p>
            <w:r>
              <w:t>30（20%）</w:t>
            </w:r>
          </w:p>
        </w:tc>
        <w:tc>
          <w:tcPr>
            <w:tcW w:w="1517" w:type="dxa"/>
            <w:vAlign w:val="center"/>
          </w:tcPr>
          <w:p>
            <w:r>
              <w:t>30（30%）</w:t>
            </w:r>
          </w:p>
        </w:tc>
        <w:tc>
          <w:tcPr>
            <w:tcW w:w="1883" w:type="dxa"/>
            <w:vAlign w:val="center"/>
          </w:tcPr>
          <w:p>
            <w:r>
              <w:t>30（50%）</w:t>
            </w:r>
          </w:p>
        </w:tc>
      </w:tr>
      <w:tr w:rsidR="00195CA9" w14:paraId="4203D658" w14:textId="77777777">
        <w:trPr>
          <w:jc w:val="center"/>
        </w:trPr>
        <w:tc>
          <w:tcPr>
            <w:tcW w:w="3286" w:type="dxa"/>
            <w:gridSpan w:val="3"/>
            <w:vAlign w:val="center"/>
          </w:tcPr>
          <w:p w14:paraId="0DD16014" w14:textId="77777777" w:rsidR="00195CA9" w:rsidRDefault="00000000">
            <w:pPr>
              <w:pStyle w:val="a7"/>
              <w:spacing w:before="156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合计（占总评成绩比例）</w:t>
            </w:r>
          </w:p>
        </w:tc>
        <w:tc>
          <w:tcPr>
            <w:tcW w:w="1616" w:type="dxa"/>
            <w:vAlign w:val="center"/>
          </w:tcPr>
          <w:p w14:paraId="345FA94C" w14:textId="77777777" w:rsidR="00195CA9" w:rsidRDefault="00000000">
            <w:pPr>
              <w:pStyle w:val="a7"/>
              <w:spacing w:before="156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517" w:type="dxa"/>
            <w:vAlign w:val="center"/>
          </w:tcPr>
          <w:p w14:paraId="54EE8DC4" w14:textId="77777777" w:rsidR="00195CA9" w:rsidRDefault="00000000">
            <w:pPr>
              <w:pStyle w:val="a7"/>
              <w:spacing w:before="156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  <w:tc>
          <w:tcPr>
            <w:tcW w:w="1883" w:type="dxa"/>
            <w:vAlign w:val="center"/>
          </w:tcPr>
          <w:p w14:paraId="5EC18B24" w14:textId="77777777" w:rsidR="00195CA9" w:rsidRDefault="00000000">
            <w:pPr>
              <w:pStyle w:val="a7"/>
              <w:spacing w:before="156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100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（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50%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）</w:t>
            </w:r>
          </w:p>
        </w:tc>
      </w:tr>
    </w:tbl>
    <w:p w14:paraId="2842C7E2" w14:textId="77777777" w:rsidR="00195CA9" w:rsidRDefault="00195CA9">
      <w:pPr>
        <w:rPr>
          <w:rFonts w:ascii="Times New Roman" w:hAnsi="Times New Roman"/>
          <w:vanish/>
          <w:sz w:val="13"/>
          <w:szCs w:val="13"/>
        </w:rPr>
      </w:pPr>
    </w:p>
    <w:p w14:paraId="24FB01BE" w14:textId="77777777" w:rsidR="00195CA9" w:rsidRDefault="00000000">
      <w:pPr>
        <w:widowControl/>
        <w:jc w:val="left"/>
        <w:rPr>
          <w:rFonts w:ascii="Times New Roman" w:hAnsi="Times New Roman"/>
          <w:b/>
          <w:bCs/>
          <w:sz w:val="13"/>
          <w:szCs w:val="13"/>
        </w:rPr>
      </w:pPr>
      <w:r>
        <w:rPr>
          <w:rFonts w:ascii="Times New Roman" w:hAnsi="Times New Roman"/>
          <w:b/>
          <w:sz w:val="24"/>
        </w:rPr>
        <w:t>二、课程考核标准</w:t>
      </w:r>
    </w:p>
    <w:p w14:paraId="4C7EAB4B" w14:textId="77777777" w:rsidR="00195CA9" w:rsidRDefault="00000000">
      <w:pPr>
        <w:spacing w:beforeLines="50" w:before="156" w:line="360" w:lineRule="exact"/>
        <w:rPr>
          <w:bCs/>
          <w:color w:val="000000" w:themeColor="text1"/>
          <w:szCs w:val="21"/>
        </w:rPr>
      </w:pPr>
      <w:r>
        <w:rPr>
          <w:bCs/>
          <w:color w:val="000000" w:themeColor="text1"/>
          <w:szCs w:val="21"/>
        </w:rPr>
        <w:t xml:space="preserve">1 </w:t>
      </w:r>
      <w:r>
        <w:rPr>
          <w:bCs/>
          <w:color w:val="000000" w:themeColor="text1"/>
          <w:szCs w:val="21"/>
        </w:rPr>
        <w:t>平时成绩评价标准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1019"/>
        <w:gridCol w:w="1698"/>
        <w:gridCol w:w="1516"/>
        <w:gridCol w:w="1417"/>
        <w:gridCol w:w="1418"/>
        <w:gridCol w:w="709"/>
      </w:tblGrid>
      <w:tr w:rsidR="00195CA9" w14:paraId="1CA31F50" w14:textId="77777777">
        <w:trPr>
          <w:trHeight w:val="270"/>
          <w:jc w:val="center"/>
        </w:trPr>
        <w:tc>
          <w:tcPr>
            <w:tcW w:w="1149" w:type="dxa"/>
            <w:vMerge w:val="restart"/>
            <w:tcMar>
              <w:top w:w="15" w:type="dxa"/>
              <w:left w:w="15" w:type="dxa"/>
              <w:right w:w="15" w:type="dxa"/>
            </w:tcMar>
            <w:vAlign w:val="center"/>
          </w:tcPr>
          <w:p w14:paraId="327E2AD9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课程目标</w:t>
            </w:r>
          </w:p>
        </w:tc>
        <w:tc>
          <w:tcPr>
            <w:tcW w:w="1019" w:type="dxa"/>
            <w:vMerge w:val="restart"/>
            <w:vAlign w:val="center"/>
          </w:tcPr>
          <w:p w14:paraId="2D3E8F10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szCs w:val="21"/>
              </w:rPr>
              <w:t>观测点</w:t>
            </w:r>
          </w:p>
        </w:tc>
        <w:tc>
          <w:tcPr>
            <w:tcW w:w="6049" w:type="dxa"/>
            <w:gridSpan w:val="4"/>
            <w:tcMar>
              <w:top w:w="15" w:type="dxa"/>
              <w:left w:w="15" w:type="dxa"/>
              <w:right w:w="15" w:type="dxa"/>
            </w:tcMar>
            <w:vAlign w:val="center"/>
          </w:tcPr>
          <w:p w14:paraId="5403368C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评价标准</w:t>
            </w:r>
          </w:p>
        </w:tc>
        <w:tc>
          <w:tcPr>
            <w:tcW w:w="709" w:type="dxa"/>
            <w:vMerge w:val="restart"/>
            <w:tcMar>
              <w:top w:w="15" w:type="dxa"/>
              <w:left w:w="15" w:type="dxa"/>
              <w:right w:w="15" w:type="dxa"/>
            </w:tcMar>
            <w:vAlign w:val="center"/>
          </w:tcPr>
          <w:p w14:paraId="1A507B9E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成绩比例（</w:t>
            </w:r>
            <w:r>
              <w:rPr>
                <w:color w:val="000000" w:themeColor="text1"/>
                <w:szCs w:val="21"/>
              </w:rPr>
              <w:t>%</w:t>
            </w:r>
            <w:r>
              <w:rPr>
                <w:color w:val="000000" w:themeColor="text1"/>
                <w:szCs w:val="21"/>
              </w:rPr>
              <w:t>）</w:t>
            </w:r>
          </w:p>
        </w:tc>
      </w:tr>
      <w:tr w:rsidR="00195CA9" w14:paraId="02913EC3" w14:textId="77777777">
        <w:trPr>
          <w:trHeight w:val="270"/>
          <w:jc w:val="center"/>
        </w:trPr>
        <w:tc>
          <w:tcPr>
            <w:tcW w:w="1149" w:type="dxa"/>
            <w:vMerge/>
            <w:tcMar>
              <w:top w:w="15" w:type="dxa"/>
              <w:left w:w="15" w:type="dxa"/>
              <w:right w:w="15" w:type="dxa"/>
            </w:tcMar>
            <w:vAlign w:val="center"/>
          </w:tcPr>
          <w:p w14:paraId="38F4FB68" w14:textId="77777777" w:rsidR="00195CA9" w:rsidRDefault="00195CA9">
            <w:pPr>
              <w:snapToGrid w:val="0"/>
              <w:spacing w:line="360" w:lineRule="exact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019" w:type="dxa"/>
            <w:vMerge/>
          </w:tcPr>
          <w:p w14:paraId="295D993A" w14:textId="77777777" w:rsidR="00195CA9" w:rsidRDefault="00195CA9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698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6CC14C0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优秀</w:t>
            </w:r>
          </w:p>
          <w:p w14:paraId="5E44B296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90-100</w:t>
            </w:r>
          </w:p>
        </w:tc>
        <w:tc>
          <w:tcPr>
            <w:tcW w:w="151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C83FE1C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良好</w:t>
            </w:r>
          </w:p>
          <w:p w14:paraId="3EB834F0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70-89</w:t>
            </w:r>
          </w:p>
        </w:tc>
        <w:tc>
          <w:tcPr>
            <w:tcW w:w="141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BD3C0F1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合格</w:t>
            </w:r>
          </w:p>
          <w:p w14:paraId="459DAAA7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60-69</w:t>
            </w:r>
          </w:p>
        </w:tc>
        <w:tc>
          <w:tcPr>
            <w:tcW w:w="1418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CA89EFC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不合格</w:t>
            </w:r>
          </w:p>
          <w:p w14:paraId="7BE80CF9" w14:textId="77777777" w:rsidR="00195CA9" w:rsidRDefault="00000000">
            <w:pPr>
              <w:widowControl/>
              <w:snapToGrid w:val="0"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0-59</w:t>
            </w:r>
          </w:p>
        </w:tc>
        <w:tc>
          <w:tcPr>
            <w:tcW w:w="709" w:type="dxa"/>
            <w:vMerge/>
            <w:tcMar>
              <w:top w:w="15" w:type="dxa"/>
              <w:left w:w="15" w:type="dxa"/>
              <w:right w:w="15" w:type="dxa"/>
            </w:tcMar>
            <w:vAlign w:val="center"/>
          </w:tcPr>
          <w:p w14:paraId="1046AE16" w14:textId="77777777" w:rsidR="00195CA9" w:rsidRDefault="00195CA9">
            <w:pPr>
              <w:snapToGrid w:val="0"/>
              <w:spacing w:line="360" w:lineRule="exact"/>
              <w:jc w:val="center"/>
              <w:rPr>
                <w:color w:val="000000" w:themeColor="text1"/>
                <w:szCs w:val="21"/>
              </w:rPr>
            </w:pPr>
          </w:p>
        </w:tc>
      </w:tr>
      <w:tr w:rsidR="00195CA9" w14:paraId="4ED43B91" w14:textId="77777777">
        <w:trPr>
          <w:trHeight w:val="2381"/>
          <w:jc w:val="center"/>
        </w:trPr>
        <w:tc>
          <w:tcPr>
            <w:tcW w:w="114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课程目标1</w:t>
            </w:r>
          </w:p>
        </w:tc>
        <w:tc>
          <w:tcPr>
            <w:tcW w:w="1019" w:type="dxa"/>
            <w:vAlign w:val="center"/>
          </w:tcPr>
          <w:p>
            <w:r>
              <w:t>空间软件维护与项目管理;空间信息系统安全与伦理。</w:t>
            </w:r>
          </w:p>
        </w:tc>
        <w:tc>
          <w:tcPr>
            <w:tcW w:w="169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全面掌握，表现突出</w:t>
            </w:r>
          </w:p>
        </w:tc>
        <w:tc>
          <w:tcPr>
            <w:tcW w:w="1516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较好掌握，表现良好</w:t>
            </w:r>
          </w:p>
        </w:tc>
        <w:tc>
          <w:tcPr>
            <w:tcW w:w="1417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基本掌握，表现一般</w:t>
            </w:r>
          </w:p>
        </w:tc>
        <w:tc>
          <w:tcPr>
            <w:tcW w:w="141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未能掌握，需要改进</w:t>
            </w:r>
          </w:p>
        </w:tc>
        <w:tc>
          <w:tcPr>
            <w:tcW w:w="70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20</w:t>
            </w:r>
          </w:p>
        </w:tc>
      </w:tr>
      <w:tr w:rsidR="00195CA9" w14:paraId="1D12BEE2" w14:textId="77777777">
        <w:trPr>
          <w:trHeight w:val="1587"/>
          <w:jc w:val="center"/>
        </w:trPr>
        <w:tc>
          <w:tcPr>
            <w:tcW w:w="114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课程目标2</w:t>
            </w:r>
          </w:p>
        </w:tc>
        <w:tc>
          <w:tcPr>
            <w:tcW w:w="1019" w:type="dxa"/>
            <w:vAlign w:val="center"/>
          </w:tcPr>
          <w:p>
            <w:r>
              <w:t>空间结构化分析与设计;空间面向对象与EA UML建模;空间面向对象的分析与设计;空间编码与AI辅助开发;空间软件测试与AI辅助验证。</w:t>
            </w:r>
          </w:p>
        </w:tc>
        <w:tc>
          <w:tcPr>
            <w:tcW w:w="169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全面掌握，表现突出</w:t>
            </w:r>
          </w:p>
        </w:tc>
        <w:tc>
          <w:tcPr>
            <w:tcW w:w="1516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较好掌握，表现良好</w:t>
            </w:r>
          </w:p>
        </w:tc>
        <w:tc>
          <w:tcPr>
            <w:tcW w:w="1417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基本掌握，表现一般</w:t>
            </w:r>
          </w:p>
        </w:tc>
        <w:tc>
          <w:tcPr>
            <w:tcW w:w="141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未能掌握，需要改进</w:t>
            </w:r>
          </w:p>
        </w:tc>
        <w:tc>
          <w:tcPr>
            <w:tcW w:w="70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50</w:t>
            </w:r>
          </w:p>
        </w:tc>
      </w:tr>
      <w:tr w:rsidR="00195CA9" w14:paraId="5A667837" w14:textId="77777777">
        <w:trPr>
          <w:trHeight w:val="1587"/>
          <w:jc w:val="center"/>
        </w:trPr>
        <w:tc>
          <w:tcPr>
            <w:tcW w:w="114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课程目标3</w:t>
            </w:r>
          </w:p>
        </w:tc>
        <w:tc>
          <w:tcPr>
            <w:tcW w:w="1019" w:type="dxa"/>
            <w:vAlign w:val="center"/>
          </w:tcPr>
          <w:p>
            <w:r>
              <w:t>空间需求工程与AI辅助分析。</w:t>
            </w:r>
          </w:p>
        </w:tc>
        <w:tc>
          <w:tcPr>
            <w:tcW w:w="169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全面掌握，表现突出</w:t>
            </w:r>
          </w:p>
        </w:tc>
        <w:tc>
          <w:tcPr>
            <w:tcW w:w="1516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较好掌握，表现良好</w:t>
            </w:r>
          </w:p>
        </w:tc>
        <w:tc>
          <w:tcPr>
            <w:tcW w:w="1417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基本掌握，表现一般</w:t>
            </w:r>
          </w:p>
        </w:tc>
        <w:tc>
          <w:tcPr>
            <w:tcW w:w="141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未能掌握，需要改进</w:t>
            </w:r>
          </w:p>
        </w:tc>
        <w:tc>
          <w:tcPr>
            <w:tcW w:w="70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30</w:t>
            </w:r>
          </w:p>
        </w:tc>
      </w:tr>
    </w:tbl>
    <w:p w14:paraId="0A477134" w14:textId="77777777" w:rsidR="00195CA9" w:rsidRDefault="00000000">
      <w:pPr>
        <w:spacing w:line="360" w:lineRule="auto"/>
        <w:ind w:firstLineChars="196" w:firstLine="353"/>
        <w:rPr>
          <w:bCs/>
          <w:color w:val="000000" w:themeColor="text1"/>
          <w:sz w:val="18"/>
          <w:szCs w:val="18"/>
        </w:rPr>
      </w:pPr>
      <w:r>
        <w:rPr>
          <w:bCs/>
          <w:color w:val="000000" w:themeColor="text1"/>
          <w:sz w:val="18"/>
          <w:szCs w:val="18"/>
        </w:rPr>
        <w:t>注：该表格中比例为平时考核成绩比例。</w:t>
      </w:r>
    </w:p>
    <w:p w14:paraId="71CE8764" w14:textId="77777777" w:rsidR="00195CA9" w:rsidRDefault="00000000">
      <w:pPr>
        <w:spacing w:beforeLines="50" w:before="156" w:line="360" w:lineRule="exact"/>
        <w:rPr>
          <w:bCs/>
          <w:color w:val="000000" w:themeColor="text1"/>
          <w:szCs w:val="21"/>
        </w:rPr>
      </w:pPr>
      <w:r>
        <w:rPr>
          <w:bCs/>
          <w:color w:val="000000" w:themeColor="text1"/>
          <w:szCs w:val="21"/>
        </w:rPr>
        <w:t xml:space="preserve">2 </w:t>
      </w:r>
      <w:r>
        <w:rPr>
          <w:bCs/>
          <w:color w:val="000000" w:themeColor="text1"/>
          <w:szCs w:val="21"/>
        </w:rPr>
        <w:t>实验成绩评价标准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1170"/>
        <w:gridCol w:w="1645"/>
        <w:gridCol w:w="1610"/>
        <w:gridCol w:w="1225"/>
        <w:gridCol w:w="1418"/>
        <w:gridCol w:w="709"/>
      </w:tblGrid>
      <w:tr w:rsidR="00195CA9" w14:paraId="05F07931" w14:textId="77777777">
        <w:trPr>
          <w:trHeight w:val="270"/>
          <w:jc w:val="center"/>
        </w:trPr>
        <w:tc>
          <w:tcPr>
            <w:tcW w:w="1149" w:type="dxa"/>
            <w:vMerge w:val="restart"/>
            <w:tcMar>
              <w:top w:w="15" w:type="dxa"/>
              <w:left w:w="15" w:type="dxa"/>
              <w:right w:w="15" w:type="dxa"/>
            </w:tcMar>
            <w:vAlign w:val="center"/>
          </w:tcPr>
          <w:p w14:paraId="1B2D0DAD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课程目标</w:t>
            </w:r>
          </w:p>
        </w:tc>
        <w:tc>
          <w:tcPr>
            <w:tcW w:w="1170" w:type="dxa"/>
            <w:vMerge w:val="restart"/>
            <w:vAlign w:val="center"/>
          </w:tcPr>
          <w:p w14:paraId="2A72738D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szCs w:val="21"/>
              </w:rPr>
              <w:t>观测点</w:t>
            </w:r>
          </w:p>
        </w:tc>
        <w:tc>
          <w:tcPr>
            <w:tcW w:w="5898" w:type="dxa"/>
            <w:gridSpan w:val="4"/>
            <w:tcMar>
              <w:top w:w="15" w:type="dxa"/>
              <w:left w:w="15" w:type="dxa"/>
              <w:right w:w="15" w:type="dxa"/>
            </w:tcMar>
            <w:vAlign w:val="center"/>
          </w:tcPr>
          <w:p w14:paraId="03C7A990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评价标准</w:t>
            </w:r>
          </w:p>
        </w:tc>
        <w:tc>
          <w:tcPr>
            <w:tcW w:w="709" w:type="dxa"/>
            <w:vMerge w:val="restart"/>
            <w:tcMar>
              <w:top w:w="15" w:type="dxa"/>
              <w:left w:w="15" w:type="dxa"/>
              <w:right w:w="15" w:type="dxa"/>
            </w:tcMar>
            <w:vAlign w:val="center"/>
          </w:tcPr>
          <w:p w14:paraId="1DC0BBC7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成绩比例（</w:t>
            </w:r>
            <w:r>
              <w:rPr>
                <w:color w:val="000000" w:themeColor="text1"/>
                <w:szCs w:val="21"/>
              </w:rPr>
              <w:t>%</w:t>
            </w:r>
            <w:r>
              <w:rPr>
                <w:color w:val="000000" w:themeColor="text1"/>
                <w:szCs w:val="21"/>
              </w:rPr>
              <w:t>）</w:t>
            </w:r>
          </w:p>
        </w:tc>
      </w:tr>
      <w:tr w:rsidR="00195CA9" w14:paraId="3BE42678" w14:textId="77777777">
        <w:trPr>
          <w:trHeight w:val="270"/>
          <w:jc w:val="center"/>
        </w:trPr>
        <w:tc>
          <w:tcPr>
            <w:tcW w:w="1149" w:type="dxa"/>
            <w:vMerge/>
            <w:tcMar>
              <w:top w:w="15" w:type="dxa"/>
              <w:left w:w="15" w:type="dxa"/>
              <w:right w:w="15" w:type="dxa"/>
            </w:tcMar>
            <w:vAlign w:val="center"/>
          </w:tcPr>
          <w:p w14:paraId="7566139B" w14:textId="77777777" w:rsidR="00195CA9" w:rsidRDefault="00195CA9">
            <w:pPr>
              <w:spacing w:line="360" w:lineRule="exact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170" w:type="dxa"/>
            <w:vMerge/>
          </w:tcPr>
          <w:p w14:paraId="680B1419" w14:textId="77777777" w:rsidR="00195CA9" w:rsidRDefault="00195CA9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64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C0EE76A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优秀</w:t>
            </w:r>
          </w:p>
          <w:p w14:paraId="32D0894D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90-100</w:t>
            </w:r>
          </w:p>
        </w:tc>
        <w:tc>
          <w:tcPr>
            <w:tcW w:w="1610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53026DE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良好</w:t>
            </w:r>
          </w:p>
          <w:p w14:paraId="234FC899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70-89</w:t>
            </w:r>
          </w:p>
        </w:tc>
        <w:tc>
          <w:tcPr>
            <w:tcW w:w="122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6CF6707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合格</w:t>
            </w:r>
          </w:p>
          <w:p w14:paraId="1DB06265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60-69</w:t>
            </w:r>
          </w:p>
        </w:tc>
        <w:tc>
          <w:tcPr>
            <w:tcW w:w="1418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2BB70EB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不合格</w:t>
            </w:r>
          </w:p>
          <w:p w14:paraId="3BE7B200" w14:textId="77777777" w:rsidR="00195CA9" w:rsidRDefault="00000000">
            <w:pPr>
              <w:widowControl/>
              <w:spacing w:line="360" w:lineRule="exact"/>
              <w:jc w:val="center"/>
              <w:textAlignment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t>0-59</w:t>
            </w:r>
          </w:p>
        </w:tc>
        <w:tc>
          <w:tcPr>
            <w:tcW w:w="709" w:type="dxa"/>
            <w:vMerge/>
            <w:tcMar>
              <w:top w:w="15" w:type="dxa"/>
              <w:left w:w="15" w:type="dxa"/>
              <w:right w:w="15" w:type="dxa"/>
            </w:tcMar>
            <w:vAlign w:val="center"/>
          </w:tcPr>
          <w:p w14:paraId="42A4808B" w14:textId="77777777" w:rsidR="00195CA9" w:rsidRDefault="00195CA9">
            <w:pPr>
              <w:spacing w:line="360" w:lineRule="exact"/>
              <w:jc w:val="center"/>
              <w:rPr>
                <w:color w:val="000000" w:themeColor="text1"/>
                <w:szCs w:val="21"/>
              </w:rPr>
            </w:pPr>
          </w:p>
        </w:tc>
      </w:tr>
      <w:tr w:rsidR="00195CA9" w14:paraId="277037BD" w14:textId="77777777">
        <w:trPr>
          <w:trHeight w:val="543"/>
          <w:jc w:val="center"/>
        </w:trPr>
        <w:tc>
          <w:tcPr>
            <w:tcW w:w="114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课程目标1</w:t>
            </w:r>
          </w:p>
        </w:tc>
        <w:tc>
          <w:tcPr>
            <w:tcW w:w="1170" w:type="dxa"/>
            <w:vAlign w:val="center"/>
          </w:tcPr>
          <w:p>
            <w:r>
              <w:t>空间软件维护与项目管理;空间信息系统安全与伦理。</w:t>
            </w:r>
          </w:p>
        </w:tc>
        <w:tc>
          <w:tcPr>
            <w:tcW w:w="1645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独立完成，结果正确</w:t>
            </w:r>
          </w:p>
        </w:tc>
        <w:tc>
          <w:tcPr>
            <w:tcW w:w="1610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基本完成，结果较好</w:t>
            </w:r>
          </w:p>
        </w:tc>
        <w:tc>
          <w:tcPr>
            <w:tcW w:w="1225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能够完成，有少量错误</w:t>
            </w:r>
          </w:p>
        </w:tc>
        <w:tc>
          <w:tcPr>
            <w:tcW w:w="141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无法完成或错误较多</w:t>
            </w:r>
          </w:p>
        </w:tc>
        <w:tc>
          <w:tcPr>
            <w:tcW w:w="70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20</w:t>
            </w:r>
          </w:p>
        </w:tc>
      </w:tr>
      <w:tr w:rsidR="00195CA9" w14:paraId="3C0B010B" w14:textId="77777777">
        <w:trPr>
          <w:trHeight w:val="543"/>
          <w:jc w:val="center"/>
        </w:trPr>
        <w:tc>
          <w:tcPr>
            <w:tcW w:w="114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课程目标2</w:t>
            </w:r>
          </w:p>
        </w:tc>
        <w:tc>
          <w:tcPr>
            <w:tcW w:w="1170" w:type="dxa"/>
            <w:vAlign w:val="center"/>
          </w:tcPr>
          <w:p>
            <w:r>
              <w:t>空间结构化分析与设计;空间面向对象与EA UML建模;空间面向对象的分析与设计;空间编码与AI辅助开发;空间软件测试与AI辅助验证。</w:t>
            </w:r>
          </w:p>
        </w:tc>
        <w:tc>
          <w:tcPr>
            <w:tcW w:w="1645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独立完成，结果正确</w:t>
            </w:r>
          </w:p>
        </w:tc>
        <w:tc>
          <w:tcPr>
            <w:tcW w:w="1610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基本完成，结果较好</w:t>
            </w:r>
          </w:p>
        </w:tc>
        <w:tc>
          <w:tcPr>
            <w:tcW w:w="1225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能够完成，有少量错误</w:t>
            </w:r>
          </w:p>
        </w:tc>
        <w:tc>
          <w:tcPr>
            <w:tcW w:w="141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无法完成或错误较多</w:t>
            </w:r>
          </w:p>
        </w:tc>
        <w:tc>
          <w:tcPr>
            <w:tcW w:w="70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50</w:t>
            </w:r>
          </w:p>
        </w:tc>
      </w:tr>
      <w:tr w:rsidR="00195CA9" w14:paraId="4BF448A8" w14:textId="77777777">
        <w:trPr>
          <w:trHeight w:val="1275"/>
          <w:jc w:val="center"/>
        </w:trPr>
        <w:tc>
          <w:tcPr>
            <w:tcW w:w="114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课程目标3</w:t>
            </w:r>
          </w:p>
        </w:tc>
        <w:tc>
          <w:tcPr>
            <w:tcW w:w="1170" w:type="dxa"/>
            <w:vAlign w:val="center"/>
          </w:tcPr>
          <w:p>
            <w:r>
              <w:t>空间需求工程与AI辅助分析。</w:t>
            </w:r>
          </w:p>
        </w:tc>
        <w:tc>
          <w:tcPr>
            <w:tcW w:w="1645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独立完成，结果正确</w:t>
            </w:r>
          </w:p>
        </w:tc>
        <w:tc>
          <w:tcPr>
            <w:tcW w:w="1610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基本完成，结果较好</w:t>
            </w:r>
          </w:p>
        </w:tc>
        <w:tc>
          <w:tcPr>
            <w:tcW w:w="1225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能够完成，有少量错误</w:t>
            </w:r>
          </w:p>
        </w:tc>
        <w:tc>
          <w:tcPr>
            <w:tcW w:w="1418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无法完成或错误较多</w:t>
            </w:r>
          </w:p>
        </w:tc>
        <w:tc>
          <w:tcPr>
            <w:tcW w:w="709" w:type="dxa"/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30</w:t>
            </w:r>
          </w:p>
        </w:tc>
      </w:tr>
    </w:tbl>
    <w:p w14:paraId="2D55AAC8" w14:textId="77777777" w:rsidR="00195CA9" w:rsidRDefault="00000000">
      <w:pPr>
        <w:spacing w:line="360" w:lineRule="auto"/>
        <w:ind w:firstLineChars="196" w:firstLine="353"/>
        <w:rPr>
          <w:bCs/>
          <w:color w:val="000000" w:themeColor="text1"/>
          <w:sz w:val="18"/>
          <w:szCs w:val="18"/>
        </w:rPr>
      </w:pPr>
      <w:r>
        <w:rPr>
          <w:bCs/>
          <w:color w:val="000000" w:themeColor="text1"/>
          <w:sz w:val="18"/>
          <w:szCs w:val="18"/>
        </w:rPr>
        <w:t>注：该表格中比例为实验考核成绩比例。</w:t>
      </w:r>
    </w:p>
    <w:p w14:paraId="4A857387" w14:textId="77777777" w:rsidR="00195CA9" w:rsidRDefault="00000000">
      <w:pPr>
        <w:spacing w:beforeLines="50" w:before="156" w:line="360" w:lineRule="exact"/>
        <w:rPr>
          <w:bCs/>
          <w:color w:val="000000" w:themeColor="text1"/>
          <w:szCs w:val="21"/>
        </w:rPr>
      </w:pPr>
      <w:r>
        <w:rPr>
          <w:bCs/>
          <w:color w:val="000000" w:themeColor="text1"/>
          <w:szCs w:val="21"/>
        </w:rPr>
        <w:t>3</w:t>
      </w:r>
      <w:r>
        <w:rPr>
          <w:bCs/>
          <w:color w:val="000000" w:themeColor="text1"/>
          <w:szCs w:val="21"/>
        </w:rPr>
        <w:t>期末</w:t>
      </w:r>
      <w:r>
        <w:rPr>
          <w:rFonts w:hint="eastAsia"/>
          <w:bCs/>
          <w:color w:val="000000" w:themeColor="text1"/>
          <w:szCs w:val="21"/>
        </w:rPr>
        <w:t>考核</w:t>
      </w:r>
      <w:r>
        <w:rPr>
          <w:bCs/>
          <w:color w:val="000000" w:themeColor="text1"/>
          <w:szCs w:val="21"/>
        </w:rPr>
        <w:t>评价内容</w:t>
      </w:r>
    </w:p>
    <w:tbl>
      <w:tblPr>
        <w:tblW w:w="88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4757"/>
        <w:gridCol w:w="850"/>
      </w:tblGrid>
      <w:tr w:rsidR="00195CA9" w14:paraId="091258E6" w14:textId="77777777">
        <w:trPr>
          <w:trHeight w:val="665"/>
          <w:jc w:val="center"/>
        </w:trPr>
        <w:tc>
          <w:tcPr>
            <w:tcW w:w="3256" w:type="dxa"/>
            <w:vAlign w:val="center"/>
          </w:tcPr>
          <w:p w14:paraId="7CADD6B5" w14:textId="77777777" w:rsidR="00195CA9" w:rsidRDefault="00000000">
            <w:pPr>
              <w:spacing w:line="360" w:lineRule="exact"/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bCs/>
                <w:color w:val="000000" w:themeColor="text1"/>
                <w:szCs w:val="21"/>
              </w:rPr>
              <w:t>基本要求</w:t>
            </w:r>
          </w:p>
        </w:tc>
        <w:tc>
          <w:tcPr>
            <w:tcW w:w="4757" w:type="dxa"/>
            <w:vAlign w:val="center"/>
          </w:tcPr>
          <w:p w14:paraId="3412E7B3" w14:textId="77777777" w:rsidR="00195CA9" w:rsidRDefault="00000000">
            <w:pPr>
              <w:spacing w:line="360" w:lineRule="exact"/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bCs/>
                <w:color w:val="000000" w:themeColor="text1"/>
                <w:szCs w:val="21"/>
              </w:rPr>
              <w:t>评价内容</w:t>
            </w:r>
          </w:p>
        </w:tc>
        <w:tc>
          <w:tcPr>
            <w:tcW w:w="850" w:type="dxa"/>
            <w:vAlign w:val="center"/>
          </w:tcPr>
          <w:p w14:paraId="544F80F0" w14:textId="77777777" w:rsidR="00195CA9" w:rsidRDefault="00000000">
            <w:pPr>
              <w:spacing w:line="360" w:lineRule="exact"/>
              <w:jc w:val="center"/>
              <w:rPr>
                <w:bCs/>
                <w:color w:val="000000" w:themeColor="text1"/>
                <w:szCs w:val="21"/>
              </w:rPr>
            </w:pPr>
            <w:r>
              <w:rPr>
                <w:bCs/>
                <w:color w:val="000000" w:themeColor="text1"/>
                <w:szCs w:val="21"/>
              </w:rPr>
              <w:t>比例</w:t>
            </w:r>
          </w:p>
        </w:tc>
      </w:tr>
      <w:tr w:rsidR="00195CA9" w14:paraId="6B3A9C28" w14:textId="77777777">
        <w:trPr>
          <w:jc w:val="center"/>
        </w:trPr>
        <w:tc>
          <w:tcPr>
            <w:tcW w:w="3256" w:type="dxa"/>
            <w:vAlign w:val="center"/>
          </w:tcPr>
          <w:p>
            <w:r>
              <w:t>课程目标1</w:t>
            </w:r>
          </w:p>
        </w:tc>
        <w:tc>
          <w:tcPr>
            <w:tcW w:w="4757" w:type="dxa"/>
          </w:tcPr>
          <w:p>
            <w:r>
              <w:t>空间软件维护与项目管理;空间信息系统安全与伦理。</w:t>
            </w:r>
          </w:p>
        </w:tc>
        <w:tc>
          <w:tcPr>
            <w:tcW w:w="850" w:type="dxa"/>
            <w:vAlign w:val="center"/>
          </w:tcPr>
          <w:p>
            <w:r>
              <w:t>20</w:t>
            </w:r>
          </w:p>
        </w:tc>
      </w:tr>
      <w:tr w:rsidR="00195CA9" w14:paraId="07BD4C7E" w14:textId="77777777">
        <w:trPr>
          <w:jc w:val="center"/>
        </w:trPr>
        <w:tc>
          <w:tcPr>
            <w:tcW w:w="3256" w:type="dxa"/>
            <w:vAlign w:val="center"/>
          </w:tcPr>
          <w:p>
            <w:r>
              <w:t>课程目标2</w:t>
            </w:r>
          </w:p>
        </w:tc>
        <w:tc>
          <w:tcPr>
            <w:tcW w:w="4757" w:type="dxa"/>
          </w:tcPr>
          <w:p>
            <w:r>
              <w:t>空间结构化分析与设计;空间面向对象与EA UML建模;空间面向对象的分析与设计;空间编码与AI辅助开发;空间软件测试与AI辅助验证。</w:t>
            </w:r>
          </w:p>
        </w:tc>
        <w:tc>
          <w:tcPr>
            <w:tcW w:w="850" w:type="dxa"/>
            <w:vAlign w:val="center"/>
          </w:tcPr>
          <w:p>
            <w:r>
              <w:t>50</w:t>
            </w:r>
          </w:p>
        </w:tc>
      </w:tr>
      <w:tr w:rsidR="00195CA9" w14:paraId="3FE9DCD2" w14:textId="77777777">
        <w:trPr>
          <w:jc w:val="center"/>
        </w:trPr>
        <w:tc>
          <w:tcPr>
            <w:tcW w:w="3256" w:type="dxa"/>
            <w:vAlign w:val="center"/>
          </w:tcPr>
          <w:p>
            <w:r>
              <w:t>课程目标3</w:t>
            </w:r>
          </w:p>
        </w:tc>
        <w:tc>
          <w:tcPr>
            <w:tcW w:w="4757" w:type="dxa"/>
            <w:vAlign w:val="center"/>
          </w:tcPr>
          <w:p>
            <w:r>
              <w:t>空间需求工程与AI辅助分析。</w:t>
            </w:r>
          </w:p>
        </w:tc>
        <w:tc>
          <w:tcPr>
            <w:tcW w:w="850" w:type="dxa"/>
            <w:vAlign w:val="center"/>
          </w:tcPr>
          <w:p>
            <w:r>
              <w:t>30</w:t>
            </w:r>
          </w:p>
        </w:tc>
      </w:tr>
    </w:tbl>
    <w:p w14:paraId="5EE720C9" w14:textId="77777777" w:rsidR="00195CA9" w:rsidRDefault="00195CA9">
      <w:pPr>
        <w:widowControl/>
        <w:jc w:val="left"/>
        <w:rPr>
          <w:rFonts w:ascii="Times New Roman" w:hAnsi="Times New Roman"/>
          <w:b/>
          <w:sz w:val="24"/>
        </w:rPr>
      </w:pPr>
    </w:p>
    <w:p w14:paraId="63E19C27" w14:textId="77777777" w:rsidR="00195CA9" w:rsidRDefault="00000000">
      <w:pPr>
        <w:widowControl/>
        <w:jc w:val="left"/>
        <w:rPr>
          <w:rFonts w:ascii="Times New Roman" w:hAnsi="Times New Roman"/>
          <w:b/>
          <w:bCs/>
          <w:sz w:val="13"/>
          <w:szCs w:val="13"/>
        </w:rPr>
      </w:pPr>
      <w:r>
        <w:rPr>
          <w:rFonts w:ascii="Times New Roman" w:hAnsi="Times New Roman"/>
          <w:b/>
          <w:sz w:val="24"/>
        </w:rPr>
        <w:t>三、课程目标和支撑毕业要求指标点达成情况计算（定量评价）</w:t>
      </w:r>
    </w:p>
    <w:tbl>
      <w:tblPr>
        <w:tblpPr w:leftFromText="180" w:rightFromText="180" w:vertAnchor="text" w:horzAnchor="page" w:tblpX="1206" w:tblpY="721"/>
        <w:tblOverlap w:val="never"/>
        <w:tblW w:w="9080" w:type="dxa"/>
        <w:tblLayout w:type="fixed"/>
        <w:tblLook w:val="04A0" w:firstRow="1" w:lastRow="0" w:firstColumn="1" w:lastColumn="0" w:noHBand="0" w:noVBand="1"/>
      </w:tblPr>
      <w:tblGrid>
        <w:gridCol w:w="1011"/>
        <w:gridCol w:w="709"/>
        <w:gridCol w:w="1370"/>
        <w:gridCol w:w="879"/>
        <w:gridCol w:w="910"/>
        <w:gridCol w:w="1102"/>
        <w:gridCol w:w="992"/>
        <w:gridCol w:w="648"/>
        <w:gridCol w:w="709"/>
        <w:gridCol w:w="750"/>
      </w:tblGrid>
      <w:tr w:rsidR="00195CA9" w14:paraId="34938890" w14:textId="77777777" w:rsidTr="00CD4BA3">
        <w:trPr>
          <w:trHeight w:val="312"/>
        </w:trPr>
        <w:tc>
          <w:tcPr>
            <w:tcW w:w="1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07BE7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课程目标及权重</w:t>
            </w:r>
          </w:p>
        </w:tc>
        <w:tc>
          <w:tcPr>
            <w:tcW w:w="52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E30CD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评价方式</w:t>
            </w:r>
          </w:p>
        </w:tc>
        <w:tc>
          <w:tcPr>
            <w:tcW w:w="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2E0D1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课成目标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达成度</w:t>
            </w:r>
          </w:p>
        </w:tc>
        <w:tc>
          <w:tcPr>
            <w:tcW w:w="145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A28B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毕业要求指标点达成度</w:t>
            </w:r>
          </w:p>
        </w:tc>
      </w:tr>
      <w:tr w:rsidR="00195CA9" w14:paraId="3BB71D57" w14:textId="77777777" w:rsidTr="00CD4BA3">
        <w:trPr>
          <w:trHeight w:val="520"/>
        </w:trPr>
        <w:tc>
          <w:tcPr>
            <w:tcW w:w="17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ABC87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F5412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905E4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45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3BD04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195CA9" w14:paraId="02E23BFF" w14:textId="77777777" w:rsidTr="00CD4BA3">
        <w:trPr>
          <w:trHeight w:val="312"/>
        </w:trPr>
        <w:tc>
          <w:tcPr>
            <w:tcW w:w="1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D791B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课程目标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Cs w:val="21"/>
                <w:lang w:bidi="ar"/>
              </w:rPr>
              <w:t>i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BED3C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权重</w:t>
            </w:r>
          </w:p>
        </w:tc>
        <w:tc>
          <w:tcPr>
            <w:tcW w:w="1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8C3FB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评价环节</w:t>
            </w:r>
            <w:r>
              <w:rPr>
                <w:rFonts w:ascii="Times New Roman" w:hAnsi="Times New Roman"/>
                <w:i/>
                <w:iCs/>
                <w:color w:val="000000"/>
                <w:szCs w:val="21"/>
                <w:lang w:bidi="ar"/>
              </w:rPr>
              <w:t>j</w:t>
            </w:r>
          </w:p>
        </w:tc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3BF8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满分</w:t>
            </w:r>
          </w:p>
        </w:tc>
        <w:tc>
          <w:tcPr>
            <w:tcW w:w="9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06406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平均分</w:t>
            </w:r>
          </w:p>
        </w:tc>
        <w:tc>
          <w:tcPr>
            <w:tcW w:w="11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063C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达成度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DED49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权重</w:t>
            </w: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4D9EA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8EDDB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指标点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9AA2C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达成度</w:t>
            </w:r>
          </w:p>
        </w:tc>
      </w:tr>
      <w:tr w:rsidR="00195CA9" w14:paraId="7FC08F63" w14:textId="77777777" w:rsidTr="00CD4BA3">
        <w:trPr>
          <w:trHeight w:val="312"/>
        </w:trPr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4493A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A1AA0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3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C53D4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8AE79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A5C96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1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8716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1315C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F4C25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0A59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ED4A5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195CA9" w14:paraId="17F020AD" w14:textId="77777777" w:rsidTr="00CD4BA3">
        <w:trPr>
          <w:trHeight w:val="600"/>
        </w:trPr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9B3D1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40D4D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3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F1B89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04B6E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AB40B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1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9F838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4373C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7F029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515EF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3EC7" w14:textId="77777777" w:rsidR="00195CA9" w:rsidRDefault="00195CA9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CD4BA3" w14:paraId="27C33558" w14:textId="77777777" w:rsidTr="00CD4BA3">
        <w:trPr>
          <w:trHeight w:val="288"/>
        </w:trPr>
        <w:tc>
          <w:tcPr>
            <w:tcW w:w="1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目标1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0.20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平时成绩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16.74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0.8368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0.20</w:t>
            </w:r>
          </w:p>
        </w:tc>
        <w:tc>
          <w:tcPr>
            <w:tcW w:w="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0.8408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指标点2.2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0.8408</w:t>
            </w:r>
          </w:p>
        </w:tc>
      </w:tr>
      <w:tr w:rsidR="00CD4BA3" w14:paraId="50DA1995" w14:textId="77777777" w:rsidTr="00CD4BA3">
        <w:trPr>
          <w:trHeight w:val="288"/>
        </w:trPr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231DC" w14:textId="77777777" w:rsidR="00CD4BA3" w:rsidRDefault="00CD4BA3" w:rsidP="00CD4BA3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F83F0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实验成绩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14.45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0.7226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0.30</w:t>
            </w: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241FF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A8E02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6A950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CD4BA3" w14:paraId="38379F52" w14:textId="77777777" w:rsidTr="00CD4BA3">
        <w:trPr>
          <w:trHeight w:val="288"/>
        </w:trPr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459D2" w14:textId="77777777" w:rsidR="00CD4BA3" w:rsidRDefault="00CD4BA3" w:rsidP="00CD4BA3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6AE52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考核成绩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18.27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0.9133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0.50</w:t>
            </w: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1394C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FEACF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FC4A4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CD4BA3" w14:paraId="19E86BA7" w14:textId="77777777" w:rsidTr="00CD4BA3">
        <w:trPr>
          <w:trHeight w:val="288"/>
        </w:trPr>
        <w:tc>
          <w:tcPr>
            <w:tcW w:w="1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目标2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0.50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平时成绩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35.37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0.7074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0.20</w:t>
            </w:r>
          </w:p>
        </w:tc>
        <w:tc>
          <w:tcPr>
            <w:tcW w:w="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0.8269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指标点3.1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0.8269</w:t>
            </w:r>
          </w:p>
        </w:tc>
      </w:tr>
      <w:tr w:rsidR="00CD4BA3" w14:paraId="097CD4E8" w14:textId="77777777" w:rsidTr="00CD4BA3">
        <w:trPr>
          <w:trHeight w:val="288"/>
        </w:trPr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6A4E9" w14:textId="77777777" w:rsidR="00CD4BA3" w:rsidRDefault="00CD4BA3" w:rsidP="00CD4BA3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13DCF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实验成绩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40.10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0.8019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0.30</w:t>
            </w: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B31E1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54913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1418E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CD4BA3" w14:paraId="7E2DEB48" w14:textId="77777777" w:rsidTr="00CD4BA3">
        <w:trPr>
          <w:trHeight w:val="278"/>
        </w:trPr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0867A" w14:textId="77777777" w:rsidR="00CD4BA3" w:rsidRDefault="00CD4BA3" w:rsidP="00CD4BA3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3A0A7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考核成绩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44.49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0.8897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0.50</w:t>
            </w: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CCA54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AA686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32A64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CD4BA3" w14:paraId="1660715E" w14:textId="77777777" w:rsidTr="00CD4BA3">
        <w:trPr>
          <w:trHeight w:val="278"/>
        </w:trPr>
        <w:tc>
          <w:tcPr>
            <w:tcW w:w="10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目标3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0.30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平时成绩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0.00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0.0000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0.20</w:t>
            </w:r>
          </w:p>
        </w:tc>
        <w:tc>
          <w:tcPr>
            <w:tcW w:w="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0.6577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指标点11.1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0.6577</w:t>
            </w:r>
          </w:p>
        </w:tc>
      </w:tr>
      <w:tr w:rsidR="00CD4BA3" w14:paraId="774AF7C9" w14:textId="77777777" w:rsidTr="00CD4BA3">
        <w:trPr>
          <w:trHeight w:val="278"/>
        </w:trPr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9F307" w14:textId="77777777" w:rsidR="00CD4BA3" w:rsidRDefault="00CD4BA3" w:rsidP="00CD4BA3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CF8C9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实验成绩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22.15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0.7385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0.30</w:t>
            </w: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F2A64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9F46D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D8FB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CD4BA3" w14:paraId="3FF65935" w14:textId="77777777" w:rsidTr="00CD4BA3">
        <w:trPr>
          <w:trHeight w:val="270"/>
        </w:trPr>
        <w:tc>
          <w:tcPr>
            <w:tcW w:w="1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0DBB9" w14:textId="77777777" w:rsidR="00CD4BA3" w:rsidRDefault="00CD4BA3" w:rsidP="00CD4BA3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A0BDE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考核成绩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26.17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0.8723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0.50</w:t>
            </w:r>
          </w:p>
        </w:tc>
        <w:tc>
          <w:tcPr>
            <w:tcW w:w="6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4BBCC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550FB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09F26" w14:textId="77777777" w:rsidR="00CD4BA3" w:rsidRDefault="00CD4BA3" w:rsidP="00CD4BA3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195CA9" w14:paraId="2D1F5257" w14:textId="77777777">
        <w:trPr>
          <w:trHeight w:val="864"/>
        </w:trPr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367C" w14:textId="77777777" w:rsidR="00195CA9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课程总体目标期望值</w:t>
            </w:r>
          </w:p>
        </w:tc>
        <w:tc>
          <w:tcPr>
            <w:tcW w:w="3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0.6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课程总体目标达成度</w:t>
            </w:r>
          </w:p>
        </w:tc>
        <w:tc>
          <w:tcPr>
            <w:tcW w:w="30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0.7789</w:t>
            </w:r>
          </w:p>
        </w:tc>
      </w:tr>
    </w:tbl>
    <w:p w14:paraId="25A69578" w14:textId="77777777" w:rsidR="00195CA9" w:rsidRDefault="00195CA9">
      <w:pPr>
        <w:widowControl/>
        <w:jc w:val="left"/>
        <w:rPr>
          <w:rFonts w:ascii="Times New Roman" w:hAnsi="Times New Roman"/>
          <w:b/>
          <w:bCs/>
          <w:sz w:val="13"/>
          <w:szCs w:val="13"/>
        </w:rPr>
      </w:pPr>
    </w:p>
    <w:tbl>
      <w:tblPr>
        <w:tblpPr w:leftFromText="180" w:rightFromText="180" w:vertAnchor="text" w:horzAnchor="page" w:tblpX="1338" w:tblpY="208"/>
        <w:tblOverlap w:val="never"/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2186"/>
        <w:gridCol w:w="2475"/>
        <w:gridCol w:w="1634"/>
        <w:gridCol w:w="2061"/>
      </w:tblGrid>
      <w:tr w:rsidR="00195CA9" w14:paraId="3DC9885F" w14:textId="77777777">
        <w:trPr>
          <w:trHeight w:val="409"/>
        </w:trPr>
        <w:tc>
          <w:tcPr>
            <w:tcW w:w="8958" w:type="dxa"/>
            <w:gridSpan w:val="5"/>
            <w:vAlign w:val="center"/>
          </w:tcPr>
          <w:p w14:paraId="02C0E979" w14:textId="77777777" w:rsidR="00195CA9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  <w:sz w:val="24"/>
              </w:rPr>
              <w:t>四、达成结果分析</w:t>
            </w:r>
          </w:p>
        </w:tc>
      </w:tr>
      <w:tr w:rsidR="00195CA9" w14:paraId="11996568" w14:textId="77777777" w:rsidTr="00FA4F35">
        <w:trPr>
          <w:trHeight w:val="90"/>
        </w:trPr>
        <w:tc>
          <w:tcPr>
            <w:tcW w:w="602" w:type="dxa"/>
            <w:vAlign w:val="center"/>
          </w:tcPr>
          <w:p w14:paraId="77816DF1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课</w:t>
            </w:r>
          </w:p>
          <w:p w14:paraId="3B63A7B1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程</w:t>
            </w:r>
          </w:p>
          <w:p w14:paraId="792515ED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目</w:t>
            </w:r>
          </w:p>
          <w:p w14:paraId="1EC72321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标</w:t>
            </w:r>
          </w:p>
          <w:p w14:paraId="589B708B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达</w:t>
            </w:r>
          </w:p>
          <w:p w14:paraId="5E39703E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成</w:t>
            </w:r>
          </w:p>
          <w:p w14:paraId="5C93DC01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情</w:t>
            </w:r>
          </w:p>
          <w:p w14:paraId="2F6BF844" w14:textId="77777777" w:rsidR="00195CA9" w:rsidRDefault="0000000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bCs/>
                <w:szCs w:val="21"/>
              </w:rPr>
              <w:t>况</w:t>
            </w:r>
            <w:proofErr w:type="gramEnd"/>
          </w:p>
          <w:p w14:paraId="5C2023BD" w14:textId="77777777" w:rsidR="00195CA9" w:rsidRDefault="00000000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Cs/>
                <w:szCs w:val="21"/>
              </w:rPr>
              <w:t>(</w:t>
            </w:r>
            <w:r>
              <w:rPr>
                <w:rFonts w:ascii="Times New Roman" w:hAnsi="Times New Roman"/>
                <w:bCs/>
                <w:szCs w:val="21"/>
              </w:rPr>
              <w:t>定量</w:t>
            </w:r>
            <w:r>
              <w:rPr>
                <w:rFonts w:ascii="Times New Roman" w:hAnsi="Times New Roman"/>
                <w:bCs/>
                <w:szCs w:val="21"/>
              </w:rPr>
              <w:t>)</w:t>
            </w:r>
          </w:p>
        </w:tc>
        <w:tc>
          <w:tcPr>
            <w:tcW w:w="8356" w:type="dxa"/>
            <w:gridSpan w:val="4"/>
            <w:vAlign w:val="center"/>
          </w:tcPr>
          <w:p>
            <w:r>
              <w:t>课程目标1达成度：0.8408（达成）</w:t>
              <w:br/>
              <w:t>课程目标2达成度：0.8269（达成）</w:t>
              <w:br/>
              <w:t>课程目标3达成度：0.6577（达成）</w:t>
              <w:br/>
              <w:t>课程总体达成度：0.7789（达成）</w:t>
              <w:br/>
              <w:br/>
              <w:t>图1 学生个体课程目标1达成情况评价结果</w:t>
              <w:br/>
              <w:t>图2 学生个体课程目标2达成情况评价结果</w:t>
              <w:br/>
              <w:t>图3 学生个体课程目标3达成情况评价结果</w:t>
            </w:r>
          </w:p>
        </w:tc>
      </w:tr>
      <w:tr w:rsidR="00195CA9" w14:paraId="78C272A0" w14:textId="77777777">
        <w:trPr>
          <w:trHeight w:val="632"/>
        </w:trPr>
        <w:tc>
          <w:tcPr>
            <w:tcW w:w="602" w:type="dxa"/>
            <w:vAlign w:val="center"/>
          </w:tcPr>
          <w:p w14:paraId="44D40B0A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Cs w:val="21"/>
              </w:rPr>
              <w:lastRenderedPageBreak/>
              <w:t>调</w:t>
            </w:r>
          </w:p>
          <w:p w14:paraId="15B86AAF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Cs w:val="21"/>
              </w:rPr>
              <w:t>查</w:t>
            </w:r>
          </w:p>
          <w:p w14:paraId="5EE16C33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Cs w:val="21"/>
              </w:rPr>
              <w:t>问</w:t>
            </w:r>
          </w:p>
          <w:p w14:paraId="0900DC50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Cs w:val="21"/>
              </w:rPr>
              <w:t>卷</w:t>
            </w:r>
          </w:p>
          <w:p w14:paraId="01109F3D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Cs w:val="21"/>
              </w:rPr>
              <w:t>评</w:t>
            </w:r>
          </w:p>
          <w:p w14:paraId="75B9A725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Cs w:val="21"/>
              </w:rPr>
              <w:t>价</w:t>
            </w:r>
          </w:p>
          <w:p w14:paraId="6E4E3B4A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Cs w:val="21"/>
              </w:rPr>
              <w:t>情</w:t>
            </w:r>
          </w:p>
          <w:p w14:paraId="4A456D35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proofErr w:type="gramStart"/>
            <w:r>
              <w:rPr>
                <w:rFonts w:ascii="Times New Roman" w:hAnsi="Times New Roman"/>
                <w:bCs/>
                <w:color w:val="000000"/>
                <w:szCs w:val="21"/>
              </w:rPr>
              <w:t>况</w:t>
            </w:r>
            <w:proofErr w:type="gramEnd"/>
          </w:p>
          <w:p w14:paraId="647B76AC" w14:textId="77777777" w:rsidR="00195CA9" w:rsidRDefault="00000000">
            <w:pPr>
              <w:jc w:val="center"/>
              <w:rPr>
                <w:rFonts w:ascii="Times New Roman" w:hAnsi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Cs w:val="21"/>
              </w:rPr>
              <w:t>(</w:t>
            </w:r>
            <w:r>
              <w:rPr>
                <w:rFonts w:ascii="Times New Roman" w:hAnsi="Times New Roman"/>
                <w:bCs/>
                <w:color w:val="000000"/>
                <w:szCs w:val="21"/>
              </w:rPr>
              <w:t>定性</w:t>
            </w:r>
            <w:r>
              <w:rPr>
                <w:rFonts w:ascii="Times New Roman" w:hAnsi="Times New Roman"/>
                <w:bCs/>
                <w:color w:val="000000"/>
                <w:szCs w:val="21"/>
              </w:rPr>
              <w:t>)</w:t>
            </w:r>
          </w:p>
        </w:tc>
        <w:tc>
          <w:tcPr>
            <w:tcW w:w="8356" w:type="dxa"/>
            <w:gridSpan w:val="4"/>
            <w:vAlign w:val="center"/>
          </w:tcPr>
          <w:p>
            <w:r>
              <w:t>1. 调查问卷内容</w:t>
              <w:br/>
              <w:t>调查说明</w:t>
              <w:br/>
              <w:t>本次问卷旨在评估本课程目标对毕业要求的支撑效果，请同学们根据实际情况如实填写。</w:t>
              <w:br/>
              <w:br/>
              <w:t>共回收有效问卷 40 份，综合满意度为 0.0%。</w:t>
              <w:br/>
              <w:br/>
              <w:t>2. 调查结果分析</w:t>
              <w:br/>
              <w:t>（根据实际问卷数据填写）</w:t>
            </w:r>
          </w:p>
        </w:tc>
      </w:tr>
      <w:tr w:rsidR="00195CA9" w14:paraId="581569F4" w14:textId="77777777">
        <w:trPr>
          <w:trHeight w:val="13041"/>
        </w:trPr>
        <w:tc>
          <w:tcPr>
            <w:tcW w:w="602" w:type="dxa"/>
            <w:vAlign w:val="center"/>
          </w:tcPr>
          <w:p w14:paraId="56B462AE" w14:textId="77777777" w:rsidR="00195CA9" w:rsidRDefault="00195CA9">
            <w:pPr>
              <w:jc w:val="center"/>
              <w:rPr>
                <w:rFonts w:ascii="Times New Roman" w:hAnsi="Times New Roman"/>
                <w:bCs/>
                <w:szCs w:val="21"/>
              </w:rPr>
            </w:pPr>
          </w:p>
          <w:p w14:paraId="613A7F1B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达</w:t>
            </w:r>
          </w:p>
          <w:p w14:paraId="1C2B1D1B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成</w:t>
            </w:r>
          </w:p>
          <w:p w14:paraId="3D0856AC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情</w:t>
            </w:r>
          </w:p>
          <w:p w14:paraId="03F1D15D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proofErr w:type="gramStart"/>
            <w:r>
              <w:rPr>
                <w:rFonts w:ascii="Times New Roman" w:hAnsi="Times New Roman"/>
                <w:bCs/>
                <w:szCs w:val="21"/>
              </w:rPr>
              <w:t>况</w:t>
            </w:r>
            <w:proofErr w:type="gramEnd"/>
          </w:p>
          <w:p w14:paraId="6EF99E32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分</w:t>
            </w:r>
          </w:p>
          <w:p w14:paraId="7936D3F4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析</w:t>
            </w:r>
          </w:p>
          <w:p w14:paraId="476E3824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及</w:t>
            </w:r>
          </w:p>
          <w:p w14:paraId="6A6CAAB2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持</w:t>
            </w:r>
          </w:p>
          <w:p w14:paraId="65DD64E6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续</w:t>
            </w:r>
          </w:p>
          <w:p w14:paraId="7974BD84" w14:textId="77777777" w:rsidR="00195CA9" w:rsidRDefault="00000000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改</w:t>
            </w:r>
          </w:p>
          <w:p w14:paraId="0E977BB9" w14:textId="77777777" w:rsidR="00195CA9" w:rsidRDefault="0000000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Cs w:val="21"/>
              </w:rPr>
              <w:t>进</w:t>
            </w:r>
          </w:p>
          <w:p w14:paraId="64722AF7" w14:textId="77777777" w:rsidR="00195CA9" w:rsidRDefault="00195CA9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8356" w:type="dxa"/>
            <w:gridSpan w:val="4"/>
            <w:vAlign w:val="center"/>
          </w:tcPr>
          <w:p>
            <w:r>
              <w:t>一、定量评价情况分析</w:t>
              <w:br/>
              <w:t>本课程设置 3 项课程目标，分别对应毕业要求指标点 2.2、3.1、11.1。</w:t>
              <w:br/>
              <w:br/>
              <w:t>课程目标1（达成度：0.8408，良好，大部分学生达到预期）</w:t>
              <w:br/>
              <w:t>课程目标1主要考核掌握通用软件工程基础理论、软件生命周期与主流过程模型。该目标通过平时成绩（20%）、实验成绩（30%）、考核成绩（50%）综合评定。</w:t>
              <w:br/>
              <w:t>- 平时环节达成度：0.8368</w:t>
              <w:br/>
              <w:t>- 实验环节达成度：0.7226</w:t>
              <w:br/>
              <w:t>- 考核环节达成度：0.9133</w:t>
              <w:br/>
              <w:br/>
              <w:t>课程目标2（达成度：0.8269，良好，大部分学生达到预期）</w:t>
              <w:br/>
              <w:t>课程目标2主要考核系统掌握空间信息系统需求分析、结构化与面向对象建模、架构设计。该目标通过平时成绩（20%）、实验成绩（30%）、考核成绩（50%）综合评定。</w:t>
              <w:br/>
              <w:t>- 平时环节达成度：0.7074</w:t>
              <w:br/>
              <w:t>- 实验环节达成度：0.8019</w:t>
              <w:br/>
              <w:t>- 考核环节达成度：0.8897</w:t>
              <w:br/>
              <w:t>- 有 1 名学生该目标达成度低于0.60，需个别辅导</w:t>
              <w:br/>
              <w:br/>
              <w:t>课程目标3（达成度：0.6577，达标但有提升空间）</w:t>
              <w:br/>
              <w:t>课程目标3主要考核理解空间信息类软件工程项目管理、成本管控、进度规划与风险预警。该目标通过平时成绩（20%）、实验成绩（30%）、考核成绩（50%）综合评定。</w:t>
              <w:br/>
              <w:t>- 平时环节达成度：0.0000</w:t>
              <w:br/>
              <w:t>- 实验环节达成度：0.7385</w:t>
              <w:br/>
              <w:t>- 考核环节达成度：0.8723</w:t>
              <w:br/>
              <w:t>- 有 3 名学生该目标达成度低于0.60，需个别辅导</w:t>
              <w:br/>
              <w:br/>
              <w:t>二、定性评价情况分析</w:t>
              <w:br/>
              <w:t>共回收有效问卷 40 份，综合满意度为 0.0%。</w:t>
              <w:br/>
              <w:br/>
              <w:t>三、教学持续改进</w:t>
              <w:br/>
              <w:br/>
              <w:t>本轮教学改进措施执行情况：</w:t>
              <w:br/>
              <w:t>1. 在平时作业中加大与课程目标相关的分析应用问题的题目训练</w:t>
              <w:br/>
              <w:t>2. 在每一章结束后，在作业中增加与该章知识点相关的文献阅读培训</w:t>
              <w:br/>
              <w:t>3. 根据大纲对照表复核各考核环节比例，优化过程性评价和终结性评价的衔接</w:t>
              <w:br/>
              <w:br/>
              <w:t>后续教学持续改进措施：</w:t>
              <w:br/>
              <w:t>1. 课程目标1（0.8408）：保持现有教学节奏，适当提高考核难度</w:t>
              <w:br/>
              <w:t>2. 课程目标2（0.8269）：保持现有教学节奏，适当提高考核难度</w:t>
              <w:br/>
              <w:t>3. 课程目标3（0.6577）：加大「理解空间信息类软件工程项目管理」相关的对比分析训练，补充测验题目</w:t>
            </w:r>
          </w:p>
        </w:tc>
      </w:tr>
      <w:tr w:rsidR="00195CA9" w14:paraId="42BF3D21" w14:textId="77777777">
        <w:trPr>
          <w:trHeight w:val="529"/>
        </w:trPr>
        <w:tc>
          <w:tcPr>
            <w:tcW w:w="2788" w:type="dxa"/>
            <w:gridSpan w:val="2"/>
            <w:vAlign w:val="center"/>
          </w:tcPr>
          <w:p w14:paraId="488E9EEA" w14:textId="77777777" w:rsidR="00195CA9" w:rsidRDefault="00000000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>任课教师签字</w:t>
            </w:r>
          </w:p>
        </w:tc>
        <w:tc>
          <w:tcPr>
            <w:tcW w:w="2475" w:type="dxa"/>
            <w:vAlign w:val="center"/>
          </w:tcPr>
          <w:p w14:paraId="227358B7" w14:textId="03558852" w:rsidR="00195CA9" w:rsidRDefault="00CD4BA3">
            <w:pPr>
              <w:wordWrap w:val="0"/>
              <w:spacing w:line="400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drawing>
                <wp:anchor distT="0" distB="0" distL="114300" distR="114300" simplePos="0" relativeHeight="251659264" behindDoc="0" locked="0" layoutInCell="1" allowOverlap="1" wp14:anchorId="6D25A961" wp14:editId="7CD131F0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-2540</wp:posOffset>
                  </wp:positionV>
                  <wp:extent cx="1195070" cy="263525"/>
                  <wp:effectExtent l="0" t="0" r="5080" b="3175"/>
                  <wp:wrapNone/>
                  <wp:docPr id="8345290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529030" name="图片 83452903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070" cy="26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34" w:type="dxa"/>
            <w:vAlign w:val="center"/>
          </w:tcPr>
          <w:p w14:paraId="3E1F38ED" w14:textId="77777777" w:rsidR="00195CA9" w:rsidRDefault="00000000">
            <w:pPr>
              <w:wordWrap w:val="0"/>
              <w:spacing w:line="400" w:lineRule="exact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日期</w:t>
            </w:r>
          </w:p>
        </w:tc>
        <w:tc>
          <w:tcPr>
            <w:tcW w:w="2061" w:type="dxa"/>
            <w:vAlign w:val="center"/>
          </w:tcPr>
          <w:p>
            <w:r>
              <w:t>2026-07-14</w:t>
            </w:r>
          </w:p>
        </w:tc>
      </w:tr>
      <w:tr w:rsidR="00195CA9" w14:paraId="52E1621F" w14:textId="77777777">
        <w:trPr>
          <w:trHeight w:val="6772"/>
        </w:trPr>
        <w:tc>
          <w:tcPr>
            <w:tcW w:w="602" w:type="dxa"/>
            <w:vAlign w:val="center"/>
          </w:tcPr>
          <w:p w14:paraId="3D98F49A" w14:textId="77777777" w:rsidR="00195CA9" w:rsidRDefault="00195CA9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2FEC9B14" w14:textId="77777777" w:rsidR="00195CA9" w:rsidRDefault="00000000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课程群建设工作组意见</w:t>
            </w:r>
          </w:p>
        </w:tc>
        <w:tc>
          <w:tcPr>
            <w:tcW w:w="8356" w:type="dxa"/>
            <w:gridSpan w:val="4"/>
            <w:vAlign w:val="center"/>
          </w:tcPr>
          <w:p w14:paraId="23060DA8" w14:textId="77777777" w:rsidR="00195CA9" w:rsidRDefault="00195CA9">
            <w:pPr>
              <w:wordWrap w:val="0"/>
              <w:spacing w:line="400" w:lineRule="exact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14:paraId="3A46B322" w14:textId="77777777" w:rsidR="00195CA9" w:rsidRDefault="00195CA9">
            <w:pPr>
              <w:wordWrap w:val="0"/>
              <w:spacing w:line="400" w:lineRule="exact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14:paraId="4552F5AB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1AA7848E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2794F07D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17DAA808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3A6CEC5C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7FB45AC3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450AE6C5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4E43FE30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217B637C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15A4630B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5E784C0D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480A6B42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52C1A954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6A89D9FF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457D0DB6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6983E58B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0409EAF4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0B8743DF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5F438273" w14:textId="77777777" w:rsidR="00195CA9" w:rsidRDefault="00195CA9">
            <w:pPr>
              <w:wordWrap w:val="0"/>
              <w:spacing w:line="400" w:lineRule="exact"/>
              <w:rPr>
                <w:rFonts w:ascii="Times New Roman" w:hAnsi="Times New Roman"/>
                <w:b/>
                <w:szCs w:val="21"/>
              </w:rPr>
            </w:pPr>
          </w:p>
          <w:p w14:paraId="3BF057B6" w14:textId="77777777" w:rsidR="00195CA9" w:rsidRDefault="00000000">
            <w:pPr>
              <w:wordWrap w:val="0"/>
              <w:spacing w:line="400" w:lineRule="exact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课程群建设工作组组长签字：</w:t>
            </w:r>
          </w:p>
          <w:p w14:paraId="0E61A41B" w14:textId="77777777" w:rsidR="00195CA9" w:rsidRDefault="00000000">
            <w:pPr>
              <w:wordWrap w:val="0"/>
              <w:spacing w:line="400" w:lineRule="exact"/>
              <w:jc w:val="righ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Cs/>
                <w:szCs w:val="21"/>
              </w:rPr>
              <w:t>日期：年</w:t>
            </w:r>
            <w:r>
              <w:rPr>
                <w:rFonts w:ascii="Times New Roman" w:hAnsi="Times New Roman"/>
                <w:bCs/>
                <w:szCs w:val="21"/>
              </w:rPr>
              <w:t xml:space="preserve">  </w:t>
            </w:r>
            <w:r>
              <w:rPr>
                <w:rFonts w:ascii="Times New Roman" w:hAnsi="Times New Roman"/>
                <w:bCs/>
                <w:szCs w:val="21"/>
              </w:rPr>
              <w:t>月</w:t>
            </w:r>
            <w:r>
              <w:rPr>
                <w:rFonts w:ascii="Times New Roman" w:hAnsi="Times New Roman"/>
                <w:bCs/>
                <w:szCs w:val="21"/>
              </w:rPr>
              <w:t xml:space="preserve">   </w:t>
            </w:r>
            <w:r>
              <w:rPr>
                <w:rFonts w:ascii="Times New Roman" w:hAnsi="Times New Roman"/>
                <w:bCs/>
                <w:szCs w:val="21"/>
              </w:rPr>
              <w:t>日</w:t>
            </w:r>
          </w:p>
        </w:tc>
      </w:tr>
    </w:tbl>
    <w:p w14:paraId="2B7E0F96" w14:textId="77777777" w:rsidR="00195CA9" w:rsidRDefault="00195CA9">
      <w:pPr>
        <w:widowControl/>
        <w:jc w:val="left"/>
        <w:rPr>
          <w:rFonts w:ascii="Times New Roman" w:hAnsi="Times New Roman"/>
          <w:b/>
          <w:bCs/>
          <w:sz w:val="32"/>
          <w:szCs w:val="32"/>
        </w:rPr>
      </w:pPr>
    </w:p>
    <w:sectPr w:rsidR="00195CA9">
      <w:footerReference w:type="default" r:id="rId9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F5C06" w14:textId="77777777" w:rsidR="003553EB" w:rsidRDefault="003553EB">
      <w:r>
        <w:separator/>
      </w:r>
    </w:p>
  </w:endnote>
  <w:endnote w:type="continuationSeparator" w:id="0">
    <w:p w14:paraId="42C6AFB0" w14:textId="77777777" w:rsidR="003553EB" w:rsidRDefault="0035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ZXBSJW--GB1-0">
    <w:altName w:val="Times New Roman"/>
    <w:charset w:val="00"/>
    <w:family w:val="roman"/>
    <w:pitch w:val="default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TimesNewRomanPS-BoldMT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2779600"/>
    </w:sdtPr>
    <w:sdtContent>
      <w:p w14:paraId="32E34F3C" w14:textId="77777777" w:rsidR="00195CA9" w:rsidRDefault="00000000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55637EF2" w14:textId="77777777" w:rsidR="00195CA9" w:rsidRDefault="00195CA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E688" w14:textId="77777777" w:rsidR="003553EB" w:rsidRDefault="003553EB">
      <w:r>
        <w:separator/>
      </w:r>
    </w:p>
  </w:footnote>
  <w:footnote w:type="continuationSeparator" w:id="0">
    <w:p w14:paraId="0DB932B3" w14:textId="77777777" w:rsidR="003553EB" w:rsidRDefault="00355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gyMDRjMTAxMTQwZmZlMzBkOTVmN2RiNDYwODc4MjUifQ=="/>
  </w:docVars>
  <w:rsids>
    <w:rsidRoot w:val="006D3ED4"/>
    <w:rsid w:val="00011DA4"/>
    <w:rsid w:val="00024095"/>
    <w:rsid w:val="00030251"/>
    <w:rsid w:val="00030694"/>
    <w:rsid w:val="00031069"/>
    <w:rsid w:val="00044235"/>
    <w:rsid w:val="00045FA2"/>
    <w:rsid w:val="0004770C"/>
    <w:rsid w:val="00056D2F"/>
    <w:rsid w:val="00061DC8"/>
    <w:rsid w:val="00067E8C"/>
    <w:rsid w:val="0007085F"/>
    <w:rsid w:val="0007634A"/>
    <w:rsid w:val="000915A0"/>
    <w:rsid w:val="000A0CEA"/>
    <w:rsid w:val="000C4369"/>
    <w:rsid w:val="000C6535"/>
    <w:rsid w:val="000D3470"/>
    <w:rsid w:val="000E38C3"/>
    <w:rsid w:val="000E55C2"/>
    <w:rsid w:val="000E71F3"/>
    <w:rsid w:val="00102A78"/>
    <w:rsid w:val="00113A93"/>
    <w:rsid w:val="00116E5B"/>
    <w:rsid w:val="001228C4"/>
    <w:rsid w:val="00132F43"/>
    <w:rsid w:val="00136CF1"/>
    <w:rsid w:val="001469D0"/>
    <w:rsid w:val="00154113"/>
    <w:rsid w:val="00160095"/>
    <w:rsid w:val="00171082"/>
    <w:rsid w:val="00172EF1"/>
    <w:rsid w:val="0019410E"/>
    <w:rsid w:val="00195CA9"/>
    <w:rsid w:val="001A26FD"/>
    <w:rsid w:val="001B05A1"/>
    <w:rsid w:val="001C6738"/>
    <w:rsid w:val="001C726C"/>
    <w:rsid w:val="001C757A"/>
    <w:rsid w:val="001E767B"/>
    <w:rsid w:val="001F3EF7"/>
    <w:rsid w:val="0020113A"/>
    <w:rsid w:val="00202147"/>
    <w:rsid w:val="002027E4"/>
    <w:rsid w:val="00203511"/>
    <w:rsid w:val="00204DF8"/>
    <w:rsid w:val="002200E8"/>
    <w:rsid w:val="00226589"/>
    <w:rsid w:val="00234222"/>
    <w:rsid w:val="00242EB1"/>
    <w:rsid w:val="00243BEB"/>
    <w:rsid w:val="00244862"/>
    <w:rsid w:val="0025336F"/>
    <w:rsid w:val="0025580A"/>
    <w:rsid w:val="002564B9"/>
    <w:rsid w:val="00277901"/>
    <w:rsid w:val="002820CD"/>
    <w:rsid w:val="0029367F"/>
    <w:rsid w:val="00297199"/>
    <w:rsid w:val="002A22CC"/>
    <w:rsid w:val="002B56BD"/>
    <w:rsid w:val="002C165E"/>
    <w:rsid w:val="002C2818"/>
    <w:rsid w:val="002D4557"/>
    <w:rsid w:val="002E42A6"/>
    <w:rsid w:val="00305E91"/>
    <w:rsid w:val="00312FD0"/>
    <w:rsid w:val="0031413C"/>
    <w:rsid w:val="00340E2F"/>
    <w:rsid w:val="003553EB"/>
    <w:rsid w:val="00363DCC"/>
    <w:rsid w:val="00385D3E"/>
    <w:rsid w:val="0039751E"/>
    <w:rsid w:val="003A0E43"/>
    <w:rsid w:val="003C1B87"/>
    <w:rsid w:val="003C6524"/>
    <w:rsid w:val="003D060E"/>
    <w:rsid w:val="003E56BA"/>
    <w:rsid w:val="003E75A1"/>
    <w:rsid w:val="00401ED5"/>
    <w:rsid w:val="004114AD"/>
    <w:rsid w:val="00422B7F"/>
    <w:rsid w:val="00425956"/>
    <w:rsid w:val="00434F71"/>
    <w:rsid w:val="00440B0F"/>
    <w:rsid w:val="0044442D"/>
    <w:rsid w:val="00452819"/>
    <w:rsid w:val="00456D84"/>
    <w:rsid w:val="004575F7"/>
    <w:rsid w:val="00474D88"/>
    <w:rsid w:val="004A15D0"/>
    <w:rsid w:val="004A2CAB"/>
    <w:rsid w:val="004E57F8"/>
    <w:rsid w:val="004E58F8"/>
    <w:rsid w:val="004F189E"/>
    <w:rsid w:val="004F6F1B"/>
    <w:rsid w:val="004F7A91"/>
    <w:rsid w:val="00503A69"/>
    <w:rsid w:val="0050548D"/>
    <w:rsid w:val="005228AF"/>
    <w:rsid w:val="00522EAA"/>
    <w:rsid w:val="0052622E"/>
    <w:rsid w:val="00526617"/>
    <w:rsid w:val="0054051A"/>
    <w:rsid w:val="00540800"/>
    <w:rsid w:val="00540F30"/>
    <w:rsid w:val="00545088"/>
    <w:rsid w:val="00551324"/>
    <w:rsid w:val="005567CE"/>
    <w:rsid w:val="00557B38"/>
    <w:rsid w:val="00561062"/>
    <w:rsid w:val="00566FA3"/>
    <w:rsid w:val="005677FF"/>
    <w:rsid w:val="00570AEB"/>
    <w:rsid w:val="00572123"/>
    <w:rsid w:val="005C371E"/>
    <w:rsid w:val="005C4EA4"/>
    <w:rsid w:val="005D0F93"/>
    <w:rsid w:val="005E2917"/>
    <w:rsid w:val="005E7042"/>
    <w:rsid w:val="00600CDA"/>
    <w:rsid w:val="006206E8"/>
    <w:rsid w:val="00624A45"/>
    <w:rsid w:val="00626E86"/>
    <w:rsid w:val="006317F7"/>
    <w:rsid w:val="00640222"/>
    <w:rsid w:val="00640756"/>
    <w:rsid w:val="00641CB2"/>
    <w:rsid w:val="0064325C"/>
    <w:rsid w:val="0065057B"/>
    <w:rsid w:val="00653BE7"/>
    <w:rsid w:val="00655BBF"/>
    <w:rsid w:val="0066259B"/>
    <w:rsid w:val="0066608B"/>
    <w:rsid w:val="00676E81"/>
    <w:rsid w:val="00694D92"/>
    <w:rsid w:val="0069635E"/>
    <w:rsid w:val="006D2DE0"/>
    <w:rsid w:val="006D3ED4"/>
    <w:rsid w:val="006E5545"/>
    <w:rsid w:val="006E5C19"/>
    <w:rsid w:val="00714ED9"/>
    <w:rsid w:val="007270E1"/>
    <w:rsid w:val="007275A9"/>
    <w:rsid w:val="00732861"/>
    <w:rsid w:val="00734C35"/>
    <w:rsid w:val="00736D9C"/>
    <w:rsid w:val="00737D81"/>
    <w:rsid w:val="00770496"/>
    <w:rsid w:val="00773FD6"/>
    <w:rsid w:val="0077493D"/>
    <w:rsid w:val="007808A1"/>
    <w:rsid w:val="00781BDB"/>
    <w:rsid w:val="0079203C"/>
    <w:rsid w:val="007B5672"/>
    <w:rsid w:val="007C1657"/>
    <w:rsid w:val="007D109B"/>
    <w:rsid w:val="007E3D15"/>
    <w:rsid w:val="007E6298"/>
    <w:rsid w:val="007E6964"/>
    <w:rsid w:val="007F1FAD"/>
    <w:rsid w:val="008022F5"/>
    <w:rsid w:val="00810A89"/>
    <w:rsid w:val="008205A8"/>
    <w:rsid w:val="00820B27"/>
    <w:rsid w:val="00823D39"/>
    <w:rsid w:val="0082435F"/>
    <w:rsid w:val="00825E61"/>
    <w:rsid w:val="00826E7A"/>
    <w:rsid w:val="00853C44"/>
    <w:rsid w:val="00854224"/>
    <w:rsid w:val="00860D8E"/>
    <w:rsid w:val="00861E37"/>
    <w:rsid w:val="00870114"/>
    <w:rsid w:val="0087431B"/>
    <w:rsid w:val="00876DA9"/>
    <w:rsid w:val="008839AF"/>
    <w:rsid w:val="00890AB4"/>
    <w:rsid w:val="00895FD3"/>
    <w:rsid w:val="008B78D3"/>
    <w:rsid w:val="008D3033"/>
    <w:rsid w:val="008D32C9"/>
    <w:rsid w:val="008E6002"/>
    <w:rsid w:val="008F5DD5"/>
    <w:rsid w:val="0091715C"/>
    <w:rsid w:val="00920CC1"/>
    <w:rsid w:val="00922238"/>
    <w:rsid w:val="00922EA1"/>
    <w:rsid w:val="00947E14"/>
    <w:rsid w:val="00956A5A"/>
    <w:rsid w:val="009661EF"/>
    <w:rsid w:val="009822EE"/>
    <w:rsid w:val="009824EE"/>
    <w:rsid w:val="009A03D0"/>
    <w:rsid w:val="009B3201"/>
    <w:rsid w:val="009C2746"/>
    <w:rsid w:val="009E1E01"/>
    <w:rsid w:val="009F3C10"/>
    <w:rsid w:val="00A010AB"/>
    <w:rsid w:val="00A07569"/>
    <w:rsid w:val="00A264B4"/>
    <w:rsid w:val="00A27345"/>
    <w:rsid w:val="00A318A9"/>
    <w:rsid w:val="00A611CB"/>
    <w:rsid w:val="00A62413"/>
    <w:rsid w:val="00A634D2"/>
    <w:rsid w:val="00A71197"/>
    <w:rsid w:val="00A9524F"/>
    <w:rsid w:val="00AC3412"/>
    <w:rsid w:val="00AC6FDC"/>
    <w:rsid w:val="00AD3E03"/>
    <w:rsid w:val="00AF26A1"/>
    <w:rsid w:val="00AF7CFA"/>
    <w:rsid w:val="00B01971"/>
    <w:rsid w:val="00B03C0E"/>
    <w:rsid w:val="00B047BD"/>
    <w:rsid w:val="00B12436"/>
    <w:rsid w:val="00B2139D"/>
    <w:rsid w:val="00B35763"/>
    <w:rsid w:val="00B36B5C"/>
    <w:rsid w:val="00B40BAC"/>
    <w:rsid w:val="00B40BBA"/>
    <w:rsid w:val="00B478C3"/>
    <w:rsid w:val="00B615A6"/>
    <w:rsid w:val="00B61EEB"/>
    <w:rsid w:val="00B775B1"/>
    <w:rsid w:val="00B82DFC"/>
    <w:rsid w:val="00B83269"/>
    <w:rsid w:val="00B96313"/>
    <w:rsid w:val="00BA3520"/>
    <w:rsid w:val="00BA3F69"/>
    <w:rsid w:val="00BB6EB2"/>
    <w:rsid w:val="00BC580F"/>
    <w:rsid w:val="00BC5B7C"/>
    <w:rsid w:val="00BD1364"/>
    <w:rsid w:val="00BD4156"/>
    <w:rsid w:val="00BD531F"/>
    <w:rsid w:val="00BD5D1A"/>
    <w:rsid w:val="00BE710E"/>
    <w:rsid w:val="00BE78C8"/>
    <w:rsid w:val="00BF0BE4"/>
    <w:rsid w:val="00BF3588"/>
    <w:rsid w:val="00BF5531"/>
    <w:rsid w:val="00C015B0"/>
    <w:rsid w:val="00C24CE0"/>
    <w:rsid w:val="00C24E19"/>
    <w:rsid w:val="00C26963"/>
    <w:rsid w:val="00C276D4"/>
    <w:rsid w:val="00C31CAC"/>
    <w:rsid w:val="00C34F03"/>
    <w:rsid w:val="00C36CF2"/>
    <w:rsid w:val="00C36D45"/>
    <w:rsid w:val="00C41A17"/>
    <w:rsid w:val="00C77859"/>
    <w:rsid w:val="00C844E6"/>
    <w:rsid w:val="00C92F9A"/>
    <w:rsid w:val="00CA07FE"/>
    <w:rsid w:val="00CA2677"/>
    <w:rsid w:val="00CA6D05"/>
    <w:rsid w:val="00CB5731"/>
    <w:rsid w:val="00CC3383"/>
    <w:rsid w:val="00CC7D2D"/>
    <w:rsid w:val="00CD4BA3"/>
    <w:rsid w:val="00CD532C"/>
    <w:rsid w:val="00CF7054"/>
    <w:rsid w:val="00D20927"/>
    <w:rsid w:val="00D21721"/>
    <w:rsid w:val="00D26529"/>
    <w:rsid w:val="00D359A3"/>
    <w:rsid w:val="00D37787"/>
    <w:rsid w:val="00D458DA"/>
    <w:rsid w:val="00D770A0"/>
    <w:rsid w:val="00D7725F"/>
    <w:rsid w:val="00D85C87"/>
    <w:rsid w:val="00D92BE8"/>
    <w:rsid w:val="00DA135C"/>
    <w:rsid w:val="00DC29B8"/>
    <w:rsid w:val="00DD25B5"/>
    <w:rsid w:val="00DE15AB"/>
    <w:rsid w:val="00DF706A"/>
    <w:rsid w:val="00E07A3E"/>
    <w:rsid w:val="00E10242"/>
    <w:rsid w:val="00E16643"/>
    <w:rsid w:val="00E22691"/>
    <w:rsid w:val="00E47357"/>
    <w:rsid w:val="00E7286E"/>
    <w:rsid w:val="00E74317"/>
    <w:rsid w:val="00E90297"/>
    <w:rsid w:val="00E90B85"/>
    <w:rsid w:val="00E95209"/>
    <w:rsid w:val="00E955BF"/>
    <w:rsid w:val="00E978C2"/>
    <w:rsid w:val="00EA1A47"/>
    <w:rsid w:val="00EB6D83"/>
    <w:rsid w:val="00EC2F6B"/>
    <w:rsid w:val="00EC4369"/>
    <w:rsid w:val="00EC5611"/>
    <w:rsid w:val="00EC7DC2"/>
    <w:rsid w:val="00ED7B78"/>
    <w:rsid w:val="00EE0CEA"/>
    <w:rsid w:val="00EF10B9"/>
    <w:rsid w:val="00EF22F1"/>
    <w:rsid w:val="00EF5F86"/>
    <w:rsid w:val="00EF7D9E"/>
    <w:rsid w:val="00F0066B"/>
    <w:rsid w:val="00F27A39"/>
    <w:rsid w:val="00F32399"/>
    <w:rsid w:val="00F44F21"/>
    <w:rsid w:val="00F512EB"/>
    <w:rsid w:val="00F649C2"/>
    <w:rsid w:val="00F723BC"/>
    <w:rsid w:val="00F90592"/>
    <w:rsid w:val="00F96141"/>
    <w:rsid w:val="00FA4F35"/>
    <w:rsid w:val="00FB304B"/>
    <w:rsid w:val="00FB3BD1"/>
    <w:rsid w:val="00FC55A8"/>
    <w:rsid w:val="00FF3E7B"/>
    <w:rsid w:val="00FF725B"/>
    <w:rsid w:val="0110366D"/>
    <w:rsid w:val="013B1C68"/>
    <w:rsid w:val="026223A4"/>
    <w:rsid w:val="07AF406D"/>
    <w:rsid w:val="08976622"/>
    <w:rsid w:val="0B2746D4"/>
    <w:rsid w:val="0E016F15"/>
    <w:rsid w:val="1D475157"/>
    <w:rsid w:val="21500258"/>
    <w:rsid w:val="21FD2683"/>
    <w:rsid w:val="23C31C75"/>
    <w:rsid w:val="23F724F4"/>
    <w:rsid w:val="29A17FD4"/>
    <w:rsid w:val="2C3A1B18"/>
    <w:rsid w:val="316B581E"/>
    <w:rsid w:val="35BE642B"/>
    <w:rsid w:val="3D600CB3"/>
    <w:rsid w:val="40ED76DE"/>
    <w:rsid w:val="44274B9F"/>
    <w:rsid w:val="4C1C24CE"/>
    <w:rsid w:val="54FA5F0F"/>
    <w:rsid w:val="56503B63"/>
    <w:rsid w:val="57FE73DD"/>
    <w:rsid w:val="5BA142A2"/>
    <w:rsid w:val="5C695BB6"/>
    <w:rsid w:val="5FAA6092"/>
    <w:rsid w:val="68913747"/>
    <w:rsid w:val="6A137AA5"/>
    <w:rsid w:val="6B4B024C"/>
    <w:rsid w:val="6D8A3A8F"/>
    <w:rsid w:val="6D9A2898"/>
    <w:rsid w:val="70AC7790"/>
    <w:rsid w:val="77C3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54570"/>
  <w15:docId w15:val="{FDB4CE56-DDD2-4E16-BE53-E7570CDA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  <w:rPr>
      <w:rFonts w:asciiTheme="minorHAnsi" w:eastAsiaTheme="minorEastAsia" w:hAnsiTheme="minorHAnsi" w:cstheme="minorBidi"/>
      <w:szCs w:val="22"/>
    </w:rPr>
  </w:style>
  <w:style w:type="paragraph" w:styleId="a5">
    <w:name w:val="Body Text Indent"/>
    <w:basedOn w:val="a"/>
    <w:link w:val="a6"/>
    <w:qFormat/>
    <w:pPr>
      <w:ind w:firstLineChars="200" w:firstLine="560"/>
    </w:pPr>
    <w:rPr>
      <w:sz w:val="28"/>
    </w:rPr>
  </w:style>
  <w:style w:type="paragraph" w:styleId="TOC3">
    <w:name w:val="toc 3"/>
    <w:basedOn w:val="a"/>
    <w:next w:val="a"/>
    <w:uiPriority w:val="39"/>
    <w:semiHidden/>
    <w:unhideWhenUsed/>
    <w:qFormat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7">
    <w:name w:val="Plain Text"/>
    <w:basedOn w:val="a"/>
    <w:link w:val="a8"/>
    <w:uiPriority w:val="99"/>
    <w:unhideWhenUsed/>
    <w:qFormat/>
    <w:rPr>
      <w:rFonts w:ascii="宋体" w:hAnsi="Courier New" w:cs="Courier New"/>
      <w:szCs w:val="21"/>
    </w:r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  <w:pPr>
      <w:widowControl/>
      <w:spacing w:after="100" w:line="276" w:lineRule="auto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table" w:styleId="af">
    <w:name w:val="Table Grid"/>
    <w:basedOn w:val="a1"/>
    <w:uiPriority w:val="5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纯文本 字符"/>
    <w:basedOn w:val="a0"/>
    <w:link w:val="a7"/>
    <w:uiPriority w:val="99"/>
    <w:qFormat/>
    <w:rPr>
      <w:rFonts w:ascii="宋体" w:eastAsia="宋体" w:hAnsi="Courier New" w:cs="Courier New"/>
      <w:szCs w:val="21"/>
    </w:rPr>
  </w:style>
  <w:style w:type="character" w:customStyle="1" w:styleId="a6">
    <w:name w:val="正文文本缩进 字符"/>
    <w:basedOn w:val="a0"/>
    <w:link w:val="a5"/>
    <w:qFormat/>
    <w:rPr>
      <w:rFonts w:ascii="Calibri" w:eastAsia="宋体" w:hAnsi="Calibri" w:cs="Times New Roman"/>
      <w:sz w:val="28"/>
      <w:szCs w:val="24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uiPriority w:val="99"/>
    <w:qFormat/>
    <w:pPr>
      <w:widowControl/>
    </w:pPr>
    <w:rPr>
      <w:kern w:val="0"/>
      <w:szCs w:val="21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e">
    <w:name w:val="页眉 字符"/>
    <w:basedOn w:val="a0"/>
    <w:link w:val="ad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Theme="minorHAnsi" w:cs="黑体"/>
      <w:color w:val="000000"/>
      <w:sz w:val="24"/>
      <w:szCs w:val="24"/>
    </w:rPr>
  </w:style>
  <w:style w:type="character" w:customStyle="1" w:styleId="fontstyle01">
    <w:name w:val="fontstyle01"/>
    <w:basedOn w:val="a0"/>
    <w:qFormat/>
    <w:rPr>
      <w:rFonts w:ascii="黑体" w:eastAsia="黑体" w:hAnsi="黑体" w:hint="eastAsia"/>
      <w:color w:val="000000"/>
      <w:sz w:val="32"/>
      <w:szCs w:val="32"/>
    </w:rPr>
  </w:style>
  <w:style w:type="character" w:customStyle="1" w:styleId="fontstyle21">
    <w:name w:val="fontstyle21"/>
    <w:basedOn w:val="a0"/>
    <w:qFormat/>
    <w:rPr>
      <w:rFonts w:ascii="FZXBSJW--GB1-0" w:hAnsi="FZXBSJW--GB1-0" w:hint="default"/>
      <w:color w:val="000000"/>
      <w:sz w:val="36"/>
      <w:szCs w:val="36"/>
    </w:rPr>
  </w:style>
  <w:style w:type="character" w:customStyle="1" w:styleId="fontstyle31">
    <w:name w:val="fontstyle31"/>
    <w:basedOn w:val="a0"/>
    <w:qFormat/>
    <w:rPr>
      <w:rFonts w:ascii="仿宋_GB2312" w:eastAsia="仿宋_GB2312" w:hint="eastAsia"/>
      <w:color w:val="000000"/>
      <w:sz w:val="32"/>
      <w:szCs w:val="32"/>
    </w:rPr>
  </w:style>
  <w:style w:type="character" w:customStyle="1" w:styleId="fontstyle41">
    <w:name w:val="fontstyle4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51">
    <w:name w:val="fontstyle51"/>
    <w:basedOn w:val="a0"/>
    <w:qFormat/>
    <w:rPr>
      <w:rFonts w:ascii="TimesNewRomanPS-BoldMT" w:hAnsi="TimesNewRomanPS-BoldMT" w:hint="default"/>
      <w:b/>
      <w:bCs/>
      <w:color w:val="000000"/>
      <w:sz w:val="24"/>
      <w:szCs w:val="24"/>
    </w:rPr>
  </w:style>
  <w:style w:type="paragraph" w:customStyle="1" w:styleId="888">
    <w:name w:val="888"/>
    <w:basedOn w:val="a"/>
    <w:qFormat/>
    <w:pPr>
      <w:widowControl/>
      <w:snapToGrid w:val="0"/>
      <w:spacing w:before="240" w:after="120" w:line="400" w:lineRule="exact"/>
      <w:jc w:val="center"/>
    </w:pPr>
    <w:rPr>
      <w:szCs w:val="38"/>
    </w:r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character" w:styleId="af2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Char9">
    <w:name w:val="Char Char9"/>
    <w:qFormat/>
    <w:rPr>
      <w:rFonts w:ascii="Tahoma" w:eastAsia="宋体" w:hAnsi="Arial"/>
      <w:shadow/>
      <w:sz w:val="28"/>
      <w:szCs w:val="28"/>
      <w:lang w:val="zh-CN" w:eastAsia="zh-CN" w:bidi="ar-SA"/>
    </w:rPr>
  </w:style>
  <w:style w:type="character" w:customStyle="1" w:styleId="font21">
    <w:name w:val="font21"/>
    <w:basedOn w:val="a0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51">
    <w:name w:val="font51"/>
    <w:basedOn w:val="a0"/>
    <w:qFormat/>
    <w:rPr>
      <w:rFonts w:ascii="Times New Roman" w:hAnsi="Times New Roman" w:cs="Times New Roman" w:hint="default"/>
      <w:i/>
      <w:iCs/>
      <w:color w:val="000000"/>
      <w:sz w:val="21"/>
      <w:szCs w:val="21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0"/>
    <w:qFormat/>
    <w:rPr>
      <w:rFonts w:ascii="Times New Roman" w:hAnsi="Times New Roman" w:cs="Times New Roman" w:hint="default"/>
      <w:i/>
      <w:iCs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D:\FlutterProjects\knowledge_graph_app\build\windows\x64\runner\Release\out\&#36719;&#20214;&#24037;&#31243;_2026-2027-2_CKGDT%202026%20&#26149;&#23395;&#29677;_&#21016;&#19996;&#33391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/>
            </a:pPr>
            <a:r>
              <a:rPr lang="zh-CN"/>
              <a:t>课程目标达成评价结果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达成度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0.00" sourceLinked="0"/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课程目标条形图!$B$7:$B$9</c:f>
              <c:strCache>
                <c:ptCount val="3"/>
                <c:pt idx="0">
                  <c:v>课程目标1</c:v>
                </c:pt>
                <c:pt idx="1">
                  <c:v>课程目标2</c:v>
                </c:pt>
                <c:pt idx="2">
                  <c:v>课程目标3</c:v>
                </c:pt>
              </c:strCache>
            </c:strRef>
          </c:cat>
          <c:val>
            <c:numRef>
              <c:f>课程目标条形图!$C$7:$C$9</c:f>
              <c:numCache>
                <c:formatCode>0.00_ </c:formatCode>
                <c:ptCount val="3"/>
                <c:pt idx="0">
                  <c:v>0.84079999999999999</c:v>
                </c:pt>
                <c:pt idx="1">
                  <c:v>0.82689999999999997</c:v>
                </c:pt>
                <c:pt idx="2">
                  <c:v>0.65769999999999995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C2-4E5A-90D9-DEC78AE9D8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0"/>
        <c:axId val="244286592"/>
        <c:axId val="244288896"/>
      </c:barChart>
      <c:catAx>
        <c:axId val="244286592"/>
        <c:scaling>
          <c:orientation val="minMax"/>
        </c:scaling>
        <c:delete val="0"/>
        <c:axPos val="b"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zh-CN"/>
                  <a:t>课程目标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zh-CN"/>
          </a:p>
        </c:txPr>
        <c:crossAx val="244288896"/>
        <c:crosses val="autoZero"/>
        <c:auto val="1"/>
        <c:lblAlgn val="ctr"/>
        <c:lblOffset val="100"/>
        <c:noMultiLvlLbl val="0"/>
      </c:catAx>
      <c:valAx>
        <c:axId val="244288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prstDash val="solid"/>
              <a:round/>
            </a:ln>
            <a:effectLst/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zh-CN"/>
                  <a:t>达成度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noFill/>
            <a:prstDash val="solid"/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zh-CN"/>
          </a:p>
        </c:txPr>
        <c:crossAx val="2442865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3db9af5-0680-4655-bead-dfca110bf7d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zh-CN" sz="800"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9C5AC6-6BD1-43AA-83BD-B65F781D1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3192</Words>
  <Characters>3639</Characters>
  <Application>Microsoft Office Word</Application>
  <DocSecurity>0</DocSecurity>
  <Lines>727</Lines>
  <Paragraphs>401</Paragraphs>
  <ScaleCrop>false</ScaleCrop>
  <Company>chzu</Company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东良 刘</cp:lastModifiedBy>
  <cp:revision>129</cp:revision>
  <cp:lastPrinted>2021-10-02T01:45:00Z</cp:lastPrinted>
  <dcterms:created xsi:type="dcterms:W3CDTF">2022-03-22T01:21:00Z</dcterms:created>
  <dcterms:modified xsi:type="dcterms:W3CDTF">2026-07-14T01:44:00Z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3667B9478533431487F5A2E9A5662909</vt:lpwstr>
  </property>
  <property fmtid="{D5CDD505-2E9C-101B-9397-08002B2CF9AE}" pid="4" name="KSOTemplateDocerSaveRecord">
    <vt:lpwstr>eyJoZGlkIjoiM2FiZDIzMjBhYjY3YjcwYmIxYWI1NjM4YzVmYjEyMDMiLCJ1c2VySWQiOiIxNzYzNjM5ODk4In0=</vt:lpwstr>
  </property>
</Properties>
</file>