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BEE4" w14:textId="77777777" w:rsidR="00E63AB1" w:rsidRPr="00EB5F42" w:rsidRDefault="00000000">
      <w:pPr>
        <w:jc w:val="center"/>
        <w:rPr>
          <w:rFonts w:ascii="楷体" w:eastAsia="楷体" w:hAnsi="楷体" w:hint="eastAsia"/>
          <w:b/>
          <w:sz w:val="44"/>
          <w:szCs w:val="44"/>
        </w:rPr>
      </w:pPr>
      <w:r w:rsidRPr="00EB5F42">
        <w:rPr>
          <w:rFonts w:ascii="楷体" w:eastAsia="楷体" w:hAnsi="楷体" w:hint="eastAsia"/>
          <w:b/>
          <w:sz w:val="44"/>
          <w:szCs w:val="44"/>
        </w:rPr>
        <w:t>教 学 进 度 表</w:t>
      </w:r>
    </w:p>
    <w:p w14:paraId="19C11A8E" w14:textId="77777777" w:rsidR="00E63AB1" w:rsidRPr="00EB5F42" w:rsidRDefault="00000000">
      <w:pPr>
        <w:spacing w:line="200" w:lineRule="exact"/>
        <w:jc w:val="center"/>
        <w:rPr>
          <w:rFonts w:ascii="楷体" w:eastAsia="楷体" w:hAnsi="楷体" w:hint="eastAsia"/>
        </w:rPr>
      </w:pPr>
      <w:r w:rsidRPr="00EB5F42">
        <w:rPr>
          <w:rFonts w:ascii="楷体" w:eastAsia="楷体" w:hAnsi="楷体"/>
        </w:rPr>
        <w:t xml:space="preserve">                                      </w:t>
      </w:r>
    </w:p>
    <w:p w14:paraId="20247874" w14:textId="77777777" w:rsidR="00E63AB1" w:rsidRPr="00EB5F42" w:rsidRDefault="00000000">
      <w:pPr>
        <w:spacing w:line="200" w:lineRule="exact"/>
        <w:rPr>
          <w:rFonts w:ascii="楷体" w:eastAsia="楷体" w:hAnsi="楷体" w:hint="eastAsia"/>
        </w:rPr>
      </w:pPr>
      <w:r w:rsidRPr="00EB5F42">
        <w:rPr>
          <w:rFonts w:ascii="楷体" w:eastAsia="楷体" w:hAnsi="楷体"/>
        </w:rPr>
        <w:t xml:space="preserve">                                               </w:t>
      </w:r>
      <w:r w:rsidRPr="00EB5F42">
        <w:rPr>
          <w:rFonts w:ascii="楷体" w:eastAsia="楷体" w:hAnsi="楷体" w:hint="eastAsia"/>
        </w:rPr>
        <w:t xml:space="preserve">          </w:t>
      </w:r>
      <w:r w:rsidRPr="00EB5F42">
        <w:rPr>
          <w:rFonts w:ascii="楷体" w:eastAsia="楷体" w:hAnsi="楷体"/>
        </w:rPr>
        <w:t>20</w:t>
      </w:r>
      <w:r w:rsidRPr="00EB5F42">
        <w:rPr>
          <w:rFonts w:ascii="楷体" w:eastAsia="楷体" w:hAnsi="楷体" w:hint="eastAsia"/>
        </w:rPr>
        <w:t>25</w:t>
      </w:r>
      <w:r w:rsidRPr="00EB5F42">
        <w:rPr>
          <w:rFonts w:ascii="楷体" w:eastAsia="楷体" w:hAnsi="楷体"/>
        </w:rPr>
        <w:t xml:space="preserve"> ～20</w:t>
      </w:r>
      <w:r w:rsidRPr="00EB5F42">
        <w:rPr>
          <w:rFonts w:ascii="楷体" w:eastAsia="楷体" w:hAnsi="楷体" w:hint="eastAsia"/>
        </w:rPr>
        <w:t>26</w:t>
      </w:r>
      <w:r w:rsidRPr="00EB5F42">
        <w:rPr>
          <w:rFonts w:ascii="楷体" w:eastAsia="楷体" w:hAnsi="楷体"/>
        </w:rPr>
        <w:t xml:space="preserve">学年   第 </w:t>
      </w:r>
      <w:r w:rsidRPr="00EB5F42">
        <w:rPr>
          <w:rFonts w:ascii="楷体" w:eastAsia="楷体" w:hAnsi="楷体" w:hint="eastAsia"/>
        </w:rPr>
        <w:t xml:space="preserve">二 </w:t>
      </w:r>
      <w:r w:rsidRPr="00EB5F42">
        <w:rPr>
          <w:rFonts w:ascii="楷体" w:eastAsia="楷体" w:hAnsi="楷体"/>
        </w:rPr>
        <w:t>学期</w:t>
      </w:r>
    </w:p>
    <w:p w14:paraId="322DBCD4" w14:textId="7CB03556" w:rsidR="00E63AB1" w:rsidRPr="00EB5F42" w:rsidRDefault="00ED312B">
      <w:pPr>
        <w:spacing w:line="100" w:lineRule="exact"/>
        <w:rPr>
          <w:rFonts w:ascii="楷体" w:eastAsia="楷体" w:hAnsi="楷体" w:hint="eastAsia"/>
        </w:rPr>
      </w:pPr>
      <w:r w:rsidRPr="00EB5F42">
        <w:rPr>
          <w:rFonts w:ascii="楷体" w:eastAsia="楷体" w:hAnsi="楷体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620F13" wp14:editId="655B5A9D">
                <wp:simplePos x="0" y="0"/>
                <wp:positionH relativeFrom="column">
                  <wp:posOffset>3086100</wp:posOffset>
                </wp:positionH>
                <wp:positionV relativeFrom="paragraph">
                  <wp:posOffset>35560</wp:posOffset>
                </wp:positionV>
                <wp:extent cx="2971800" cy="1178560"/>
                <wp:effectExtent l="5080" t="13970" r="13970" b="7620"/>
                <wp:wrapNone/>
                <wp:docPr id="2083133513" name="矩形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0" cy="117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B4109" w14:textId="77777777" w:rsidR="00E63AB1" w:rsidRDefault="00000000">
                            <w:pPr>
                              <w:spacing w:line="360" w:lineRule="exact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周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数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8  </w:t>
                            </w:r>
                            <w:r>
                              <w:rPr>
                                <w:rFonts w:hint="eastAsia"/>
                              </w:rPr>
                              <w:t>周</w:t>
                            </w: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计划学时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48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  <w:p w14:paraId="5FCAB8E1" w14:textId="77777777" w:rsidR="00E63AB1" w:rsidRDefault="00000000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讲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24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课堂讨论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  <w:p w14:paraId="7F23876F" w14:textId="77777777" w:rsidR="00E63AB1" w:rsidRDefault="00000000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实验课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24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习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t xml:space="preserve">  </w:t>
                            </w:r>
                          </w:p>
                          <w:p w14:paraId="110FA0DE" w14:textId="77777777" w:rsidR="00E63AB1" w:rsidRDefault="00000000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其他环节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620F13" id="矩形 111" o:spid="_x0000_s1026" style="position:absolute;left:0;text-align:left;margin-left:243pt;margin-top:2.8pt;width:234pt;height:9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">
                <v:textbox>
                  <w:txbxContent>
                    <w:p w14:paraId="190B4109" w14:textId="77777777" w:rsidR="00000000" w:rsidRDefault="00000000">
                      <w:pPr>
                        <w:spacing w:line="360" w:lineRule="exact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周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数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8  </w:t>
                      </w:r>
                      <w:r>
                        <w:rPr>
                          <w:rFonts w:hint="eastAsia"/>
                        </w:rPr>
                        <w:t>周</w:t>
                      </w:r>
                      <w:r>
                        <w:rPr>
                          <w:rFonts w:hint="eastAsia"/>
                        </w:rPr>
                        <w:t xml:space="preserve">       </w:t>
                      </w:r>
                      <w:r>
                        <w:rPr>
                          <w:rFonts w:hint="eastAsia"/>
                        </w:rPr>
                        <w:t>计划学时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48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  <w:p w14:paraId="5FCAB8E1" w14:textId="77777777" w:rsidR="00000000" w:rsidRDefault="00000000">
                      <w:pPr>
                        <w:spacing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讲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24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课堂讨论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  <w:p w14:paraId="7F23876F" w14:textId="77777777" w:rsidR="00000000" w:rsidRDefault="00000000">
                      <w:p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实验课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24 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习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t xml:space="preserve">  </w:t>
                      </w:r>
                    </w:p>
                    <w:p w14:paraId="110FA0DE" w14:textId="77777777" w:rsidR="00000000" w:rsidRDefault="00000000">
                      <w:pPr>
                        <w:spacing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其他环节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</w:txbxContent>
                </v:textbox>
              </v:rect>
            </w:pict>
          </mc:Fallback>
        </mc:AlternateContent>
      </w:r>
    </w:p>
    <w:p w14:paraId="1FB1DDD2" w14:textId="77777777" w:rsidR="00E63AB1" w:rsidRPr="00EB5F42" w:rsidRDefault="00E63AB1">
      <w:pPr>
        <w:spacing w:line="100" w:lineRule="exact"/>
        <w:rPr>
          <w:rFonts w:ascii="楷体" w:eastAsia="楷体" w:hAnsi="楷体" w:hint="eastAsia"/>
        </w:rPr>
      </w:pPr>
    </w:p>
    <w:p w14:paraId="05977BBD" w14:textId="220EDE9A" w:rsidR="00E63AB1" w:rsidRPr="00EB5F42" w:rsidRDefault="00000000">
      <w:pPr>
        <w:spacing w:line="360" w:lineRule="exact"/>
        <w:rPr>
          <w:rFonts w:ascii="楷体" w:eastAsia="楷体" w:hAnsi="楷体" w:hint="eastAsia"/>
        </w:rPr>
      </w:pPr>
      <w:r w:rsidRPr="00EB5F42">
        <w:rPr>
          <w:rFonts w:ascii="楷体" w:eastAsia="楷体" w:hAnsi="楷体"/>
        </w:rPr>
        <w:t>授课教师姓名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</w:t>
      </w:r>
      <w:proofErr w:type="gramStart"/>
      <w:r w:rsidRPr="00EB5F42">
        <w:rPr>
          <w:rFonts w:ascii="楷体" w:eastAsia="楷体" w:hAnsi="楷体" w:hint="eastAsia"/>
          <w:u w:val="single"/>
        </w:rPr>
        <w:t>刘东良</w:t>
      </w:r>
      <w:proofErr w:type="gramEnd"/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/>
        </w:rPr>
        <w:t>职称</w:t>
      </w:r>
      <w:r w:rsidRPr="00EB5F42">
        <w:rPr>
          <w:rFonts w:ascii="楷体" w:eastAsia="楷体" w:hAnsi="楷体"/>
          <w:u w:val="single"/>
        </w:rPr>
        <w:t xml:space="preserve">   </w:t>
      </w:r>
      <w:r w:rsidRPr="00EB5F42">
        <w:rPr>
          <w:rFonts w:ascii="楷体" w:eastAsia="楷体" w:hAnsi="楷体" w:hint="eastAsia"/>
          <w:u w:val="single"/>
        </w:rPr>
        <w:t xml:space="preserve"> 讲师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</w:t>
      </w:r>
    </w:p>
    <w:p w14:paraId="1F72A8DA" w14:textId="77777777" w:rsidR="00E63AB1" w:rsidRPr="00EB5F42" w:rsidRDefault="00000000">
      <w:pPr>
        <w:spacing w:line="360" w:lineRule="exact"/>
        <w:rPr>
          <w:rFonts w:ascii="楷体" w:eastAsia="楷体" w:hAnsi="楷体" w:hint="eastAsia"/>
          <w:u w:val="single"/>
        </w:rPr>
      </w:pPr>
      <w:r w:rsidRPr="00EB5F42">
        <w:rPr>
          <w:rFonts w:ascii="楷体" w:eastAsia="楷体" w:hAnsi="楷体"/>
        </w:rPr>
        <w:t>授课专业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软件工程</w:t>
      </w:r>
      <w:r w:rsidRPr="00EB5F42">
        <w:rPr>
          <w:rFonts w:ascii="楷体" w:eastAsia="楷体" w:hAnsi="楷体" w:hint="eastAsia"/>
          <w:szCs w:val="21"/>
          <w:u w:val="single"/>
        </w:rPr>
        <w:t xml:space="preserve">  </w:t>
      </w:r>
      <w:r w:rsidRPr="00EB5F42">
        <w:rPr>
          <w:rFonts w:ascii="楷体" w:eastAsia="楷体" w:hAnsi="楷体"/>
        </w:rPr>
        <w:t>班级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 软件23      </w:t>
      </w:r>
      <w:r w:rsidRPr="00EB5F42">
        <w:rPr>
          <w:rFonts w:ascii="楷体" w:eastAsia="楷体" w:hAnsi="楷体"/>
          <w:u w:val="single"/>
        </w:rPr>
        <w:t xml:space="preserve"> </w:t>
      </w:r>
    </w:p>
    <w:p w14:paraId="0CC46699" w14:textId="77777777" w:rsidR="00E63AB1" w:rsidRPr="00EB5F42" w:rsidRDefault="00000000">
      <w:pPr>
        <w:spacing w:line="360" w:lineRule="exact"/>
        <w:rPr>
          <w:rFonts w:ascii="楷体" w:eastAsia="楷体" w:hAnsi="楷体" w:hint="eastAsia"/>
        </w:rPr>
      </w:pPr>
      <w:r w:rsidRPr="00EB5F42">
        <w:rPr>
          <w:rFonts w:ascii="楷体" w:eastAsia="楷体" w:hAnsi="楷体"/>
        </w:rPr>
        <w:t>课程名称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      移动应用开发   </w:t>
      </w:r>
      <w:r w:rsidRPr="00EB5F42">
        <w:rPr>
          <w:rFonts w:ascii="楷体" w:eastAsia="楷体" w:hAnsi="楷体"/>
          <w:u w:val="single"/>
        </w:rPr>
        <w:t xml:space="preserve">        </w:t>
      </w:r>
    </w:p>
    <w:p w14:paraId="65A0C649" w14:textId="77777777" w:rsidR="00E63AB1" w:rsidRPr="00EB5F42" w:rsidRDefault="00000000">
      <w:pPr>
        <w:spacing w:line="360" w:lineRule="exact"/>
        <w:rPr>
          <w:rFonts w:ascii="楷体" w:eastAsia="楷体" w:hAnsi="楷体" w:hint="eastAsia"/>
        </w:rPr>
      </w:pPr>
      <w:r w:rsidRPr="00EB5F42">
        <w:rPr>
          <w:rFonts w:ascii="楷体" w:eastAsia="楷体" w:hAnsi="楷体"/>
        </w:rPr>
        <w:t>教材名称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           无             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 </w:t>
      </w:r>
    </w:p>
    <w:p w14:paraId="63E3BC07" w14:textId="77777777" w:rsidR="00E63AB1" w:rsidRPr="00EB5F42" w:rsidRDefault="00000000">
      <w:pPr>
        <w:spacing w:line="360" w:lineRule="exact"/>
        <w:rPr>
          <w:rFonts w:ascii="楷体" w:eastAsia="楷体" w:hAnsi="楷体" w:hint="eastAsia"/>
          <w:u w:val="single"/>
        </w:rPr>
      </w:pPr>
      <w:r w:rsidRPr="00EB5F42">
        <w:rPr>
          <w:rFonts w:ascii="楷体" w:eastAsia="楷体" w:hAnsi="楷体"/>
        </w:rPr>
        <w:t xml:space="preserve">出版社 </w:t>
      </w:r>
      <w:r w:rsidRPr="00EB5F42">
        <w:rPr>
          <w:rFonts w:ascii="楷体" w:eastAsia="楷体" w:hAnsi="楷体" w:hint="eastAsia"/>
        </w:rPr>
        <w:t xml:space="preserve"> </w:t>
      </w:r>
      <w:r w:rsidRPr="00EB5F42">
        <w:rPr>
          <w:rFonts w:ascii="楷体" w:eastAsia="楷体" w:hAnsi="楷体"/>
          <w:u w:val="single"/>
        </w:rPr>
        <w:t xml:space="preserve">      </w:t>
      </w:r>
      <w:r w:rsidRPr="00EB5F42">
        <w:rPr>
          <w:rFonts w:ascii="楷体" w:eastAsia="楷体" w:hAnsi="楷体" w:hint="eastAsia"/>
          <w:u w:val="single"/>
        </w:rPr>
        <w:t xml:space="preserve">        无</w:t>
      </w:r>
      <w:r w:rsidRPr="00EB5F42">
        <w:rPr>
          <w:rFonts w:ascii="楷体" w:eastAsia="楷体" w:hAnsi="楷体"/>
          <w:u w:val="single"/>
        </w:rPr>
        <w:t xml:space="preserve">  </w:t>
      </w:r>
      <w:r w:rsidRPr="00EB5F42">
        <w:rPr>
          <w:rFonts w:ascii="楷体" w:eastAsia="楷体" w:hAnsi="楷体" w:hint="eastAsia"/>
          <w:u w:val="single"/>
        </w:rPr>
        <w:t xml:space="preserve">  </w:t>
      </w:r>
      <w:r w:rsidRPr="00EB5F42">
        <w:rPr>
          <w:rFonts w:ascii="楷体" w:eastAsia="楷体" w:hAnsi="楷体"/>
          <w:u w:val="single"/>
        </w:rPr>
        <w:t xml:space="preserve"> </w:t>
      </w:r>
      <w:r w:rsidRPr="00EB5F42">
        <w:rPr>
          <w:rFonts w:ascii="楷体" w:eastAsia="楷体" w:hAnsi="楷体" w:hint="eastAsia"/>
          <w:u w:val="single"/>
        </w:rPr>
        <w:t xml:space="preserve">       </w:t>
      </w:r>
      <w:r w:rsidRPr="00EB5F42">
        <w:rPr>
          <w:rFonts w:ascii="楷体" w:eastAsia="楷体" w:hAnsi="楷体"/>
          <w:u w:val="single"/>
        </w:rPr>
        <w:t xml:space="preserve">    </w:t>
      </w:r>
    </w:p>
    <w:p w14:paraId="32B14CC2" w14:textId="77777777" w:rsidR="00E63AB1" w:rsidRPr="00EB5F42" w:rsidRDefault="00E63AB1">
      <w:pPr>
        <w:spacing w:line="200" w:lineRule="exact"/>
        <w:rPr>
          <w:rFonts w:ascii="楷体" w:eastAsia="楷体" w:hAnsi="楷体" w:hint="eastAsia"/>
          <w:u w:val="single"/>
        </w:rPr>
      </w:pPr>
    </w:p>
    <w:tbl>
      <w:tblPr>
        <w:tblW w:w="101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"/>
        <w:gridCol w:w="599"/>
        <w:gridCol w:w="426"/>
        <w:gridCol w:w="426"/>
        <w:gridCol w:w="440"/>
        <w:gridCol w:w="426"/>
        <w:gridCol w:w="426"/>
        <w:gridCol w:w="426"/>
        <w:gridCol w:w="6143"/>
      </w:tblGrid>
      <w:tr w:rsidR="00E63AB1" w:rsidRPr="00EB5F42" w14:paraId="49935261" w14:textId="77777777">
        <w:trPr>
          <w:cantSplit/>
          <w:trHeight w:val="241"/>
          <w:jc w:val="center"/>
        </w:trPr>
        <w:tc>
          <w:tcPr>
            <w:tcW w:w="1421" w:type="dxa"/>
            <w:gridSpan w:val="2"/>
            <w:vMerge w:val="restart"/>
            <w:vAlign w:val="center"/>
          </w:tcPr>
          <w:p w14:paraId="56DA7DC0" w14:textId="77777777" w:rsidR="00E63AB1" w:rsidRPr="00EB5F42" w:rsidRDefault="00000000">
            <w:pPr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周次</w:t>
            </w:r>
          </w:p>
          <w:p w14:paraId="17170F56" w14:textId="77777777" w:rsidR="00E63AB1" w:rsidRPr="00EB5F42" w:rsidRDefault="00000000">
            <w:pPr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日期</w:t>
            </w:r>
          </w:p>
        </w:tc>
        <w:tc>
          <w:tcPr>
            <w:tcW w:w="426" w:type="dxa"/>
            <w:vMerge w:val="restart"/>
            <w:vAlign w:val="center"/>
          </w:tcPr>
          <w:p w14:paraId="6AB40EE3" w14:textId="77777777" w:rsidR="00E63AB1" w:rsidRPr="00EB5F42" w:rsidRDefault="00000000">
            <w:pPr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周学时</w:t>
            </w:r>
          </w:p>
        </w:tc>
        <w:tc>
          <w:tcPr>
            <w:tcW w:w="2144" w:type="dxa"/>
            <w:gridSpan w:val="5"/>
            <w:vAlign w:val="center"/>
          </w:tcPr>
          <w:p w14:paraId="18AC0098" w14:textId="77777777" w:rsidR="00E63AB1" w:rsidRPr="00EB5F42" w:rsidRDefault="00000000">
            <w:pPr>
              <w:spacing w:line="24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其中</w:t>
            </w:r>
          </w:p>
        </w:tc>
        <w:tc>
          <w:tcPr>
            <w:tcW w:w="6139" w:type="dxa"/>
            <w:vMerge w:val="restart"/>
            <w:vAlign w:val="center"/>
          </w:tcPr>
          <w:p w14:paraId="199F90CD" w14:textId="77777777" w:rsidR="00E63AB1" w:rsidRPr="00EB5F42" w:rsidRDefault="00000000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EB5F42">
              <w:rPr>
                <w:rFonts w:ascii="楷体" w:eastAsia="楷体" w:hAnsi="楷体"/>
                <w:spacing w:val="66"/>
                <w:kern w:val="0"/>
                <w:sz w:val="24"/>
                <w:fitText w:val="2100" w:id="357123077"/>
              </w:rPr>
              <w:t>教学内容摘</w:t>
            </w:r>
            <w:r w:rsidRPr="00EB5F42">
              <w:rPr>
                <w:rFonts w:ascii="楷体" w:eastAsia="楷体" w:hAnsi="楷体"/>
                <w:kern w:val="0"/>
                <w:sz w:val="24"/>
                <w:fitText w:val="2100" w:id="357123077"/>
              </w:rPr>
              <w:t>要</w:t>
            </w:r>
          </w:p>
          <w:p w14:paraId="1982CA30" w14:textId="77777777" w:rsidR="00E63AB1" w:rsidRPr="00EB5F42" w:rsidRDefault="00000000">
            <w:pPr>
              <w:jc w:val="center"/>
              <w:rPr>
                <w:rFonts w:ascii="楷体" w:eastAsia="楷体" w:hAnsi="楷体" w:hint="eastAsia"/>
                <w:sz w:val="18"/>
              </w:rPr>
            </w:pPr>
            <w:r w:rsidRPr="00EB5F42">
              <w:rPr>
                <w:rFonts w:ascii="楷体" w:eastAsia="楷体" w:hAnsi="楷体"/>
                <w:sz w:val="18"/>
              </w:rPr>
              <w:t>（章节名称、讲述的内容提要、实验的名称、课堂讨论的题目等）</w:t>
            </w:r>
          </w:p>
        </w:tc>
      </w:tr>
      <w:tr w:rsidR="00E63AB1" w:rsidRPr="00EB5F42" w14:paraId="510E19AC" w14:textId="77777777">
        <w:trPr>
          <w:cantSplit/>
          <w:trHeight w:val="961"/>
          <w:jc w:val="center"/>
        </w:trPr>
        <w:tc>
          <w:tcPr>
            <w:tcW w:w="1421" w:type="dxa"/>
            <w:gridSpan w:val="2"/>
            <w:vMerge/>
            <w:vAlign w:val="center"/>
          </w:tcPr>
          <w:p w14:paraId="33CC1CE5" w14:textId="77777777" w:rsidR="00E63AB1" w:rsidRPr="00EB5F42" w:rsidRDefault="00E63AB1">
            <w:pPr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Merge/>
            <w:vAlign w:val="center"/>
          </w:tcPr>
          <w:p w14:paraId="387D45DF" w14:textId="77777777" w:rsidR="00E63AB1" w:rsidRPr="00EB5F42" w:rsidRDefault="00E63AB1">
            <w:pPr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38EE5D32" w14:textId="77777777" w:rsidR="00E63AB1" w:rsidRPr="00EB5F42" w:rsidRDefault="00000000">
            <w:pPr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讲课</w:t>
            </w:r>
          </w:p>
        </w:tc>
        <w:tc>
          <w:tcPr>
            <w:tcW w:w="440" w:type="dxa"/>
            <w:vAlign w:val="center"/>
          </w:tcPr>
          <w:p w14:paraId="2B7A1132" w14:textId="77777777" w:rsidR="00E63AB1" w:rsidRPr="00EB5F42" w:rsidRDefault="00000000">
            <w:pPr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实验课</w:t>
            </w:r>
          </w:p>
        </w:tc>
        <w:tc>
          <w:tcPr>
            <w:tcW w:w="426" w:type="dxa"/>
            <w:vAlign w:val="center"/>
          </w:tcPr>
          <w:p w14:paraId="04F27054" w14:textId="77777777" w:rsidR="00E63AB1" w:rsidRPr="00EB5F42" w:rsidRDefault="00000000">
            <w:pPr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习题课</w:t>
            </w:r>
          </w:p>
        </w:tc>
        <w:tc>
          <w:tcPr>
            <w:tcW w:w="426" w:type="dxa"/>
            <w:vAlign w:val="center"/>
          </w:tcPr>
          <w:p w14:paraId="63CBECBA" w14:textId="77777777" w:rsidR="00E63AB1" w:rsidRPr="00EB5F42" w:rsidRDefault="00000000">
            <w:pPr>
              <w:spacing w:line="22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课堂讨论</w:t>
            </w:r>
          </w:p>
        </w:tc>
        <w:tc>
          <w:tcPr>
            <w:tcW w:w="426" w:type="dxa"/>
            <w:vAlign w:val="center"/>
          </w:tcPr>
          <w:p w14:paraId="21458DD7" w14:textId="77777777" w:rsidR="00E63AB1" w:rsidRPr="00EB5F42" w:rsidRDefault="00000000">
            <w:pPr>
              <w:spacing w:line="22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其他环节</w:t>
            </w:r>
          </w:p>
        </w:tc>
        <w:tc>
          <w:tcPr>
            <w:tcW w:w="6139" w:type="dxa"/>
            <w:vMerge/>
            <w:vAlign w:val="center"/>
          </w:tcPr>
          <w:p w14:paraId="045F24A9" w14:textId="77777777" w:rsidR="00E63AB1" w:rsidRPr="00EB5F42" w:rsidRDefault="00E63AB1">
            <w:pPr>
              <w:jc w:val="center"/>
              <w:rPr>
                <w:rFonts w:ascii="楷体" w:eastAsia="楷体" w:hAnsi="楷体" w:hint="eastAsia"/>
              </w:rPr>
            </w:pPr>
          </w:p>
        </w:tc>
      </w:tr>
      <w:tr w:rsidR="00E63AB1" w:rsidRPr="00EB5F42" w14:paraId="2C846B43" w14:textId="77777777">
        <w:trPr>
          <w:trHeight w:val="2218"/>
          <w:jc w:val="center"/>
        </w:trPr>
        <w:tc>
          <w:tcPr>
            <w:tcW w:w="1421" w:type="dxa"/>
            <w:gridSpan w:val="2"/>
            <w:vAlign w:val="center"/>
          </w:tcPr>
          <w:p w14:paraId="24FBB0C1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第一周</w:t>
            </w:r>
          </w:p>
          <w:p w14:paraId="66B8AAB6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3月2日至</w:t>
            </w:r>
          </w:p>
          <w:p w14:paraId="5579F6B6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3月8日</w:t>
            </w:r>
          </w:p>
        </w:tc>
        <w:tc>
          <w:tcPr>
            <w:tcW w:w="426" w:type="dxa"/>
            <w:vAlign w:val="center"/>
          </w:tcPr>
          <w:p w14:paraId="42FA81DA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F546AF4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0497D58E" w14:textId="77777777" w:rsidR="00E63AB1" w:rsidRPr="00EB5F42" w:rsidRDefault="00E63AB1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4FE863EE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214E75E8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5A0E13F4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</w:p>
        </w:tc>
        <w:tc>
          <w:tcPr>
            <w:tcW w:w="6139" w:type="dxa"/>
            <w:vAlign w:val="center"/>
          </w:tcPr>
          <w:p w14:paraId="69206D33" w14:textId="77777777" w:rsidR="00E63AB1" w:rsidRPr="00EB5F42" w:rsidRDefault="00000000">
            <w:pPr>
              <w:spacing w:line="280" w:lineRule="exac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第一章 移动应用开发技术体系</w:t>
            </w:r>
          </w:p>
          <w:p w14:paraId="1C0A3D82" w14:textId="77777777" w:rsidR="00E63AB1" w:rsidRPr="00EB5F42" w:rsidRDefault="00000000">
            <w:pPr>
              <w:spacing w:line="280" w:lineRule="exact"/>
              <w:jc w:val="lef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1.</w:t>
            </w:r>
            <w:r w:rsidRPr="00EB5F42">
              <w:rPr>
                <w:rFonts w:ascii="楷体" w:eastAsia="楷体" w:hAnsi="楷体"/>
              </w:rPr>
              <w:t xml:space="preserve"> 移动应用分类：原生应用、混合应用、小程序、多端应用的技术特征与适用场景。</w:t>
            </w:r>
          </w:p>
          <w:p w14:paraId="4FE660FE" w14:textId="77777777" w:rsidR="00E63AB1" w:rsidRPr="00EB5F42" w:rsidRDefault="00000000">
            <w:pPr>
              <w:spacing w:line="280" w:lineRule="exact"/>
              <w:jc w:val="lef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2.</w:t>
            </w:r>
            <w:r w:rsidRPr="00EB5F42">
              <w:rPr>
                <w:rFonts w:ascii="楷体" w:eastAsia="楷体" w:hAnsi="楷体"/>
              </w:rPr>
              <w:t xml:space="preserve"> 主流开发平台对比：Android/iOS 生态、</w:t>
            </w:r>
            <w:proofErr w:type="gramStart"/>
            <w:r w:rsidRPr="00EB5F42">
              <w:rPr>
                <w:rFonts w:ascii="楷体" w:eastAsia="楷体" w:hAnsi="楷体"/>
              </w:rPr>
              <w:t>微信小</w:t>
            </w:r>
            <w:proofErr w:type="gramEnd"/>
            <w:r w:rsidRPr="00EB5F42">
              <w:rPr>
                <w:rFonts w:ascii="楷体" w:eastAsia="楷体" w:hAnsi="楷体"/>
              </w:rPr>
              <w:t>程序平台、华为鸿蒙多端框架。</w:t>
            </w:r>
          </w:p>
          <w:p w14:paraId="5423D606" w14:textId="77777777" w:rsidR="00E63AB1" w:rsidRPr="00EB5F42" w:rsidRDefault="00000000">
            <w:pPr>
              <w:spacing w:line="280" w:lineRule="exact"/>
              <w:jc w:val="lef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3.</w:t>
            </w:r>
            <w:r w:rsidRPr="00EB5F42">
              <w:rPr>
                <w:rFonts w:ascii="楷体" w:eastAsia="楷体" w:hAnsi="楷体"/>
              </w:rPr>
              <w:t xml:space="preserve"> 开发工具链：Android Studio、Xcode、</w:t>
            </w:r>
            <w:proofErr w:type="spellStart"/>
            <w:r w:rsidRPr="00EB5F42">
              <w:rPr>
                <w:rFonts w:ascii="楷体" w:eastAsia="楷体" w:hAnsi="楷体"/>
              </w:rPr>
              <w:t>HBuilderX</w:t>
            </w:r>
            <w:proofErr w:type="spellEnd"/>
            <w:r w:rsidRPr="00EB5F42">
              <w:rPr>
                <w:rFonts w:ascii="楷体" w:eastAsia="楷体" w:hAnsi="楷体"/>
              </w:rPr>
              <w:t>、</w:t>
            </w:r>
            <w:proofErr w:type="spellStart"/>
            <w:r w:rsidRPr="00EB5F42">
              <w:rPr>
                <w:rFonts w:ascii="楷体" w:eastAsia="楷体" w:hAnsi="楷体"/>
              </w:rPr>
              <w:t>DevEco</w:t>
            </w:r>
            <w:proofErr w:type="spellEnd"/>
            <w:r w:rsidRPr="00EB5F42">
              <w:rPr>
                <w:rFonts w:ascii="楷体" w:eastAsia="楷体" w:hAnsi="楷体"/>
              </w:rPr>
              <w:t xml:space="preserve"> Studio、Visual Studio（MAUI）等。</w:t>
            </w:r>
          </w:p>
          <w:p w14:paraId="7DD697A4" w14:textId="77777777" w:rsidR="00E63AB1" w:rsidRPr="00EB5F42" w:rsidRDefault="00000000">
            <w:pPr>
              <w:spacing w:line="280" w:lineRule="exact"/>
              <w:jc w:val="lef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 xml:space="preserve">4. </w:t>
            </w:r>
            <w:r w:rsidRPr="00EB5F42">
              <w:rPr>
                <w:rFonts w:ascii="楷体" w:eastAsia="楷体" w:hAnsi="楷体"/>
              </w:rPr>
              <w:t>AI 编程工具：TRAE 等在移动开发中的辅助作用。</w:t>
            </w:r>
          </w:p>
        </w:tc>
      </w:tr>
      <w:tr w:rsidR="00E63AB1" w:rsidRPr="00EB5F42" w14:paraId="3B0376AF" w14:textId="77777777">
        <w:trPr>
          <w:trHeight w:val="1686"/>
          <w:jc w:val="center"/>
        </w:trPr>
        <w:tc>
          <w:tcPr>
            <w:tcW w:w="1421" w:type="dxa"/>
            <w:gridSpan w:val="2"/>
            <w:vAlign w:val="center"/>
          </w:tcPr>
          <w:p w14:paraId="6F13A667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第二周</w:t>
            </w:r>
          </w:p>
          <w:p w14:paraId="5FE3BF0B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3月9日至</w:t>
            </w:r>
          </w:p>
          <w:p w14:paraId="3F24EC20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3月15日</w:t>
            </w:r>
          </w:p>
        </w:tc>
        <w:tc>
          <w:tcPr>
            <w:tcW w:w="426" w:type="dxa"/>
            <w:vAlign w:val="center"/>
          </w:tcPr>
          <w:p w14:paraId="06836D62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7B07EF56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7A75B2EB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05DEB2B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7E138598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4DF9022B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  <w:sz w:val="18"/>
                <w:szCs w:val="18"/>
              </w:rPr>
            </w:pPr>
          </w:p>
        </w:tc>
        <w:tc>
          <w:tcPr>
            <w:tcW w:w="6139" w:type="dxa"/>
            <w:vAlign w:val="center"/>
          </w:tcPr>
          <w:p w14:paraId="64D4FF77" w14:textId="77777777" w:rsidR="00E63AB1" w:rsidRPr="00EB5F42" w:rsidRDefault="00000000">
            <w:pPr>
              <w:spacing w:line="280" w:lineRule="exact"/>
              <w:jc w:val="lef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5.</w:t>
            </w:r>
            <w:r w:rsidRPr="00EB5F42">
              <w:rPr>
                <w:rFonts w:ascii="楷体" w:eastAsia="楷体" w:hAnsi="楷体"/>
              </w:rPr>
              <w:t xml:space="preserve"> 技术选型方法论：基于项目需求（性能/成本/跨平台性/团队技术</w:t>
            </w:r>
            <w:proofErr w:type="gramStart"/>
            <w:r w:rsidRPr="00EB5F42">
              <w:rPr>
                <w:rFonts w:ascii="楷体" w:eastAsia="楷体" w:hAnsi="楷体"/>
              </w:rPr>
              <w:t>栈</w:t>
            </w:r>
            <w:proofErr w:type="gramEnd"/>
            <w:r w:rsidRPr="00EB5F42">
              <w:rPr>
                <w:rFonts w:ascii="楷体" w:eastAsia="楷体" w:hAnsi="楷体"/>
              </w:rPr>
              <w:t>）的决策模型。</w:t>
            </w:r>
          </w:p>
          <w:p w14:paraId="5A595BE2" w14:textId="77777777" w:rsidR="00E63AB1" w:rsidRPr="00EB5F42" w:rsidRDefault="00000000">
            <w:pPr>
              <w:spacing w:line="360" w:lineRule="exac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6.</w:t>
            </w:r>
            <w:r w:rsidRPr="00EB5F42">
              <w:rPr>
                <w:rFonts w:ascii="楷体" w:eastAsia="楷体" w:hAnsi="楷体"/>
              </w:rPr>
              <w:t xml:space="preserve"> 跨平台技术路线对比：原生代码共享（Flutter/MAUI）、JS 桥接（React Native）与 Web 技术封装（</w:t>
            </w:r>
            <w:proofErr w:type="spellStart"/>
            <w:r w:rsidRPr="00EB5F42">
              <w:rPr>
                <w:rFonts w:ascii="楷体" w:eastAsia="楷体" w:hAnsi="楷体"/>
              </w:rPr>
              <w:t>Uniapp</w:t>
            </w:r>
            <w:proofErr w:type="spellEnd"/>
            <w:r w:rsidRPr="00EB5F42">
              <w:rPr>
                <w:rFonts w:ascii="楷体" w:eastAsia="楷体" w:hAnsi="楷体"/>
              </w:rPr>
              <w:t>）的差异。</w:t>
            </w:r>
          </w:p>
          <w:p w14:paraId="3126DD45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实验</w:t>
            </w:r>
            <w:proofErr w:type="gram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一</w:t>
            </w:r>
            <w:proofErr w:type="gram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开发环境</w:t>
            </w:r>
            <w:r w:rsidRPr="00EB5F42">
              <w:rPr>
                <w:rFonts w:ascii="楷体" w:eastAsia="楷体" w:hAnsi="楷体" w:hint="eastAsia"/>
                <w:color w:val="000000"/>
                <w:szCs w:val="21"/>
              </w:rPr>
              <w:t>搭建</w:t>
            </w:r>
          </w:p>
        </w:tc>
      </w:tr>
      <w:tr w:rsidR="00E63AB1" w:rsidRPr="00EB5F42" w14:paraId="14220F46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0EECF084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第三周</w:t>
            </w:r>
          </w:p>
          <w:p w14:paraId="32D3C2BC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3月16日至</w:t>
            </w:r>
          </w:p>
          <w:p w14:paraId="00E2646B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3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月22日</w:t>
            </w:r>
          </w:p>
        </w:tc>
        <w:tc>
          <w:tcPr>
            <w:tcW w:w="426" w:type="dxa"/>
            <w:vAlign w:val="center"/>
          </w:tcPr>
          <w:p w14:paraId="0833003E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279CF3D0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4B4234C3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5EEF5E4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7B5C1446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1682C994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39" w:type="dxa"/>
            <w:vAlign w:val="center"/>
          </w:tcPr>
          <w:p w14:paraId="327BE7E4" w14:textId="77777777" w:rsidR="00E63AB1" w:rsidRPr="00EB5F42" w:rsidRDefault="00000000">
            <w:pPr>
              <w:spacing w:line="360" w:lineRule="exact"/>
              <w:rPr>
                <w:rFonts w:ascii="楷体" w:eastAsia="楷体" w:hAnsi="楷体" w:hint="eastAsia"/>
                <w:color w:val="000000"/>
                <w:kern w:val="0"/>
                <w:szCs w:val="21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第二章 </w:t>
            </w:r>
            <w:r w:rsidRPr="00EB5F42"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原生开发基础</w:t>
            </w:r>
          </w:p>
          <w:p w14:paraId="567BE759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Android 开发：Kotlin 语言基础、Activity 生命周期、UI 控件（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TextView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/Button/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RecyclerView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）、Logcat 调试。</w:t>
            </w:r>
          </w:p>
          <w:p w14:paraId="6A673325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实验二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原生应用开发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（1）</w:t>
            </w:r>
          </w:p>
        </w:tc>
      </w:tr>
      <w:tr w:rsidR="00E63AB1" w:rsidRPr="00EB5F42" w14:paraId="34FC268D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79B0BB6E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第四周</w:t>
            </w:r>
          </w:p>
          <w:p w14:paraId="0C136459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3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月23日至</w:t>
            </w:r>
          </w:p>
          <w:p w14:paraId="5EFD67B2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3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月29日</w:t>
            </w:r>
          </w:p>
        </w:tc>
        <w:tc>
          <w:tcPr>
            <w:tcW w:w="426" w:type="dxa"/>
            <w:vAlign w:val="center"/>
          </w:tcPr>
          <w:p w14:paraId="3A800ECD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DC4A0F8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5B602368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23B3A68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053C514C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760775D9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39" w:type="dxa"/>
            <w:vAlign w:val="center"/>
          </w:tcPr>
          <w:p w14:paraId="1740EA3D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iOS 开发概述：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ViewController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 架构、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SwiftUI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 基础组件、Xcode 调试工具（理论讲授与演示为主）。</w:t>
            </w:r>
          </w:p>
          <w:p w14:paraId="3066E8EC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原生与跨平台对比：原生开发的性能优势与开发成本分析。</w:t>
            </w:r>
          </w:p>
          <w:p w14:paraId="77027980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实验二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原生应用开发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（2）</w:t>
            </w:r>
          </w:p>
        </w:tc>
      </w:tr>
      <w:tr w:rsidR="00E63AB1" w:rsidRPr="00EB5F42" w14:paraId="5534C566" w14:textId="77777777">
        <w:trPr>
          <w:trHeight w:val="2498"/>
          <w:jc w:val="center"/>
        </w:trPr>
        <w:tc>
          <w:tcPr>
            <w:tcW w:w="1421" w:type="dxa"/>
            <w:gridSpan w:val="2"/>
            <w:vAlign w:val="center"/>
          </w:tcPr>
          <w:p w14:paraId="485FBD39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第五周</w:t>
            </w:r>
          </w:p>
          <w:p w14:paraId="1BEB10EC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3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月30日至</w:t>
            </w:r>
          </w:p>
          <w:p w14:paraId="23F4DFB7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4月5日</w:t>
            </w:r>
          </w:p>
        </w:tc>
        <w:tc>
          <w:tcPr>
            <w:tcW w:w="426" w:type="dxa"/>
            <w:vAlign w:val="center"/>
          </w:tcPr>
          <w:p w14:paraId="043728E1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327F875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3F738D9A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F0C1267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1D2AE1DF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1127E36F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39" w:type="dxa"/>
            <w:vAlign w:val="center"/>
          </w:tcPr>
          <w:p w14:paraId="424CCE60" w14:textId="77777777" w:rsidR="00E63AB1" w:rsidRPr="00EB5F42" w:rsidRDefault="00000000">
            <w:pPr>
              <w:spacing w:line="360" w:lineRule="exact"/>
              <w:rPr>
                <w:rFonts w:ascii="楷体" w:eastAsia="楷体" w:hAnsi="楷体" w:hint="eastAsia"/>
                <w:color w:val="000000"/>
                <w:kern w:val="0"/>
                <w:szCs w:val="21"/>
              </w:rPr>
            </w:pPr>
            <w:r w:rsidRPr="00EB5F42">
              <w:rPr>
                <w:rFonts w:ascii="楷体" w:eastAsia="楷体" w:hAnsi="楷体" w:hint="eastAsia"/>
                <w:color w:val="000000"/>
                <w:kern w:val="0"/>
                <w:szCs w:val="21"/>
              </w:rPr>
              <w:t>第三章 跨平台应用开发</w:t>
            </w:r>
          </w:p>
          <w:p w14:paraId="1796036E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Flutter 框架：Dart 语法、Widget 组件、状态管理（Provider/Bloc）。</w:t>
            </w:r>
          </w:p>
          <w:p w14:paraId="710E6288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React Native 框架：JSX 语法、原生模块桥接、组件生命周期。</w:t>
            </w:r>
          </w:p>
          <w:p w14:paraId="4FE6F7DD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3. 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Uniapp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 框架：Vue 语法基础、多端编译原理、条件编译。</w:t>
            </w:r>
          </w:p>
          <w:p w14:paraId="6ABFA7E2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4. MAUI 框架：C# 跨平台 UI 组件、原生 API 交互、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MAUI.Android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 和 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MAUI.iOS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 平台特性。</w:t>
            </w:r>
          </w:p>
          <w:p w14:paraId="559877B2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实验三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跨平台应用开发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（1）</w:t>
            </w:r>
          </w:p>
        </w:tc>
      </w:tr>
      <w:tr w:rsidR="00E63AB1" w:rsidRPr="00EB5F42" w14:paraId="7302F68B" w14:textId="77777777">
        <w:trPr>
          <w:trHeight w:val="1815"/>
          <w:jc w:val="center"/>
        </w:trPr>
        <w:tc>
          <w:tcPr>
            <w:tcW w:w="1421" w:type="dxa"/>
            <w:gridSpan w:val="2"/>
            <w:vAlign w:val="center"/>
          </w:tcPr>
          <w:p w14:paraId="6485BCCF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lastRenderedPageBreak/>
              <w:t>第六周</w:t>
            </w:r>
          </w:p>
          <w:p w14:paraId="79A93A78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4月6日至</w:t>
            </w:r>
          </w:p>
          <w:p w14:paraId="6C3515A9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4月12日</w:t>
            </w:r>
          </w:p>
        </w:tc>
        <w:tc>
          <w:tcPr>
            <w:tcW w:w="426" w:type="dxa"/>
            <w:vAlign w:val="center"/>
          </w:tcPr>
          <w:p w14:paraId="4B8CEF34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78C16CA3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2F71A5BF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35F06608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62870BFC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71E39C88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39" w:type="dxa"/>
            <w:vAlign w:val="center"/>
          </w:tcPr>
          <w:p w14:paraId="43F91361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5. 后端交互：RESTful API 设计规范、JSON 数据解析、HTTP 请求库（Dio/Axios/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HttpClient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）、Token 认证机制。</w:t>
            </w:r>
          </w:p>
          <w:p w14:paraId="45694163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6. 移动硬件能力调用：设备传感器（GPS、加速度计、陀螺仪）接口、物联网数据采集与展示基础。</w:t>
            </w:r>
          </w:p>
          <w:p w14:paraId="71FE41F0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7. AI 编程工具辅助开发：利用 TRAE 生成基础代码、调试建议。</w:t>
            </w:r>
          </w:p>
          <w:p w14:paraId="42347F43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实验三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跨平台应用开发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（2）</w:t>
            </w:r>
          </w:p>
        </w:tc>
      </w:tr>
      <w:tr w:rsidR="00E63AB1" w:rsidRPr="00EB5F42" w14:paraId="4CF210FE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53B91E18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第七周</w:t>
            </w:r>
          </w:p>
          <w:p w14:paraId="7FC45243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4月13日至</w:t>
            </w:r>
          </w:p>
          <w:p w14:paraId="2994C27C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4月19日</w:t>
            </w:r>
          </w:p>
        </w:tc>
        <w:tc>
          <w:tcPr>
            <w:tcW w:w="426" w:type="dxa"/>
            <w:vAlign w:val="center"/>
          </w:tcPr>
          <w:p w14:paraId="4AF5E97C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70B1D1A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60684D3A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C67A1A9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4EB17FF9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0A875A69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39" w:type="dxa"/>
            <w:vAlign w:val="center"/>
          </w:tcPr>
          <w:p w14:paraId="05A437A7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第四章 </w:t>
            </w:r>
            <w:proofErr w:type="gram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微信小</w:t>
            </w:r>
            <w:proofErr w:type="gram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程序开发</w:t>
            </w:r>
          </w:p>
          <w:p w14:paraId="07F7BC6A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1. </w:t>
            </w:r>
            <w:proofErr w:type="gram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微信小</w:t>
            </w:r>
            <w:proofErr w:type="gram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程序：MINA 框架、WXML/WXSS 语法、生命周期、页面路由与数据绑定。</w:t>
            </w:r>
          </w:p>
          <w:p w14:paraId="4603F192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小程序云开发：云函数、云数据库基础。</w:t>
            </w:r>
          </w:p>
          <w:p w14:paraId="20573752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实验四 </w:t>
            </w:r>
            <w:proofErr w:type="gram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微信小</w:t>
            </w:r>
            <w:proofErr w:type="gram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程序开发（1）</w:t>
            </w:r>
          </w:p>
        </w:tc>
      </w:tr>
      <w:tr w:rsidR="00E63AB1" w:rsidRPr="00EB5F42" w14:paraId="154DDC31" w14:textId="77777777">
        <w:trPr>
          <w:trHeight w:val="1104"/>
          <w:jc w:val="center"/>
        </w:trPr>
        <w:tc>
          <w:tcPr>
            <w:tcW w:w="1421" w:type="dxa"/>
            <w:gridSpan w:val="2"/>
            <w:vAlign w:val="center"/>
          </w:tcPr>
          <w:p w14:paraId="7D82AFB2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第八周</w:t>
            </w:r>
          </w:p>
          <w:p w14:paraId="199B2E30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4月20日至</w:t>
            </w:r>
          </w:p>
          <w:p w14:paraId="714797EA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4月26日</w:t>
            </w:r>
          </w:p>
        </w:tc>
        <w:tc>
          <w:tcPr>
            <w:tcW w:w="426" w:type="dxa"/>
            <w:vAlign w:val="center"/>
          </w:tcPr>
          <w:p w14:paraId="629BD9DA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10016521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209149CE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00C91AC3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3E1463C9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2F44F1A9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39" w:type="dxa"/>
            <w:vAlign w:val="center"/>
          </w:tcPr>
          <w:p w14:paraId="02F7A4F5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跨平台适配：Taro 框架实现多端小程序代码复用（拓展介绍）。</w:t>
            </w:r>
          </w:p>
          <w:p w14:paraId="71800632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4. AI 工具辅助小程序开发：使用 TRAE 生成小程序页面代码。</w:t>
            </w:r>
          </w:p>
          <w:p w14:paraId="577A9909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实验四 </w:t>
            </w:r>
            <w:proofErr w:type="gram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微信小</w:t>
            </w:r>
            <w:proofErr w:type="gram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程序开发（2）</w:t>
            </w:r>
          </w:p>
        </w:tc>
      </w:tr>
      <w:tr w:rsidR="00E63AB1" w:rsidRPr="00EB5F42" w14:paraId="0E0D2DB5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6705092F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第九周</w:t>
            </w:r>
          </w:p>
          <w:p w14:paraId="473E318E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4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月27日</w:t>
            </w:r>
          </w:p>
          <w:p w14:paraId="37FFFA7D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5月3日</w:t>
            </w:r>
          </w:p>
        </w:tc>
        <w:tc>
          <w:tcPr>
            <w:tcW w:w="426" w:type="dxa"/>
            <w:vAlign w:val="center"/>
          </w:tcPr>
          <w:p w14:paraId="72396872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1F68D1DB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13477C87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388102D6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4856A3A2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3ED05A2A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43" w:type="dxa"/>
            <w:vAlign w:val="center"/>
          </w:tcPr>
          <w:p w14:paraId="5A1FCEB4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第五章 鸿蒙多端应用开发</w:t>
            </w:r>
          </w:p>
          <w:p w14:paraId="1149BA3E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鸿蒙应用开发概述：HarmonyOS NEXT 架构、与 Android/iOS 生态对比。</w:t>
            </w:r>
          </w:p>
          <w:p w14:paraId="547A90BF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2. 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ArkUI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 框架：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ArkTS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 声明式 UI 语法、状态管理。</w:t>
            </w:r>
          </w:p>
          <w:p w14:paraId="7D0FE060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多端部署：手机/平板界面自适应布局策略。</w:t>
            </w:r>
          </w:p>
          <w:p w14:paraId="651FBFC7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实验五 鸿蒙多端应用开发（1）</w:t>
            </w:r>
          </w:p>
        </w:tc>
      </w:tr>
      <w:tr w:rsidR="00E63AB1" w:rsidRPr="00EB5F42" w14:paraId="0C7189FC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2A9F2843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第十周</w:t>
            </w:r>
          </w:p>
          <w:p w14:paraId="36D84BF6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5月4日</w:t>
            </w:r>
          </w:p>
          <w:p w14:paraId="22E6E9FF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5月10日</w:t>
            </w:r>
          </w:p>
        </w:tc>
        <w:tc>
          <w:tcPr>
            <w:tcW w:w="426" w:type="dxa"/>
            <w:vAlign w:val="center"/>
          </w:tcPr>
          <w:p w14:paraId="0FAB9602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44A6914F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45216196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CA981D3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7DE63651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03BECA40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43" w:type="dxa"/>
            <w:vAlign w:val="center"/>
          </w:tcPr>
          <w:p w14:paraId="4961A070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4. 分布式能力：跨设备数据同步原理（理论讲授，模拟器演示）。</w:t>
            </w:r>
          </w:p>
          <w:p w14:paraId="4154C274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5. 移动硬件与物联网扩展：传感器（光线传感器、陀螺仪等）数据采集、设备</w:t>
            </w:r>
            <w:proofErr w:type="gram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间数据交互与</w:t>
            </w:r>
            <w:proofErr w:type="gram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物联网应用场景。</w:t>
            </w:r>
          </w:p>
          <w:p w14:paraId="6BB4A6D7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实验五 鸿蒙多端应用开发（2）</w:t>
            </w:r>
          </w:p>
        </w:tc>
      </w:tr>
      <w:tr w:rsidR="00E63AB1" w:rsidRPr="00EB5F42" w14:paraId="2E44F912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7AC73008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第十一周</w:t>
            </w:r>
          </w:p>
          <w:p w14:paraId="468A988B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5月11日至</w:t>
            </w:r>
          </w:p>
          <w:p w14:paraId="4E0AED3A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5月17日</w:t>
            </w:r>
          </w:p>
        </w:tc>
        <w:tc>
          <w:tcPr>
            <w:tcW w:w="426" w:type="dxa"/>
            <w:vAlign w:val="center"/>
          </w:tcPr>
          <w:p w14:paraId="143BB705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1E8F256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70A5BDEF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1745ADC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07CE6618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142F54BA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43" w:type="dxa"/>
            <w:vAlign w:val="center"/>
          </w:tcPr>
          <w:p w14:paraId="76D22B46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第六章 综合开发实践</w:t>
            </w:r>
          </w:p>
          <w:p w14:paraId="77D3161C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1. 项目架构设计：MVP/MVVM 模式在移动应用中的实践。</w:t>
            </w:r>
          </w:p>
          <w:p w14:paraId="78042FC6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2. 数据存储方案：</w:t>
            </w:r>
            <w:proofErr w:type="spell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SharedPreferences</w:t>
            </w:r>
            <w:proofErr w:type="spell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、SQLite、小</w:t>
            </w:r>
            <w:proofErr w:type="gramStart"/>
            <w:r w:rsidRPr="00EB5F42">
              <w:rPr>
                <w:rFonts w:ascii="楷体" w:eastAsia="楷体" w:hAnsi="楷体" w:hint="eastAsia"/>
                <w:sz w:val="20"/>
                <w:szCs w:val="20"/>
              </w:rPr>
              <w:t>程序本地</w:t>
            </w:r>
            <w:proofErr w:type="gramEnd"/>
            <w:r w:rsidRPr="00EB5F42">
              <w:rPr>
                <w:rFonts w:ascii="楷体" w:eastAsia="楷体" w:hAnsi="楷体" w:hint="eastAsia"/>
                <w:sz w:val="20"/>
                <w:szCs w:val="20"/>
              </w:rPr>
              <w:t>缓存、鸿蒙数据管理。</w:t>
            </w:r>
          </w:p>
          <w:p w14:paraId="53A9A5A8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实验六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跨平台综合项目实战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（1）</w:t>
            </w:r>
          </w:p>
        </w:tc>
      </w:tr>
      <w:tr w:rsidR="00E63AB1" w:rsidRPr="00EB5F42" w14:paraId="4AC35833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2713F59E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第十二周</w:t>
            </w:r>
          </w:p>
          <w:p w14:paraId="43C26C37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5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月18日至</w:t>
            </w:r>
          </w:p>
          <w:p w14:paraId="14BE4E34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5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月24日</w:t>
            </w:r>
          </w:p>
        </w:tc>
        <w:tc>
          <w:tcPr>
            <w:tcW w:w="426" w:type="dxa"/>
            <w:vAlign w:val="center"/>
          </w:tcPr>
          <w:p w14:paraId="63CADAA9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783360F4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661B6F7E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591228B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6BE70C4E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19CFF610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43" w:type="dxa"/>
            <w:vAlign w:val="center"/>
          </w:tcPr>
          <w:p w14:paraId="5A1F82AD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3. 性能优化：启动速度优化、UI 渲染效率提升、网络请求优化。</w:t>
            </w:r>
          </w:p>
          <w:p w14:paraId="05E50FE7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4. Git 版本控制与团队协作：分支管理、代码审查、协作开发流程。</w:t>
            </w:r>
          </w:p>
          <w:p w14:paraId="3F9FB75B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>5. AI 工具深度应用：利用 AI 工具进行代码重构、性能优化建议分析。</w:t>
            </w:r>
          </w:p>
          <w:p w14:paraId="6D49FEDD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实验六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跨平台综合项目实战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（2）</w:t>
            </w:r>
          </w:p>
        </w:tc>
      </w:tr>
      <w:tr w:rsidR="00E63AB1" w:rsidRPr="00EB5F42" w14:paraId="5FA4CB7C" w14:textId="77777777">
        <w:trPr>
          <w:trHeight w:val="765"/>
          <w:jc w:val="center"/>
        </w:trPr>
        <w:tc>
          <w:tcPr>
            <w:tcW w:w="1421" w:type="dxa"/>
            <w:gridSpan w:val="2"/>
            <w:vAlign w:val="center"/>
          </w:tcPr>
          <w:p w14:paraId="431B765E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第十三周</w:t>
            </w:r>
          </w:p>
          <w:p w14:paraId="0F98C5D3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  <w:spacing w:val="-16"/>
                <w:szCs w:val="21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5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月25日至</w:t>
            </w:r>
          </w:p>
          <w:p w14:paraId="72E9E2AD" w14:textId="77777777" w:rsidR="00E63AB1" w:rsidRPr="00EB5F42" w:rsidRDefault="00000000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  <w:spacing w:val="-16"/>
                <w:szCs w:val="21"/>
              </w:rPr>
              <w:t>5</w:t>
            </w:r>
            <w:r w:rsidRPr="00EB5F42">
              <w:rPr>
                <w:rFonts w:ascii="楷体" w:eastAsia="楷体" w:hAnsi="楷体" w:hint="eastAsia"/>
                <w:spacing w:val="-16"/>
                <w:szCs w:val="21"/>
              </w:rPr>
              <w:t>月31日</w:t>
            </w:r>
          </w:p>
        </w:tc>
        <w:tc>
          <w:tcPr>
            <w:tcW w:w="426" w:type="dxa"/>
            <w:vAlign w:val="center"/>
          </w:tcPr>
          <w:p w14:paraId="11A9FB70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11FC371" w14:textId="77777777" w:rsidR="00E63AB1" w:rsidRPr="00EB5F42" w:rsidRDefault="00E63AB1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40" w:type="dxa"/>
            <w:vAlign w:val="center"/>
          </w:tcPr>
          <w:p w14:paraId="7A999206" w14:textId="77777777" w:rsidR="00E63AB1" w:rsidRPr="00EB5F42" w:rsidRDefault="00000000">
            <w:pPr>
              <w:spacing w:line="26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7083F76C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11B7E532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426" w:type="dxa"/>
            <w:vAlign w:val="center"/>
          </w:tcPr>
          <w:p w14:paraId="56E0657C" w14:textId="77777777" w:rsidR="00E63AB1" w:rsidRPr="00EB5F42" w:rsidRDefault="00E63AB1">
            <w:pPr>
              <w:spacing w:line="280" w:lineRule="exact"/>
              <w:jc w:val="center"/>
              <w:rPr>
                <w:rFonts w:ascii="楷体" w:eastAsia="楷体" w:hAnsi="楷体" w:hint="eastAsia"/>
              </w:rPr>
            </w:pPr>
          </w:p>
        </w:tc>
        <w:tc>
          <w:tcPr>
            <w:tcW w:w="6143" w:type="dxa"/>
            <w:vAlign w:val="center"/>
          </w:tcPr>
          <w:p w14:paraId="79A23A55" w14:textId="77777777" w:rsidR="00E63AB1" w:rsidRPr="00EB5F42" w:rsidRDefault="00000000">
            <w:pPr>
              <w:widowControl/>
              <w:rPr>
                <w:rFonts w:ascii="楷体" w:eastAsia="楷体" w:hAnsi="楷体" w:hint="eastAsia"/>
                <w:sz w:val="20"/>
                <w:szCs w:val="20"/>
              </w:rPr>
            </w:pPr>
            <w:r w:rsidRPr="00EB5F42">
              <w:rPr>
                <w:rFonts w:ascii="楷体" w:eastAsia="楷体" w:hAnsi="楷体" w:hint="eastAsia"/>
                <w:sz w:val="20"/>
                <w:szCs w:val="20"/>
              </w:rPr>
              <w:t xml:space="preserve">实验六 </w:t>
            </w:r>
            <w:r w:rsidRPr="00EB5F42">
              <w:rPr>
                <w:rFonts w:ascii="楷体" w:eastAsia="楷体" w:hAnsi="楷体"/>
                <w:color w:val="000000"/>
                <w:szCs w:val="21"/>
              </w:rPr>
              <w:t>跨平台综合项目实战</w:t>
            </w:r>
            <w:r w:rsidRPr="00EB5F42">
              <w:rPr>
                <w:rFonts w:ascii="楷体" w:eastAsia="楷体" w:hAnsi="楷体" w:hint="eastAsia"/>
                <w:sz w:val="20"/>
                <w:szCs w:val="20"/>
              </w:rPr>
              <w:t>（3）</w:t>
            </w:r>
          </w:p>
        </w:tc>
      </w:tr>
      <w:tr w:rsidR="00E63AB1" w:rsidRPr="00EB5F42" w14:paraId="70740F2A" w14:textId="77777777">
        <w:trPr>
          <w:cantSplit/>
          <w:trHeight w:val="763"/>
          <w:jc w:val="center"/>
        </w:trPr>
        <w:tc>
          <w:tcPr>
            <w:tcW w:w="822" w:type="dxa"/>
            <w:vAlign w:val="center"/>
          </w:tcPr>
          <w:p w14:paraId="501F3095" w14:textId="77777777" w:rsidR="00E63AB1" w:rsidRPr="00EB5F42" w:rsidRDefault="00000000">
            <w:pPr>
              <w:spacing w:line="300" w:lineRule="exact"/>
              <w:jc w:val="center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/>
              </w:rPr>
              <w:t>备注</w:t>
            </w:r>
          </w:p>
        </w:tc>
        <w:tc>
          <w:tcPr>
            <w:tcW w:w="9312" w:type="dxa"/>
            <w:gridSpan w:val="8"/>
            <w:vAlign w:val="center"/>
          </w:tcPr>
          <w:p w14:paraId="5797AA7B" w14:textId="79E11514" w:rsidR="00E63AB1" w:rsidRPr="00EB5F42" w:rsidRDefault="00000000">
            <w:pPr>
              <w:spacing w:line="300" w:lineRule="exact"/>
              <w:jc w:val="left"/>
              <w:rPr>
                <w:rFonts w:ascii="楷体" w:eastAsia="楷体" w:hAnsi="楷体" w:hint="eastAsia"/>
              </w:rPr>
            </w:pPr>
            <w:r w:rsidRPr="00EB5F42">
              <w:rPr>
                <w:rFonts w:ascii="楷体" w:eastAsia="楷体" w:hAnsi="楷体" w:hint="eastAsia"/>
                <w:szCs w:val="21"/>
              </w:rPr>
              <w:t>如遇节假日，课程自动顺延。</w:t>
            </w:r>
          </w:p>
        </w:tc>
      </w:tr>
    </w:tbl>
    <w:p w14:paraId="2F76C056" w14:textId="77777777" w:rsidR="00E63AB1" w:rsidRPr="00EB5F42" w:rsidRDefault="00000000">
      <w:pPr>
        <w:tabs>
          <w:tab w:val="left" w:pos="1200"/>
        </w:tabs>
        <w:spacing w:line="160" w:lineRule="exact"/>
        <w:ind w:firstLineChars="300" w:firstLine="540"/>
        <w:rPr>
          <w:rFonts w:ascii="楷体" w:eastAsia="楷体" w:hAnsi="楷体" w:hint="eastAsia"/>
          <w:sz w:val="18"/>
        </w:rPr>
      </w:pPr>
      <w:r w:rsidRPr="00EB5F42">
        <w:rPr>
          <w:rFonts w:ascii="楷体" w:eastAsia="楷体" w:hAnsi="楷体"/>
          <w:sz w:val="18"/>
        </w:rPr>
        <w:tab/>
      </w:r>
    </w:p>
    <w:p w14:paraId="79BD634D" w14:textId="77777777" w:rsidR="00E63AB1" w:rsidRPr="00EB5F42" w:rsidRDefault="00E63AB1">
      <w:pPr>
        <w:spacing w:line="360" w:lineRule="auto"/>
        <w:rPr>
          <w:rFonts w:ascii="楷体" w:eastAsia="楷体" w:hAnsi="楷体" w:hint="eastAsia"/>
          <w:sz w:val="18"/>
        </w:rPr>
      </w:pPr>
    </w:p>
    <w:p w14:paraId="71978CC9" w14:textId="77777777" w:rsidR="00E63AB1" w:rsidRPr="00EB5F42" w:rsidRDefault="00000000">
      <w:pPr>
        <w:spacing w:line="360" w:lineRule="auto"/>
        <w:rPr>
          <w:rFonts w:ascii="楷体" w:eastAsia="楷体" w:hAnsi="楷体" w:hint="eastAsia"/>
          <w:sz w:val="18"/>
          <w:u w:val="single"/>
        </w:rPr>
      </w:pPr>
      <w:r w:rsidRPr="00EB5F42">
        <w:rPr>
          <w:rFonts w:ascii="楷体" w:eastAsia="楷体" w:hAnsi="楷体"/>
          <w:sz w:val="18"/>
        </w:rPr>
        <w:t>系主任签名：</w:t>
      </w:r>
      <w:r w:rsidRPr="00EB5F42">
        <w:rPr>
          <w:rFonts w:ascii="楷体" w:eastAsia="楷体" w:hAnsi="楷体"/>
          <w:sz w:val="18"/>
          <w:u w:val="single"/>
        </w:rPr>
        <w:t xml:space="preserve">                       </w:t>
      </w:r>
      <w:r w:rsidRPr="00EB5F42">
        <w:rPr>
          <w:rFonts w:ascii="楷体" w:eastAsia="楷体" w:hAnsi="楷体"/>
          <w:sz w:val="18"/>
        </w:rPr>
        <w:t xml:space="preserve">     </w:t>
      </w:r>
      <w:r w:rsidRPr="00EB5F42">
        <w:rPr>
          <w:rFonts w:ascii="楷体" w:eastAsia="楷体" w:hAnsi="楷体" w:hint="eastAsia"/>
          <w:sz w:val="18"/>
        </w:rPr>
        <w:t xml:space="preserve">           </w:t>
      </w:r>
      <w:r w:rsidRPr="00EB5F42">
        <w:rPr>
          <w:rFonts w:ascii="楷体" w:eastAsia="楷体" w:hAnsi="楷体"/>
          <w:sz w:val="18"/>
        </w:rPr>
        <w:t xml:space="preserve">              </w:t>
      </w:r>
      <w:r w:rsidRPr="00EB5F42">
        <w:rPr>
          <w:rFonts w:ascii="楷体" w:eastAsia="楷体" w:hAnsi="楷体" w:hint="eastAsia"/>
          <w:sz w:val="18"/>
        </w:rPr>
        <w:t>院长</w:t>
      </w:r>
      <w:r w:rsidRPr="00EB5F42">
        <w:rPr>
          <w:rFonts w:ascii="楷体" w:eastAsia="楷体" w:hAnsi="楷体"/>
          <w:sz w:val="18"/>
        </w:rPr>
        <w:t>签名：</w:t>
      </w:r>
      <w:r w:rsidRPr="00EB5F42">
        <w:rPr>
          <w:rFonts w:ascii="楷体" w:eastAsia="楷体" w:hAnsi="楷体"/>
          <w:sz w:val="18"/>
          <w:u w:val="single"/>
        </w:rPr>
        <w:t xml:space="preserve">                        </w:t>
      </w:r>
    </w:p>
    <w:p w14:paraId="5E00F91F" w14:textId="77777777" w:rsidR="00AB775B" w:rsidRPr="00EB5F42" w:rsidRDefault="00000000">
      <w:pPr>
        <w:spacing w:line="360" w:lineRule="auto"/>
        <w:ind w:firstLineChars="600" w:firstLine="1080"/>
        <w:rPr>
          <w:rFonts w:ascii="楷体" w:eastAsia="楷体" w:hAnsi="楷体" w:hint="eastAsia"/>
          <w:szCs w:val="21"/>
        </w:rPr>
      </w:pPr>
      <w:r w:rsidRPr="00EB5F42">
        <w:rPr>
          <w:rFonts w:ascii="楷体" w:eastAsia="楷体" w:hAnsi="楷体"/>
          <w:sz w:val="18"/>
        </w:rPr>
        <w:t xml:space="preserve">年    月    日                  </w:t>
      </w:r>
      <w:r w:rsidRPr="00EB5F42">
        <w:rPr>
          <w:rFonts w:ascii="楷体" w:eastAsia="楷体" w:hAnsi="楷体" w:hint="eastAsia"/>
          <w:sz w:val="18"/>
        </w:rPr>
        <w:t xml:space="preserve">        </w:t>
      </w:r>
      <w:r w:rsidRPr="00EB5F42">
        <w:rPr>
          <w:rFonts w:ascii="楷体" w:eastAsia="楷体" w:hAnsi="楷体"/>
          <w:sz w:val="18"/>
        </w:rPr>
        <w:t xml:space="preserve">                      年    月    日</w:t>
      </w:r>
    </w:p>
    <w:sectPr w:rsidR="00AB775B" w:rsidRPr="00EB5F42">
      <w:footerReference w:type="even" r:id="rId7"/>
      <w:pgSz w:w="11906" w:h="16838"/>
      <w:pgMar w:top="1417" w:right="1134" w:bottom="1417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D7513" w14:textId="77777777" w:rsidR="002B6164" w:rsidRDefault="002B6164">
      <w:r>
        <w:separator/>
      </w:r>
    </w:p>
  </w:endnote>
  <w:endnote w:type="continuationSeparator" w:id="0">
    <w:p w14:paraId="081E64D0" w14:textId="77777777" w:rsidR="002B6164" w:rsidRDefault="002B6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44924" w14:textId="77777777" w:rsidR="00E63AB1" w:rsidRDefault="00000000">
    <w:pPr>
      <w:pStyle w:val="a7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14:paraId="49A6A9FE" w14:textId="77777777" w:rsidR="00E63AB1" w:rsidRDefault="00E63A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79684" w14:textId="77777777" w:rsidR="002B6164" w:rsidRDefault="002B6164">
      <w:r>
        <w:separator/>
      </w:r>
    </w:p>
  </w:footnote>
  <w:footnote w:type="continuationSeparator" w:id="0">
    <w:p w14:paraId="1AC4E3CD" w14:textId="77777777" w:rsidR="002B6164" w:rsidRDefault="002B61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63C2"/>
    <w:multiLevelType w:val="multilevel"/>
    <w:tmpl w:val="56BA63C2"/>
    <w:lvl w:ilvl="0">
      <w:start w:val="2"/>
      <w:numFmt w:val="decimal"/>
      <w:pStyle w:val="art1"/>
      <w:lvlText w:val="第%1章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5798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F3"/>
    <w:rsid w:val="00003608"/>
    <w:rsid w:val="0000686F"/>
    <w:rsid w:val="00007167"/>
    <w:rsid w:val="00013C59"/>
    <w:rsid w:val="0002102E"/>
    <w:rsid w:val="00021355"/>
    <w:rsid w:val="000254F6"/>
    <w:rsid w:val="00025606"/>
    <w:rsid w:val="0002757A"/>
    <w:rsid w:val="00027EDA"/>
    <w:rsid w:val="00032F35"/>
    <w:rsid w:val="00040738"/>
    <w:rsid w:val="000425DB"/>
    <w:rsid w:val="00046DA3"/>
    <w:rsid w:val="00046DFB"/>
    <w:rsid w:val="00047B61"/>
    <w:rsid w:val="00050AA4"/>
    <w:rsid w:val="00050C8D"/>
    <w:rsid w:val="000521E4"/>
    <w:rsid w:val="00053539"/>
    <w:rsid w:val="00053C6E"/>
    <w:rsid w:val="0005799E"/>
    <w:rsid w:val="000655B6"/>
    <w:rsid w:val="00067E02"/>
    <w:rsid w:val="0007049E"/>
    <w:rsid w:val="00070F19"/>
    <w:rsid w:val="00071DF4"/>
    <w:rsid w:val="00073AE9"/>
    <w:rsid w:val="00080422"/>
    <w:rsid w:val="00081982"/>
    <w:rsid w:val="000839FF"/>
    <w:rsid w:val="000841A5"/>
    <w:rsid w:val="00084D4D"/>
    <w:rsid w:val="000854C5"/>
    <w:rsid w:val="00085856"/>
    <w:rsid w:val="00093A65"/>
    <w:rsid w:val="00094D4E"/>
    <w:rsid w:val="000961DE"/>
    <w:rsid w:val="00096D39"/>
    <w:rsid w:val="00096E86"/>
    <w:rsid w:val="00096ED7"/>
    <w:rsid w:val="000A2086"/>
    <w:rsid w:val="000A2713"/>
    <w:rsid w:val="000A40D3"/>
    <w:rsid w:val="000A593A"/>
    <w:rsid w:val="000B3C47"/>
    <w:rsid w:val="000B53EC"/>
    <w:rsid w:val="000B63E4"/>
    <w:rsid w:val="000B6609"/>
    <w:rsid w:val="000C7CF2"/>
    <w:rsid w:val="000D1AC2"/>
    <w:rsid w:val="000D29B0"/>
    <w:rsid w:val="000E23B2"/>
    <w:rsid w:val="000E3F4B"/>
    <w:rsid w:val="000E4E20"/>
    <w:rsid w:val="000F4CE5"/>
    <w:rsid w:val="00104E2F"/>
    <w:rsid w:val="00105A1C"/>
    <w:rsid w:val="001066EB"/>
    <w:rsid w:val="001079B4"/>
    <w:rsid w:val="00107BF6"/>
    <w:rsid w:val="001118D5"/>
    <w:rsid w:val="001170A0"/>
    <w:rsid w:val="00117207"/>
    <w:rsid w:val="00125222"/>
    <w:rsid w:val="00135EDC"/>
    <w:rsid w:val="00136D14"/>
    <w:rsid w:val="0014063C"/>
    <w:rsid w:val="0014089A"/>
    <w:rsid w:val="0014298B"/>
    <w:rsid w:val="00146BF9"/>
    <w:rsid w:val="0015024F"/>
    <w:rsid w:val="0015129A"/>
    <w:rsid w:val="00151EB1"/>
    <w:rsid w:val="001532EF"/>
    <w:rsid w:val="00155D39"/>
    <w:rsid w:val="001615AF"/>
    <w:rsid w:val="00173688"/>
    <w:rsid w:val="00173E53"/>
    <w:rsid w:val="001756D8"/>
    <w:rsid w:val="00175D98"/>
    <w:rsid w:val="00182CDF"/>
    <w:rsid w:val="00185A7D"/>
    <w:rsid w:val="00191FAD"/>
    <w:rsid w:val="00196834"/>
    <w:rsid w:val="001A3894"/>
    <w:rsid w:val="001A3A68"/>
    <w:rsid w:val="001B23A1"/>
    <w:rsid w:val="001B2F72"/>
    <w:rsid w:val="001B7A29"/>
    <w:rsid w:val="001B7EF7"/>
    <w:rsid w:val="001C302B"/>
    <w:rsid w:val="001C3B0B"/>
    <w:rsid w:val="001C4989"/>
    <w:rsid w:val="001D545F"/>
    <w:rsid w:val="001D5938"/>
    <w:rsid w:val="001E4887"/>
    <w:rsid w:val="001F39C1"/>
    <w:rsid w:val="001F6A2F"/>
    <w:rsid w:val="0020020C"/>
    <w:rsid w:val="00201EFC"/>
    <w:rsid w:val="00206087"/>
    <w:rsid w:val="00212784"/>
    <w:rsid w:val="00212E49"/>
    <w:rsid w:val="002130A4"/>
    <w:rsid w:val="00220651"/>
    <w:rsid w:val="00221E02"/>
    <w:rsid w:val="00223173"/>
    <w:rsid w:val="00223B71"/>
    <w:rsid w:val="002325AC"/>
    <w:rsid w:val="00234E9A"/>
    <w:rsid w:val="00235531"/>
    <w:rsid w:val="0024101C"/>
    <w:rsid w:val="00243538"/>
    <w:rsid w:val="00246A14"/>
    <w:rsid w:val="00251908"/>
    <w:rsid w:val="002620B7"/>
    <w:rsid w:val="00262AC0"/>
    <w:rsid w:val="00264429"/>
    <w:rsid w:val="00264CD8"/>
    <w:rsid w:val="002663C5"/>
    <w:rsid w:val="0027031F"/>
    <w:rsid w:val="0027123E"/>
    <w:rsid w:val="00272AD4"/>
    <w:rsid w:val="0028223C"/>
    <w:rsid w:val="0028448A"/>
    <w:rsid w:val="0028767D"/>
    <w:rsid w:val="00292587"/>
    <w:rsid w:val="00294DEF"/>
    <w:rsid w:val="002953B1"/>
    <w:rsid w:val="002A4CD9"/>
    <w:rsid w:val="002A5794"/>
    <w:rsid w:val="002A7AD3"/>
    <w:rsid w:val="002B0750"/>
    <w:rsid w:val="002B3904"/>
    <w:rsid w:val="002B3D66"/>
    <w:rsid w:val="002B4D83"/>
    <w:rsid w:val="002B6164"/>
    <w:rsid w:val="002C12DA"/>
    <w:rsid w:val="002C1778"/>
    <w:rsid w:val="002C5980"/>
    <w:rsid w:val="002D111E"/>
    <w:rsid w:val="002E1282"/>
    <w:rsid w:val="002E580F"/>
    <w:rsid w:val="002E68DE"/>
    <w:rsid w:val="002F1992"/>
    <w:rsid w:val="002F232E"/>
    <w:rsid w:val="002F713C"/>
    <w:rsid w:val="003009B1"/>
    <w:rsid w:val="00305A58"/>
    <w:rsid w:val="0030786B"/>
    <w:rsid w:val="00310911"/>
    <w:rsid w:val="00320FF9"/>
    <w:rsid w:val="00322B80"/>
    <w:rsid w:val="003313B4"/>
    <w:rsid w:val="00335FF1"/>
    <w:rsid w:val="00343193"/>
    <w:rsid w:val="00350E53"/>
    <w:rsid w:val="003539AA"/>
    <w:rsid w:val="00356043"/>
    <w:rsid w:val="0035706B"/>
    <w:rsid w:val="00363F3F"/>
    <w:rsid w:val="00364A2B"/>
    <w:rsid w:val="00370F04"/>
    <w:rsid w:val="00380C0D"/>
    <w:rsid w:val="00381DB1"/>
    <w:rsid w:val="00386562"/>
    <w:rsid w:val="00393C48"/>
    <w:rsid w:val="003A0095"/>
    <w:rsid w:val="003A675C"/>
    <w:rsid w:val="003B1E63"/>
    <w:rsid w:val="003C1FB5"/>
    <w:rsid w:val="003C3436"/>
    <w:rsid w:val="003D0548"/>
    <w:rsid w:val="003D3BA5"/>
    <w:rsid w:val="003D3F78"/>
    <w:rsid w:val="003D6578"/>
    <w:rsid w:val="003E1725"/>
    <w:rsid w:val="003E59F0"/>
    <w:rsid w:val="003E5FE8"/>
    <w:rsid w:val="003F121F"/>
    <w:rsid w:val="003F1596"/>
    <w:rsid w:val="003F2202"/>
    <w:rsid w:val="003F2236"/>
    <w:rsid w:val="003F51B2"/>
    <w:rsid w:val="003F52E5"/>
    <w:rsid w:val="00402235"/>
    <w:rsid w:val="00406594"/>
    <w:rsid w:val="004120EC"/>
    <w:rsid w:val="00414338"/>
    <w:rsid w:val="00414FEC"/>
    <w:rsid w:val="00423639"/>
    <w:rsid w:val="004300BE"/>
    <w:rsid w:val="00430D80"/>
    <w:rsid w:val="004327DE"/>
    <w:rsid w:val="00432BEB"/>
    <w:rsid w:val="00443DA8"/>
    <w:rsid w:val="0044496E"/>
    <w:rsid w:val="0044736A"/>
    <w:rsid w:val="004511F1"/>
    <w:rsid w:val="004517E9"/>
    <w:rsid w:val="00452E9D"/>
    <w:rsid w:val="00452F44"/>
    <w:rsid w:val="00456BD0"/>
    <w:rsid w:val="00470796"/>
    <w:rsid w:val="00470923"/>
    <w:rsid w:val="00472EA0"/>
    <w:rsid w:val="00473B3E"/>
    <w:rsid w:val="004749C1"/>
    <w:rsid w:val="00484A93"/>
    <w:rsid w:val="004873A6"/>
    <w:rsid w:val="00491CB5"/>
    <w:rsid w:val="00495519"/>
    <w:rsid w:val="004958D9"/>
    <w:rsid w:val="004A0A6B"/>
    <w:rsid w:val="004A2CD4"/>
    <w:rsid w:val="004A2FF8"/>
    <w:rsid w:val="004A4AFB"/>
    <w:rsid w:val="004A737E"/>
    <w:rsid w:val="004A758F"/>
    <w:rsid w:val="004B00BC"/>
    <w:rsid w:val="004B5666"/>
    <w:rsid w:val="004B7CBA"/>
    <w:rsid w:val="004C4351"/>
    <w:rsid w:val="004D25FF"/>
    <w:rsid w:val="004D3CA2"/>
    <w:rsid w:val="004E11B7"/>
    <w:rsid w:val="004E7715"/>
    <w:rsid w:val="004F4463"/>
    <w:rsid w:val="004F7E24"/>
    <w:rsid w:val="00502D22"/>
    <w:rsid w:val="00503353"/>
    <w:rsid w:val="00507A01"/>
    <w:rsid w:val="0051736B"/>
    <w:rsid w:val="0052431D"/>
    <w:rsid w:val="005261E8"/>
    <w:rsid w:val="00527113"/>
    <w:rsid w:val="00527AB4"/>
    <w:rsid w:val="00533C17"/>
    <w:rsid w:val="005348F9"/>
    <w:rsid w:val="005357CD"/>
    <w:rsid w:val="00542143"/>
    <w:rsid w:val="00545030"/>
    <w:rsid w:val="00554D7F"/>
    <w:rsid w:val="0055730C"/>
    <w:rsid w:val="00564885"/>
    <w:rsid w:val="00566779"/>
    <w:rsid w:val="0056763B"/>
    <w:rsid w:val="005743B4"/>
    <w:rsid w:val="00576012"/>
    <w:rsid w:val="00582CCF"/>
    <w:rsid w:val="00585A1E"/>
    <w:rsid w:val="00585EEB"/>
    <w:rsid w:val="00587627"/>
    <w:rsid w:val="005917FD"/>
    <w:rsid w:val="005A5C63"/>
    <w:rsid w:val="005A6CD1"/>
    <w:rsid w:val="005B27F6"/>
    <w:rsid w:val="005B358F"/>
    <w:rsid w:val="005B54BB"/>
    <w:rsid w:val="005B5FE4"/>
    <w:rsid w:val="005B716C"/>
    <w:rsid w:val="005B779A"/>
    <w:rsid w:val="005B791D"/>
    <w:rsid w:val="005C1F6D"/>
    <w:rsid w:val="005C48B7"/>
    <w:rsid w:val="005C7C9A"/>
    <w:rsid w:val="005D0127"/>
    <w:rsid w:val="005D15B1"/>
    <w:rsid w:val="005D2463"/>
    <w:rsid w:val="005D2AB4"/>
    <w:rsid w:val="005D2F6D"/>
    <w:rsid w:val="005E321E"/>
    <w:rsid w:val="005E3EF2"/>
    <w:rsid w:val="005E4D82"/>
    <w:rsid w:val="005E5CB9"/>
    <w:rsid w:val="005E7955"/>
    <w:rsid w:val="005F056B"/>
    <w:rsid w:val="005F172F"/>
    <w:rsid w:val="005F44DF"/>
    <w:rsid w:val="005F7231"/>
    <w:rsid w:val="005F7EE4"/>
    <w:rsid w:val="00620EBA"/>
    <w:rsid w:val="0062186A"/>
    <w:rsid w:val="006236EB"/>
    <w:rsid w:val="00623911"/>
    <w:rsid w:val="00624AF3"/>
    <w:rsid w:val="00626612"/>
    <w:rsid w:val="006301D0"/>
    <w:rsid w:val="0063189C"/>
    <w:rsid w:val="0064102F"/>
    <w:rsid w:val="00642950"/>
    <w:rsid w:val="00644632"/>
    <w:rsid w:val="00645070"/>
    <w:rsid w:val="006478DF"/>
    <w:rsid w:val="00647E02"/>
    <w:rsid w:val="00651D43"/>
    <w:rsid w:val="00656984"/>
    <w:rsid w:val="006654ED"/>
    <w:rsid w:val="00667490"/>
    <w:rsid w:val="0067380F"/>
    <w:rsid w:val="0067468F"/>
    <w:rsid w:val="00675C40"/>
    <w:rsid w:val="00677A80"/>
    <w:rsid w:val="00680B9B"/>
    <w:rsid w:val="0068390A"/>
    <w:rsid w:val="006916EC"/>
    <w:rsid w:val="006A3DF4"/>
    <w:rsid w:val="006B4008"/>
    <w:rsid w:val="006B42F5"/>
    <w:rsid w:val="006B7720"/>
    <w:rsid w:val="006C2554"/>
    <w:rsid w:val="006C43EB"/>
    <w:rsid w:val="006C59DA"/>
    <w:rsid w:val="006C6AA8"/>
    <w:rsid w:val="006E2593"/>
    <w:rsid w:val="006E2EC1"/>
    <w:rsid w:val="006E5DEA"/>
    <w:rsid w:val="006F2E8A"/>
    <w:rsid w:val="00700584"/>
    <w:rsid w:val="00701CF6"/>
    <w:rsid w:val="007024D8"/>
    <w:rsid w:val="00703177"/>
    <w:rsid w:val="0070691C"/>
    <w:rsid w:val="00715FAC"/>
    <w:rsid w:val="007162C0"/>
    <w:rsid w:val="00717ADC"/>
    <w:rsid w:val="00717E6C"/>
    <w:rsid w:val="007241A9"/>
    <w:rsid w:val="00726AF3"/>
    <w:rsid w:val="007325FD"/>
    <w:rsid w:val="00732DA3"/>
    <w:rsid w:val="007349F5"/>
    <w:rsid w:val="00737584"/>
    <w:rsid w:val="00746522"/>
    <w:rsid w:val="0074748E"/>
    <w:rsid w:val="007479FE"/>
    <w:rsid w:val="00753EF8"/>
    <w:rsid w:val="00757883"/>
    <w:rsid w:val="00761598"/>
    <w:rsid w:val="00762C90"/>
    <w:rsid w:val="007633AB"/>
    <w:rsid w:val="0076402E"/>
    <w:rsid w:val="00765D68"/>
    <w:rsid w:val="00771F35"/>
    <w:rsid w:val="0077200D"/>
    <w:rsid w:val="00777177"/>
    <w:rsid w:val="00781FA2"/>
    <w:rsid w:val="00786931"/>
    <w:rsid w:val="00793ED4"/>
    <w:rsid w:val="00797A38"/>
    <w:rsid w:val="007A20BE"/>
    <w:rsid w:val="007A3400"/>
    <w:rsid w:val="007A44C6"/>
    <w:rsid w:val="007A5DCF"/>
    <w:rsid w:val="007B413C"/>
    <w:rsid w:val="007B70AC"/>
    <w:rsid w:val="007C2114"/>
    <w:rsid w:val="007C3607"/>
    <w:rsid w:val="007C63ED"/>
    <w:rsid w:val="007C7C6E"/>
    <w:rsid w:val="007D09DE"/>
    <w:rsid w:val="007D465F"/>
    <w:rsid w:val="007E5007"/>
    <w:rsid w:val="007E5557"/>
    <w:rsid w:val="007F13FB"/>
    <w:rsid w:val="007F643A"/>
    <w:rsid w:val="007F7412"/>
    <w:rsid w:val="007F7894"/>
    <w:rsid w:val="008001B3"/>
    <w:rsid w:val="0080243C"/>
    <w:rsid w:val="00805820"/>
    <w:rsid w:val="00806648"/>
    <w:rsid w:val="00813311"/>
    <w:rsid w:val="008133EB"/>
    <w:rsid w:val="00814C15"/>
    <w:rsid w:val="008161C7"/>
    <w:rsid w:val="00821705"/>
    <w:rsid w:val="00821EF2"/>
    <w:rsid w:val="008227D4"/>
    <w:rsid w:val="00822F06"/>
    <w:rsid w:val="00824CBE"/>
    <w:rsid w:val="00825EAA"/>
    <w:rsid w:val="00826A1D"/>
    <w:rsid w:val="0083057B"/>
    <w:rsid w:val="0083761A"/>
    <w:rsid w:val="00840250"/>
    <w:rsid w:val="00842A8E"/>
    <w:rsid w:val="00846390"/>
    <w:rsid w:val="008539F3"/>
    <w:rsid w:val="00853F44"/>
    <w:rsid w:val="00857DBB"/>
    <w:rsid w:val="00867F1B"/>
    <w:rsid w:val="00870874"/>
    <w:rsid w:val="00885E97"/>
    <w:rsid w:val="00887010"/>
    <w:rsid w:val="008879D1"/>
    <w:rsid w:val="00894439"/>
    <w:rsid w:val="00895618"/>
    <w:rsid w:val="00895D2E"/>
    <w:rsid w:val="00897C07"/>
    <w:rsid w:val="008A43CF"/>
    <w:rsid w:val="008A563C"/>
    <w:rsid w:val="008B4681"/>
    <w:rsid w:val="008B7C38"/>
    <w:rsid w:val="008C46E2"/>
    <w:rsid w:val="008C4992"/>
    <w:rsid w:val="008C534D"/>
    <w:rsid w:val="008D4365"/>
    <w:rsid w:val="008D5A6B"/>
    <w:rsid w:val="008E3C1B"/>
    <w:rsid w:val="008E429F"/>
    <w:rsid w:val="008F0D00"/>
    <w:rsid w:val="008F1AF8"/>
    <w:rsid w:val="008F258C"/>
    <w:rsid w:val="008F5EB5"/>
    <w:rsid w:val="009001A7"/>
    <w:rsid w:val="00900962"/>
    <w:rsid w:val="009113A6"/>
    <w:rsid w:val="00912B70"/>
    <w:rsid w:val="0092056D"/>
    <w:rsid w:val="009220D1"/>
    <w:rsid w:val="0092275F"/>
    <w:rsid w:val="009238FE"/>
    <w:rsid w:val="00931EF1"/>
    <w:rsid w:val="0093438C"/>
    <w:rsid w:val="00943E1D"/>
    <w:rsid w:val="0094462B"/>
    <w:rsid w:val="009448D8"/>
    <w:rsid w:val="00952C94"/>
    <w:rsid w:val="009541B7"/>
    <w:rsid w:val="00962013"/>
    <w:rsid w:val="009647C7"/>
    <w:rsid w:val="00965B3D"/>
    <w:rsid w:val="00966D8A"/>
    <w:rsid w:val="009735F9"/>
    <w:rsid w:val="0097511A"/>
    <w:rsid w:val="00975AC2"/>
    <w:rsid w:val="0098323B"/>
    <w:rsid w:val="00990460"/>
    <w:rsid w:val="009933EF"/>
    <w:rsid w:val="009A0358"/>
    <w:rsid w:val="009A04F0"/>
    <w:rsid w:val="009A1E65"/>
    <w:rsid w:val="009B22AF"/>
    <w:rsid w:val="009C38AB"/>
    <w:rsid w:val="009C6D19"/>
    <w:rsid w:val="009C7C1A"/>
    <w:rsid w:val="009D2C55"/>
    <w:rsid w:val="009D6569"/>
    <w:rsid w:val="009E38B1"/>
    <w:rsid w:val="009E6DC9"/>
    <w:rsid w:val="009F0378"/>
    <w:rsid w:val="009F167F"/>
    <w:rsid w:val="00A0259B"/>
    <w:rsid w:val="00A03985"/>
    <w:rsid w:val="00A047A7"/>
    <w:rsid w:val="00A053D3"/>
    <w:rsid w:val="00A1255E"/>
    <w:rsid w:val="00A231A9"/>
    <w:rsid w:val="00A248F7"/>
    <w:rsid w:val="00A26C1A"/>
    <w:rsid w:val="00A321D8"/>
    <w:rsid w:val="00A40407"/>
    <w:rsid w:val="00A46209"/>
    <w:rsid w:val="00A50324"/>
    <w:rsid w:val="00A62312"/>
    <w:rsid w:val="00A638BB"/>
    <w:rsid w:val="00A72343"/>
    <w:rsid w:val="00A76475"/>
    <w:rsid w:val="00A77310"/>
    <w:rsid w:val="00A8287B"/>
    <w:rsid w:val="00A83976"/>
    <w:rsid w:val="00A83A25"/>
    <w:rsid w:val="00A847F0"/>
    <w:rsid w:val="00A85CA7"/>
    <w:rsid w:val="00A86250"/>
    <w:rsid w:val="00A906AB"/>
    <w:rsid w:val="00A919DA"/>
    <w:rsid w:val="00A92BB4"/>
    <w:rsid w:val="00A934A3"/>
    <w:rsid w:val="00AA4CEE"/>
    <w:rsid w:val="00AB04E6"/>
    <w:rsid w:val="00AB775B"/>
    <w:rsid w:val="00AC0666"/>
    <w:rsid w:val="00AC222A"/>
    <w:rsid w:val="00AC4A9B"/>
    <w:rsid w:val="00AC6442"/>
    <w:rsid w:val="00AD0E74"/>
    <w:rsid w:val="00AD146A"/>
    <w:rsid w:val="00AD2A9A"/>
    <w:rsid w:val="00AD39B1"/>
    <w:rsid w:val="00AD4374"/>
    <w:rsid w:val="00AD7DC8"/>
    <w:rsid w:val="00AE03D2"/>
    <w:rsid w:val="00AF092E"/>
    <w:rsid w:val="00AF1102"/>
    <w:rsid w:val="00AF26AB"/>
    <w:rsid w:val="00AF2CA7"/>
    <w:rsid w:val="00AF4EA9"/>
    <w:rsid w:val="00AF7271"/>
    <w:rsid w:val="00AF791F"/>
    <w:rsid w:val="00B03EE2"/>
    <w:rsid w:val="00B04099"/>
    <w:rsid w:val="00B05AC8"/>
    <w:rsid w:val="00B078EF"/>
    <w:rsid w:val="00B174EC"/>
    <w:rsid w:val="00B178E9"/>
    <w:rsid w:val="00B2222C"/>
    <w:rsid w:val="00B430F2"/>
    <w:rsid w:val="00B46824"/>
    <w:rsid w:val="00B4770F"/>
    <w:rsid w:val="00B47FE2"/>
    <w:rsid w:val="00B51051"/>
    <w:rsid w:val="00B521AE"/>
    <w:rsid w:val="00B5422A"/>
    <w:rsid w:val="00B545E5"/>
    <w:rsid w:val="00B567F9"/>
    <w:rsid w:val="00B57219"/>
    <w:rsid w:val="00B6123D"/>
    <w:rsid w:val="00B64432"/>
    <w:rsid w:val="00B67C30"/>
    <w:rsid w:val="00B7512F"/>
    <w:rsid w:val="00B77F05"/>
    <w:rsid w:val="00B832B0"/>
    <w:rsid w:val="00B8446C"/>
    <w:rsid w:val="00B84FA0"/>
    <w:rsid w:val="00B956C3"/>
    <w:rsid w:val="00B969A5"/>
    <w:rsid w:val="00BA237C"/>
    <w:rsid w:val="00BA2CBC"/>
    <w:rsid w:val="00BB021A"/>
    <w:rsid w:val="00BB7818"/>
    <w:rsid w:val="00BC0DBF"/>
    <w:rsid w:val="00BC3DFF"/>
    <w:rsid w:val="00BC438D"/>
    <w:rsid w:val="00BD1F48"/>
    <w:rsid w:val="00BD5A2D"/>
    <w:rsid w:val="00BE2A0F"/>
    <w:rsid w:val="00BE5E09"/>
    <w:rsid w:val="00BE67A4"/>
    <w:rsid w:val="00BE6A68"/>
    <w:rsid w:val="00BF507E"/>
    <w:rsid w:val="00C0083F"/>
    <w:rsid w:val="00C03FAC"/>
    <w:rsid w:val="00C05851"/>
    <w:rsid w:val="00C06718"/>
    <w:rsid w:val="00C073DE"/>
    <w:rsid w:val="00C158CD"/>
    <w:rsid w:val="00C208D2"/>
    <w:rsid w:val="00C21D65"/>
    <w:rsid w:val="00C22FDB"/>
    <w:rsid w:val="00C2455F"/>
    <w:rsid w:val="00C24C46"/>
    <w:rsid w:val="00C35D15"/>
    <w:rsid w:val="00C50F61"/>
    <w:rsid w:val="00C51116"/>
    <w:rsid w:val="00C51DB7"/>
    <w:rsid w:val="00C55901"/>
    <w:rsid w:val="00C559A6"/>
    <w:rsid w:val="00C5701A"/>
    <w:rsid w:val="00C70B82"/>
    <w:rsid w:val="00C77B63"/>
    <w:rsid w:val="00C80B2C"/>
    <w:rsid w:val="00C81597"/>
    <w:rsid w:val="00C815B7"/>
    <w:rsid w:val="00C83B06"/>
    <w:rsid w:val="00C84568"/>
    <w:rsid w:val="00C91AFE"/>
    <w:rsid w:val="00C92106"/>
    <w:rsid w:val="00C93064"/>
    <w:rsid w:val="00C96CA2"/>
    <w:rsid w:val="00CA3E47"/>
    <w:rsid w:val="00CA7129"/>
    <w:rsid w:val="00CB05A3"/>
    <w:rsid w:val="00CB25D2"/>
    <w:rsid w:val="00CB3EAD"/>
    <w:rsid w:val="00CB42F1"/>
    <w:rsid w:val="00CB45F4"/>
    <w:rsid w:val="00CB69CA"/>
    <w:rsid w:val="00CB6AB5"/>
    <w:rsid w:val="00CC1322"/>
    <w:rsid w:val="00CD4352"/>
    <w:rsid w:val="00CD465F"/>
    <w:rsid w:val="00CE34E0"/>
    <w:rsid w:val="00CE4307"/>
    <w:rsid w:val="00CE60EE"/>
    <w:rsid w:val="00CF2F64"/>
    <w:rsid w:val="00CF3005"/>
    <w:rsid w:val="00CF5601"/>
    <w:rsid w:val="00CF76D0"/>
    <w:rsid w:val="00D025BB"/>
    <w:rsid w:val="00D03E02"/>
    <w:rsid w:val="00D148DE"/>
    <w:rsid w:val="00D1579C"/>
    <w:rsid w:val="00D15CA3"/>
    <w:rsid w:val="00D20AF3"/>
    <w:rsid w:val="00D21344"/>
    <w:rsid w:val="00D2701B"/>
    <w:rsid w:val="00D303FE"/>
    <w:rsid w:val="00D359EB"/>
    <w:rsid w:val="00D36972"/>
    <w:rsid w:val="00D36E45"/>
    <w:rsid w:val="00D43E07"/>
    <w:rsid w:val="00D4488C"/>
    <w:rsid w:val="00D44C9F"/>
    <w:rsid w:val="00D540EB"/>
    <w:rsid w:val="00D56D18"/>
    <w:rsid w:val="00D57591"/>
    <w:rsid w:val="00D617C7"/>
    <w:rsid w:val="00D65788"/>
    <w:rsid w:val="00D6673D"/>
    <w:rsid w:val="00D704DE"/>
    <w:rsid w:val="00D747BF"/>
    <w:rsid w:val="00D755FD"/>
    <w:rsid w:val="00D8026F"/>
    <w:rsid w:val="00D80637"/>
    <w:rsid w:val="00D8189E"/>
    <w:rsid w:val="00D9275D"/>
    <w:rsid w:val="00D9345A"/>
    <w:rsid w:val="00D9669B"/>
    <w:rsid w:val="00D9762B"/>
    <w:rsid w:val="00DA4E26"/>
    <w:rsid w:val="00DA6353"/>
    <w:rsid w:val="00DA71EC"/>
    <w:rsid w:val="00DC6ECA"/>
    <w:rsid w:val="00DD3F90"/>
    <w:rsid w:val="00DD55F7"/>
    <w:rsid w:val="00DD7EE2"/>
    <w:rsid w:val="00DE59D4"/>
    <w:rsid w:val="00DE5DAC"/>
    <w:rsid w:val="00DE6F45"/>
    <w:rsid w:val="00DF3485"/>
    <w:rsid w:val="00DF38CE"/>
    <w:rsid w:val="00DF7DA6"/>
    <w:rsid w:val="00E03B66"/>
    <w:rsid w:val="00E03B6B"/>
    <w:rsid w:val="00E04775"/>
    <w:rsid w:val="00E05CE7"/>
    <w:rsid w:val="00E131D5"/>
    <w:rsid w:val="00E149DC"/>
    <w:rsid w:val="00E16E0C"/>
    <w:rsid w:val="00E23A3F"/>
    <w:rsid w:val="00E23DB7"/>
    <w:rsid w:val="00E27B73"/>
    <w:rsid w:val="00E32BFB"/>
    <w:rsid w:val="00E33F57"/>
    <w:rsid w:val="00E43CCC"/>
    <w:rsid w:val="00E441D8"/>
    <w:rsid w:val="00E44CC1"/>
    <w:rsid w:val="00E4557D"/>
    <w:rsid w:val="00E4576E"/>
    <w:rsid w:val="00E504C1"/>
    <w:rsid w:val="00E52AD3"/>
    <w:rsid w:val="00E55EED"/>
    <w:rsid w:val="00E61C4B"/>
    <w:rsid w:val="00E63AB1"/>
    <w:rsid w:val="00E67198"/>
    <w:rsid w:val="00E71698"/>
    <w:rsid w:val="00E748F9"/>
    <w:rsid w:val="00E82FFC"/>
    <w:rsid w:val="00E84A25"/>
    <w:rsid w:val="00E8539B"/>
    <w:rsid w:val="00E97E69"/>
    <w:rsid w:val="00EA0138"/>
    <w:rsid w:val="00EA5029"/>
    <w:rsid w:val="00EA6C7B"/>
    <w:rsid w:val="00EB078F"/>
    <w:rsid w:val="00EB17C4"/>
    <w:rsid w:val="00EB19BC"/>
    <w:rsid w:val="00EB3340"/>
    <w:rsid w:val="00EB5E82"/>
    <w:rsid w:val="00EB5F42"/>
    <w:rsid w:val="00EC00BC"/>
    <w:rsid w:val="00EC3367"/>
    <w:rsid w:val="00EC3BFC"/>
    <w:rsid w:val="00EC3E64"/>
    <w:rsid w:val="00ED2998"/>
    <w:rsid w:val="00ED312B"/>
    <w:rsid w:val="00EE15D1"/>
    <w:rsid w:val="00EE2FE6"/>
    <w:rsid w:val="00EE6152"/>
    <w:rsid w:val="00EF1255"/>
    <w:rsid w:val="00EF169C"/>
    <w:rsid w:val="00EF4E5D"/>
    <w:rsid w:val="00EF5A7E"/>
    <w:rsid w:val="00EF7658"/>
    <w:rsid w:val="00F022EF"/>
    <w:rsid w:val="00F06DCB"/>
    <w:rsid w:val="00F2001C"/>
    <w:rsid w:val="00F23BCE"/>
    <w:rsid w:val="00F2695A"/>
    <w:rsid w:val="00F3030B"/>
    <w:rsid w:val="00F3509F"/>
    <w:rsid w:val="00F413A6"/>
    <w:rsid w:val="00F42269"/>
    <w:rsid w:val="00F44862"/>
    <w:rsid w:val="00F470A0"/>
    <w:rsid w:val="00F527B6"/>
    <w:rsid w:val="00F54328"/>
    <w:rsid w:val="00F5687D"/>
    <w:rsid w:val="00F602B1"/>
    <w:rsid w:val="00F63C8B"/>
    <w:rsid w:val="00F65D53"/>
    <w:rsid w:val="00F71444"/>
    <w:rsid w:val="00F735C6"/>
    <w:rsid w:val="00F75B63"/>
    <w:rsid w:val="00F81116"/>
    <w:rsid w:val="00F87DCE"/>
    <w:rsid w:val="00F9041A"/>
    <w:rsid w:val="00F93975"/>
    <w:rsid w:val="00F94A14"/>
    <w:rsid w:val="00F95E5B"/>
    <w:rsid w:val="00F96806"/>
    <w:rsid w:val="00FA2644"/>
    <w:rsid w:val="00FA2C0E"/>
    <w:rsid w:val="00FA2E79"/>
    <w:rsid w:val="00FA5F22"/>
    <w:rsid w:val="00FB2D9E"/>
    <w:rsid w:val="00FB61BF"/>
    <w:rsid w:val="00FB6F89"/>
    <w:rsid w:val="00FB7188"/>
    <w:rsid w:val="00FC09E0"/>
    <w:rsid w:val="00FC2826"/>
    <w:rsid w:val="00FC36BD"/>
    <w:rsid w:val="00FC5864"/>
    <w:rsid w:val="00FC71C0"/>
    <w:rsid w:val="00FD25D2"/>
    <w:rsid w:val="00FD29D4"/>
    <w:rsid w:val="00FD39A5"/>
    <w:rsid w:val="00FE10D5"/>
    <w:rsid w:val="00FE3B0C"/>
    <w:rsid w:val="00FE4956"/>
    <w:rsid w:val="00FE5F68"/>
    <w:rsid w:val="00FE5F6B"/>
    <w:rsid w:val="00FF044F"/>
    <w:rsid w:val="00FF5769"/>
    <w:rsid w:val="00FF6382"/>
    <w:rsid w:val="04AE711D"/>
    <w:rsid w:val="04E66400"/>
    <w:rsid w:val="0A074456"/>
    <w:rsid w:val="104B4477"/>
    <w:rsid w:val="10D43890"/>
    <w:rsid w:val="10FF17E1"/>
    <w:rsid w:val="139847C8"/>
    <w:rsid w:val="1DB63746"/>
    <w:rsid w:val="29B82D89"/>
    <w:rsid w:val="2B0D42D8"/>
    <w:rsid w:val="2B526179"/>
    <w:rsid w:val="2C9805ED"/>
    <w:rsid w:val="326F05E3"/>
    <w:rsid w:val="3C6C11A1"/>
    <w:rsid w:val="3DE37311"/>
    <w:rsid w:val="40EF5388"/>
    <w:rsid w:val="41092048"/>
    <w:rsid w:val="42B00782"/>
    <w:rsid w:val="46B06F09"/>
    <w:rsid w:val="496A14BA"/>
    <w:rsid w:val="54A70521"/>
    <w:rsid w:val="5C1E5005"/>
    <w:rsid w:val="5D8342A2"/>
    <w:rsid w:val="5F8253AA"/>
    <w:rsid w:val="61E3718C"/>
    <w:rsid w:val="64DA6C84"/>
    <w:rsid w:val="6C79552D"/>
    <w:rsid w:val="758F276A"/>
    <w:rsid w:val="75B34484"/>
    <w:rsid w:val="7999166F"/>
    <w:rsid w:val="7C285026"/>
    <w:rsid w:val="7E5D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55624"/>
  <w15:chartTrackingRefBased/>
  <w15:docId w15:val="{D965A9DC-812D-45EA-B636-2F56A77A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autoSpaceDE w:val="0"/>
      <w:autoSpaceDN w:val="0"/>
      <w:adjustRightInd w:val="0"/>
      <w:ind w:left="905" w:hanging="325"/>
      <w:jc w:val="left"/>
      <w:outlineLvl w:val="3"/>
    </w:pPr>
    <w:rPr>
      <w:rFonts w:ascii="宋体" w:hAnsi="宋体"/>
      <w:kern w:val="0"/>
      <w:sz w:val="22"/>
      <w:szCs w:val="22"/>
      <w:lang w:val="zh-CN"/>
    </w:rPr>
  </w:style>
  <w:style w:type="paragraph" w:styleId="5">
    <w:name w:val="heading 5"/>
    <w:basedOn w:val="a"/>
    <w:next w:val="a"/>
    <w:qFormat/>
    <w:pPr>
      <w:autoSpaceDE w:val="0"/>
      <w:autoSpaceDN w:val="0"/>
      <w:adjustRightInd w:val="0"/>
      <w:ind w:left="1260" w:hanging="180"/>
      <w:jc w:val="left"/>
      <w:outlineLvl w:val="4"/>
    </w:pPr>
    <w:rPr>
      <w:rFonts w:hAnsi="Arial" w:cs="宋体"/>
      <w:b/>
      <w:bCs/>
      <w:kern w:val="0"/>
      <w:sz w:val="18"/>
      <w:szCs w:val="18"/>
      <w:lang w:val="zh-CN"/>
    </w:rPr>
  </w:style>
  <w:style w:type="paragraph" w:styleId="6">
    <w:name w:val="heading 6"/>
    <w:basedOn w:val="a"/>
    <w:next w:val="a"/>
    <w:qFormat/>
    <w:pPr>
      <w:autoSpaceDE w:val="0"/>
      <w:autoSpaceDN w:val="0"/>
      <w:adjustRightInd w:val="0"/>
      <w:ind w:left="1620" w:hanging="180"/>
      <w:jc w:val="left"/>
      <w:outlineLvl w:val="5"/>
    </w:pPr>
    <w:rPr>
      <w:rFonts w:hAnsi="Arial" w:cs="宋体"/>
      <w:b/>
      <w:bCs/>
      <w:kern w:val="0"/>
      <w:sz w:val="18"/>
      <w:szCs w:val="1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 Indent"/>
    <w:basedOn w:val="a"/>
    <w:pPr>
      <w:ind w:firstLineChars="200" w:firstLine="420"/>
    </w:pPr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styleId="aa">
    <w:name w:val="Strong"/>
    <w:basedOn w:val="a0"/>
    <w:qFormat/>
    <w:rPr>
      <w:b/>
      <w:bCs/>
    </w:rPr>
  </w:style>
  <w:style w:type="character" w:styleId="ab">
    <w:name w:val="page number"/>
    <w:basedOn w:val="a0"/>
  </w:style>
  <w:style w:type="character" w:customStyle="1" w:styleId="f141">
    <w:name w:val="f141"/>
    <w:basedOn w:val="a0"/>
  </w:style>
  <w:style w:type="character" w:customStyle="1" w:styleId="style1style7">
    <w:name w:val="style1 style7"/>
    <w:basedOn w:val="a0"/>
  </w:style>
  <w:style w:type="character" w:customStyle="1" w:styleId="style11">
    <w:name w:val="style11"/>
    <w:basedOn w:val="a0"/>
    <w:rPr>
      <w:b/>
      <w:bCs/>
      <w:sz w:val="25"/>
      <w:szCs w:val="25"/>
    </w:rPr>
  </w:style>
  <w:style w:type="paragraph" w:customStyle="1" w:styleId="art2">
    <w:name w:val="art2"/>
    <w:basedOn w:val="a"/>
    <w:pPr>
      <w:jc w:val="left"/>
      <w:outlineLvl w:val="1"/>
    </w:pPr>
    <w:rPr>
      <w:rFonts w:ascii="黑体" w:eastAsia="黑体"/>
      <w:sz w:val="30"/>
    </w:rPr>
  </w:style>
  <w:style w:type="paragraph" w:customStyle="1" w:styleId="ac">
    <w:name w:val="实验正文"/>
    <w:basedOn w:val="a"/>
    <w:pPr>
      <w:ind w:firstLineChars="200" w:firstLine="200"/>
    </w:pPr>
  </w:style>
  <w:style w:type="paragraph" w:customStyle="1" w:styleId="la">
    <w:name w:val="la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art1">
    <w:name w:val="art1"/>
    <w:basedOn w:val="a"/>
    <w:pPr>
      <w:numPr>
        <w:numId w:val="1"/>
      </w:numPr>
      <w:tabs>
        <w:tab w:val="left" w:pos="1080"/>
      </w:tabs>
      <w:spacing w:afterLines="50" w:after="156"/>
      <w:jc w:val="center"/>
    </w:pPr>
    <w:rPr>
      <w:rFonts w:eastAsia="黑体"/>
      <w:sz w:val="36"/>
    </w:rPr>
  </w:style>
  <w:style w:type="paragraph" w:customStyle="1" w:styleId="art3">
    <w:name w:val="art3"/>
    <w:basedOn w:val="a"/>
    <w:pPr>
      <w:spacing w:line="460" w:lineRule="exact"/>
      <w:jc w:val="left"/>
      <w:outlineLvl w:val="2"/>
    </w:pPr>
    <w:rPr>
      <w:rFonts w:eastAsia="黑体"/>
      <w:color w:val="000000"/>
      <w:sz w:val="28"/>
    </w:rPr>
  </w:style>
  <w:style w:type="paragraph" w:customStyle="1" w:styleId="ad">
    <w:name w:val="实验标题一"/>
    <w:basedOn w:val="a"/>
    <w:pPr>
      <w:ind w:firstLineChars="200" w:firstLine="200"/>
      <w:jc w:val="center"/>
      <w:outlineLvl w:val="0"/>
    </w:pPr>
    <w:rPr>
      <w:rFonts w:ascii="黑体" w:eastAsia="黑体"/>
      <w:sz w:val="36"/>
    </w:rPr>
  </w:style>
  <w:style w:type="paragraph" w:customStyle="1" w:styleId="lt1">
    <w:name w:val="lt1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nt">
    <w:name w:val="n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art">
    <w:name w:val="ar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title3">
    <w:name w:val="title3"/>
    <w:basedOn w:val="a"/>
    <w:pPr>
      <w:spacing w:line="360" w:lineRule="auto"/>
      <w:jc w:val="left"/>
      <w:outlineLvl w:val="2"/>
    </w:pPr>
    <w:rPr>
      <w:rFonts w:ascii="宋体" w:hAnsi="宋体"/>
      <w:sz w:val="24"/>
    </w:rPr>
  </w:style>
  <w:style w:type="paragraph" w:customStyle="1" w:styleId="art4">
    <w:name w:val="art4"/>
    <w:basedOn w:val="a"/>
    <w:pPr>
      <w:spacing w:line="460" w:lineRule="exact"/>
      <w:jc w:val="left"/>
      <w:outlineLvl w:val="3"/>
    </w:pPr>
    <w:rPr>
      <w:rFonts w:ascii="黑体" w:eastAsia="黑体"/>
      <w:color w:val="000000"/>
      <w:sz w:val="24"/>
    </w:rPr>
  </w:style>
  <w:style w:type="paragraph" w:customStyle="1" w:styleId="f14">
    <w:name w:val="f14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title6">
    <w:name w:val="title6"/>
    <w:basedOn w:val="a"/>
    <w:pPr>
      <w:spacing w:line="360" w:lineRule="auto"/>
      <w:jc w:val="left"/>
      <w:outlineLvl w:val="5"/>
    </w:pPr>
    <w:rPr>
      <w:rFonts w:ascii="宋体" w:hAnsi="宋体"/>
    </w:rPr>
  </w:style>
  <w:style w:type="paragraph" w:customStyle="1" w:styleId="ae">
    <w:name w:val="实验标题二"/>
    <w:basedOn w:val="a"/>
    <w:pPr>
      <w:ind w:firstLineChars="150" w:firstLine="150"/>
    </w:pPr>
    <w:rPr>
      <w:rFonts w:eastAsia="黑体"/>
      <w:sz w:val="28"/>
    </w:rPr>
  </w:style>
  <w:style w:type="paragraph" w:customStyle="1" w:styleId="title2">
    <w:name w:val="title2"/>
    <w:basedOn w:val="a"/>
    <w:pPr>
      <w:tabs>
        <w:tab w:val="left" w:leader="dot" w:pos="0"/>
      </w:tabs>
      <w:jc w:val="center"/>
      <w:outlineLvl w:val="1"/>
    </w:pPr>
    <w:rPr>
      <w:rFonts w:ascii="黑体" w:eastAsia="黑体"/>
      <w:sz w:val="36"/>
    </w:rPr>
  </w:style>
  <w:style w:type="paragraph" w:customStyle="1" w:styleId="title5">
    <w:name w:val="title5"/>
    <w:basedOn w:val="a"/>
    <w:pPr>
      <w:spacing w:line="360" w:lineRule="auto"/>
      <w:ind w:firstLine="420"/>
      <w:jc w:val="left"/>
      <w:outlineLvl w:val="4"/>
    </w:pPr>
    <w:rPr>
      <w:rFonts w:ascii="黑体"/>
    </w:rPr>
  </w:style>
  <w:style w:type="paragraph" w:customStyle="1" w:styleId="t">
    <w:name w:val="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style51">
    <w:name w:val="style51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ParaChar">
    <w:name w:val="默认段落字体 Para Char"/>
    <w:basedOn w:val="a"/>
    <w:semiHidden/>
    <w:rPr>
      <w:rFonts w:ascii="Tahoma" w:hAnsi="Tahoma"/>
      <w:sz w:val="24"/>
      <w:szCs w:val="20"/>
    </w:rPr>
  </w:style>
  <w:style w:type="paragraph" w:customStyle="1" w:styleId="title1">
    <w:name w:val="title1"/>
    <w:next w:val="a"/>
    <w:pPr>
      <w:tabs>
        <w:tab w:val="left" w:pos="0"/>
      </w:tabs>
      <w:jc w:val="center"/>
      <w:outlineLvl w:val="0"/>
    </w:pPr>
    <w:rPr>
      <w:rFonts w:ascii="宋体" w:hAnsi="宋体"/>
      <w:bCs/>
      <w:sz w:val="52"/>
    </w:rPr>
  </w:style>
  <w:style w:type="paragraph" w:customStyle="1" w:styleId="title4">
    <w:name w:val="title4"/>
    <w:basedOn w:val="a"/>
    <w:pPr>
      <w:spacing w:line="360" w:lineRule="auto"/>
      <w:jc w:val="left"/>
      <w:outlineLvl w:val="3"/>
    </w:pPr>
    <w:rPr>
      <w:rFonts w:eastAsia="黑体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1097</Words>
  <Characters>1417</Characters>
  <Application>Microsoft Office Word</Application>
  <DocSecurity>0</DocSecurity>
  <PresentationFormat/>
  <Lines>177</Lines>
  <Paragraphs>193</Paragraphs>
  <Slides>0</Slides>
  <Notes>0</Notes>
  <HiddenSlides>0</HiddenSlides>
  <MMClips>0</MMClips>
  <ScaleCrop>false</ScaleCrop>
  <Manager/>
  <Company>SELF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滁州学院计算机科学与技术系</dc:title>
  <dc:subject/>
  <dc:creator>G</dc:creator>
  <cp:keywords/>
  <dc:description/>
  <cp:lastModifiedBy>东良 刘</cp:lastModifiedBy>
  <cp:revision>3</cp:revision>
  <cp:lastPrinted>2014-02-15T03:10:00Z</cp:lastPrinted>
  <dcterms:created xsi:type="dcterms:W3CDTF">2026-06-13T13:39:00Z</dcterms:created>
  <dcterms:modified xsi:type="dcterms:W3CDTF">2026-06-14T11:02:00Z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eyJoZGlkIjoiM2FiZDIzMjBhYjY3YjcwYmIxYWI1NjM4YzVmYjEyMDMiLCJ1c2VySWQiOiIxNzYzNjM5ODk4In0=</vt:lpwstr>
  </property>
  <property fmtid="{D5CDD505-2E9C-101B-9397-08002B2CF9AE}" pid="4" name="ICV">
    <vt:lpwstr>3EC46FBB254645DC836F2F1A4A77ECC6_12</vt:lpwstr>
  </property>
</Properties>
</file>