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48261">
      <w:pPr>
        <w:spacing w:before="120" w:beforeLines="50" w:after="120" w:afterLines="50"/>
        <w:jc w:val="center"/>
        <w:rPr>
          <w:rFonts w:ascii="Times New Roman" w:hAnsi="Times New Roman" w:eastAsia="仿宋"/>
          <w:b w:val="0"/>
          <w:bCs/>
          <w:i w:val="0"/>
          <w:iCs w:val="0"/>
          <w:sz w:val="32"/>
          <w:szCs w:val="32"/>
        </w:rPr>
      </w:pPr>
    </w:p>
    <w:p w14:paraId="236AAA6B">
      <w:pPr>
        <w:spacing w:before="120" w:beforeLines="50" w:after="120" w:afterLines="50" w:line="400" w:lineRule="exact"/>
        <w:jc w:val="center"/>
        <w:rPr>
          <w:rFonts w:ascii="Times New Roman" w:hAnsi="Times New Roman" w:eastAsia="仿宋"/>
          <w:b w:val="0"/>
          <w:bCs/>
          <w:i w:val="0"/>
          <w:iCs w:val="0"/>
          <w:sz w:val="32"/>
          <w:szCs w:val="32"/>
        </w:rPr>
      </w:pPr>
      <w:r>
        <w:rPr>
          <w:rFonts w:ascii="Times New Roman" w:hAnsi="Times New Roman" w:eastAsia="仿宋"/>
          <w:b w:val="0"/>
          <w:bCs/>
          <w:i w:val="0"/>
          <w:iCs w:val="0"/>
          <w:sz w:val="32"/>
          <w:szCs w:val="32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778510</wp:posOffset>
            </wp:positionH>
            <wp:positionV relativeFrom="paragraph">
              <wp:posOffset>-299720</wp:posOffset>
            </wp:positionV>
            <wp:extent cx="3483610" cy="1144905"/>
            <wp:effectExtent l="0" t="0" r="6350" b="13335"/>
            <wp:wrapSquare wrapText="bothSides"/>
            <wp:docPr id="1" name="图片 1" descr="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anner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361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1882EB">
      <w:pPr>
        <w:spacing w:before="120" w:beforeLines="50" w:after="120" w:afterLines="50" w:line="360" w:lineRule="auto"/>
        <w:jc w:val="center"/>
        <w:rPr>
          <w:rFonts w:eastAsia="仿宋"/>
          <w:b w:val="0"/>
          <w:bCs/>
          <w:i w:val="0"/>
          <w:iCs w:val="0"/>
          <w:sz w:val="52"/>
          <w:szCs w:val="52"/>
          <w:lang w:eastAsia="zh-CN"/>
        </w:rPr>
      </w:pPr>
    </w:p>
    <w:p w14:paraId="1D63461E">
      <w:pPr>
        <w:spacing w:line="600" w:lineRule="exact"/>
        <w:jc w:val="center"/>
        <w:rPr>
          <w:rFonts w:hint="eastAsia" w:ascii="黑体" w:hAnsi="新宋体" w:eastAsia="黑体" w:cs="Times New Roman"/>
          <w:b w:val="0"/>
          <w:bCs/>
          <w:i w:val="0"/>
          <w:iCs w:val="0"/>
          <w:spacing w:val="20"/>
          <w:sz w:val="52"/>
          <w:szCs w:val="52"/>
          <w:lang w:eastAsia="zh-CN"/>
        </w:rPr>
      </w:pPr>
      <w:r>
        <w:rPr>
          <w:rFonts w:hint="eastAsia" w:ascii="黑体" w:hAnsi="新宋体" w:eastAsia="黑体" w:cs="Times New Roman"/>
          <w:b w:val="0"/>
          <w:bCs/>
          <w:i w:val="0"/>
          <w:iCs w:val="0"/>
          <w:spacing w:val="20"/>
          <w:sz w:val="52"/>
          <w:szCs w:val="52"/>
          <w:lang w:eastAsia="zh-CN"/>
        </w:rPr>
        <w:t>软件开发类课程考查报告</w:t>
      </w:r>
    </w:p>
    <w:p w14:paraId="0485B116">
      <w:pPr>
        <w:spacing w:before="120" w:beforeLines="50" w:after="120" w:afterLines="50" w:line="400" w:lineRule="exact"/>
        <w:jc w:val="center"/>
        <w:rPr>
          <w:rFonts w:ascii="Times New Roman" w:hAnsi="Times New Roman" w:eastAsia="仿宋"/>
          <w:b w:val="0"/>
          <w:bCs/>
          <w:i w:val="0"/>
          <w:iCs w:val="0"/>
          <w:sz w:val="32"/>
          <w:szCs w:val="32"/>
          <w:lang w:eastAsia="zh-CN"/>
        </w:rPr>
      </w:pPr>
    </w:p>
    <w:p w14:paraId="17E757B6">
      <w:pPr>
        <w:spacing w:before="120" w:beforeLines="50" w:after="120" w:afterLines="50" w:line="480" w:lineRule="exact"/>
        <w:jc w:val="center"/>
        <w:rPr>
          <w:rFonts w:ascii="Times New Roman" w:hAnsi="Times New Roman"/>
          <w:b w:val="0"/>
          <w:bCs/>
          <w:i w:val="0"/>
          <w:iCs w:val="0"/>
          <w:sz w:val="32"/>
          <w:szCs w:val="32"/>
          <w:lang w:eastAsia="zh-CN"/>
        </w:rPr>
      </w:pPr>
    </w:p>
    <w:p w14:paraId="211C95DE">
      <w:pPr>
        <w:spacing w:before="120" w:beforeLines="50" w:after="120" w:afterLines="50" w:line="480" w:lineRule="exact"/>
        <w:jc w:val="center"/>
        <w:rPr>
          <w:rFonts w:ascii="Times New Roman" w:hAnsi="Times New Roman"/>
          <w:b w:val="0"/>
          <w:bCs/>
          <w:i w:val="0"/>
          <w:iCs w:val="0"/>
          <w:sz w:val="32"/>
          <w:szCs w:val="32"/>
          <w:lang w:eastAsia="zh-CN"/>
        </w:rPr>
      </w:pPr>
    </w:p>
    <w:p w14:paraId="60AE3AB1">
      <w:pPr>
        <w:spacing w:before="120" w:beforeLines="50" w:after="120" w:afterLines="50" w:line="480" w:lineRule="exact"/>
        <w:ind w:firstLine="840" w:firstLineChars="300"/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</w:pPr>
      <w:r>
        <w:rPr>
          <w:sz w:val="28"/>
        </w:rPr>
        <w:pict>
          <v:rect id="_x0000_s2050" o:spid="_x0000_s2050" o:spt="1" style="position:absolute;left:0pt;margin-left:392.7pt;margin-top:1.3pt;height:243.6pt;width:54.6pt;z-index:251661312;mso-width-relative:page;mso-height-relative:page;" fillcolor="#FFFFFF" filled="t" stroked="f" coordsize="21600,21600">
            <v:path/>
            <v:fill on="t" color2="#FFFFFF" focussize="0,0"/>
            <v:stroke on="f"/>
            <v:imagedata o:title=""/>
            <o:lock v:ext="edit" aspectratio="f"/>
          </v:rect>
        </w:pic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lang w:eastAsia="zh-CN"/>
        </w:rPr>
        <w:t>学院名称：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val="en-US" w:eastAsia="zh-CN"/>
        </w:rPr>
        <w:t xml:space="preserve">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>计算机与信息工程学院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val="en-US" w:eastAsia="zh-CN"/>
        </w:rPr>
        <w:t xml:space="preserve"> 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</w:t>
      </w:r>
    </w:p>
    <w:p w14:paraId="170E785D">
      <w:pPr>
        <w:spacing w:before="120" w:beforeLines="50" w:after="120" w:afterLines="50" w:line="480" w:lineRule="exact"/>
        <w:ind w:firstLine="840" w:firstLineChars="300"/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</w:pP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lang w:eastAsia="zh-CN"/>
        </w:rPr>
        <w:t>课程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lang w:eastAsia="zh-CN"/>
        </w:rPr>
        <w:t>名称：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移动应用开发 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val="en-US" w:eastAsia="zh-CN"/>
        </w:rPr>
        <w:t xml:space="preserve">  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</w:t>
      </w:r>
    </w:p>
    <w:p w14:paraId="212C3605">
      <w:pPr>
        <w:spacing w:before="120" w:beforeLines="50" w:after="120" w:afterLines="50" w:line="480" w:lineRule="exact"/>
        <w:ind w:firstLine="840" w:firstLineChars="300"/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</w:pP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lang w:eastAsia="zh-CN"/>
        </w:rPr>
        <w:t>班级名称：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>计科22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val="en-US" w:eastAsia="zh-CN"/>
        </w:rPr>
        <w:t xml:space="preserve">1  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    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</w:t>
      </w:r>
    </w:p>
    <w:p w14:paraId="38211411">
      <w:pPr>
        <w:spacing w:before="120" w:beforeLines="50" w:after="120" w:afterLines="50" w:line="480" w:lineRule="exact"/>
        <w:ind w:firstLine="840" w:firstLineChars="300"/>
        <w:rPr>
          <w:rFonts w:hint="default" w:ascii="宋体" w:hAnsi="宋体" w:eastAsia="宋体"/>
          <w:b w:val="0"/>
          <w:bCs/>
          <w:i w:val="0"/>
          <w:iCs w:val="0"/>
          <w:sz w:val="28"/>
          <w:szCs w:val="28"/>
          <w:u w:val="single"/>
          <w:lang w:val="en-US" w:eastAsia="zh-CN"/>
        </w:rPr>
      </w:pP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lang w:eastAsia="zh-CN"/>
        </w:rPr>
        <w:t>学生姓名：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   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val="en-US" w:eastAsia="zh-CN"/>
        </w:rPr>
        <w:t xml:space="preserve">   曹安晨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  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val="en-US" w:eastAsia="zh-CN"/>
        </w:rPr>
        <w:t xml:space="preserve">     </w:t>
      </w:r>
    </w:p>
    <w:p w14:paraId="680B9721">
      <w:pPr>
        <w:spacing w:before="120" w:beforeLines="50" w:after="120" w:afterLines="50" w:line="480" w:lineRule="exact"/>
        <w:ind w:firstLine="840" w:firstLineChars="300"/>
        <w:rPr>
          <w:rFonts w:ascii="宋体" w:hAnsi="宋体" w:eastAsia="宋体"/>
          <w:b w:val="0"/>
          <w:bCs/>
          <w:i w:val="0"/>
          <w:iCs w:val="0"/>
          <w:sz w:val="28"/>
          <w:szCs w:val="28"/>
          <w:lang w:eastAsia="zh-CN"/>
        </w:rPr>
      </w:pP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lang w:eastAsia="zh-CN"/>
        </w:rPr>
        <w:t xml:space="preserve">学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lang w:eastAsia="zh-CN"/>
        </w:rPr>
        <w:t xml:space="preserve">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lang w:eastAsia="zh-CN"/>
        </w:rPr>
        <w:t xml:space="preserve"> 号：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  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val="en-US" w:eastAsia="zh-CN"/>
        </w:rPr>
        <w:t xml:space="preserve">   2022210331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val="en-US" w:eastAsia="zh-CN"/>
        </w:rPr>
        <w:t xml:space="preserve">  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val="en-US" w:eastAsia="zh-CN"/>
        </w:rPr>
        <w:t xml:space="preserve"> 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</w:t>
      </w:r>
    </w:p>
    <w:p w14:paraId="1FB1CDB8">
      <w:pPr>
        <w:spacing w:before="120" w:beforeLines="50" w:after="120" w:afterLines="50" w:line="480" w:lineRule="exact"/>
        <w:ind w:firstLine="840" w:firstLineChars="300"/>
        <w:rPr>
          <w:rFonts w:hint="default" w:ascii="宋体" w:hAnsi="宋体" w:eastAsia="宋体"/>
          <w:b w:val="0"/>
          <w:bCs/>
          <w:i w:val="0"/>
          <w:iCs w:val="0"/>
          <w:sz w:val="28"/>
          <w:szCs w:val="28"/>
          <w:lang w:val="en-US" w:eastAsia="zh-CN"/>
        </w:rPr>
      </w:pP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lang w:eastAsia="zh-CN"/>
        </w:rPr>
        <w:t xml:space="preserve">题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lang w:eastAsia="zh-CN"/>
        </w:rPr>
        <w:t xml:space="preserve">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lang w:eastAsia="zh-CN"/>
        </w:rPr>
        <w:t>目：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    </w:t>
      </w:r>
      <w:r>
        <w:rPr>
          <w:rFonts w:hint="eastAsia" w:ascii="宋体" w:hAnsi="宋体" w:eastAsia="宋体"/>
          <w:bCs/>
          <w:sz w:val="28"/>
          <w:szCs w:val="28"/>
          <w:u w:val="single"/>
          <w:lang w:eastAsia="zh-CN"/>
        </w:rPr>
        <w:t xml:space="preserve">适老居家生活辅助系统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val="en-US" w:eastAsia="zh-CN"/>
        </w:rPr>
        <w:t xml:space="preserve"> 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</w:t>
      </w:r>
    </w:p>
    <w:p w14:paraId="032DC192">
      <w:pPr>
        <w:spacing w:before="120" w:beforeLines="50" w:after="120" w:afterLines="50" w:line="480" w:lineRule="exact"/>
        <w:ind w:firstLine="840" w:firstLineChars="300"/>
        <w:rPr>
          <w:rFonts w:ascii="宋体" w:hAnsi="宋体" w:eastAsia="宋体"/>
          <w:b w:val="0"/>
          <w:bCs/>
          <w:i w:val="0"/>
          <w:iCs w:val="0"/>
          <w:sz w:val="28"/>
          <w:szCs w:val="28"/>
          <w:lang w:eastAsia="zh-CN"/>
        </w:rPr>
      </w:pP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lang w:eastAsia="zh-CN"/>
        </w:rPr>
        <w:t>指导教师：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     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刘东良           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val="en-US" w:eastAsia="zh-CN"/>
        </w:rPr>
        <w:t xml:space="preserve"> 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</w:t>
      </w:r>
    </w:p>
    <w:p w14:paraId="0D67BA96">
      <w:pPr>
        <w:ind w:firstLine="840" w:firstLineChars="300"/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</w:pPr>
      <w:r>
        <w:rPr>
          <w:rFonts w:ascii="宋体" w:hAnsi="宋体" w:eastAsia="宋体"/>
          <w:b w:val="0"/>
          <w:bCs/>
          <w:i w:val="0"/>
          <w:iCs w:val="0"/>
          <w:sz w:val="28"/>
          <w:szCs w:val="28"/>
        </w:rPr>
        <w:t>起止日期：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</w:rPr>
        <w:t xml:space="preserve">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</w:rPr>
        <w:t>20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</w:rPr>
        <w:t>2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</w:rPr>
        <w:t>5年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>10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</w:rPr>
        <w:t>月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>24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</w:rPr>
        <w:t>日至20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</w:rPr>
        <w:t>2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</w:rPr>
        <w:t>5年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>11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</w:rPr>
        <w:t>月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>24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</w:rPr>
        <w:t>日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</w:t>
      </w:r>
    </w:p>
    <w:p w14:paraId="5F6DB6FA">
      <w:pPr>
        <w:ind w:firstLine="840" w:firstLineChars="300"/>
        <w:rPr>
          <w:rFonts w:ascii="Times New Roman" w:hAnsi="Times New Roman"/>
          <w:b w:val="0"/>
          <w:bCs/>
          <w:i w:val="0"/>
          <w:iCs w:val="0"/>
          <w:sz w:val="28"/>
          <w:szCs w:val="28"/>
          <w:u w:val="single"/>
        </w:rPr>
      </w:pPr>
    </w:p>
    <w:p w14:paraId="0F11854A">
      <w:pPr>
        <w:ind w:firstLine="840" w:firstLineChars="300"/>
        <w:rPr>
          <w:rFonts w:ascii="Times New Roman" w:hAnsi="Times New Roman"/>
          <w:b w:val="0"/>
          <w:bCs/>
          <w:i w:val="0"/>
          <w:iCs w:val="0"/>
          <w:sz w:val="28"/>
          <w:szCs w:val="28"/>
          <w:u w:val="single"/>
        </w:rPr>
      </w:pPr>
    </w:p>
    <w:p w14:paraId="2E333403">
      <w:pPr>
        <w:ind w:firstLine="840" w:firstLineChars="300"/>
        <w:rPr>
          <w:rFonts w:ascii="Times New Roman" w:hAnsi="Times New Roman"/>
          <w:b w:val="0"/>
          <w:bCs/>
          <w:i w:val="0"/>
          <w:iCs w:val="0"/>
          <w:sz w:val="28"/>
          <w:szCs w:val="28"/>
          <w:u w:val="single"/>
        </w:rPr>
      </w:pPr>
    </w:p>
    <w:p w14:paraId="7D5F1F8B">
      <w:pPr>
        <w:ind w:firstLine="840" w:firstLineChars="300"/>
        <w:rPr>
          <w:rFonts w:ascii="Times New Roman" w:hAnsi="Times New Roman"/>
          <w:b w:val="0"/>
          <w:bCs/>
          <w:i w:val="0"/>
          <w:iCs w:val="0"/>
          <w:sz w:val="28"/>
          <w:szCs w:val="28"/>
          <w:u w:val="single"/>
        </w:rPr>
      </w:pPr>
    </w:p>
    <w:p w14:paraId="454A0A23">
      <w:pPr>
        <w:jc w:val="center"/>
        <w:rPr>
          <w:rFonts w:ascii="黑体" w:hAnsi="Times New Roman" w:eastAsia="黑体" w:cs="Times New Roman"/>
          <w:b w:val="0"/>
          <w:bCs/>
          <w:i w:val="0"/>
          <w:iCs w:val="0"/>
          <w:sz w:val="32"/>
          <w:szCs w:val="32"/>
          <w:lang w:eastAsia="zh-CN"/>
        </w:rPr>
      </w:pPr>
      <w:r>
        <w:rPr>
          <w:rFonts w:hint="eastAsia" w:ascii="黑体" w:hAnsi="Times New Roman" w:eastAsia="黑体" w:cs="Times New Roman"/>
          <w:b w:val="0"/>
          <w:bCs/>
          <w:i w:val="0"/>
          <w:iCs w:val="0"/>
          <w:sz w:val="32"/>
          <w:szCs w:val="32"/>
          <w:lang w:eastAsia="zh-CN"/>
        </w:rPr>
        <w:t>计算机软件课程组  制</w:t>
      </w:r>
    </w:p>
    <w:p w14:paraId="5D158A17">
      <w:pPr>
        <w:jc w:val="center"/>
        <w:rPr>
          <w:rFonts w:hint="eastAsia" w:ascii="黑体" w:hAnsi="Times New Roman" w:eastAsia="黑体" w:cs="Times New Roman"/>
          <w:b w:val="0"/>
          <w:bCs/>
          <w:i w:val="0"/>
          <w:iCs w:val="0"/>
          <w:sz w:val="32"/>
          <w:szCs w:val="32"/>
          <w:lang w:eastAsia="zh-CN"/>
        </w:rPr>
      </w:pPr>
    </w:p>
    <w:p w14:paraId="264A30F3">
      <w:pPr>
        <w:tabs>
          <w:tab w:val="center" w:pos="4422"/>
          <w:tab w:val="right" w:pos="8844"/>
        </w:tabs>
        <w:spacing w:line="440" w:lineRule="exact"/>
        <w:outlineLvl w:val="0"/>
        <w:rPr>
          <w:rFonts w:hint="eastAsia" w:ascii="宋体" w:hAnsi="宋体" w:eastAsia="宋体" w:cs="宋体"/>
          <w:kern w:val="2"/>
          <w:lang w:eastAsia="zh-CN"/>
        </w:rPr>
      </w:pPr>
      <w:bookmarkStart w:id="0" w:name="_Toc24522"/>
      <w:bookmarkStart w:id="1" w:name="_Toc7859"/>
      <w:bookmarkStart w:id="2" w:name="_Toc19209"/>
      <w:bookmarkStart w:id="3" w:name="_Toc32086"/>
      <w:bookmarkStart w:id="4" w:name="_Toc10697"/>
      <w:bookmarkStart w:id="5" w:name="_Toc7354"/>
      <w:bookmarkStart w:id="6" w:name="_Toc13708"/>
      <w:bookmarkStart w:id="7" w:name="_Toc23474"/>
      <w:r>
        <w:rPr>
          <w:rFonts w:hint="eastAsia" w:ascii="黑体" w:hAnsi="黑体" w:eastAsia="黑体" w:cs="黑体"/>
          <w:b w:val="0"/>
          <w:bCs/>
          <w:i w:val="0"/>
          <w:iCs w:val="0"/>
          <w:kern w:val="44"/>
          <w:sz w:val="36"/>
          <w:szCs w:val="36"/>
          <w:lang w:eastAsia="zh-CN"/>
        </w:rPr>
        <w:t>指导教师评语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0744A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Lines="50" w:after="120" w:afterLines="50" w:line="360" w:lineRule="exact"/>
        <w:ind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lang w:eastAsia="zh-CN"/>
        </w:rPr>
      </w:pPr>
      <w:r>
        <w:rPr>
          <w:rFonts w:hint="eastAsia" w:ascii="宋体" w:hAnsi="宋体" w:eastAsia="宋体" w:cs="宋体"/>
          <w:kern w:val="2"/>
          <w:lang w:eastAsia="zh-CN"/>
        </w:rPr>
        <w:t>该生提交的《适老居家生活辅助系统》报告结构完整、逻辑清晰，工程实践与技术应用扎实。技术栈上采用 Cordova 混合开发架构，结合 Bootstrap 响应式设计、Cordova 原生插件调用与阿里云 MySQL 数据存储方案，适配老年人使用场景与多设备需求；核心功能实现健康数据采集与异常监测、一键紧急呼叫（含定位同步）、个性化用药提醒等关键模块，且深度融合 AI 工具（Trae、豆包）辅助开发，大幅提升编码效率与跨平台适配效果。个人主导 Cordova 技术栈的选型、核心功能开发及跨域问题、性能优化等难点攻坚，创新点突出 —— 响应式布局适配多设备屏幕，紧急呼叫响应速度快、定位精准，健康数据可视化直观易懂。报告文档详实、流程规范，涵盖项目、小组、个人、答辩全维度内容。整体表现优秀，全栈开发能力与问题解决能力突出，同意提交。</w:t>
      </w:r>
    </w:p>
    <w:p w14:paraId="3A94FE54">
      <w:pPr>
        <w:rPr>
          <w:rFonts w:hint="eastAsia" w:ascii="黑体" w:hAnsi="黑体" w:eastAsia="黑体" w:cs="黑体"/>
          <w:b w:val="0"/>
          <w:bCs/>
          <w:i w:val="0"/>
          <w:iCs w:val="0"/>
          <w:sz w:val="36"/>
          <w:szCs w:val="36"/>
          <w:lang w:eastAsia="zh-CN"/>
        </w:rPr>
      </w:pPr>
      <w:bookmarkStart w:id="177" w:name="_GoBack"/>
      <w:bookmarkEnd w:id="177"/>
    </w:p>
    <w:tbl>
      <w:tblPr>
        <w:tblStyle w:val="51"/>
        <w:tblpPr w:leftFromText="180" w:rightFromText="180" w:vertAnchor="text" w:horzAnchor="page" w:tblpX="2521" w:tblpY="117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248"/>
        <w:gridCol w:w="1243"/>
        <w:gridCol w:w="797"/>
        <w:gridCol w:w="2065"/>
      </w:tblGrid>
      <w:tr w14:paraId="64185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</w:trPr>
        <w:tc>
          <w:tcPr>
            <w:tcW w:w="1248" w:type="dxa"/>
            <w:tcBorders>
              <w:bottom w:val="nil"/>
            </w:tcBorders>
            <w:vAlign w:val="bottom"/>
          </w:tcPr>
          <w:p w14:paraId="2A7660FE">
            <w:pPr>
              <w:pStyle w:val="34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序号</w:t>
            </w:r>
          </w:p>
        </w:tc>
        <w:tc>
          <w:tcPr>
            <w:tcW w:w="1248" w:type="dxa"/>
            <w:tcBorders>
              <w:bottom w:val="nil"/>
            </w:tcBorders>
            <w:vAlign w:val="bottom"/>
          </w:tcPr>
          <w:p w14:paraId="00EDB8D5">
            <w:pPr>
              <w:pStyle w:val="34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类型</w:t>
            </w:r>
          </w:p>
        </w:tc>
        <w:tc>
          <w:tcPr>
            <w:tcW w:w="1243" w:type="dxa"/>
            <w:tcBorders>
              <w:bottom w:val="nil"/>
            </w:tcBorders>
            <w:vAlign w:val="bottom"/>
          </w:tcPr>
          <w:p w14:paraId="3AD86E77">
            <w:pPr>
              <w:pStyle w:val="34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成绩</w:t>
            </w:r>
          </w:p>
        </w:tc>
        <w:tc>
          <w:tcPr>
            <w:tcW w:w="797" w:type="dxa"/>
            <w:tcBorders>
              <w:bottom w:val="nil"/>
            </w:tcBorders>
            <w:vAlign w:val="bottom"/>
          </w:tcPr>
          <w:p w14:paraId="1C128FB8">
            <w:pPr>
              <w:pStyle w:val="34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权重</w:t>
            </w:r>
          </w:p>
        </w:tc>
        <w:tc>
          <w:tcPr>
            <w:tcW w:w="2065" w:type="dxa"/>
            <w:tcBorders>
              <w:bottom w:val="nil"/>
            </w:tcBorders>
            <w:vAlign w:val="bottom"/>
          </w:tcPr>
          <w:p w14:paraId="0F204589">
            <w:pPr>
              <w:pStyle w:val="34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得分</w:t>
            </w:r>
          </w:p>
        </w:tc>
      </w:tr>
      <w:tr w14:paraId="52615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8" w:type="dxa"/>
          </w:tcPr>
          <w:p w14:paraId="1219E10A">
            <w:pPr>
              <w:pStyle w:val="34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1</w:t>
            </w:r>
          </w:p>
        </w:tc>
        <w:tc>
          <w:tcPr>
            <w:tcW w:w="1248" w:type="dxa"/>
          </w:tcPr>
          <w:p w14:paraId="15768470">
            <w:pPr>
              <w:pStyle w:val="34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项目</w:t>
            </w:r>
          </w:p>
        </w:tc>
        <w:tc>
          <w:tcPr>
            <w:tcW w:w="1243" w:type="dxa"/>
          </w:tcPr>
          <w:p w14:paraId="7EC37B40">
            <w:pPr>
              <w:pStyle w:val="34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</w:p>
        </w:tc>
        <w:tc>
          <w:tcPr>
            <w:tcW w:w="797" w:type="dxa"/>
          </w:tcPr>
          <w:p w14:paraId="2C5C39CA">
            <w:pPr>
              <w:pStyle w:val="34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30%</w:t>
            </w:r>
          </w:p>
        </w:tc>
        <w:tc>
          <w:tcPr>
            <w:tcW w:w="2065" w:type="dxa"/>
          </w:tcPr>
          <w:p w14:paraId="6921D7D1">
            <w:pPr>
              <w:pStyle w:val="34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</w:p>
        </w:tc>
      </w:tr>
      <w:tr w14:paraId="2E101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8" w:type="dxa"/>
          </w:tcPr>
          <w:p w14:paraId="2DF737D7">
            <w:pPr>
              <w:pStyle w:val="34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2</w:t>
            </w:r>
          </w:p>
        </w:tc>
        <w:tc>
          <w:tcPr>
            <w:tcW w:w="1248" w:type="dxa"/>
          </w:tcPr>
          <w:p w14:paraId="7BCD1D60">
            <w:pPr>
              <w:pStyle w:val="34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小组</w:t>
            </w:r>
          </w:p>
        </w:tc>
        <w:tc>
          <w:tcPr>
            <w:tcW w:w="1243" w:type="dxa"/>
          </w:tcPr>
          <w:p w14:paraId="06ECF273">
            <w:pPr>
              <w:pStyle w:val="34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</w:p>
        </w:tc>
        <w:tc>
          <w:tcPr>
            <w:tcW w:w="797" w:type="dxa"/>
          </w:tcPr>
          <w:p w14:paraId="4B1DE1F2">
            <w:pPr>
              <w:pStyle w:val="34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20%</w:t>
            </w:r>
          </w:p>
        </w:tc>
        <w:tc>
          <w:tcPr>
            <w:tcW w:w="2065" w:type="dxa"/>
          </w:tcPr>
          <w:p w14:paraId="5471D548">
            <w:pPr>
              <w:pStyle w:val="34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</w:p>
        </w:tc>
      </w:tr>
      <w:tr w14:paraId="46086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8" w:type="dxa"/>
          </w:tcPr>
          <w:p w14:paraId="0C3D13C9">
            <w:pPr>
              <w:pStyle w:val="34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3</w:t>
            </w:r>
          </w:p>
        </w:tc>
        <w:tc>
          <w:tcPr>
            <w:tcW w:w="1248" w:type="dxa"/>
          </w:tcPr>
          <w:p w14:paraId="3AA49964">
            <w:pPr>
              <w:pStyle w:val="34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个人</w:t>
            </w:r>
          </w:p>
        </w:tc>
        <w:tc>
          <w:tcPr>
            <w:tcW w:w="1243" w:type="dxa"/>
          </w:tcPr>
          <w:p w14:paraId="579D6A91">
            <w:pPr>
              <w:pStyle w:val="34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</w:p>
        </w:tc>
        <w:tc>
          <w:tcPr>
            <w:tcW w:w="797" w:type="dxa"/>
          </w:tcPr>
          <w:p w14:paraId="4D0E2354">
            <w:pPr>
              <w:pStyle w:val="34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20%</w:t>
            </w:r>
          </w:p>
        </w:tc>
        <w:tc>
          <w:tcPr>
            <w:tcW w:w="2065" w:type="dxa"/>
          </w:tcPr>
          <w:p w14:paraId="326E2183">
            <w:pPr>
              <w:pStyle w:val="34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</w:p>
        </w:tc>
      </w:tr>
      <w:tr w14:paraId="0E834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8" w:type="dxa"/>
          </w:tcPr>
          <w:p w14:paraId="066A0D5E">
            <w:pPr>
              <w:pStyle w:val="34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4</w:t>
            </w:r>
          </w:p>
        </w:tc>
        <w:tc>
          <w:tcPr>
            <w:tcW w:w="1248" w:type="dxa"/>
          </w:tcPr>
          <w:p w14:paraId="4BD05EDA">
            <w:pPr>
              <w:pStyle w:val="34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答辩</w:t>
            </w:r>
          </w:p>
        </w:tc>
        <w:tc>
          <w:tcPr>
            <w:tcW w:w="1243" w:type="dxa"/>
          </w:tcPr>
          <w:p w14:paraId="13D3A891">
            <w:pPr>
              <w:pStyle w:val="34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</w:p>
        </w:tc>
        <w:tc>
          <w:tcPr>
            <w:tcW w:w="797" w:type="dxa"/>
          </w:tcPr>
          <w:p w14:paraId="39F66E36">
            <w:pPr>
              <w:pStyle w:val="34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30%</w:t>
            </w:r>
          </w:p>
        </w:tc>
        <w:tc>
          <w:tcPr>
            <w:tcW w:w="2065" w:type="dxa"/>
          </w:tcPr>
          <w:p w14:paraId="3DEED58C">
            <w:pPr>
              <w:pStyle w:val="34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</w:p>
        </w:tc>
      </w:tr>
      <w:tr w14:paraId="67A04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8" w:type="dxa"/>
          </w:tcPr>
          <w:p w14:paraId="77EE5E3D">
            <w:pPr>
              <w:pStyle w:val="34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5</w:t>
            </w:r>
          </w:p>
        </w:tc>
        <w:tc>
          <w:tcPr>
            <w:tcW w:w="1248" w:type="dxa"/>
          </w:tcPr>
          <w:p w14:paraId="5CD7CCDE">
            <w:pPr>
              <w:pStyle w:val="34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总成绩</w:t>
            </w:r>
          </w:p>
        </w:tc>
        <w:tc>
          <w:tcPr>
            <w:tcW w:w="1243" w:type="dxa"/>
          </w:tcPr>
          <w:p w14:paraId="5DDB486C">
            <w:pPr>
              <w:pStyle w:val="34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</w:p>
        </w:tc>
        <w:tc>
          <w:tcPr>
            <w:tcW w:w="797" w:type="dxa"/>
          </w:tcPr>
          <w:p w14:paraId="40764707">
            <w:pPr>
              <w:pStyle w:val="34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100%</w:t>
            </w:r>
          </w:p>
        </w:tc>
        <w:tc>
          <w:tcPr>
            <w:tcW w:w="2065" w:type="dxa"/>
          </w:tcPr>
          <w:p w14:paraId="148FB1AF">
            <w:pPr>
              <w:pStyle w:val="34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</w:p>
        </w:tc>
      </w:tr>
    </w:tbl>
    <w:p w14:paraId="0BD3D463">
      <w:pPr>
        <w:outlineLvl w:val="0"/>
        <w:rPr>
          <w:rFonts w:ascii="Times New Roman" w:hAnsi="Times New Roman"/>
          <w:b w:val="0"/>
          <w:bCs/>
          <w:i w:val="0"/>
          <w:iCs w:val="0"/>
          <w:sz w:val="28"/>
          <w:szCs w:val="28"/>
        </w:rPr>
      </w:pPr>
      <w:bookmarkStart w:id="8" w:name="_Toc2842"/>
      <w:bookmarkStart w:id="9" w:name="_Toc1349"/>
      <w:bookmarkStart w:id="10" w:name="_Toc1439"/>
      <w:bookmarkStart w:id="11" w:name="_Toc26593"/>
      <w:bookmarkStart w:id="12" w:name="_Toc1808"/>
      <w:bookmarkStart w:id="13" w:name="_Toc17142"/>
      <w:bookmarkStart w:id="14" w:name="_Toc667"/>
      <w:r>
        <w:rPr>
          <w:rFonts w:hint="eastAsia" w:ascii="黑体" w:hAnsi="黑体" w:eastAsia="黑体" w:cs="黑体"/>
          <w:b w:val="0"/>
          <w:bCs/>
          <w:i w:val="0"/>
          <w:iCs w:val="0"/>
          <w:sz w:val="36"/>
          <w:szCs w:val="36"/>
        </w:rPr>
        <w:t>成绩评定</w:t>
      </w:r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hint="eastAsia" w:ascii="黑体" w:hAnsi="黑体" w:eastAsia="黑体" w:cs="黑体"/>
          <w:b w:val="0"/>
          <w:bCs/>
          <w:i w:val="0"/>
          <w:iCs w:val="0"/>
          <w:sz w:val="28"/>
          <w:szCs w:val="28"/>
        </w:rPr>
        <w:t xml:space="preserve"> </w:t>
      </w:r>
      <w:r>
        <w:rPr>
          <w:rFonts w:ascii="Times New Roman" w:hAnsi="Times New Roman"/>
          <w:b w:val="0"/>
          <w:bCs/>
          <w:i w:val="0"/>
          <w:iCs w:val="0"/>
          <w:sz w:val="28"/>
          <w:szCs w:val="28"/>
        </w:rPr>
        <w:t xml:space="preserve"> </w:t>
      </w:r>
    </w:p>
    <w:p w14:paraId="58878353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 w:val="0"/>
          <w:bCs/>
          <w:i w:val="0"/>
          <w:iCs w:val="0"/>
        </w:rPr>
      </w:pPr>
    </w:p>
    <w:p w14:paraId="61C5EB2E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 w:val="0"/>
          <w:bCs/>
          <w:i w:val="0"/>
          <w:iCs w:val="0"/>
        </w:rPr>
      </w:pPr>
    </w:p>
    <w:p w14:paraId="00DC305C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 w:val="0"/>
          <w:bCs/>
          <w:i w:val="0"/>
          <w:iCs w:val="0"/>
        </w:rPr>
      </w:pPr>
    </w:p>
    <w:p w14:paraId="1A37FB70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 w:val="0"/>
          <w:bCs/>
          <w:i w:val="0"/>
          <w:iCs w:val="0"/>
        </w:rPr>
      </w:pPr>
    </w:p>
    <w:p w14:paraId="70B5AC23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 w:val="0"/>
          <w:bCs/>
          <w:i w:val="0"/>
          <w:iCs w:val="0"/>
        </w:rPr>
      </w:pPr>
    </w:p>
    <w:p w14:paraId="0499A5C1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 w:val="0"/>
          <w:bCs/>
          <w:i w:val="0"/>
          <w:iCs w:val="0"/>
        </w:rPr>
      </w:pPr>
    </w:p>
    <w:p w14:paraId="1E10F5C4">
      <w:pPr>
        <w:spacing w:line="400" w:lineRule="exact"/>
        <w:rPr>
          <w:rFonts w:ascii="黑体" w:hAnsi="黑体" w:eastAsia="黑体" w:cs="黑体"/>
          <w:b w:val="0"/>
          <w:bCs/>
          <w:i w:val="0"/>
          <w:iCs w:val="0"/>
          <w:sz w:val="28"/>
          <w:szCs w:val="28"/>
          <w:lang w:eastAsia="zh-CN"/>
        </w:rPr>
      </w:pPr>
    </w:p>
    <w:p w14:paraId="22F0D006">
      <w:pPr>
        <w:spacing w:line="400" w:lineRule="exact"/>
        <w:rPr>
          <w:rFonts w:ascii="黑体" w:hAnsi="黑体" w:eastAsia="黑体" w:cs="黑体"/>
          <w:b w:val="0"/>
          <w:bCs/>
          <w:i w:val="0"/>
          <w:iCs w:val="0"/>
          <w:sz w:val="28"/>
          <w:szCs w:val="28"/>
          <w:lang w:eastAsia="zh-CN"/>
        </w:rPr>
      </w:pPr>
    </w:p>
    <w:p w14:paraId="24AD5002">
      <w:pPr>
        <w:spacing w:after="200" w:line="240" w:lineRule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eastAsia="zh-CN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sz w:val="28"/>
          <w:szCs w:val="28"/>
          <w:lang w:eastAsia="zh-CN"/>
        </w:rPr>
        <w:t xml:space="preserve">指导教师签名： </w:t>
      </w:r>
      <w:r>
        <w:rPr>
          <w:rFonts w:hint="eastAsia" w:ascii="黑体" w:hAnsi="黑体" w:eastAsia="黑体" w:cs="黑体"/>
          <w:b w:val="0"/>
          <w:bCs/>
          <w:i w:val="0"/>
          <w:iCs w:val="0"/>
          <w:sz w:val="28"/>
          <w:szCs w:val="28"/>
          <w:lang w:eastAsia="zh-CN"/>
        </w:rPr>
        <w:drawing>
          <wp:inline distT="0" distB="0" distL="114300" distR="114300">
            <wp:extent cx="1115060" cy="484505"/>
            <wp:effectExtent l="0" t="0" r="12700" b="3175"/>
            <wp:docPr id="7" name="图片 7" descr="刘东良签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刘东良签字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 w:val="0"/>
          <w:bCs/>
          <w:i w:val="0"/>
          <w:iCs w:val="0"/>
          <w:sz w:val="28"/>
          <w:szCs w:val="28"/>
          <w:lang w:eastAsia="zh-CN"/>
        </w:rPr>
        <w:t xml:space="preserve">  填表日期： 2025年 12月 27日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eastAsia="zh-CN"/>
        </w:rPr>
        <w:br w:type="page"/>
      </w:r>
    </w:p>
    <w:sdt>
      <w:sdtPr>
        <w:rPr>
          <w:rFonts w:hint="eastAsia" w:ascii="黑体" w:hAnsi="黑体" w:eastAsia="黑体" w:cs="黑体"/>
          <w:strike w:val="0"/>
          <w:dstrike w:val="0"/>
          <w:sz w:val="24"/>
          <w:szCs w:val="24"/>
          <w:lang w:val="en-US" w:eastAsia="en-US" w:bidi="ar-SA"/>
        </w:rPr>
        <w:id w:val="147483277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Cs/>
          <w:i w:val="0"/>
          <w:iCs w:val="0"/>
          <w:strike w:val="0"/>
          <w:dstrike w:val="0"/>
          <w:color w:val="000000" w:themeColor="text1"/>
          <w:sz w:val="24"/>
          <w:szCs w:val="24"/>
          <w:lang w:val="en-US" w:eastAsia="zh-CN" w:bidi="ar-SA"/>
        </w:rPr>
      </w:sdtEndPr>
      <w:sdtContent>
        <w:p w14:paraId="299AAADA">
          <w:pPr>
            <w:pStyle w:val="3"/>
            <w:spacing w:after="180"/>
            <w:jc w:val="center"/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</w:pPr>
          <w:r>
            <w:rPr>
              <w:rFonts w:hint="eastAsia" w:ascii="黑体" w:hAnsi="黑体" w:eastAsia="黑体" w:cs="黑体"/>
              <w:strike w:val="0"/>
              <w:dstrike w:val="0"/>
              <w:sz w:val="24"/>
              <w:szCs w:val="24"/>
            </w:rPr>
            <w:t>目录</w: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instrText xml:space="preserve">TOC \o "1-9" \h \u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separate"/>
          </w:r>
        </w:p>
        <w:p w14:paraId="46DA8308">
          <w:pPr>
            <w:pStyle w:val="20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_Toc552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strike w:val="0"/>
              <w:dstrike w:val="0"/>
              <w:kern w:val="2"/>
              <w:sz w:val="22"/>
              <w:szCs w:val="24"/>
              <w:lang w:val="en-US" w:eastAsia="zh-CN"/>
            </w:rPr>
            <w:t>1项目报告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_Toc552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3B896BC3">
          <w:pPr>
            <w:pStyle w:val="24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_Toc31582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4"/>
              <w:lang w:val="en-US" w:eastAsia="zh-CN" w:bidi="ar-SA"/>
            </w:rPr>
            <w:t>1.1项目概述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_Toc31582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5E876BF5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_Toc27151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 xml:space="preserve">1.1.1 </w:t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项目背景与意义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_Toc27151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4EC302FE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_Toc28335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 xml:space="preserve">1.1.2 </w:t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项目目标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_Toc28335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1A15D2A6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_Toc4005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 xml:space="preserve">1.1.3 </w:t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功能需求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_Toc4005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74A64E04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_Toc32114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 xml:space="preserve">1.1.4 </w:t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非功能需求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_Toc32114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2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4073FB87">
          <w:pPr>
            <w:pStyle w:val="24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_Toc27246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4"/>
              <w:lang w:val="en-US" w:eastAsia="zh-CN" w:bidi="ar-SA"/>
            </w:rPr>
            <w:t>1.2项目技术栈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_Toc27246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2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58C7BFB7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_Toc18179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1.2.1 技术栈对比分析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_Toc18179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2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6A27DD3A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_Toc12950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1.2.2 技术栈详细说明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_Toc12950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3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64511421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_Toc26648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1.2.3 AI工具应用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_Toc26648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3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358B5293">
          <w:pPr>
            <w:pStyle w:val="24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_Toc10829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4"/>
              <w:lang w:val="en-US" w:eastAsia="zh-CN" w:bidi="ar-SA"/>
            </w:rPr>
            <w:t>1.3系统架构设计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_Toc10829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5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7B801418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_Toc6444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1.3.1 整体架构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_Toc6444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5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0F9A35E0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_Toc21258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1.3.2 前端架构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_Toc21258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6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0121255B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_Toc23860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1.3.3 后端架构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_Toc23860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7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78C1083A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_Toc30166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1.3.4 数据库设计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_Toc30166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7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6910F90B">
          <w:pPr>
            <w:pStyle w:val="24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_Toc11069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4"/>
              <w:lang w:val="en-US" w:eastAsia="zh-CN" w:bidi="ar-SA"/>
            </w:rPr>
            <w:t>1.4核心功能实现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_Toc11069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8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25F34013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_Toc24340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1.4.1 用户管理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_Toc24340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8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272234D4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_Toc4504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1.4.2 健康数据的采集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_Toc4504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10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61AEE68A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_Toc29025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 xml:space="preserve">1.4.3 </w:t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en-US" w:bidi="ar-SA"/>
            </w:rPr>
            <w:t>紧急呼叫功能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_Toc29025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11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6C392715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_Toc1981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 xml:space="preserve">1.4.4 </w:t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en-US" w:bidi="ar-SA"/>
            </w:rPr>
            <w:t>用药提醒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_Toc1981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13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5153CB82">
          <w:pPr>
            <w:pStyle w:val="24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_Toc4212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4"/>
              <w:lang w:val="en-US" w:eastAsia="zh-CN" w:bidi="ar-SA"/>
            </w:rPr>
            <w:t>1.5系统测试与优化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_Toc4212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13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2972BE58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_Toc3098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1.5.1 测试策略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_Toc3098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13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56F1806C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_Toc11321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1.5.2 测试结果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_Toc11321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14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3E751DE8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_Toc21848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1.5.3 性能优化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_Toc21848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14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3903089C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_Toc13683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1.5.4 安全措施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_Toc13683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15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532BAAE5">
          <w:pPr>
            <w:pStyle w:val="24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_Toc23273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4"/>
              <w:lang w:val="en-US" w:eastAsia="zh-CN" w:bidi="ar-SA"/>
            </w:rPr>
            <w:t>1.6项目成果展示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_Toc23273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15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22FC50A6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_Toc20643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1.6.1 系统截图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_Toc20643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15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5B8659F9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_Toc22229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1.6.2 AI工具总结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_Toc22229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18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5475E015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_Toc271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1.6.3 创新点总结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_Toc271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19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15BD5AD5">
          <w:pPr>
            <w:pStyle w:val="20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_Toc13089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strike w:val="0"/>
              <w:dstrike w:val="0"/>
              <w:kern w:val="2"/>
              <w:sz w:val="22"/>
              <w:szCs w:val="24"/>
              <w:lang w:val="en-US" w:eastAsia="zh-CN"/>
            </w:rPr>
            <w:t>2小组报告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_Toc13089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0EEBCF64">
          <w:pPr>
            <w:pStyle w:val="24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_Toc5404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4"/>
              <w:lang w:val="en-US" w:eastAsia="zh-CN" w:bidi="ar-SA"/>
            </w:rPr>
            <w:t>2.1小组结构与分工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_Toc5404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13D4DEDB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_Toc10056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2.1.1 小组组织结构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_Toc10056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792852E0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_Toc9816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2.1.2 成员角色与职责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_Toc9816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4D7D2AC9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_Toc11932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2.1.3 技术能力分配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_Toc11932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2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65AE0DA3">
          <w:pPr>
            <w:pStyle w:val="24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_Toc21219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4"/>
              <w:lang w:val="en-US" w:eastAsia="zh-CN" w:bidi="ar-SA"/>
            </w:rPr>
            <w:t>2.2技术栈选择与理由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_Toc21219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3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7E58B23A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_Toc1673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2.2.1 技术选型过程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_Toc1673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3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266337CE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_Toc17178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2.2.2 技术优势分析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_Toc17178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3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60011BC7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_Toc7180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2.2.3 技术挑战与解决方案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_Toc7180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3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4E78A3E2">
          <w:pPr>
            <w:pStyle w:val="24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_Toc26039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4"/>
              <w:lang w:val="en-US" w:eastAsia="zh-CN" w:bidi="ar-SA"/>
            </w:rPr>
            <w:t>2.3技术整合与实现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_Toc26039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4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185AF953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_Toc18916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2.3.1 项目启动阶段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_Toc18916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5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14788562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_Toc23996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2.3.2 核心开发阶段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_Toc23996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5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116D5352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_Toc5446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2.3.3 系统整合阶段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_Toc5446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5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213F6B8D">
          <w:pPr>
            <w:pStyle w:val="24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_Toc14562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4"/>
              <w:lang w:val="en-US" w:eastAsia="zh-CN" w:bidi="ar-SA"/>
            </w:rPr>
            <w:t>2.4团队协作分析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_Toc14562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6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4487B9A2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_Toc17682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2.4.1 团队组织结构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_Toc17682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6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444BEC3F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_Toc31336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2.4.2 沟通机制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_Toc31336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6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1E4B8013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_Toc20449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2.4.3 任务分配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_Toc20449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6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75DA1C83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_Toc9590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2.4.4 协作工具使用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_Toc9590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6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46DCBE80">
          <w:pPr>
            <w:pStyle w:val="24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_Toc16232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4"/>
              <w:lang w:val="en-US" w:eastAsia="zh-CN" w:bidi="ar-SA"/>
            </w:rPr>
            <w:t>2.5团队贡献分析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_Toc16232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7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5D14E3ED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_Toc2925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2.5.1 成员贡献评估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_Toc2925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7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5A5206E1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_Toc23552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2.5.2 关键贡献点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_Toc23552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7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19A18E5F">
          <w:pPr>
            <w:pStyle w:val="24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_Toc1495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4"/>
              <w:lang w:val="en-US" w:eastAsia="zh-CN" w:bidi="ar-SA"/>
            </w:rPr>
            <w:t>2.6团队创新与亮点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_Toc1495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9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7FE7622E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_Toc18767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2.6.1 技术创新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_Toc18767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9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0AAD62B1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_Toc16609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2.6.2 功能创新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_Toc16609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9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06DA74A2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_Toc17772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2.6.3 过程创新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_Toc17772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9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35EE7FF5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_Toc8825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2.6.4 AI工具应用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_Toc8825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9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65781BD4">
          <w:pPr>
            <w:pStyle w:val="20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_Toc1524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strike w:val="0"/>
              <w:dstrike w:val="0"/>
              <w:kern w:val="2"/>
              <w:sz w:val="22"/>
              <w:szCs w:val="24"/>
              <w:lang w:val="en-US" w:eastAsia="zh-CN"/>
            </w:rPr>
            <w:t>3个人报告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_Toc1524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36F2E93E">
          <w:pPr>
            <w:pStyle w:val="24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_Toc31626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4"/>
              <w:lang w:val="en-US" w:eastAsia="zh-CN" w:bidi="ar-SA"/>
            </w:rPr>
            <w:t>3.1个人技术栈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_Toc31626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0A0A5621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_Toc19174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3.1.1 前端技术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_Toc19174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3461D001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_Toc23531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3.1.2 后端技术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_Toc23531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2B603CCC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_Toc15681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3.1.3 开发工具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_Toc15681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3966E56F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_Toc26367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3.1.4 AI工具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_Toc26367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2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00CC781F">
          <w:pPr>
            <w:pStyle w:val="24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_Toc8123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4"/>
              <w:lang w:val="en-US" w:eastAsia="zh-CN" w:bidi="ar-SA"/>
            </w:rPr>
            <w:t>3.2 核心设计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_Toc8123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2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45168EC0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_Toc13845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3.2.1 技术架构图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_Toc13845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2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1B33342D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_Toc18955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3.2.2 数据流图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_Toc18955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3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63632F8F">
          <w:pPr>
            <w:pStyle w:val="15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_Toc32522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iCs w:val="0"/>
              <w:strike w:val="0"/>
              <w:dstrike w:val="0"/>
              <w:kern w:val="2"/>
              <w:sz w:val="22"/>
              <w:szCs w:val="22"/>
              <w:lang w:val="en-US" w:eastAsia="zh-CN" w:bidi="ar-SA"/>
            </w:rPr>
            <w:t>3.2.3 核心算法流程图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_Toc32522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4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47F9E861">
          <w:pPr>
            <w:pStyle w:val="24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_Toc27544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4"/>
              <w:lang w:val="en-US" w:eastAsia="zh-CN" w:bidi="ar-SA"/>
            </w:rPr>
            <w:t>3.3 开发过程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_Toc27544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5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1CDF353B">
          <w:pPr>
            <w:pStyle w:val="24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_Toc10430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4"/>
              <w:lang w:val="en-US" w:eastAsia="zh-CN" w:bidi="ar-SA"/>
            </w:rPr>
            <w:t>3.4创新与亮点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_Toc10430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9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26AE892B">
          <w:pPr>
            <w:pStyle w:val="24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_Toc14477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4"/>
              <w:lang w:val="en-US" w:eastAsia="zh-CN" w:bidi="ar-SA"/>
            </w:rPr>
            <w:t>3.5个人成长与收获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_Toc14477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10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4A7CCB6C">
          <w:pPr>
            <w:pStyle w:val="20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_Toc1105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strike w:val="0"/>
              <w:dstrike w:val="0"/>
              <w:kern w:val="2"/>
              <w:sz w:val="22"/>
              <w:szCs w:val="24"/>
              <w:lang w:val="en-US" w:eastAsia="zh-CN"/>
            </w:rPr>
            <w:t>4答辩报告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_Toc1105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2A264AC9">
          <w:pPr>
            <w:pStyle w:val="24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_Toc31904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4"/>
              <w:lang w:val="en-US" w:eastAsia="zh-CN" w:bidi="ar-SA"/>
            </w:rPr>
            <w:t>4.1 核心技术实现方案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_Toc31904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115D82F5">
          <w:pPr>
            <w:pStyle w:val="24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_Toc22865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4"/>
              <w:lang w:val="en-US" w:eastAsia="zh-CN" w:bidi="ar-SA"/>
            </w:rPr>
            <w:t>4.2 整体架构设计思路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_Toc22865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547A1FFD">
          <w:pPr>
            <w:pStyle w:val="24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_Toc10517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4"/>
              <w:lang w:val="en-US" w:eastAsia="zh-CN" w:bidi="ar-SA"/>
            </w:rPr>
            <w:t>4.3 主要创新点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_Toc10517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1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6AE4A0A7">
          <w:pPr>
            <w:pStyle w:val="24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_Toc9269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strike w:val="0"/>
              <w:dstrike w:val="0"/>
              <w:kern w:val="2"/>
              <w:sz w:val="22"/>
              <w:szCs w:val="24"/>
              <w:lang w:val="en-US" w:eastAsia="zh-CN" w:bidi="ar-SA"/>
            </w:rPr>
            <w:t>4.4 答辩成绩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_Toc9269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2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2C61CBD1">
          <w:pPr>
            <w:pStyle w:val="20"/>
            <w:tabs>
              <w:tab w:val="right" w:leader="dot" w:pos="8640"/>
            </w:tabs>
            <w:rPr>
              <w:strike w:val="0"/>
              <w:dstrike w:val="0"/>
              <w:sz w:val="22"/>
              <w:szCs w:val="22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instrText xml:space="preserve"> HYPERLINK \l _Toc24508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ascii="Times New Roman" w:hAnsi="Times New Roman" w:eastAsia="黑体" w:cs="Times New Roman"/>
              <w:strike w:val="0"/>
              <w:dstrike w:val="0"/>
              <w:sz w:val="22"/>
              <w:szCs w:val="22"/>
            </w:rPr>
            <w:t>参考文献</w:t>
          </w:r>
          <w:r>
            <w:rPr>
              <w:strike w:val="0"/>
              <w:dstrike w:val="0"/>
              <w:sz w:val="22"/>
              <w:szCs w:val="22"/>
            </w:rPr>
            <w:tab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begin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instrText xml:space="preserve"> PAGEREF _Toc24508 \h </w:instrTex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separate"/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t>2</w:t>
          </w:r>
          <w:r>
            <w:rPr>
              <w:rFonts w:hint="eastAsia" w:ascii="黑体" w:hAnsi="黑体" w:eastAsia="黑体" w:cs="黑体"/>
              <w:strike w:val="0"/>
              <w:dstrike w:val="0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  <w:p w14:paraId="31DB1EB5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 w:after="0" w:afterLines="100" w:line="240" w:lineRule="exact"/>
            <w:ind w:left="0" w:leftChars="0" w:right="0" w:rightChars="0" w:firstLine="0" w:firstLineChars="0"/>
            <w:jc w:val="both"/>
            <w:textAlignment w:val="auto"/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 w:val="24"/>
              <w:szCs w:val="24"/>
              <w:lang w:val="en-US" w:eastAsia="en-US" w:bidi="ar-SA"/>
            </w:rPr>
            <w:sectPr>
              <w:headerReference r:id="rId5" w:type="first"/>
              <w:footerReference r:id="rId8" w:type="first"/>
              <w:footerReference r:id="rId6" w:type="default"/>
              <w:headerReference r:id="rId4" w:type="even"/>
              <w:footerReference r:id="rId7" w:type="even"/>
              <w:footnotePr>
                <w:numRestart w:val="eachSect"/>
              </w:footnotePr>
              <w:pgSz w:w="12240" w:h="15840"/>
              <w:pgMar w:top="1440" w:right="1800" w:bottom="1440" w:left="1800" w:header="720" w:footer="720" w:gutter="0"/>
              <w:pgBorders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pgNumType w:fmt="decimal" w:start="1"/>
              <w:cols w:space="720" w:num="1"/>
            </w:sectPr>
          </w:pPr>
          <w:r>
            <w:rPr>
              <w:rFonts w:hint="eastAsia" w:ascii="宋体" w:hAnsi="宋体" w:eastAsia="宋体" w:cs="宋体"/>
              <w:bCs/>
              <w:i w:val="0"/>
              <w:iCs w:val="0"/>
              <w:strike w:val="0"/>
              <w:dstrike w:val="0"/>
              <w:color w:val="000000" w:themeColor="text1"/>
              <w:sz w:val="22"/>
              <w:szCs w:val="22"/>
              <w:lang w:val="en-US" w:eastAsia="zh-CN" w:bidi="ar-SA"/>
            </w:rPr>
            <w:fldChar w:fldCharType="end"/>
          </w:r>
        </w:p>
      </w:sdtContent>
    </w:sdt>
    <w:p w14:paraId="7F1780AB">
      <w:pPr>
        <w:widowControl w:val="0"/>
        <w:spacing w:before="120" w:beforeLines="50" w:after="120" w:afterLines="50" w:line="360" w:lineRule="exact"/>
        <w:jc w:val="both"/>
        <w:rPr>
          <w:rFonts w:ascii="Times New Roman" w:hAnsi="Times New Roman" w:eastAsia="黑体" w:cs="Times New Roman"/>
          <w:kern w:val="2"/>
          <w:sz w:val="28"/>
          <w:szCs w:val="28"/>
          <w:lang w:eastAsia="zh-CN"/>
        </w:rPr>
      </w:pPr>
      <w:r>
        <w:rPr>
          <w:rFonts w:hint="eastAsia" w:ascii="Times New Roman" w:hAnsi="Times New Roman" w:eastAsia="黑体" w:cs="Times New Roman"/>
          <w:kern w:val="2"/>
          <w:lang w:eastAsia="zh-CN"/>
        </w:rPr>
        <w:t>摘要：</w:t>
      </w:r>
      <w:r>
        <w:rPr>
          <w:rFonts w:hint="eastAsia" w:ascii="宋体" w:hAnsi="宋体" w:eastAsia="宋体" w:cs="宋体"/>
          <w:kern w:val="2"/>
          <w:lang w:eastAsia="zh-CN"/>
        </w:rPr>
        <w:t>本文围绕《移动应用开发》课程大作业 "适老居家生活辅助系统" 展开，阐述多技术栈跨平台应用的设计与实现。项目针对老年人居家生活面临的健康监测、紧急求助、信息获取等痛点，采用 Android 原生、iOS原生、Flutter、Cordova、Uniapp、微信小程序、.NET MAUI 等技术栈，结合云开发和AI服务，实现多端协同与数据同步。开发过程中遵循软件工程规范，完成需求建模、架构设计、功能开发、测试优化全流程，综合运用计算机专业知识解决多端数据同步、跨域请求、性能优化等复杂工程问题。项目融入适老化设计、AI健康问答等创新设计，实现跨设备适配与多场景应用。通过本项目，充分掌握移动应用开发技术体系与技术选型逻辑，提升了跨平台开发、创新应用及工程实践能力，验证了 AI 工具在提升开发效率与代码质量中的实际价值。</w:t>
      </w:r>
    </w:p>
    <w:p w14:paraId="5393B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9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</w:pPr>
    </w:p>
    <w:p w14:paraId="46D06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0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15" w:name="_Toc552"/>
      <w:bookmarkStart w:id="16" w:name="X34ea372285e2ef5ab337c38e1f49e6d85bcf4b2"/>
      <w:bookmarkStart w:id="17" w:name="项目任务与需求"/>
      <w:bookmarkStart w:id="18" w:name="项目"/>
      <w:r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  <w:t>1项目报告</w:t>
      </w:r>
      <w:bookmarkEnd w:id="15"/>
    </w:p>
    <w:p w14:paraId="198801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19" w:name="_Toc31582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1.1项目概述</w:t>
      </w:r>
      <w:bookmarkEnd w:id="19"/>
    </w:p>
    <w:p w14:paraId="51B517B3">
      <w:pPr>
        <w:pStyle w:val="6"/>
        <w:keepNext/>
        <w:keepLines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="0" w:leftChars="0" w:firstLine="0" w:firstLine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 xml:space="preserve"> </w:t>
      </w:r>
      <w:bookmarkStart w:id="20" w:name="_Toc27151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项目背景与意义</w:t>
      </w:r>
      <w:bookmarkEnd w:id="20"/>
    </w:p>
    <w:p w14:paraId="42F72450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随着我国人口老龄化程度的不断加深，空巢老人和独居老人数量持续增加，老年人的居家生活安全和健康管理成为社会关注的重要问题。许多老人由于身体机能下降、行动不便或认知能力衰退，在日常生活中面临着诸多挑战，如突发疾病无法及时救治、忘记服药、生活服务获取困难等。</w:t>
      </w:r>
    </w:p>
    <w:p w14:paraId="285F872F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适老居家生活辅助系统旨在利用现代信息技术手段，为老年人提供全方位的居家生活支持和健康管理服务。该系统通过智能设备和移动应用，实现健康监测、紧急呼叫、用药提醒、服务预约等功能，帮助老年人提高生活质量，增强安全感，同时也为子女和照护人员提供便捷的远程监护渠道。</w:t>
      </w:r>
    </w:p>
    <w:bookmarkEnd w:id="16"/>
    <w:p w14:paraId="0C70685F">
      <w:pPr>
        <w:pStyle w:val="6"/>
        <w:keepNext/>
        <w:keepLines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="0" w:leftChars="0" w:firstLine="0" w:firstLine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21" w:name="_Toc28335"/>
      <w:bookmarkStart w:id="22" w:name="Xbcf1cc6e757c18cd303a35a8778247cfb88e218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项目目标</w:t>
      </w:r>
      <w:bookmarkEnd w:id="21"/>
    </w:p>
    <w:p w14:paraId="3615EBC9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lang w:val="en-US" w:eastAsia="en-US"/>
        </w:rPr>
      </w:pPr>
      <w:r>
        <w:rPr>
          <w:rFonts w:hint="eastAsia" w:ascii="宋体" w:hAnsi="宋体" w:eastAsia="宋体" w:cs="宋体"/>
          <w:lang w:val="en-US" w:eastAsia="en-US"/>
        </w:rPr>
        <w:t>开发一套跨平台移动应用为老年人提供直观易用的操作界面。</w:t>
      </w:r>
    </w:p>
    <w:p w14:paraId="59D47114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lang w:val="en-US" w:eastAsia="en-US"/>
        </w:rPr>
      </w:pPr>
      <w:r>
        <w:rPr>
          <w:rFonts w:hint="eastAsia" w:ascii="宋体" w:hAnsi="宋体" w:eastAsia="宋体" w:cs="宋体"/>
          <w:lang w:val="en-US" w:eastAsia="en-US"/>
        </w:rPr>
        <w:t>实现健康数据监测与异常警报功能，实时监控老年人的健康状况，及时发现潜在风险。</w:t>
      </w:r>
    </w:p>
    <w:p w14:paraId="210EB5DE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lang w:val="en-US" w:eastAsia="en-US"/>
        </w:rPr>
      </w:pPr>
      <w:r>
        <w:rPr>
          <w:rFonts w:hint="eastAsia" w:ascii="宋体" w:hAnsi="宋体" w:eastAsia="宋体" w:cs="宋体"/>
          <w:lang w:val="en-US" w:eastAsia="en-US"/>
        </w:rPr>
        <w:t>提供紧急呼叫和联系人管理功能，确保老年人在遇到紧急情况时能够快速获得帮助。</w:t>
      </w:r>
    </w:p>
    <w:bookmarkEnd w:id="22"/>
    <w:p w14:paraId="44422DF4">
      <w:pPr>
        <w:pStyle w:val="6"/>
        <w:keepNext/>
        <w:keepLines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="0" w:leftChars="0" w:firstLine="0" w:firstLine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23" w:name="_Toc4005"/>
      <w:bookmarkStart w:id="24" w:name="X7ec802a0ab8db133749061b1188daeeeaa32b39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功能需求</w:t>
      </w:r>
      <w:bookmarkEnd w:id="23"/>
    </w:p>
    <w:p w14:paraId="46E353BA">
      <w:pPr>
        <w:numPr>
          <w:ilvl w:val="0"/>
          <w:numId w:val="0"/>
        </w:numPr>
        <w:ind w:firstLine="720" w:firstLine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用户管理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老人用户注册与登录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个人信息管理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紧急联系人管理</w:t>
      </w:r>
    </w:p>
    <w:p w14:paraId="5530E05B">
      <w:pPr>
        <w:numPr>
          <w:ilvl w:val="0"/>
          <w:numId w:val="0"/>
        </w:numPr>
        <w:ind w:firstLine="720" w:firstLine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健康监测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健康数据采集（心率、血压等）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健康数据存储与展示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健康数据异常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监测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与警报</w:t>
      </w:r>
    </w:p>
    <w:p w14:paraId="6E4CE170">
      <w:pPr>
        <w:numPr>
          <w:ilvl w:val="0"/>
          <w:numId w:val="0"/>
        </w:numPr>
        <w:ind w:firstLine="720" w:firstLine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紧急呼叫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一键紧急呼叫功能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自动发送位置信息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多联系人通知机制</w:t>
      </w:r>
    </w:p>
    <w:p w14:paraId="770AA12D">
      <w:pPr>
        <w:numPr>
          <w:ilvl w:val="0"/>
          <w:numId w:val="0"/>
        </w:numPr>
        <w:ind w:firstLine="720" w:firstLine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定位服务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老人位置实时查询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安全区域设置与警报</w:t>
      </w:r>
    </w:p>
    <w:bookmarkEnd w:id="24"/>
    <w:p w14:paraId="62C7755D">
      <w:pPr>
        <w:pStyle w:val="6"/>
        <w:keepNext/>
        <w:keepLines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="0" w:leftChars="0" w:firstLine="0" w:firstLine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25" w:name="_Toc32114"/>
      <w:bookmarkStart w:id="26" w:name="X5ab80536967fc115835ba63f878b592776cb6d5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非功能需求</w:t>
      </w:r>
      <w:bookmarkEnd w:id="25"/>
    </w:p>
    <w:p w14:paraId="28732CA8">
      <w:pPr>
        <w:numPr>
          <w:ilvl w:val="0"/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性能需求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应用启动时间不超过3秒</w:t>
      </w:r>
    </w:p>
    <w:p w14:paraId="1256112E">
      <w:pPr>
        <w:numPr>
          <w:ilvl w:val="0"/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安全需求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用户数据加密存储</w:t>
      </w:r>
    </w:p>
    <w:p w14:paraId="0E8761A6">
      <w:pPr>
        <w:numPr>
          <w:ilvl w:val="0"/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可用性需求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操作界面简洁直观，适合老年人使用</w:t>
      </w:r>
    </w:p>
    <w:p w14:paraId="244D7796">
      <w:pPr>
        <w:numPr>
          <w:ilvl w:val="0"/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兼容性需求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支持Android 8.0及以上版本</w:t>
      </w:r>
    </w:p>
    <w:p w14:paraId="1E75D0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27" w:name="_Toc27246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1.2项目技术栈</w:t>
      </w:r>
      <w:bookmarkEnd w:id="27"/>
    </w:p>
    <w:p w14:paraId="24F9E493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="0" w:leftChars="0" w:firstLine="0" w:firstLine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28" w:name="_Toc18179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1.2.1 技术栈对比分析</w:t>
      </w:r>
      <w:bookmarkEnd w:id="28"/>
    </w:p>
    <w:p w14:paraId="7AEEEB33">
      <w:pPr>
        <w:numPr>
          <w:ilvl w:val="0"/>
          <w:numId w:val="0"/>
        </w:numPr>
        <w:ind w:left="360" w:leftChars="0"/>
        <w:jc w:val="center"/>
        <w:rPr>
          <w:rFonts w:hint="default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表1.1 技术栈对比分析</w:t>
      </w:r>
    </w:p>
    <w:tbl>
      <w:tblPr>
        <w:tblStyle w:val="51"/>
        <w:tblpPr w:leftFromText="180" w:rightFromText="180" w:vertAnchor="text" w:horzAnchor="page" w:tblpX="1740" w:tblpY="123"/>
        <w:tblOverlap w:val="never"/>
        <w:tblW w:w="10042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"/>
        <w:gridCol w:w="1545"/>
        <w:gridCol w:w="1062"/>
        <w:gridCol w:w="3235"/>
        <w:gridCol w:w="1622"/>
        <w:gridCol w:w="2090"/>
      </w:tblGrid>
      <w:tr w14:paraId="6471E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tblHeader/>
        </w:trPr>
        <w:tc>
          <w:tcPr>
            <w:tcW w:w="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A2D8C4">
            <w:pPr>
              <w:pStyle w:val="34"/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bookmarkStart w:id="29" w:name="X6d750618238df4ea99ece1a87a52265387faa4d"/>
            <w:r>
              <w:rPr>
                <w:rFonts w:hint="eastAsia"/>
                <w:b/>
              </w:rPr>
              <w:t>序号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04B02E">
            <w:pPr>
              <w:pStyle w:val="34"/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技术栈</w:t>
            </w:r>
          </w:p>
        </w:tc>
        <w:tc>
          <w:tcPr>
            <w:tcW w:w="1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B4A85D">
            <w:pPr>
              <w:pStyle w:val="34"/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负责成员</w:t>
            </w:r>
          </w:p>
        </w:tc>
        <w:tc>
          <w:tcPr>
            <w:tcW w:w="3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F18C41">
            <w:pPr>
              <w:pStyle w:val="34"/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开发语言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E1A977">
            <w:pPr>
              <w:pStyle w:val="34"/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主要框架/库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7D1254">
            <w:pPr>
              <w:pStyle w:val="34"/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选择理由</w:t>
            </w:r>
          </w:p>
        </w:tc>
      </w:tr>
      <w:tr w14:paraId="75C383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9" w:hRule="atLeast"/>
        </w:trPr>
        <w:tc>
          <w:tcPr>
            <w:tcW w:w="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E98445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EE8A42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Cordova</w:t>
            </w:r>
          </w:p>
        </w:tc>
        <w:tc>
          <w:tcPr>
            <w:tcW w:w="1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6F887C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曹安晨</w:t>
            </w:r>
          </w:p>
        </w:tc>
        <w:tc>
          <w:tcPr>
            <w:tcW w:w="3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79C097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HTML5/CSS3/JavaScript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C2D9C6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Cordova、Bootstrap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FA6004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基于Web技术栈，开发效率高，适合混合应用开发</w:t>
            </w:r>
          </w:p>
        </w:tc>
      </w:tr>
      <w:tr w14:paraId="1F0F20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E48A14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1A0850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iOS</w:t>
            </w:r>
          </w:p>
        </w:tc>
        <w:tc>
          <w:tcPr>
            <w:tcW w:w="1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329F66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詹庆</w:t>
            </w:r>
          </w:p>
        </w:tc>
        <w:tc>
          <w:tcPr>
            <w:tcW w:w="3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435BE4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Swift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F29408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Xcode、UIKit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5D6BEC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原生性能优，用户体验好，适合iOS平台应用开发</w:t>
            </w:r>
          </w:p>
        </w:tc>
      </w:tr>
      <w:tr w14:paraId="0FCD50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9" w:hRule="atLeast"/>
        </w:trPr>
        <w:tc>
          <w:tcPr>
            <w:tcW w:w="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BEA272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B582C1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uni-app</w:t>
            </w:r>
          </w:p>
        </w:tc>
        <w:tc>
          <w:tcPr>
            <w:tcW w:w="1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B5A8C7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朱传双</w:t>
            </w:r>
          </w:p>
        </w:tc>
        <w:tc>
          <w:tcPr>
            <w:tcW w:w="3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6C1ED1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Vue.js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8823D6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uni-app、uni-ui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EE3314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一套代码多端运行，开发效率高，适合跨平台应用开发</w:t>
            </w:r>
          </w:p>
        </w:tc>
      </w:tr>
      <w:tr w14:paraId="7AA8F7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9" w:hRule="atLeast"/>
        </w:trPr>
        <w:tc>
          <w:tcPr>
            <w:tcW w:w="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A29A6D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7B9EE8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MAUI</w:t>
            </w:r>
          </w:p>
        </w:tc>
        <w:tc>
          <w:tcPr>
            <w:tcW w:w="1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7600E4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周宇</w:t>
            </w:r>
          </w:p>
        </w:tc>
        <w:tc>
          <w:tcPr>
            <w:tcW w:w="3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F267FA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C#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AF041D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.NET MAUI、XAML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266D65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微软跨平台框架，支持多平台原生开发，代码复用率高</w:t>
            </w:r>
          </w:p>
        </w:tc>
      </w:tr>
      <w:tr w14:paraId="5088C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5" w:hRule="atLeast"/>
        </w:trPr>
        <w:tc>
          <w:tcPr>
            <w:tcW w:w="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BE61D4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238ACB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Android</w:t>
            </w:r>
          </w:p>
        </w:tc>
        <w:tc>
          <w:tcPr>
            <w:tcW w:w="1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B21867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张文抱</w:t>
            </w:r>
          </w:p>
        </w:tc>
        <w:tc>
          <w:tcPr>
            <w:tcW w:w="3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94A460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Java/Kotlin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ADB9CB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Android Studio、Jetpack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371A10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原生性能优，API支持全面，适合Android平台应用开发</w:t>
            </w:r>
          </w:p>
        </w:tc>
      </w:tr>
      <w:tr w14:paraId="27CBA0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A72879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4ABC51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微信小程序</w:t>
            </w:r>
          </w:p>
        </w:tc>
        <w:tc>
          <w:tcPr>
            <w:tcW w:w="1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A4C7B1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童其凡</w:t>
            </w:r>
          </w:p>
        </w:tc>
        <w:tc>
          <w:tcPr>
            <w:tcW w:w="3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71BBFB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JavaScript</w:t>
            </w:r>
          </w:p>
        </w:tc>
        <w:tc>
          <w:tcPr>
            <w:tcW w:w="1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F92EBC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微信小程序框架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1A85C3">
            <w:pPr>
              <w:pStyle w:val="34"/>
              <w:keepNext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微信生态内无需下载，用户粘性高，开发成本低</w:t>
            </w:r>
          </w:p>
        </w:tc>
      </w:tr>
      <w:bookmarkEnd w:id="29"/>
    </w:tbl>
    <w:p w14:paraId="1D50A60A">
      <w:pPr>
        <w:numPr>
          <w:ilvl w:val="0"/>
          <w:numId w:val="0"/>
        </w:numPr>
        <w:jc w:val="both"/>
      </w:pPr>
    </w:p>
    <w:bookmarkEnd w:id="17"/>
    <w:bookmarkEnd w:id="26"/>
    <w:p w14:paraId="27CFC592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="0" w:leftChars="0" w:firstLine="0" w:firstLineChars="0"/>
        <w:textAlignment w:val="auto"/>
        <w:outlineLvl w:val="2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30" w:name="Xd30e7fc3bd147195967047a70968fb0e90e68cf"/>
      <w:bookmarkStart w:id="31" w:name="技术栈详解"/>
    </w:p>
    <w:p w14:paraId="29AF8125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="0" w:leftChars="0" w:firstLine="0" w:firstLineChars="0"/>
        <w:textAlignment w:val="auto"/>
        <w:outlineLvl w:val="2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32" w:name="_Toc12950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1.2.2 技术栈详细说明</w:t>
      </w:r>
      <w:bookmarkEnd w:id="32"/>
    </w:p>
    <w:bookmarkEnd w:id="30"/>
    <w:bookmarkEnd w:id="31"/>
    <w:p w14:paraId="04368193">
      <w:pPr>
        <w:pStyle w:val="96"/>
        <w:spacing w:before="0" w:beforeLines="0" w:after="0" w:afterLines="0"/>
        <w:ind w:firstLine="480"/>
        <w:rPr>
          <w:kern w:val="2"/>
          <w:lang w:eastAsia="zh-CN"/>
        </w:rPr>
      </w:pPr>
      <w:bookmarkStart w:id="33" w:name="X0684d1cc6fa4992b681b85835f2d8b2f8be8c3d"/>
      <w:bookmarkStart w:id="34" w:name="系统架构设计"/>
      <w:r>
        <w:rPr>
          <w:rFonts w:hint="eastAsia"/>
          <w:kern w:val="2"/>
          <w:lang w:val="en-US" w:eastAsia="zh-CN"/>
        </w:rPr>
        <w:t>作为</w:t>
      </w:r>
      <w:r>
        <w:rPr>
          <w:rFonts w:hint="default"/>
          <w:kern w:val="2"/>
          <w:lang w:eastAsia="zh-CN"/>
        </w:rPr>
        <w:t>H5 混合技术栈（Cordova）</w:t>
      </w:r>
      <w:r>
        <w:t>核心开发者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本人</w:t>
      </w:r>
      <w:r>
        <w:rPr>
          <w:rFonts w:hint="default"/>
          <w:kern w:val="2"/>
          <w:lang w:eastAsia="zh-CN"/>
        </w:rPr>
        <w:t>曹安晨</w:t>
      </w:r>
      <w:r>
        <w:t>主要负责以下</w:t>
      </w:r>
      <w:r>
        <w:rPr>
          <w:rFonts w:hint="default"/>
          <w:kern w:val="2"/>
          <w:lang w:eastAsia="zh-CN"/>
        </w:rPr>
        <w:t>Cordova</w:t>
      </w:r>
      <w:r>
        <w:t>原生技术栈的选型、搭建与实现</w:t>
      </w:r>
      <w:r>
        <w:rPr>
          <w:rFonts w:hint="eastAsia"/>
          <w:lang w:eastAsia="zh-CN"/>
        </w:rPr>
        <w:t>。</w:t>
      </w:r>
    </w:p>
    <w:p w14:paraId="545F76BA">
      <w:pPr>
        <w:pStyle w:val="96"/>
        <w:widowControl w:val="0"/>
        <w:spacing w:before="0" w:beforeLines="0" w:after="0" w:afterLines="0"/>
        <w:ind w:firstLine="480"/>
        <w:rPr>
          <w:rFonts w:hint="default"/>
          <w:kern w:val="2"/>
          <w:lang w:val="en-US" w:eastAsia="zh-CN"/>
        </w:rPr>
      </w:pPr>
      <w:r>
        <w:rPr>
          <w:rFonts w:hint="default"/>
          <w:kern w:val="2"/>
          <w:lang w:val="en-US" w:eastAsia="zh-CN"/>
        </w:rPr>
        <w:t>开发环境：集成开发环境（IDE）：VS Code、Node 版本：18.17.0</w:t>
      </w:r>
    </w:p>
    <w:p w14:paraId="35B47309">
      <w:pPr>
        <w:pStyle w:val="96"/>
        <w:widowControl w:val="0"/>
        <w:spacing w:before="0" w:beforeLines="0" w:after="0" w:afterLines="0"/>
        <w:ind w:firstLine="480"/>
        <w:rPr>
          <w:rFonts w:hint="default"/>
          <w:kern w:val="2"/>
          <w:lang w:val="en-US" w:eastAsia="zh-CN"/>
        </w:rPr>
      </w:pPr>
      <w:r>
        <w:rPr>
          <w:rFonts w:hint="default"/>
          <w:kern w:val="2"/>
          <w:lang w:val="en-US" w:eastAsia="zh-CN"/>
        </w:rPr>
        <w:t>开发语言：HTML5/CSS3/JavaScript，利用 HTML5 的语义化标签构建页面结构，通过 CSS3 实现响应式样式与动画效果，基于 ES6 + 语法实现业务逻辑。</w:t>
      </w:r>
    </w:p>
    <w:p w14:paraId="68E8AD6A">
      <w:pPr>
        <w:pStyle w:val="96"/>
        <w:widowControl w:val="0"/>
        <w:spacing w:before="0" w:beforeLines="0" w:after="0" w:afterLines="0"/>
        <w:ind w:firstLine="480"/>
        <w:rPr>
          <w:rFonts w:hint="default"/>
          <w:kern w:val="2"/>
          <w:lang w:val="en-US" w:eastAsia="zh-CN"/>
        </w:rPr>
      </w:pPr>
      <w:r>
        <w:rPr>
          <w:rFonts w:hint="default"/>
          <w:kern w:val="2"/>
          <w:lang w:val="en-US" w:eastAsia="zh-CN"/>
        </w:rPr>
        <w:t>UI 框架：原生 HTML+Bootstrap 5.3.0，借助 Bootstrap 的栅格系统与组件库快速搭建适配多设备的响应式界面，减少重复样式开发。</w:t>
      </w:r>
    </w:p>
    <w:p w14:paraId="6C1473ED">
      <w:pPr>
        <w:pStyle w:val="96"/>
        <w:widowControl w:val="0"/>
        <w:spacing w:before="0" w:beforeLines="0" w:after="0" w:afterLines="0"/>
        <w:ind w:firstLine="480"/>
        <w:rPr>
          <w:rFonts w:hint="default"/>
          <w:kern w:val="2"/>
          <w:lang w:val="en-US" w:eastAsia="zh-CN"/>
        </w:rPr>
      </w:pPr>
      <w:r>
        <w:rPr>
          <w:rFonts w:hint="default"/>
          <w:kern w:val="2"/>
          <w:lang w:val="en-US" w:eastAsia="zh-CN"/>
        </w:rPr>
        <w:t>混合方案：Cordova 12.0.0，将 Web 应用打包为原生应用，通过 Cordova 插件桥接 WebView 与原生系统能力，实现跨平台兼容。</w:t>
      </w:r>
    </w:p>
    <w:p w14:paraId="7FA85531">
      <w:pPr>
        <w:pStyle w:val="96"/>
        <w:widowControl w:val="0"/>
        <w:spacing w:before="0" w:beforeLines="0" w:after="0" w:afterLines="0"/>
        <w:ind w:firstLine="480"/>
        <w:rPr>
          <w:rFonts w:hint="default"/>
          <w:kern w:val="2"/>
          <w:lang w:val="en-US" w:eastAsia="zh-CN"/>
        </w:rPr>
      </w:pPr>
      <w:r>
        <w:rPr>
          <w:rFonts w:hint="default"/>
          <w:kern w:val="2"/>
          <w:lang w:val="en-US" w:eastAsia="zh-CN"/>
        </w:rPr>
        <w:t>WebView 容器：Android WebView，配置硬件加速与缓存策略，优化页面加载速度与交互流畅度，处理 WebView 与原生应用的通信。</w:t>
      </w:r>
    </w:p>
    <w:p w14:paraId="0C3A93D5">
      <w:pPr>
        <w:pStyle w:val="96"/>
        <w:widowControl w:val="0"/>
        <w:spacing w:before="0" w:beforeLines="0" w:after="0" w:afterLines="0"/>
        <w:ind w:firstLine="480"/>
        <w:rPr>
          <w:rFonts w:hint="default"/>
          <w:kern w:val="2"/>
          <w:lang w:val="en-US" w:eastAsia="zh-CN"/>
        </w:rPr>
      </w:pPr>
      <w:r>
        <w:rPr>
          <w:rFonts w:hint="default"/>
          <w:kern w:val="2"/>
          <w:lang w:val="en-US" w:eastAsia="zh-CN"/>
        </w:rPr>
        <w:t>本地存储：LocalStorage 用于短期数据缓存，IndexedDB 实现大容量结构化数据的本地存储，支持离线数据访问。</w:t>
      </w:r>
    </w:p>
    <w:p w14:paraId="29EFB45A">
      <w:pPr>
        <w:pStyle w:val="96"/>
        <w:widowControl w:val="0"/>
        <w:spacing w:before="0" w:beforeLines="0" w:after="0" w:afterLines="0"/>
        <w:ind w:firstLine="480"/>
        <w:rPr>
          <w:rFonts w:hint="default"/>
          <w:kern w:val="2"/>
          <w:lang w:val="en-US" w:eastAsia="zh-CN"/>
        </w:rPr>
      </w:pPr>
      <w:r>
        <w:rPr>
          <w:rFonts w:hint="default"/>
          <w:kern w:val="2"/>
          <w:lang w:val="en-US" w:eastAsia="zh-CN"/>
        </w:rPr>
        <w:t>网络请求：Fetch API，原生 Web 请求接口，配合 Promise 处理异步请求流程，实现与后端 API 的数据交互。</w:t>
      </w:r>
    </w:p>
    <w:p w14:paraId="7B24283E">
      <w:pPr>
        <w:pStyle w:val="96"/>
        <w:widowControl w:val="0"/>
        <w:spacing w:before="0" w:beforeLines="0" w:after="0" w:afterLines="0"/>
        <w:ind w:firstLine="480"/>
        <w:rPr>
          <w:rFonts w:hint="default"/>
          <w:kern w:val="2"/>
          <w:lang w:val="en-US" w:eastAsia="zh-CN"/>
        </w:rPr>
      </w:pPr>
      <w:r>
        <w:rPr>
          <w:rFonts w:hint="default"/>
          <w:kern w:val="2"/>
          <w:lang w:val="en-US" w:eastAsia="zh-CN"/>
        </w:rPr>
        <w:t>依赖管理：npm，用于管理前端依赖包，通过 package.json 统一维护项目依赖版本。</w:t>
      </w:r>
    </w:p>
    <w:p w14:paraId="12E0BE86">
      <w:pPr>
        <w:pStyle w:val="96"/>
        <w:widowControl w:val="0"/>
        <w:spacing w:before="0" w:beforeLines="0" w:after="0" w:afterLines="0"/>
        <w:ind w:firstLine="480"/>
        <w:rPr>
          <w:rFonts w:hint="default"/>
          <w:kern w:val="2"/>
          <w:lang w:val="en-US" w:eastAsia="zh-CN"/>
        </w:rPr>
      </w:pPr>
      <w:r>
        <w:rPr>
          <w:rFonts w:hint="default"/>
          <w:kern w:val="2"/>
          <w:lang w:val="en-US" w:eastAsia="zh-CN"/>
        </w:rPr>
        <w:t>特色能力集成：通过 Cordova 定位插件调用原生定位能力，集成通知插件实现本地消息推送，利用蓝牙插件与健康设备进行数据交互。</w:t>
      </w:r>
    </w:p>
    <w:p w14:paraId="07E56693">
      <w:pPr>
        <w:pStyle w:val="96"/>
        <w:widowControl w:val="0"/>
        <w:spacing w:before="0" w:beforeLines="0" w:after="0" w:afterLines="0"/>
        <w:ind w:firstLine="480"/>
        <w:rPr>
          <w:rFonts w:hint="default"/>
          <w:kern w:val="2"/>
          <w:lang w:val="en-US" w:eastAsia="zh-CN"/>
        </w:rPr>
      </w:pPr>
    </w:p>
    <w:p w14:paraId="33BDF450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="0" w:leftChars="0" w:firstLine="0" w:firstLineChars="0"/>
        <w:textAlignment w:val="auto"/>
        <w:outlineLvl w:val="2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35" w:name="_Toc26648"/>
      <w:bookmarkStart w:id="36" w:name="_Toc26346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1.2.3 AI工具应用</w:t>
      </w:r>
      <w:bookmarkEnd w:id="35"/>
      <w:bookmarkEnd w:id="36"/>
    </w:p>
    <w:p w14:paraId="7FE1E682">
      <w:pPr>
        <w:pStyle w:val="96"/>
        <w:widowControl w:val="0"/>
        <w:spacing w:before="0" w:beforeLines="0" w:after="0" w:afterLines="0"/>
        <w:ind w:firstLine="480"/>
        <w:rPr>
          <w:rFonts w:hint="default"/>
          <w:kern w:val="2"/>
          <w:lang w:val="en-US" w:eastAsia="zh-CN"/>
        </w:rPr>
      </w:pPr>
      <w:r>
        <w:rPr>
          <w:rFonts w:hint="default"/>
          <w:kern w:val="2"/>
          <w:lang w:val="en-US" w:eastAsia="zh-CN"/>
        </w:rPr>
        <w:t>在 H5 混合技术栈（Cordova）开发过程中，AI 编程工具成为了提升开发效率、攻克技术难点的核心辅助力量，有效解决了跨平台适配、原生能力调用等关键问题，显著优化了开发流程。</w:t>
      </w:r>
    </w:p>
    <w:p w14:paraId="187201EB">
      <w:pPr>
        <w:pStyle w:val="96"/>
        <w:widowControl w:val="0"/>
        <w:spacing w:before="0" w:beforeLines="0" w:after="0" w:afterLines="0"/>
        <w:ind w:firstLine="480"/>
        <w:rPr>
          <w:rFonts w:hint="default"/>
          <w:kern w:val="2"/>
          <w:lang w:val="en-US" w:eastAsia="zh-CN"/>
        </w:rPr>
      </w:pPr>
      <w:r>
        <w:rPr>
          <w:rFonts w:hint="default"/>
          <w:kern w:val="2"/>
          <w:lang w:val="en-US" w:eastAsia="zh-CN"/>
        </w:rPr>
        <w:t>Trae 使用</w:t>
      </w:r>
    </w:p>
    <w:p w14:paraId="6DAE4027">
      <w:pPr>
        <w:pStyle w:val="96"/>
        <w:widowControl w:val="0"/>
        <w:spacing w:before="0" w:beforeLines="0" w:after="0" w:afterLines="0"/>
        <w:ind w:firstLine="480"/>
        <w:rPr>
          <w:rFonts w:hint="default"/>
          <w:kern w:val="2"/>
          <w:lang w:val="en-US" w:eastAsia="zh-CN"/>
        </w:rPr>
      </w:pPr>
      <w:r>
        <w:rPr>
          <w:rFonts w:hint="default"/>
          <w:kern w:val="2"/>
          <w:lang w:val="en-US" w:eastAsia="zh-CN"/>
        </w:rPr>
        <w:t>使用场景：作为主力开发工具，Trae 的智能代码补全、语法纠错与场景化代码生成能力贯穿开发全流程。在基于 Bootstrap 实现适老化响应式布局时，Trae 可根据老年人使用习惯（大字体、高对比度、简洁交互），自动生成符合要求的栅格布局代码、按钮样式修饰及表单适配逻辑，无需手动调试多设备兼容性。在编写 Cordova 原生能力调用代码时，针对定位、通知、蓝牙通信等核心场景，Trae 能精准生成插件调用模板（如 cordova.plugins.locationAccuracy.request() 定位权限申请、cordova-plugin-local-notification 通知创建代码），并自动补全插件配置参数与回调函数逻辑。此外，在处理健康数据格式化（如心率、血压数值保留精度）、LocalStorage 数据持久化与读取等重复性工作时，Trae 可快速生成通用工具函数，减少样板代码编写。</w:t>
      </w:r>
    </w:p>
    <w:p w14:paraId="09DC1255">
      <w:pPr>
        <w:pStyle w:val="96"/>
        <w:widowControl w:val="0"/>
        <w:spacing w:before="0" w:beforeLines="0" w:after="0" w:afterLines="0"/>
        <w:ind w:firstLine="480"/>
        <w:rPr>
          <w:rFonts w:hint="default"/>
          <w:kern w:val="2"/>
          <w:lang w:val="en-US" w:eastAsia="zh-CN"/>
        </w:rPr>
      </w:pPr>
      <w:r>
        <w:rPr>
          <w:rFonts w:hint="default"/>
          <w:kern w:val="2"/>
          <w:lang w:val="en-US" w:eastAsia="zh-CN"/>
        </w:rPr>
        <w:t>效果评价：借助 Trae 的沉浸式 AI 编程辅助，代码编写效率提升约 50%，其中响应式布局调试时间缩短 60%，Cordova 插件集成调试时间减少 45%。大幅降低了跨平台适配与原生能力调用的技术门槛，让我能集中精力优化适老化交互逻辑与核心业务流程，有效保障了开发进度与代码质量。</w:t>
      </w:r>
    </w:p>
    <w:p w14:paraId="0063B2CE">
      <w:pPr>
        <w:pStyle w:val="96"/>
        <w:widowControl w:val="0"/>
        <w:spacing w:before="0" w:beforeLines="0" w:after="0" w:afterLines="0"/>
        <w:ind w:firstLine="480"/>
        <w:rPr>
          <w:rFonts w:hint="default"/>
          <w:kern w:val="2"/>
          <w:lang w:val="en-US" w:eastAsia="zh-CN"/>
        </w:rPr>
      </w:pPr>
      <w:r>
        <w:rPr>
          <w:rFonts w:hint="default"/>
          <w:kern w:val="2"/>
          <w:lang w:val="en-US" w:eastAsia="zh-CN"/>
        </w:rPr>
        <w:t>豆包使用</w:t>
      </w:r>
    </w:p>
    <w:p w14:paraId="5EA3A995">
      <w:pPr>
        <w:pStyle w:val="96"/>
        <w:widowControl w:val="0"/>
        <w:spacing w:before="0" w:beforeLines="0" w:after="0" w:afterLines="0"/>
        <w:ind w:firstLine="480"/>
        <w:rPr>
          <w:rFonts w:hint="default"/>
          <w:kern w:val="2"/>
          <w:lang w:val="en-US" w:eastAsia="zh-CN"/>
        </w:rPr>
      </w:pPr>
      <w:r>
        <w:rPr>
          <w:rFonts w:hint="default"/>
          <w:kern w:val="2"/>
          <w:lang w:val="en-US" w:eastAsia="zh-CN"/>
        </w:rPr>
        <w:t>使用场景：主要用于攻克技术疑难点、学习陌生 API 及优化性能瓶颈。在实现健康数据实时同步功能时，遇到 Cordova 与后端 RESTful API 跨域请求报错问题，豆包详细解释了 CORS 跨域原理，并提供了前端通过 config.xml 配置 access origin 权限、后端 Express 框架设置 cors 中间件的完整解决方案，帮助我快速解决了数据传输阻塞问题。在集成蓝牙健康监测设备数据采集功能时，豆包提供了分步骤调试指南，包括设备扫描、连接建立、数据流监听、异常重连逻辑的代码示例，助力我顺利实现心率、血氧数据的实时采集。此外，在优化 WebView 加载性能（如首屏加载速度、图片懒加载）时，豆包推荐了基于 vite 的代码压缩、图片转 WebP 格式、路由懒加载等优化方案，并生成对应的配置代码，有效解决了适老化应用启动慢的问题。</w:t>
      </w:r>
    </w:p>
    <w:p w14:paraId="65AA1905">
      <w:pPr>
        <w:pStyle w:val="96"/>
        <w:widowControl w:val="0"/>
        <w:spacing w:before="0" w:beforeLines="0" w:after="0" w:afterLines="0"/>
        <w:ind w:firstLine="480"/>
        <w:rPr>
          <w:rFonts w:hint="default"/>
          <w:kern w:val="2"/>
          <w:lang w:val="en-US" w:eastAsia="zh-CN"/>
        </w:rPr>
      </w:pPr>
      <w:r>
        <w:rPr>
          <w:rFonts w:hint="default"/>
          <w:kern w:val="2"/>
          <w:lang w:val="en-US" w:eastAsia="zh-CN"/>
        </w:rPr>
        <w:t>效果评价：豆包在技术难点攻坚与陌生场景适配中发挥了关键作用，平均每个核心问题的排查与解决时间从 2 小时缩短至 30 分钟。其提供的场景化解决方案贴合适老化开发需求，不仅快速解决了跨域、插件集成、性能优化等问题，还帮助我深入理解了 Cordova 混合开发的底层逻辑，提升了独立解决复杂工程问题的能力，确保系统核心功能（健康监测、紧急呼叫）的稳定性与可用性。</w:t>
      </w:r>
    </w:p>
    <w:p w14:paraId="4B6276D1">
      <w:pPr>
        <w:pStyle w:val="96"/>
        <w:widowControl w:val="0"/>
        <w:spacing w:before="0" w:beforeLines="0" w:after="0" w:afterLines="0"/>
        <w:ind w:firstLine="480"/>
        <w:rPr>
          <w:rFonts w:hint="default"/>
          <w:kern w:val="2"/>
          <w:lang w:val="en-US" w:eastAsia="zh-CN"/>
        </w:rPr>
      </w:pPr>
    </w:p>
    <w:p w14:paraId="054584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37" w:name="_Toc10829"/>
    </w:p>
    <w:p w14:paraId="0A198E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</w:p>
    <w:p w14:paraId="0DF90A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</w:p>
    <w:p w14:paraId="5949FE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</w:p>
    <w:p w14:paraId="1D3A34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</w:p>
    <w:p w14:paraId="1E9BF5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</w:p>
    <w:p w14:paraId="320E76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</w:p>
    <w:p w14:paraId="3393AB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</w:p>
    <w:p w14:paraId="72A1D8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</w:p>
    <w:p w14:paraId="4907B1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</w:p>
    <w:p w14:paraId="029D3C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1.3系统架构设计</w:t>
      </w:r>
      <w:bookmarkEnd w:id="37"/>
    </w:p>
    <w:p w14:paraId="10A33576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="0" w:leftChars="0" w:firstLine="0" w:firstLineChars="0"/>
        <w:textAlignment w:val="auto"/>
        <w:outlineLvl w:val="2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38" w:name="_Toc6444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1.3.1 整体架构</w:t>
      </w:r>
      <w:bookmarkEnd w:id="38"/>
    </w:p>
    <w:p w14:paraId="56457976">
      <w:pPr>
        <w:pStyle w:val="33"/>
        <w:jc w:val="center"/>
      </w:pPr>
      <w:r>
        <w:drawing>
          <wp:inline distT="0" distB="0" distL="114300" distR="114300">
            <wp:extent cx="5334000" cy="4059555"/>
            <wp:effectExtent l="0" t="0" r="0" b="9525"/>
            <wp:docPr id="38" name="Picture" descr="image-20251208170337156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image-20251208170337156" title="fig: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5960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BD52EA">
      <w:pPr>
        <w:pStyle w:val="3"/>
        <w:jc w:val="center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4"/>
          <w:szCs w:val="24"/>
          <w:lang w:val="en-US" w:eastAsia="zh-CN" w:bidi="ar-SA"/>
        </w:rPr>
        <w:t>图1.1 系统架构图</w:t>
      </w:r>
    </w:p>
    <w:p w14:paraId="210A2C7A">
      <w:pPr>
        <w:pStyle w:val="3"/>
        <w:jc w:val="center"/>
      </w:pPr>
      <w:r>
        <w:drawing>
          <wp:inline distT="0" distB="0" distL="114300" distR="114300">
            <wp:extent cx="5334000" cy="2334260"/>
            <wp:effectExtent l="0" t="0" r="0" b="12700"/>
            <wp:docPr id="41" name="Picture" descr="image-20251208170418100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image-20251208170418100" title="fig: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348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54F5D6">
      <w:pPr>
        <w:pStyle w:val="3"/>
        <w:jc w:val="center"/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4"/>
          <w:szCs w:val="24"/>
          <w:lang w:val="en-US" w:eastAsia="zh-CN" w:bidi="ar-SA"/>
        </w:rPr>
        <w:t>图1.2 系统数据流程图</w:t>
      </w:r>
    </w:p>
    <w:p w14:paraId="4F3A67C6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架构概述：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 xml:space="preserve">    本系统采用前后端分离的三层架构设计，包括前端应用层、后端服务层和数据存储层。前端应用基于H5混合技术栈开发，通过Cordova框架实现跨平台运行；后端采用Node.js + Express构建RESTful API服务；数据存储使用阿里云MySQL数据库。系统通过各层之间的接口协作，实现老人健康监测、紧急呼叫、用药提醒等核心功能。</w:t>
      </w:r>
    </w:p>
    <w:p w14:paraId="67C98CF8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架构分层：</w:t>
      </w:r>
    </w:p>
    <w:p w14:paraId="6BE19509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前端应用层：基于HTML5/CSS3/JavaScript开发，使用Bootstrap构建响应式界面，通过Cordova插件调用Android原生能力，如定位、相机等。</w:t>
      </w:r>
    </w:p>
    <w:p w14:paraId="6A5EA8AB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后端服务层：使用Express框架构建RESTful API，提供用户管理、健康数据处理、紧急呼叫处理等核心业务逻辑。</w:t>
      </w:r>
    </w:p>
    <w:p w14:paraId="129D25DE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数据存储层：使用阿里云MySQL数据库存储用户信息、健康数据、紧急联系人、用药提醒等数据，通过自定义ORM实现数据访问。</w:t>
      </w:r>
    </w:p>
    <w:p w14:paraId="6736E8C1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流说明：用户通过前端界面进行操作，如查看健康数据、设置用药提醒等。前端应用通过HTTP请求调用后端API，传递请求参数。后端服务接收请求，处理业务逻辑，访问数据库获取或存储数据。后端服务将处理结果返回给前端应用。前端应用展示处理结果，完成用户操作。</w:t>
      </w:r>
    </w:p>
    <w:bookmarkEnd w:id="33"/>
    <w:p w14:paraId="11626BB6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="0" w:leftChars="0" w:firstLine="0" w:firstLineChars="0"/>
        <w:textAlignment w:val="auto"/>
        <w:outlineLvl w:val="2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39" w:name="_Toc21258"/>
      <w:bookmarkStart w:id="40" w:name="X0f2cd8709fac571f1bc6b08eb2fe350d58f77dd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1.3.2 前端架构</w:t>
      </w:r>
      <w:bookmarkEnd w:id="39"/>
    </w:p>
    <w:p w14:paraId="066F22E8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240" w:hanging="240" w:hangingChars="1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架构概述：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 xml:space="preserve">  前端应用采用单页面应用（SPA）架构，基于H5混合技术栈开发，使用Cordova框架将Web应用打包为Android原生应用。前端架构包括表示层、业务逻辑层和数据访问层，通过模块化设计提高代码复用性和可维护性。</w:t>
      </w:r>
    </w:p>
    <w:p w14:paraId="08C3F8CA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核心组件：</w:t>
      </w:r>
    </w:p>
    <w:p w14:paraId="2381EA75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表示层：使用HTML5和CSS3构建用户界面，通过Bootstrap实现响应式设计，确保在不同屏幕尺寸的Android设备上都能正常显示。</w:t>
      </w:r>
    </w:p>
    <w:p w14:paraId="47C6DA8A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业务逻辑层：使用原生JavaScript实现核心业务逻辑，如健康数据展示、用药提醒设置、紧急呼叫处理等。</w:t>
      </w:r>
    </w:p>
    <w:p w14:paraId="426606BB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数据访问层：通过Fetch API调用后端RESTful API，实现与后端服务的数据交互，同时使用LocalStorage实现本地数据缓存。</w:t>
      </w:r>
    </w:p>
    <w:p w14:paraId="610D1E18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技术特点：</w:t>
      </w:r>
    </w:p>
    <w:p w14:paraId="52DD3E64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采用模块化设计，将功能拆分为独立的模块，提高代码复用性和可维护性。</w:t>
      </w:r>
    </w:p>
    <w:p w14:paraId="5198FA8E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使用Bootstrap框架实现响应式界面，适配不同屏幕尺寸的Android设备。</w:t>
      </w:r>
    </w:p>
    <w:bookmarkEnd w:id="40"/>
    <w:p w14:paraId="2FCC0E5D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="0" w:leftChars="0" w:firstLine="0" w:firstLineChars="0"/>
        <w:textAlignment w:val="auto"/>
        <w:outlineLvl w:val="2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41" w:name="_Toc23860"/>
      <w:bookmarkStart w:id="42" w:name="X01c67c78250edcee48b1a6b3feca159415ca79c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1.3.3 后端架构</w:t>
      </w:r>
      <w:bookmarkEnd w:id="41"/>
    </w:p>
    <w:p w14:paraId="4DAB3F56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架构概述：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 xml:space="preserve">    后端服务采用分层架构设计，基于Node.js和Express框架构建RESTful API服务。后端架构包括API层、业务逻辑层、数据访问层和工具层，通过模块化设计实现高内聚低耦合的系统结构。</w:t>
      </w:r>
    </w:p>
    <w:p w14:paraId="0A5E6F63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核心组件：</w:t>
      </w:r>
    </w:p>
    <w:p w14:paraId="01812B69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API层：使用Express框架定义RESTful API接口，处理HTTP请求和响应，实现路由管理和参数验证。</w:t>
      </w:r>
    </w:p>
    <w:p w14:paraId="5EA3F974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业务逻辑层：实现核心业务逻辑，如用户管理、健康数据处理、紧急呼叫处理、用药提醒管理等。</w:t>
      </w:r>
    </w:p>
    <w:p w14:paraId="2E3E5E0B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数据访问层：通过自定义ORM实现与阿里云MySQL数据库的交互，提供数据的增删改查功能。</w:t>
      </w:r>
    </w:p>
    <w:p w14:paraId="096B343E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工具层：提供通用工具函数，如密码加密、数据验证、日志记录等，支持业务逻辑层的功能实现。</w:t>
      </w:r>
    </w:p>
    <w:p w14:paraId="6EAAC550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技术特点：</w:t>
      </w:r>
    </w:p>
    <w:p w14:paraId="1D09AD23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采用Express框架构建轻量级RESTful API服务，具有高性能和高可扩展性。</w:t>
      </w:r>
    </w:p>
    <w:p w14:paraId="5611266F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使用阿里云MySQL数据库存储数据，确保数据的安全性和一致性。</w:t>
      </w:r>
    </w:p>
    <w:bookmarkEnd w:id="42"/>
    <w:p w14:paraId="7321DE15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="0" w:leftChars="0" w:firstLine="0" w:firstLineChars="0"/>
        <w:textAlignment w:val="auto"/>
        <w:outlineLvl w:val="2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43" w:name="_Toc30166"/>
      <w:bookmarkStart w:id="44" w:name="X953dd44843a6e3ca90efee5ccc06d1a50cf981e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1.3.4 数据库设计</w:t>
      </w:r>
      <w:bookmarkEnd w:id="43"/>
    </w:p>
    <w:p w14:paraId="224D592B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数据库概述：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 xml:space="preserve">    系统使用阿里云MySQL数据库存储数据，设计了用户表、健康数据表、紧急联系人表、用药提醒表等核心数据表，通过表之间的关联实现数据的完整性和一致性。</w:t>
      </w:r>
    </w:p>
    <w:p w14:paraId="22AC6C7A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核心数据表：</w:t>
      </w:r>
    </w:p>
    <w:bookmarkEnd w:id="34"/>
    <w:bookmarkEnd w:id="44"/>
    <w:p w14:paraId="30D3610E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bookmarkStart w:id="45" w:name="Xce9dfc404d9b5d69173fe4fdc6d0dcf0b874258"/>
      <w:r>
        <w:rPr>
          <w:rFonts w:hint="eastAsia" w:ascii="宋体" w:hAnsi="宋体" w:eastAsia="宋体" w:cs="宋体"/>
          <w:lang w:val="en-US" w:eastAsia="zh-CN"/>
        </w:rPr>
        <w:t>1. contacts 表</w:t>
      </w:r>
    </w:p>
    <w:p w14:paraId="236C07E5">
      <w:pPr>
        <w:pStyle w:val="59"/>
      </w:pPr>
      <w:r>
        <w:rPr>
          <w:rStyle w:val="62"/>
        </w:rPr>
        <w:t>CREATE</w:t>
      </w:r>
      <w:r>
        <w:rPr>
          <w:rStyle w:val="92"/>
        </w:rPr>
        <w:t xml:space="preserve"> </w:t>
      </w:r>
      <w:r>
        <w:rPr>
          <w:rStyle w:val="62"/>
        </w:rPr>
        <w:t>TABLE</w:t>
      </w:r>
      <w:r>
        <w:rPr>
          <w:rStyle w:val="92"/>
        </w:rPr>
        <w:t xml:space="preserve"> `contacts` (</w:t>
      </w:r>
      <w:r>
        <w:br w:type="textWrapping"/>
      </w:r>
      <w:r>
        <w:rPr>
          <w:rStyle w:val="92"/>
        </w:rPr>
        <w:t xml:space="preserve">  `id` </w:t>
      </w:r>
      <w:r>
        <w:rPr>
          <w:rStyle w:val="63"/>
        </w:rPr>
        <w:t>int</w:t>
      </w:r>
      <w:r>
        <w:rPr>
          <w:rStyle w:val="92"/>
        </w:rPr>
        <w:t xml:space="preserve"> </w:t>
      </w:r>
      <w:r>
        <w:rPr>
          <w:rStyle w:val="62"/>
        </w:rPr>
        <w:t>NOT</w:t>
      </w:r>
      <w:r>
        <w:rPr>
          <w:rStyle w:val="92"/>
        </w:rPr>
        <w:t xml:space="preserve"> </w:t>
      </w:r>
      <w:r>
        <w:rPr>
          <w:rStyle w:val="62"/>
        </w:rPr>
        <w:t>NULL</w:t>
      </w:r>
      <w:r>
        <w:rPr>
          <w:rStyle w:val="92"/>
        </w:rPr>
        <w:t xml:space="preserve"> AUTO_INCREMENT </w:t>
      </w:r>
      <w:r>
        <w:rPr>
          <w:rStyle w:val="62"/>
        </w:rPr>
        <w:t>COMMENT</w:t>
      </w:r>
      <w:r>
        <w:rPr>
          <w:rStyle w:val="92"/>
        </w:rPr>
        <w:t xml:space="preserve"> </w:t>
      </w:r>
      <w:r>
        <w:rPr>
          <w:rStyle w:val="70"/>
        </w:rPr>
        <w:t>'联系人ID'</w:t>
      </w:r>
      <w:r>
        <w:rPr>
          <w:rStyle w:val="92"/>
        </w:rPr>
        <w:t>,</w:t>
      </w:r>
      <w:r>
        <w:br w:type="textWrapping"/>
      </w:r>
      <w:r>
        <w:rPr>
          <w:rStyle w:val="92"/>
        </w:rPr>
        <w:t xml:space="preserve">  `name` </w:t>
      </w:r>
      <w:r>
        <w:rPr>
          <w:rStyle w:val="63"/>
        </w:rPr>
        <w:t>varchar</w:t>
      </w:r>
      <w:r>
        <w:rPr>
          <w:rStyle w:val="92"/>
        </w:rPr>
        <w:t>(</w:t>
      </w:r>
      <w:r>
        <w:rPr>
          <w:rStyle w:val="64"/>
        </w:rPr>
        <w:t>255</w:t>
      </w:r>
      <w:r>
        <w:rPr>
          <w:rStyle w:val="92"/>
        </w:rPr>
        <w:t xml:space="preserve">) </w:t>
      </w:r>
      <w:r>
        <w:rPr>
          <w:rStyle w:val="62"/>
        </w:rPr>
        <w:t>NOT</w:t>
      </w:r>
      <w:r>
        <w:rPr>
          <w:rStyle w:val="92"/>
        </w:rPr>
        <w:t xml:space="preserve"> </w:t>
      </w:r>
      <w:r>
        <w:rPr>
          <w:rStyle w:val="62"/>
        </w:rPr>
        <w:t>NULL</w:t>
      </w:r>
      <w:r>
        <w:rPr>
          <w:rStyle w:val="92"/>
        </w:rPr>
        <w:t xml:space="preserve"> </w:t>
      </w:r>
      <w:r>
        <w:rPr>
          <w:rStyle w:val="62"/>
        </w:rPr>
        <w:t>COMMENT</w:t>
      </w:r>
      <w:r>
        <w:rPr>
          <w:rStyle w:val="92"/>
        </w:rPr>
        <w:t xml:space="preserve"> </w:t>
      </w:r>
      <w:r>
        <w:rPr>
          <w:rStyle w:val="70"/>
        </w:rPr>
        <w:t>'联系人姓名'</w:t>
      </w:r>
      <w:r>
        <w:rPr>
          <w:rStyle w:val="92"/>
        </w:rPr>
        <w:t>,</w:t>
      </w:r>
      <w:r>
        <w:br w:type="textWrapping"/>
      </w:r>
      <w:r>
        <w:rPr>
          <w:rStyle w:val="92"/>
        </w:rPr>
        <w:t xml:space="preserve">  `phone` </w:t>
      </w:r>
      <w:r>
        <w:rPr>
          <w:rStyle w:val="63"/>
        </w:rPr>
        <w:t>varchar</w:t>
      </w:r>
      <w:r>
        <w:rPr>
          <w:rStyle w:val="92"/>
        </w:rPr>
        <w:t>(</w:t>
      </w:r>
      <w:r>
        <w:rPr>
          <w:rStyle w:val="64"/>
        </w:rPr>
        <w:t>255</w:t>
      </w:r>
      <w:r>
        <w:rPr>
          <w:rStyle w:val="92"/>
        </w:rPr>
        <w:t xml:space="preserve">) </w:t>
      </w:r>
      <w:r>
        <w:rPr>
          <w:rStyle w:val="62"/>
        </w:rPr>
        <w:t>DEFAULT</w:t>
      </w:r>
      <w:r>
        <w:rPr>
          <w:rStyle w:val="92"/>
        </w:rPr>
        <w:t xml:space="preserve"> </w:t>
      </w:r>
      <w:r>
        <w:rPr>
          <w:rStyle w:val="62"/>
        </w:rPr>
        <w:t>NULL</w:t>
      </w:r>
      <w:r>
        <w:rPr>
          <w:rStyle w:val="92"/>
        </w:rPr>
        <w:t xml:space="preserve"> </w:t>
      </w:r>
      <w:r>
        <w:rPr>
          <w:rStyle w:val="62"/>
        </w:rPr>
        <w:t>COMMENT</w:t>
      </w:r>
      <w:r>
        <w:rPr>
          <w:rStyle w:val="92"/>
        </w:rPr>
        <w:t xml:space="preserve"> </w:t>
      </w:r>
      <w:r>
        <w:rPr>
          <w:rStyle w:val="70"/>
        </w:rPr>
        <w:t>'联系电话'</w:t>
      </w:r>
      <w:r>
        <w:rPr>
          <w:rStyle w:val="92"/>
        </w:rPr>
        <w:t>,</w:t>
      </w:r>
      <w:r>
        <w:br w:type="textWrapping"/>
      </w:r>
      <w:r>
        <w:rPr>
          <w:rStyle w:val="92"/>
        </w:rPr>
        <w:t xml:space="preserve">  `relationship` </w:t>
      </w:r>
      <w:r>
        <w:rPr>
          <w:rStyle w:val="63"/>
        </w:rPr>
        <w:t>varchar</w:t>
      </w:r>
      <w:r>
        <w:rPr>
          <w:rStyle w:val="92"/>
        </w:rPr>
        <w:t>(</w:t>
      </w:r>
      <w:r>
        <w:rPr>
          <w:rStyle w:val="64"/>
        </w:rPr>
        <w:t>255</w:t>
      </w:r>
      <w:r>
        <w:rPr>
          <w:rStyle w:val="92"/>
        </w:rPr>
        <w:t xml:space="preserve">) </w:t>
      </w:r>
      <w:r>
        <w:rPr>
          <w:rStyle w:val="62"/>
        </w:rPr>
        <w:t>DEFAULT</w:t>
      </w:r>
      <w:r>
        <w:rPr>
          <w:rStyle w:val="92"/>
        </w:rPr>
        <w:t xml:space="preserve"> </w:t>
      </w:r>
      <w:r>
        <w:rPr>
          <w:rStyle w:val="62"/>
        </w:rPr>
        <w:t>NULL</w:t>
      </w:r>
      <w:r>
        <w:rPr>
          <w:rStyle w:val="92"/>
        </w:rPr>
        <w:t xml:space="preserve"> </w:t>
      </w:r>
      <w:r>
        <w:rPr>
          <w:rStyle w:val="62"/>
        </w:rPr>
        <w:t>COMMENT</w:t>
      </w:r>
      <w:r>
        <w:rPr>
          <w:rStyle w:val="92"/>
        </w:rPr>
        <w:t xml:space="preserve"> </w:t>
      </w:r>
      <w:r>
        <w:rPr>
          <w:rStyle w:val="70"/>
        </w:rPr>
        <w:t>'与用户的关系'</w:t>
      </w:r>
      <w:r>
        <w:rPr>
          <w:rStyle w:val="92"/>
        </w:rPr>
        <w:t>,</w:t>
      </w:r>
      <w:r>
        <w:br w:type="textWrapping"/>
      </w:r>
      <w:r>
        <w:rPr>
          <w:rStyle w:val="92"/>
        </w:rPr>
        <w:t xml:space="preserve">  `address` </w:t>
      </w:r>
      <w:r>
        <w:rPr>
          <w:rStyle w:val="63"/>
        </w:rPr>
        <w:t>varchar</w:t>
      </w:r>
      <w:r>
        <w:rPr>
          <w:rStyle w:val="92"/>
        </w:rPr>
        <w:t>(</w:t>
      </w:r>
      <w:r>
        <w:rPr>
          <w:rStyle w:val="64"/>
        </w:rPr>
        <w:t>255</w:t>
      </w:r>
      <w:r>
        <w:rPr>
          <w:rStyle w:val="92"/>
        </w:rPr>
        <w:t xml:space="preserve">) </w:t>
      </w:r>
      <w:r>
        <w:rPr>
          <w:rStyle w:val="62"/>
        </w:rPr>
        <w:t>DEFAULT</w:t>
      </w:r>
      <w:r>
        <w:rPr>
          <w:rStyle w:val="92"/>
        </w:rPr>
        <w:t xml:space="preserve"> </w:t>
      </w:r>
      <w:r>
        <w:rPr>
          <w:rStyle w:val="62"/>
        </w:rPr>
        <w:t>NULL</w:t>
      </w:r>
      <w:r>
        <w:rPr>
          <w:rStyle w:val="92"/>
        </w:rPr>
        <w:t xml:space="preserve"> </w:t>
      </w:r>
      <w:r>
        <w:rPr>
          <w:rStyle w:val="62"/>
        </w:rPr>
        <w:t>COMMENT</w:t>
      </w:r>
      <w:r>
        <w:rPr>
          <w:rStyle w:val="92"/>
        </w:rPr>
        <w:t xml:space="preserve"> </w:t>
      </w:r>
      <w:r>
        <w:rPr>
          <w:rStyle w:val="70"/>
        </w:rPr>
        <w:t>'联系地址'</w:t>
      </w:r>
      <w:r>
        <w:rPr>
          <w:rStyle w:val="92"/>
        </w:rPr>
        <w:t>,</w:t>
      </w:r>
      <w:r>
        <w:br w:type="textWrapping"/>
      </w:r>
      <w:r>
        <w:rPr>
          <w:rStyle w:val="92"/>
        </w:rPr>
        <w:t xml:space="preserve">  `emergency_contact` </w:t>
      </w:r>
      <w:r>
        <w:rPr>
          <w:rStyle w:val="63"/>
        </w:rPr>
        <w:t>int</w:t>
      </w:r>
      <w:r>
        <w:rPr>
          <w:rStyle w:val="92"/>
        </w:rPr>
        <w:t xml:space="preserve"> </w:t>
      </w:r>
      <w:r>
        <w:rPr>
          <w:rStyle w:val="62"/>
        </w:rPr>
        <w:t>DEFAULT</w:t>
      </w:r>
      <w:r>
        <w:rPr>
          <w:rStyle w:val="92"/>
        </w:rPr>
        <w:t xml:space="preserve"> </w:t>
      </w:r>
      <w:r>
        <w:rPr>
          <w:rStyle w:val="62"/>
        </w:rPr>
        <w:t>NULL</w:t>
      </w:r>
      <w:r>
        <w:rPr>
          <w:rStyle w:val="92"/>
        </w:rPr>
        <w:t xml:space="preserve"> </w:t>
      </w:r>
      <w:r>
        <w:rPr>
          <w:rStyle w:val="62"/>
        </w:rPr>
        <w:t>COMMENT</w:t>
      </w:r>
      <w:r>
        <w:rPr>
          <w:rStyle w:val="92"/>
        </w:rPr>
        <w:t xml:space="preserve"> </w:t>
      </w:r>
      <w:r>
        <w:rPr>
          <w:rStyle w:val="70"/>
        </w:rPr>
        <w:t>'关联紧急联系人ID'</w:t>
      </w:r>
      <w:r>
        <w:rPr>
          <w:rStyle w:val="92"/>
        </w:rPr>
        <w:t>,</w:t>
      </w:r>
      <w:r>
        <w:br w:type="textWrapping"/>
      </w:r>
      <w:r>
        <w:rPr>
          <w:rStyle w:val="92"/>
        </w:rPr>
        <w:t xml:space="preserve">  `created_by` </w:t>
      </w:r>
      <w:r>
        <w:rPr>
          <w:rStyle w:val="63"/>
        </w:rPr>
        <w:t>varchar</w:t>
      </w:r>
      <w:r>
        <w:rPr>
          <w:rStyle w:val="92"/>
        </w:rPr>
        <w:t>(</w:t>
      </w:r>
      <w:r>
        <w:rPr>
          <w:rStyle w:val="64"/>
        </w:rPr>
        <w:t>255</w:t>
      </w:r>
      <w:r>
        <w:rPr>
          <w:rStyle w:val="92"/>
        </w:rPr>
        <w:t xml:space="preserve">) </w:t>
      </w:r>
      <w:r>
        <w:rPr>
          <w:rStyle w:val="62"/>
        </w:rPr>
        <w:t>NOT</w:t>
      </w:r>
      <w:r>
        <w:rPr>
          <w:rStyle w:val="92"/>
        </w:rPr>
        <w:t xml:space="preserve"> </w:t>
      </w:r>
      <w:r>
        <w:rPr>
          <w:rStyle w:val="62"/>
        </w:rPr>
        <w:t>NULL</w:t>
      </w:r>
      <w:r>
        <w:rPr>
          <w:rStyle w:val="92"/>
        </w:rPr>
        <w:t xml:space="preserve"> </w:t>
      </w:r>
      <w:r>
        <w:rPr>
          <w:rStyle w:val="62"/>
        </w:rPr>
        <w:t>COMMENT</w:t>
      </w:r>
      <w:r>
        <w:rPr>
          <w:rStyle w:val="92"/>
        </w:rPr>
        <w:t xml:space="preserve"> </w:t>
      </w:r>
      <w:r>
        <w:rPr>
          <w:rStyle w:val="70"/>
        </w:rPr>
        <w:t>'创建人'</w:t>
      </w:r>
      <w:r>
        <w:rPr>
          <w:rStyle w:val="92"/>
        </w:rPr>
        <w:t>,</w:t>
      </w:r>
      <w:r>
        <w:br w:type="textWrapping"/>
      </w:r>
      <w:r>
        <w:rPr>
          <w:rStyle w:val="92"/>
        </w:rPr>
        <w:t xml:space="preserve">  `created_at` </w:t>
      </w:r>
      <w:r>
        <w:rPr>
          <w:rStyle w:val="63"/>
        </w:rPr>
        <w:t>timestamp</w:t>
      </w:r>
      <w:r>
        <w:rPr>
          <w:rStyle w:val="92"/>
        </w:rPr>
        <w:t xml:space="preserve"> </w:t>
      </w:r>
      <w:r>
        <w:rPr>
          <w:rStyle w:val="62"/>
        </w:rPr>
        <w:t>NOT</w:t>
      </w:r>
      <w:r>
        <w:rPr>
          <w:rStyle w:val="92"/>
        </w:rPr>
        <w:t xml:space="preserve"> </w:t>
      </w:r>
      <w:r>
        <w:rPr>
          <w:rStyle w:val="62"/>
        </w:rPr>
        <w:t>NULL</w:t>
      </w:r>
      <w:r>
        <w:rPr>
          <w:rStyle w:val="92"/>
        </w:rPr>
        <w:t xml:space="preserve"> </w:t>
      </w:r>
      <w:r>
        <w:rPr>
          <w:rStyle w:val="62"/>
        </w:rPr>
        <w:t>COMMENT</w:t>
      </w:r>
      <w:r>
        <w:rPr>
          <w:rStyle w:val="92"/>
        </w:rPr>
        <w:t xml:space="preserve"> </w:t>
      </w:r>
      <w:r>
        <w:rPr>
          <w:rStyle w:val="70"/>
        </w:rPr>
        <w:t>'创建时间'</w:t>
      </w:r>
      <w:r>
        <w:rPr>
          <w:rStyle w:val="92"/>
        </w:rPr>
        <w:t>,</w:t>
      </w:r>
      <w:r>
        <w:br w:type="textWrapping"/>
      </w:r>
      <w:r>
        <w:rPr>
          <w:rStyle w:val="92"/>
        </w:rPr>
        <w:t xml:space="preserve">  `updated_at` </w:t>
      </w:r>
      <w:r>
        <w:rPr>
          <w:rStyle w:val="63"/>
        </w:rPr>
        <w:t>timestamp</w:t>
      </w:r>
      <w:r>
        <w:rPr>
          <w:rStyle w:val="92"/>
        </w:rPr>
        <w:t xml:space="preserve"> </w:t>
      </w:r>
      <w:r>
        <w:rPr>
          <w:rStyle w:val="62"/>
        </w:rPr>
        <w:t>NOT</w:t>
      </w:r>
      <w:r>
        <w:rPr>
          <w:rStyle w:val="92"/>
        </w:rPr>
        <w:t xml:space="preserve"> </w:t>
      </w:r>
      <w:r>
        <w:rPr>
          <w:rStyle w:val="62"/>
        </w:rPr>
        <w:t>NULL</w:t>
      </w:r>
      <w:r>
        <w:rPr>
          <w:rStyle w:val="92"/>
        </w:rPr>
        <w:t xml:space="preserve"> </w:t>
      </w:r>
      <w:r>
        <w:rPr>
          <w:rStyle w:val="62"/>
        </w:rPr>
        <w:t>COMMENT</w:t>
      </w:r>
      <w:r>
        <w:rPr>
          <w:rStyle w:val="92"/>
        </w:rPr>
        <w:t xml:space="preserve"> </w:t>
      </w:r>
      <w:r>
        <w:rPr>
          <w:rStyle w:val="70"/>
        </w:rPr>
        <w:t>'更新时间'</w:t>
      </w:r>
      <w:r>
        <w:rPr>
          <w:rStyle w:val="92"/>
        </w:rPr>
        <w:t>,</w:t>
      </w:r>
      <w:r>
        <w:br w:type="textWrapping"/>
      </w:r>
      <w:r>
        <w:rPr>
          <w:rStyle w:val="92"/>
        </w:rPr>
        <w:t xml:space="preserve">  `createdId` datetime </w:t>
      </w:r>
      <w:r>
        <w:rPr>
          <w:rStyle w:val="62"/>
        </w:rPr>
        <w:t>DEFAULT</w:t>
      </w:r>
      <w:r>
        <w:rPr>
          <w:rStyle w:val="92"/>
        </w:rPr>
        <w:t xml:space="preserve"> </w:t>
      </w:r>
      <w:r>
        <w:rPr>
          <w:rStyle w:val="62"/>
        </w:rPr>
        <w:t>NULL</w:t>
      </w:r>
      <w:r>
        <w:rPr>
          <w:rStyle w:val="92"/>
        </w:rPr>
        <w:t xml:space="preserve"> </w:t>
      </w:r>
      <w:r>
        <w:rPr>
          <w:rStyle w:val="62"/>
        </w:rPr>
        <w:t>COMMENT</w:t>
      </w:r>
      <w:r>
        <w:rPr>
          <w:rStyle w:val="92"/>
        </w:rPr>
        <w:t xml:space="preserve"> </w:t>
      </w:r>
      <w:r>
        <w:rPr>
          <w:rStyle w:val="70"/>
        </w:rPr>
        <w:t>'创建人ID'</w:t>
      </w:r>
      <w:r>
        <w:rPr>
          <w:rStyle w:val="92"/>
        </w:rPr>
        <w:t>,</w:t>
      </w:r>
      <w:r>
        <w:br w:type="textWrapping"/>
      </w:r>
      <w:r>
        <w:rPr>
          <w:rStyle w:val="92"/>
        </w:rPr>
        <w:t xml:space="preserve">  `createdDy` </w:t>
      </w:r>
      <w:r>
        <w:rPr>
          <w:rStyle w:val="63"/>
        </w:rPr>
        <w:t>varchar</w:t>
      </w:r>
      <w:r>
        <w:rPr>
          <w:rStyle w:val="92"/>
        </w:rPr>
        <w:t>(</w:t>
      </w:r>
      <w:r>
        <w:rPr>
          <w:rStyle w:val="64"/>
        </w:rPr>
        <w:t>255</w:t>
      </w:r>
      <w:r>
        <w:rPr>
          <w:rStyle w:val="92"/>
        </w:rPr>
        <w:t xml:space="preserve">) </w:t>
      </w:r>
      <w:r>
        <w:rPr>
          <w:rStyle w:val="62"/>
        </w:rPr>
        <w:t>DEFAULT</w:t>
      </w:r>
      <w:r>
        <w:rPr>
          <w:rStyle w:val="92"/>
        </w:rPr>
        <w:t xml:space="preserve"> </w:t>
      </w:r>
      <w:r>
        <w:rPr>
          <w:rStyle w:val="62"/>
        </w:rPr>
        <w:t>NULL</w:t>
      </w:r>
      <w:r>
        <w:rPr>
          <w:rStyle w:val="92"/>
        </w:rPr>
        <w:t xml:space="preserve"> </w:t>
      </w:r>
      <w:r>
        <w:rPr>
          <w:rStyle w:val="62"/>
        </w:rPr>
        <w:t>COMMENT</w:t>
      </w:r>
      <w:r>
        <w:rPr>
          <w:rStyle w:val="92"/>
        </w:rPr>
        <w:t xml:space="preserve"> </w:t>
      </w:r>
      <w:r>
        <w:rPr>
          <w:rStyle w:val="70"/>
        </w:rPr>
        <w:t>'冗余创建人信息'</w:t>
      </w:r>
      <w:r>
        <w:rPr>
          <w:rStyle w:val="92"/>
        </w:rPr>
        <w:t>,</w:t>
      </w:r>
      <w:r>
        <w:br w:type="textWrapping"/>
      </w:r>
      <w:r>
        <w:rPr>
          <w:rStyle w:val="92"/>
        </w:rPr>
        <w:t xml:space="preserve">  `emergencyContact` </w:t>
      </w:r>
      <w:r>
        <w:rPr>
          <w:rStyle w:val="63"/>
        </w:rPr>
        <w:t>int</w:t>
      </w:r>
      <w:r>
        <w:rPr>
          <w:rStyle w:val="92"/>
        </w:rPr>
        <w:t xml:space="preserve"> </w:t>
      </w:r>
      <w:r>
        <w:rPr>
          <w:rStyle w:val="62"/>
        </w:rPr>
        <w:t>DEFAULT</w:t>
      </w:r>
      <w:r>
        <w:rPr>
          <w:rStyle w:val="92"/>
        </w:rPr>
        <w:t xml:space="preserve"> </w:t>
      </w:r>
      <w:r>
        <w:rPr>
          <w:rStyle w:val="62"/>
        </w:rPr>
        <w:t>NULL</w:t>
      </w:r>
      <w:r>
        <w:rPr>
          <w:rStyle w:val="92"/>
        </w:rPr>
        <w:t xml:space="preserve"> </w:t>
      </w:r>
      <w:r>
        <w:rPr>
          <w:rStyle w:val="62"/>
        </w:rPr>
        <w:t>COMMENT</w:t>
      </w:r>
      <w:r>
        <w:rPr>
          <w:rStyle w:val="92"/>
        </w:rPr>
        <w:t xml:space="preserve"> </w:t>
      </w:r>
      <w:r>
        <w:rPr>
          <w:rStyle w:val="70"/>
        </w:rPr>
        <w:t>'紧急联系人标识'</w:t>
      </w:r>
      <w:r>
        <w:rPr>
          <w:rStyle w:val="92"/>
        </w:rPr>
        <w:t>,</w:t>
      </w:r>
      <w:r>
        <w:br w:type="textWrapping"/>
      </w:r>
      <w:r>
        <w:rPr>
          <w:rStyle w:val="92"/>
        </w:rPr>
        <w:t xml:space="preserve">  `updatedat` datetime </w:t>
      </w:r>
      <w:r>
        <w:rPr>
          <w:rStyle w:val="62"/>
        </w:rPr>
        <w:t>DEFAULT</w:t>
      </w:r>
      <w:r>
        <w:rPr>
          <w:rStyle w:val="92"/>
        </w:rPr>
        <w:t xml:space="preserve"> </w:t>
      </w:r>
      <w:r>
        <w:rPr>
          <w:rStyle w:val="62"/>
        </w:rPr>
        <w:t>NULL</w:t>
      </w:r>
      <w:r>
        <w:rPr>
          <w:rStyle w:val="92"/>
        </w:rPr>
        <w:t xml:space="preserve"> </w:t>
      </w:r>
      <w:r>
        <w:rPr>
          <w:rStyle w:val="62"/>
        </w:rPr>
        <w:t>COMMENT</w:t>
      </w:r>
      <w:r>
        <w:rPr>
          <w:rStyle w:val="92"/>
        </w:rPr>
        <w:t xml:space="preserve"> </w:t>
      </w:r>
      <w:r>
        <w:rPr>
          <w:rStyle w:val="70"/>
        </w:rPr>
        <w:t>'冗余更新时间'</w:t>
      </w:r>
      <w:r>
        <w:rPr>
          <w:rStyle w:val="92"/>
        </w:rPr>
        <w:t>,</w:t>
      </w:r>
      <w:r>
        <w:br w:type="textWrapping"/>
      </w:r>
      <w:r>
        <w:rPr>
          <w:rStyle w:val="92"/>
        </w:rPr>
        <w:t xml:space="preserve">  </w:t>
      </w:r>
      <w:r>
        <w:rPr>
          <w:rStyle w:val="62"/>
        </w:rPr>
        <w:t>PRIMARY</w:t>
      </w:r>
      <w:r>
        <w:rPr>
          <w:rStyle w:val="92"/>
        </w:rPr>
        <w:t xml:space="preserve"> </w:t>
      </w:r>
      <w:r>
        <w:rPr>
          <w:rStyle w:val="62"/>
        </w:rPr>
        <w:t>KEY</w:t>
      </w:r>
      <w:r>
        <w:rPr>
          <w:rStyle w:val="92"/>
        </w:rPr>
        <w:t xml:space="preserve"> (`id`)</w:t>
      </w:r>
      <w:r>
        <w:br w:type="textWrapping"/>
      </w:r>
      <w:r>
        <w:rPr>
          <w:rStyle w:val="92"/>
        </w:rPr>
        <w:t>) ENGINE</w:t>
      </w:r>
      <w:r>
        <w:rPr>
          <w:rStyle w:val="82"/>
        </w:rPr>
        <w:t>=</w:t>
      </w:r>
      <w:r>
        <w:rPr>
          <w:rStyle w:val="92"/>
        </w:rPr>
        <w:t xml:space="preserve">InnoDB </w:t>
      </w:r>
      <w:r>
        <w:rPr>
          <w:rStyle w:val="62"/>
        </w:rPr>
        <w:t>DEFAULT</w:t>
      </w:r>
      <w:r>
        <w:rPr>
          <w:rStyle w:val="92"/>
        </w:rPr>
        <w:t xml:space="preserve"> CHARSET</w:t>
      </w:r>
      <w:r>
        <w:rPr>
          <w:rStyle w:val="82"/>
        </w:rPr>
        <w:t>=</w:t>
      </w:r>
      <w:r>
        <w:rPr>
          <w:rStyle w:val="92"/>
        </w:rPr>
        <w:t xml:space="preserve">utf8mb4 </w:t>
      </w:r>
      <w:r>
        <w:rPr>
          <w:rStyle w:val="62"/>
        </w:rPr>
        <w:t>COMMENT</w:t>
      </w:r>
      <w:r>
        <w:rPr>
          <w:rStyle w:val="82"/>
        </w:rPr>
        <w:t>=</w:t>
      </w:r>
      <w:r>
        <w:rPr>
          <w:rStyle w:val="70"/>
        </w:rPr>
        <w:t>'联系人表'</w:t>
      </w:r>
      <w:r>
        <w:rPr>
          <w:rStyle w:val="92"/>
        </w:rPr>
        <w:t>;</w:t>
      </w:r>
    </w:p>
    <w:bookmarkEnd w:id="45"/>
    <w:p w14:paraId="797BBA56">
      <w:pPr>
        <w:bidi w:val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bookmarkStart w:id="46" w:name="X9674358e07c51b3d406c9fc64beeb1f62815bae"/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2. userdata 表</w:t>
      </w:r>
    </w:p>
    <w:p w14:paraId="59D3F561">
      <w:pPr>
        <w:pStyle w:val="59"/>
      </w:pPr>
      <w:r>
        <w:rPr>
          <w:rStyle w:val="62"/>
        </w:rPr>
        <w:t>CREATE</w:t>
      </w:r>
      <w:r>
        <w:rPr>
          <w:rStyle w:val="92"/>
        </w:rPr>
        <w:t xml:space="preserve"> </w:t>
      </w:r>
      <w:r>
        <w:rPr>
          <w:rStyle w:val="62"/>
        </w:rPr>
        <w:t>TABLE</w:t>
      </w:r>
      <w:r>
        <w:rPr>
          <w:rStyle w:val="92"/>
        </w:rPr>
        <w:t xml:space="preserve"> `userdata` (</w:t>
      </w:r>
      <w:r>
        <w:br w:type="textWrapping"/>
      </w:r>
      <w:r>
        <w:rPr>
          <w:rStyle w:val="92"/>
        </w:rPr>
        <w:t xml:space="preserve">  `heartRate` </w:t>
      </w:r>
      <w:r>
        <w:rPr>
          <w:rStyle w:val="63"/>
        </w:rPr>
        <w:t>float</w:t>
      </w:r>
      <w:r>
        <w:rPr>
          <w:rStyle w:val="92"/>
        </w:rPr>
        <w:t xml:space="preserve"> </w:t>
      </w:r>
      <w:r>
        <w:rPr>
          <w:rStyle w:val="62"/>
        </w:rPr>
        <w:t>DEFAULT</w:t>
      </w:r>
      <w:r>
        <w:rPr>
          <w:rStyle w:val="92"/>
        </w:rPr>
        <w:t xml:space="preserve"> </w:t>
      </w:r>
      <w:r>
        <w:rPr>
          <w:rStyle w:val="62"/>
        </w:rPr>
        <w:t>NULL</w:t>
      </w:r>
      <w:r>
        <w:rPr>
          <w:rStyle w:val="92"/>
        </w:rPr>
        <w:t xml:space="preserve"> </w:t>
      </w:r>
      <w:r>
        <w:rPr>
          <w:rStyle w:val="62"/>
        </w:rPr>
        <w:t>COMMENT</w:t>
      </w:r>
      <w:r>
        <w:rPr>
          <w:rStyle w:val="92"/>
        </w:rPr>
        <w:t xml:space="preserve"> </w:t>
      </w:r>
      <w:r>
        <w:rPr>
          <w:rStyle w:val="70"/>
        </w:rPr>
        <w:t>'心率'</w:t>
      </w:r>
      <w:r>
        <w:rPr>
          <w:rStyle w:val="92"/>
        </w:rPr>
        <w:t>,</w:t>
      </w:r>
      <w:r>
        <w:br w:type="textWrapping"/>
      </w:r>
      <w:r>
        <w:rPr>
          <w:rStyle w:val="92"/>
        </w:rPr>
        <w:t xml:space="preserve">  `bloodoxygen` </w:t>
      </w:r>
      <w:r>
        <w:rPr>
          <w:rStyle w:val="63"/>
        </w:rPr>
        <w:t>float</w:t>
      </w:r>
      <w:r>
        <w:rPr>
          <w:rStyle w:val="92"/>
        </w:rPr>
        <w:t>(</w:t>
      </w:r>
      <w:r>
        <w:rPr>
          <w:rStyle w:val="64"/>
        </w:rPr>
        <w:t>100</w:t>
      </w:r>
      <w:r>
        <w:rPr>
          <w:rStyle w:val="92"/>
        </w:rPr>
        <w:t>,</w:t>
      </w:r>
      <w:r>
        <w:rPr>
          <w:rStyle w:val="64"/>
        </w:rPr>
        <w:t>2</w:t>
      </w:r>
      <w:r>
        <w:rPr>
          <w:rStyle w:val="92"/>
        </w:rPr>
        <w:t xml:space="preserve">) </w:t>
      </w:r>
      <w:r>
        <w:rPr>
          <w:rStyle w:val="62"/>
        </w:rPr>
        <w:t>DEFAULT</w:t>
      </w:r>
      <w:r>
        <w:rPr>
          <w:rStyle w:val="92"/>
        </w:rPr>
        <w:t xml:space="preserve"> </w:t>
      </w:r>
      <w:r>
        <w:rPr>
          <w:rStyle w:val="62"/>
        </w:rPr>
        <w:t>NULL</w:t>
      </w:r>
      <w:r>
        <w:rPr>
          <w:rStyle w:val="92"/>
        </w:rPr>
        <w:t xml:space="preserve"> </w:t>
      </w:r>
      <w:r>
        <w:rPr>
          <w:rStyle w:val="62"/>
        </w:rPr>
        <w:t>COMMENT</w:t>
      </w:r>
      <w:r>
        <w:rPr>
          <w:rStyle w:val="92"/>
        </w:rPr>
        <w:t xml:space="preserve"> </w:t>
      </w:r>
      <w:r>
        <w:rPr>
          <w:rStyle w:val="70"/>
        </w:rPr>
        <w:t>'血氧饱和度'</w:t>
      </w:r>
      <w:r>
        <w:rPr>
          <w:rStyle w:val="92"/>
        </w:rPr>
        <w:t>,</w:t>
      </w:r>
      <w:r>
        <w:br w:type="textWrapping"/>
      </w:r>
      <w:r>
        <w:rPr>
          <w:rStyle w:val="92"/>
        </w:rPr>
        <w:t xml:space="preserve">  `seniorfalldown` </w:t>
      </w:r>
      <w:r>
        <w:rPr>
          <w:rStyle w:val="63"/>
        </w:rPr>
        <w:t>int</w:t>
      </w:r>
      <w:r>
        <w:rPr>
          <w:rStyle w:val="92"/>
        </w:rPr>
        <w:t xml:space="preserve"> </w:t>
      </w:r>
      <w:r>
        <w:rPr>
          <w:rStyle w:val="62"/>
        </w:rPr>
        <w:t>DEFAULT</w:t>
      </w:r>
      <w:r>
        <w:rPr>
          <w:rStyle w:val="92"/>
        </w:rPr>
        <w:t xml:space="preserve"> </w:t>
      </w:r>
      <w:r>
        <w:rPr>
          <w:rStyle w:val="62"/>
        </w:rPr>
        <w:t>NULL</w:t>
      </w:r>
      <w:r>
        <w:rPr>
          <w:rStyle w:val="92"/>
        </w:rPr>
        <w:t xml:space="preserve"> </w:t>
      </w:r>
      <w:r>
        <w:rPr>
          <w:rStyle w:val="62"/>
        </w:rPr>
        <w:t>COMMENT</w:t>
      </w:r>
      <w:r>
        <w:rPr>
          <w:rStyle w:val="92"/>
        </w:rPr>
        <w:t xml:space="preserve"> </w:t>
      </w:r>
      <w:r>
        <w:rPr>
          <w:rStyle w:val="70"/>
        </w:rPr>
        <w:t>'跌倒检测（0=未跌倒，1=跌倒）'</w:t>
      </w:r>
      <w:r>
        <w:rPr>
          <w:rStyle w:val="92"/>
        </w:rPr>
        <w:t>,</w:t>
      </w:r>
      <w:r>
        <w:br w:type="textWrapping"/>
      </w:r>
      <w:r>
        <w:rPr>
          <w:rStyle w:val="92"/>
        </w:rPr>
        <w:t xml:space="preserve">  `lamproom` </w:t>
      </w:r>
      <w:r>
        <w:rPr>
          <w:rStyle w:val="63"/>
        </w:rPr>
        <w:t>int</w:t>
      </w:r>
      <w:r>
        <w:rPr>
          <w:rStyle w:val="92"/>
        </w:rPr>
        <w:t xml:space="preserve"> </w:t>
      </w:r>
      <w:r>
        <w:rPr>
          <w:rStyle w:val="62"/>
        </w:rPr>
        <w:t>DEFAULT</w:t>
      </w:r>
      <w:r>
        <w:rPr>
          <w:rStyle w:val="92"/>
        </w:rPr>
        <w:t xml:space="preserve"> </w:t>
      </w:r>
      <w:r>
        <w:rPr>
          <w:rStyle w:val="62"/>
        </w:rPr>
        <w:t>NULL</w:t>
      </w:r>
      <w:r>
        <w:rPr>
          <w:rStyle w:val="92"/>
        </w:rPr>
        <w:t xml:space="preserve"> </w:t>
      </w:r>
      <w:r>
        <w:rPr>
          <w:rStyle w:val="62"/>
        </w:rPr>
        <w:t>COMMENT</w:t>
      </w:r>
      <w:r>
        <w:rPr>
          <w:rStyle w:val="92"/>
        </w:rPr>
        <w:t xml:space="preserve"> </w:t>
      </w:r>
      <w:r>
        <w:rPr>
          <w:rStyle w:val="70"/>
        </w:rPr>
        <w:t>'房间灯光状态'</w:t>
      </w:r>
      <w:r>
        <w:rPr>
          <w:rStyle w:val="92"/>
        </w:rPr>
        <w:t>,</w:t>
      </w:r>
      <w:r>
        <w:br w:type="textWrapping"/>
      </w:r>
      <w:r>
        <w:rPr>
          <w:rStyle w:val="92"/>
        </w:rPr>
        <w:t xml:space="preserve">  `lockstate` </w:t>
      </w:r>
      <w:r>
        <w:rPr>
          <w:rStyle w:val="63"/>
        </w:rPr>
        <w:t>int</w:t>
      </w:r>
      <w:r>
        <w:rPr>
          <w:rStyle w:val="92"/>
        </w:rPr>
        <w:t xml:space="preserve"> </w:t>
      </w:r>
      <w:r>
        <w:rPr>
          <w:rStyle w:val="62"/>
        </w:rPr>
        <w:t>DEFAULT</w:t>
      </w:r>
      <w:r>
        <w:rPr>
          <w:rStyle w:val="92"/>
        </w:rPr>
        <w:t xml:space="preserve"> </w:t>
      </w:r>
      <w:r>
        <w:rPr>
          <w:rStyle w:val="62"/>
        </w:rPr>
        <w:t>NULL</w:t>
      </w:r>
      <w:r>
        <w:rPr>
          <w:rStyle w:val="92"/>
        </w:rPr>
        <w:t xml:space="preserve"> </w:t>
      </w:r>
      <w:r>
        <w:rPr>
          <w:rStyle w:val="62"/>
        </w:rPr>
        <w:t>COMMENT</w:t>
      </w:r>
      <w:r>
        <w:rPr>
          <w:rStyle w:val="92"/>
        </w:rPr>
        <w:t xml:space="preserve"> </w:t>
      </w:r>
      <w:r>
        <w:rPr>
          <w:rStyle w:val="70"/>
        </w:rPr>
        <w:t>'门锁状态'</w:t>
      </w:r>
      <w:r>
        <w:rPr>
          <w:rStyle w:val="92"/>
        </w:rPr>
        <w:t>,</w:t>
      </w:r>
      <w:r>
        <w:br w:type="textWrapping"/>
      </w:r>
      <w:r>
        <w:rPr>
          <w:rStyle w:val="92"/>
        </w:rPr>
        <w:t xml:space="preserve">  `helpcall` </w:t>
      </w:r>
      <w:r>
        <w:rPr>
          <w:rStyle w:val="63"/>
        </w:rPr>
        <w:t>int</w:t>
      </w:r>
      <w:r>
        <w:rPr>
          <w:rStyle w:val="92"/>
        </w:rPr>
        <w:t xml:space="preserve"> </w:t>
      </w:r>
      <w:r>
        <w:rPr>
          <w:rStyle w:val="62"/>
        </w:rPr>
        <w:t>DEFAULT</w:t>
      </w:r>
      <w:r>
        <w:rPr>
          <w:rStyle w:val="92"/>
        </w:rPr>
        <w:t xml:space="preserve"> </w:t>
      </w:r>
      <w:r>
        <w:rPr>
          <w:rStyle w:val="62"/>
        </w:rPr>
        <w:t>NULL</w:t>
      </w:r>
      <w:r>
        <w:rPr>
          <w:rStyle w:val="92"/>
        </w:rPr>
        <w:t xml:space="preserve"> </w:t>
      </w:r>
      <w:r>
        <w:rPr>
          <w:rStyle w:val="62"/>
        </w:rPr>
        <w:t>COMMENT</w:t>
      </w:r>
      <w:r>
        <w:rPr>
          <w:rStyle w:val="92"/>
        </w:rPr>
        <w:t xml:space="preserve"> </w:t>
      </w:r>
      <w:r>
        <w:rPr>
          <w:rStyle w:val="70"/>
        </w:rPr>
        <w:t>'求助呼叫'</w:t>
      </w:r>
      <w:r>
        <w:rPr>
          <w:rStyle w:val="92"/>
        </w:rPr>
        <w:t>,</w:t>
      </w:r>
      <w:r>
        <w:br w:type="textWrapping"/>
      </w:r>
      <w:r>
        <w:rPr>
          <w:rStyle w:val="92"/>
        </w:rPr>
        <w:t xml:space="preserve">  `health` </w:t>
      </w:r>
      <w:r>
        <w:rPr>
          <w:rStyle w:val="63"/>
        </w:rPr>
        <w:t>int</w:t>
      </w:r>
      <w:r>
        <w:rPr>
          <w:rStyle w:val="92"/>
        </w:rPr>
        <w:t xml:space="preserve"> </w:t>
      </w:r>
      <w:r>
        <w:rPr>
          <w:rStyle w:val="62"/>
        </w:rPr>
        <w:t>DEFAULT</w:t>
      </w:r>
      <w:r>
        <w:rPr>
          <w:rStyle w:val="92"/>
        </w:rPr>
        <w:t xml:space="preserve"> </w:t>
      </w:r>
      <w:r>
        <w:rPr>
          <w:rStyle w:val="62"/>
        </w:rPr>
        <w:t>NULL</w:t>
      </w:r>
      <w:r>
        <w:rPr>
          <w:rStyle w:val="92"/>
        </w:rPr>
        <w:t xml:space="preserve"> </w:t>
      </w:r>
      <w:r>
        <w:rPr>
          <w:rStyle w:val="62"/>
        </w:rPr>
        <w:t>COMMENT</w:t>
      </w:r>
      <w:r>
        <w:rPr>
          <w:rStyle w:val="92"/>
        </w:rPr>
        <w:t xml:space="preserve"> </w:t>
      </w:r>
      <w:r>
        <w:rPr>
          <w:rStyle w:val="70"/>
        </w:rPr>
        <w:t>'健康状态标识'</w:t>
      </w:r>
      <w:r>
        <w:rPr>
          <w:rStyle w:val="92"/>
        </w:rPr>
        <w:t>,</w:t>
      </w:r>
      <w:r>
        <w:br w:type="textWrapping"/>
      </w:r>
      <w:r>
        <w:rPr>
          <w:rStyle w:val="92"/>
        </w:rPr>
        <w:t xml:space="preserve">  `timestamp` </w:t>
      </w:r>
      <w:r>
        <w:rPr>
          <w:rStyle w:val="63"/>
        </w:rPr>
        <w:t>int</w:t>
      </w:r>
      <w:r>
        <w:rPr>
          <w:rStyle w:val="92"/>
        </w:rPr>
        <w:t xml:space="preserve"> </w:t>
      </w:r>
      <w:r>
        <w:rPr>
          <w:rStyle w:val="62"/>
        </w:rPr>
        <w:t>DEFAULT</w:t>
      </w:r>
      <w:r>
        <w:rPr>
          <w:rStyle w:val="92"/>
        </w:rPr>
        <w:t xml:space="preserve"> </w:t>
      </w:r>
      <w:r>
        <w:rPr>
          <w:rStyle w:val="62"/>
        </w:rPr>
        <w:t>NULL</w:t>
      </w:r>
      <w:r>
        <w:rPr>
          <w:rStyle w:val="92"/>
        </w:rPr>
        <w:t xml:space="preserve"> </w:t>
      </w:r>
      <w:r>
        <w:rPr>
          <w:rStyle w:val="62"/>
        </w:rPr>
        <w:t>COMMENT</w:t>
      </w:r>
      <w:r>
        <w:rPr>
          <w:rStyle w:val="92"/>
        </w:rPr>
        <w:t xml:space="preserve"> </w:t>
      </w:r>
      <w:r>
        <w:rPr>
          <w:rStyle w:val="70"/>
        </w:rPr>
        <w:t>'数据采集时间戳'</w:t>
      </w:r>
      <w:r>
        <w:rPr>
          <w:rStyle w:val="92"/>
        </w:rPr>
        <w:t>,</w:t>
      </w:r>
      <w:r>
        <w:br w:type="textWrapping"/>
      </w:r>
      <w:r>
        <w:rPr>
          <w:rStyle w:val="92"/>
        </w:rPr>
        <w:t xml:space="preserve">  `deviceName` </w:t>
      </w:r>
      <w:r>
        <w:rPr>
          <w:rStyle w:val="63"/>
        </w:rPr>
        <w:t>varchar</w:t>
      </w:r>
      <w:r>
        <w:rPr>
          <w:rStyle w:val="92"/>
        </w:rPr>
        <w:t>(</w:t>
      </w:r>
      <w:r>
        <w:rPr>
          <w:rStyle w:val="64"/>
        </w:rPr>
        <w:t>255</w:t>
      </w:r>
      <w:r>
        <w:rPr>
          <w:rStyle w:val="92"/>
        </w:rPr>
        <w:t xml:space="preserve">) </w:t>
      </w:r>
      <w:r>
        <w:rPr>
          <w:rStyle w:val="62"/>
        </w:rPr>
        <w:t>DEFAULT</w:t>
      </w:r>
      <w:r>
        <w:rPr>
          <w:rStyle w:val="92"/>
        </w:rPr>
        <w:t xml:space="preserve"> </w:t>
      </w:r>
      <w:r>
        <w:rPr>
          <w:rStyle w:val="62"/>
        </w:rPr>
        <w:t>NULL</w:t>
      </w:r>
      <w:r>
        <w:rPr>
          <w:rStyle w:val="92"/>
        </w:rPr>
        <w:t xml:space="preserve"> </w:t>
      </w:r>
      <w:r>
        <w:rPr>
          <w:rStyle w:val="62"/>
        </w:rPr>
        <w:t>COMMENT</w:t>
      </w:r>
      <w:r>
        <w:rPr>
          <w:rStyle w:val="92"/>
        </w:rPr>
        <w:t xml:space="preserve"> </w:t>
      </w:r>
      <w:r>
        <w:rPr>
          <w:rStyle w:val="70"/>
        </w:rPr>
        <w:t>'采集设备名称'</w:t>
      </w:r>
      <w:r>
        <w:rPr>
          <w:rStyle w:val="92"/>
        </w:rPr>
        <w:t>,</w:t>
      </w:r>
      <w:r>
        <w:br w:type="textWrapping"/>
      </w:r>
      <w:r>
        <w:rPr>
          <w:rStyle w:val="92"/>
        </w:rPr>
        <w:t xml:space="preserve">  `device_pane` </w:t>
      </w:r>
      <w:r>
        <w:rPr>
          <w:rStyle w:val="63"/>
        </w:rPr>
        <w:t>varchar</w:t>
      </w:r>
      <w:r>
        <w:rPr>
          <w:rStyle w:val="92"/>
        </w:rPr>
        <w:t>(</w:t>
      </w:r>
      <w:r>
        <w:rPr>
          <w:rStyle w:val="64"/>
        </w:rPr>
        <w:t>255</w:t>
      </w:r>
      <w:r>
        <w:rPr>
          <w:rStyle w:val="92"/>
        </w:rPr>
        <w:t xml:space="preserve">) </w:t>
      </w:r>
      <w:r>
        <w:rPr>
          <w:rStyle w:val="62"/>
        </w:rPr>
        <w:t>DEFAULT</w:t>
      </w:r>
      <w:r>
        <w:rPr>
          <w:rStyle w:val="92"/>
        </w:rPr>
        <w:t xml:space="preserve"> </w:t>
      </w:r>
      <w:r>
        <w:rPr>
          <w:rStyle w:val="62"/>
        </w:rPr>
        <w:t>NULL</w:t>
      </w:r>
      <w:r>
        <w:rPr>
          <w:rStyle w:val="92"/>
        </w:rPr>
        <w:t xml:space="preserve"> </w:t>
      </w:r>
      <w:r>
        <w:rPr>
          <w:rStyle w:val="62"/>
        </w:rPr>
        <w:t>COMMENT</w:t>
      </w:r>
      <w:r>
        <w:rPr>
          <w:rStyle w:val="92"/>
        </w:rPr>
        <w:t xml:space="preserve"> </w:t>
      </w:r>
      <w:r>
        <w:rPr>
          <w:rStyle w:val="70"/>
        </w:rPr>
        <w:t>'设备面板标识'</w:t>
      </w:r>
      <w:r>
        <w:rPr>
          <w:rStyle w:val="92"/>
        </w:rPr>
        <w:t>,</w:t>
      </w:r>
      <w:r>
        <w:br w:type="textWrapping"/>
      </w:r>
      <w:r>
        <w:rPr>
          <w:rStyle w:val="92"/>
        </w:rPr>
        <w:t xml:space="preserve">  `heart_rate` </w:t>
      </w:r>
      <w:r>
        <w:rPr>
          <w:rStyle w:val="63"/>
        </w:rPr>
        <w:t>float</w:t>
      </w:r>
      <w:r>
        <w:rPr>
          <w:rStyle w:val="92"/>
        </w:rPr>
        <w:t xml:space="preserve"> </w:t>
      </w:r>
      <w:r>
        <w:rPr>
          <w:rStyle w:val="62"/>
        </w:rPr>
        <w:t>DEFAULT</w:t>
      </w:r>
      <w:r>
        <w:rPr>
          <w:rStyle w:val="92"/>
        </w:rPr>
        <w:t xml:space="preserve"> </w:t>
      </w:r>
      <w:r>
        <w:rPr>
          <w:rStyle w:val="62"/>
        </w:rPr>
        <w:t>NULL</w:t>
      </w:r>
      <w:r>
        <w:rPr>
          <w:rStyle w:val="92"/>
        </w:rPr>
        <w:t xml:space="preserve"> </w:t>
      </w:r>
      <w:r>
        <w:rPr>
          <w:rStyle w:val="62"/>
        </w:rPr>
        <w:t>COMMENT</w:t>
      </w:r>
      <w:r>
        <w:rPr>
          <w:rStyle w:val="92"/>
        </w:rPr>
        <w:t xml:space="preserve"> </w:t>
      </w:r>
      <w:r>
        <w:rPr>
          <w:rStyle w:val="70"/>
        </w:rPr>
        <w:t>'心率（冗余字段）'</w:t>
      </w:r>
      <w:r>
        <w:rPr>
          <w:rStyle w:val="92"/>
        </w:rPr>
        <w:t>,</w:t>
      </w:r>
      <w:r>
        <w:br w:type="textWrapping"/>
      </w:r>
      <w:r>
        <w:rPr>
          <w:rStyle w:val="92"/>
        </w:rPr>
        <w:t xml:space="preserve">  `health` </w:t>
      </w:r>
      <w:r>
        <w:rPr>
          <w:rStyle w:val="63"/>
        </w:rPr>
        <w:t>int</w:t>
      </w:r>
      <w:r>
        <w:rPr>
          <w:rStyle w:val="92"/>
        </w:rPr>
        <w:t xml:space="preserve"> </w:t>
      </w:r>
      <w:r>
        <w:rPr>
          <w:rStyle w:val="62"/>
        </w:rPr>
        <w:t>DEFAULT</w:t>
      </w:r>
      <w:r>
        <w:rPr>
          <w:rStyle w:val="92"/>
        </w:rPr>
        <w:t xml:space="preserve"> </w:t>
      </w:r>
      <w:r>
        <w:rPr>
          <w:rStyle w:val="62"/>
        </w:rPr>
        <w:t>NULL</w:t>
      </w:r>
      <w:r>
        <w:rPr>
          <w:rStyle w:val="92"/>
        </w:rPr>
        <w:t xml:space="preserve"> </w:t>
      </w:r>
      <w:r>
        <w:rPr>
          <w:rStyle w:val="62"/>
        </w:rPr>
        <w:t>COMMENT</w:t>
      </w:r>
      <w:r>
        <w:rPr>
          <w:rStyle w:val="92"/>
        </w:rPr>
        <w:t xml:space="preserve"> </w:t>
      </w:r>
      <w:r>
        <w:rPr>
          <w:rStyle w:val="70"/>
        </w:rPr>
        <w:t>'健康状态（冗余字段）'</w:t>
      </w:r>
      <w:r>
        <w:rPr>
          <w:rStyle w:val="92"/>
        </w:rPr>
        <w:t>,</w:t>
      </w:r>
      <w:r>
        <w:br w:type="textWrapping"/>
      </w:r>
      <w:r>
        <w:rPr>
          <w:rStyle w:val="92"/>
        </w:rPr>
        <w:t xml:space="preserve">  </w:t>
      </w:r>
      <w:r>
        <w:rPr>
          <w:rStyle w:val="62"/>
        </w:rPr>
        <w:t>PRIMARY</w:t>
      </w:r>
      <w:r>
        <w:rPr>
          <w:rStyle w:val="92"/>
        </w:rPr>
        <w:t xml:space="preserve"> </w:t>
      </w:r>
      <w:r>
        <w:rPr>
          <w:rStyle w:val="62"/>
        </w:rPr>
        <w:t>KEY</w:t>
      </w:r>
      <w:r>
        <w:rPr>
          <w:rStyle w:val="92"/>
        </w:rPr>
        <w:t xml:space="preserve"> (`id`)</w:t>
      </w:r>
      <w:r>
        <w:br w:type="textWrapping"/>
      </w:r>
      <w:r>
        <w:rPr>
          <w:rStyle w:val="92"/>
        </w:rPr>
        <w:t>) ENGINE</w:t>
      </w:r>
      <w:r>
        <w:rPr>
          <w:rStyle w:val="82"/>
        </w:rPr>
        <w:t>=</w:t>
      </w:r>
      <w:r>
        <w:rPr>
          <w:rStyle w:val="92"/>
        </w:rPr>
        <w:t xml:space="preserve">InnoDB </w:t>
      </w:r>
      <w:r>
        <w:rPr>
          <w:rStyle w:val="62"/>
        </w:rPr>
        <w:t>DEFAULT</w:t>
      </w:r>
      <w:r>
        <w:rPr>
          <w:rStyle w:val="92"/>
        </w:rPr>
        <w:t xml:space="preserve"> CHARSET</w:t>
      </w:r>
      <w:r>
        <w:rPr>
          <w:rStyle w:val="82"/>
        </w:rPr>
        <w:t>=</w:t>
      </w:r>
      <w:r>
        <w:rPr>
          <w:rStyle w:val="92"/>
        </w:rPr>
        <w:t xml:space="preserve">utf8mb4 </w:t>
      </w:r>
      <w:r>
        <w:rPr>
          <w:rStyle w:val="62"/>
        </w:rPr>
        <w:t>COMMENT</w:t>
      </w:r>
      <w:r>
        <w:rPr>
          <w:rStyle w:val="82"/>
        </w:rPr>
        <w:t>=</w:t>
      </w:r>
      <w:r>
        <w:rPr>
          <w:rStyle w:val="70"/>
        </w:rPr>
        <w:t>'用户健康数据表'</w:t>
      </w:r>
      <w:r>
        <w:rPr>
          <w:rStyle w:val="92"/>
        </w:rPr>
        <w:t>;</w:t>
      </w:r>
    </w:p>
    <w:bookmarkEnd w:id="46"/>
    <w:p w14:paraId="2D53DC26">
      <w:pPr>
        <w:bidi w:val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bookmarkStart w:id="47" w:name="X76d92568550a2223ed4955299bfd261ba4daed0"/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3. user 表</w:t>
      </w:r>
    </w:p>
    <w:p w14:paraId="5E5B9836">
      <w:pPr>
        <w:pStyle w:val="59"/>
      </w:pPr>
      <w:r>
        <w:rPr>
          <w:rStyle w:val="62"/>
        </w:rPr>
        <w:t>CREATE</w:t>
      </w:r>
      <w:r>
        <w:rPr>
          <w:rStyle w:val="92"/>
        </w:rPr>
        <w:t xml:space="preserve"> </w:t>
      </w:r>
      <w:r>
        <w:rPr>
          <w:rStyle w:val="62"/>
        </w:rPr>
        <w:t>TABLE</w:t>
      </w:r>
      <w:r>
        <w:rPr>
          <w:rStyle w:val="92"/>
        </w:rPr>
        <w:t xml:space="preserve"> `user` (</w:t>
      </w:r>
      <w:r>
        <w:br w:type="textWrapping"/>
      </w:r>
      <w:r>
        <w:rPr>
          <w:rStyle w:val="92"/>
        </w:rPr>
        <w:t xml:space="preserve">  `account` </w:t>
      </w:r>
      <w:r>
        <w:rPr>
          <w:rStyle w:val="63"/>
        </w:rPr>
        <w:t>varchar</w:t>
      </w:r>
      <w:r>
        <w:rPr>
          <w:rStyle w:val="92"/>
        </w:rPr>
        <w:t>(</w:t>
      </w:r>
      <w:r>
        <w:rPr>
          <w:rStyle w:val="64"/>
        </w:rPr>
        <w:t>255</w:t>
      </w:r>
      <w:r>
        <w:rPr>
          <w:rStyle w:val="92"/>
        </w:rPr>
        <w:t xml:space="preserve">) </w:t>
      </w:r>
      <w:r>
        <w:rPr>
          <w:rStyle w:val="62"/>
        </w:rPr>
        <w:t>NOT</w:t>
      </w:r>
      <w:r>
        <w:rPr>
          <w:rStyle w:val="92"/>
        </w:rPr>
        <w:t xml:space="preserve"> </w:t>
      </w:r>
      <w:r>
        <w:rPr>
          <w:rStyle w:val="62"/>
        </w:rPr>
        <w:t>NULL</w:t>
      </w:r>
      <w:r>
        <w:rPr>
          <w:rStyle w:val="92"/>
        </w:rPr>
        <w:t xml:space="preserve"> </w:t>
      </w:r>
      <w:r>
        <w:rPr>
          <w:rStyle w:val="62"/>
        </w:rPr>
        <w:t>COMMENT</w:t>
      </w:r>
      <w:r>
        <w:rPr>
          <w:rStyle w:val="92"/>
        </w:rPr>
        <w:t xml:space="preserve"> </w:t>
      </w:r>
      <w:r>
        <w:rPr>
          <w:rStyle w:val="70"/>
        </w:rPr>
        <w:t>'登录账号'</w:t>
      </w:r>
      <w:r>
        <w:rPr>
          <w:rStyle w:val="92"/>
        </w:rPr>
        <w:t>,</w:t>
      </w:r>
      <w:r>
        <w:br w:type="textWrapping"/>
      </w:r>
      <w:r>
        <w:rPr>
          <w:rStyle w:val="92"/>
        </w:rPr>
        <w:t xml:space="preserve">  `password` </w:t>
      </w:r>
      <w:r>
        <w:rPr>
          <w:rStyle w:val="63"/>
        </w:rPr>
        <w:t>varchar</w:t>
      </w:r>
      <w:r>
        <w:rPr>
          <w:rStyle w:val="92"/>
        </w:rPr>
        <w:t>(</w:t>
      </w:r>
      <w:r>
        <w:rPr>
          <w:rStyle w:val="64"/>
        </w:rPr>
        <w:t>255</w:t>
      </w:r>
      <w:r>
        <w:rPr>
          <w:rStyle w:val="92"/>
        </w:rPr>
        <w:t xml:space="preserve">) </w:t>
      </w:r>
      <w:r>
        <w:rPr>
          <w:rStyle w:val="62"/>
        </w:rPr>
        <w:t>NOT</w:t>
      </w:r>
      <w:r>
        <w:rPr>
          <w:rStyle w:val="92"/>
        </w:rPr>
        <w:t xml:space="preserve"> </w:t>
      </w:r>
      <w:r>
        <w:rPr>
          <w:rStyle w:val="62"/>
        </w:rPr>
        <w:t>NULL</w:t>
      </w:r>
      <w:r>
        <w:rPr>
          <w:rStyle w:val="92"/>
        </w:rPr>
        <w:t xml:space="preserve"> </w:t>
      </w:r>
      <w:r>
        <w:rPr>
          <w:rStyle w:val="62"/>
        </w:rPr>
        <w:t>COMMENT</w:t>
      </w:r>
      <w:r>
        <w:rPr>
          <w:rStyle w:val="92"/>
        </w:rPr>
        <w:t xml:space="preserve"> </w:t>
      </w:r>
      <w:r>
        <w:rPr>
          <w:rStyle w:val="70"/>
        </w:rPr>
        <w:t>'登录密码'</w:t>
      </w:r>
      <w:r>
        <w:rPr>
          <w:rStyle w:val="92"/>
        </w:rPr>
        <w:t>,</w:t>
      </w:r>
      <w:r>
        <w:br w:type="textWrapping"/>
      </w:r>
      <w:r>
        <w:rPr>
          <w:rStyle w:val="92"/>
        </w:rPr>
        <w:t xml:space="preserve">  </w:t>
      </w:r>
      <w:r>
        <w:rPr>
          <w:rStyle w:val="62"/>
        </w:rPr>
        <w:t>PRIMARY</w:t>
      </w:r>
      <w:r>
        <w:rPr>
          <w:rStyle w:val="92"/>
        </w:rPr>
        <w:t xml:space="preserve"> </w:t>
      </w:r>
      <w:r>
        <w:rPr>
          <w:rStyle w:val="62"/>
        </w:rPr>
        <w:t>KEY</w:t>
      </w:r>
      <w:r>
        <w:rPr>
          <w:rStyle w:val="92"/>
        </w:rPr>
        <w:t xml:space="preserve"> (`account`),</w:t>
      </w:r>
      <w:r>
        <w:br w:type="textWrapping"/>
      </w:r>
      <w:r>
        <w:rPr>
          <w:rStyle w:val="92"/>
        </w:rPr>
        <w:t xml:space="preserve">  </w:t>
      </w:r>
      <w:r>
        <w:rPr>
          <w:rStyle w:val="62"/>
        </w:rPr>
        <w:t>UNIQUE</w:t>
      </w:r>
      <w:r>
        <w:rPr>
          <w:rStyle w:val="92"/>
        </w:rPr>
        <w:t xml:space="preserve"> </w:t>
      </w:r>
      <w:r>
        <w:rPr>
          <w:rStyle w:val="62"/>
        </w:rPr>
        <w:t>KEY</w:t>
      </w:r>
      <w:r>
        <w:rPr>
          <w:rStyle w:val="92"/>
        </w:rPr>
        <w:t xml:space="preserve"> `uk_account` (`account`)</w:t>
      </w:r>
      <w:r>
        <w:br w:type="textWrapping"/>
      </w:r>
      <w:r>
        <w:rPr>
          <w:rStyle w:val="92"/>
        </w:rPr>
        <w:t>) ENGINE</w:t>
      </w:r>
      <w:r>
        <w:rPr>
          <w:rStyle w:val="82"/>
        </w:rPr>
        <w:t>=</w:t>
      </w:r>
      <w:r>
        <w:rPr>
          <w:rStyle w:val="92"/>
        </w:rPr>
        <w:t xml:space="preserve">InnoDB </w:t>
      </w:r>
      <w:r>
        <w:rPr>
          <w:rStyle w:val="62"/>
        </w:rPr>
        <w:t>DEFAULT</w:t>
      </w:r>
      <w:r>
        <w:rPr>
          <w:rStyle w:val="92"/>
        </w:rPr>
        <w:t xml:space="preserve"> CHARSET</w:t>
      </w:r>
      <w:r>
        <w:rPr>
          <w:rStyle w:val="82"/>
        </w:rPr>
        <w:t>=</w:t>
      </w:r>
      <w:r>
        <w:rPr>
          <w:rStyle w:val="92"/>
        </w:rPr>
        <w:t xml:space="preserve">utf8mb4 </w:t>
      </w:r>
      <w:r>
        <w:rPr>
          <w:rStyle w:val="62"/>
        </w:rPr>
        <w:t>COMMENT</w:t>
      </w:r>
      <w:r>
        <w:rPr>
          <w:rStyle w:val="82"/>
        </w:rPr>
        <w:t>=</w:t>
      </w:r>
      <w:r>
        <w:rPr>
          <w:rStyle w:val="70"/>
        </w:rPr>
        <w:t>'用户登录表'</w:t>
      </w:r>
      <w:r>
        <w:rPr>
          <w:rStyle w:val="92"/>
        </w:rPr>
        <w:t>;</w:t>
      </w:r>
    </w:p>
    <w:p w14:paraId="0102B68A">
      <w:pPr>
        <w:pStyle w:val="33"/>
      </w:pPr>
    </w:p>
    <w:bookmarkEnd w:id="47"/>
    <w:p w14:paraId="125547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48" w:name="_Toc11069"/>
      <w:bookmarkStart w:id="49" w:name="Xb84a8868c151e072175b7a341de497330f5ed4b"/>
      <w:bookmarkStart w:id="50" w:name="核心功能实现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1.4核心功能实现</w:t>
      </w:r>
      <w:bookmarkEnd w:id="48"/>
    </w:p>
    <w:p w14:paraId="64FE9BA1">
      <w:pPr>
        <w:pStyle w:val="6"/>
        <w:outlineLvl w:val="2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51" w:name="_Toc24340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1.4.1 用户管理</w:t>
      </w:r>
      <w:bookmarkEnd w:id="51"/>
    </w:p>
    <w:p w14:paraId="0BBC6EF8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功能描述：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 xml:space="preserve">    用户管理功能主要负责老人用户的注册、登录、个人信息管理和权限控制。老人可以通过该模块查看和更新个人基本信息，如姓名、年龄、联系方式等，确保系统能够准确识别和服务用户。</w:t>
      </w:r>
    </w:p>
    <w:p w14:paraId="517BFF37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实现思路：</w:t>
      </w:r>
    </w:p>
    <w:p w14:paraId="79085F53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用户注册：用户输入基本信息（姓名、年龄、性别、手机号码、紧急联系人等）；创建用户账号并将信息持久化到阿里云MySQL数据库</w:t>
      </w:r>
    </w:p>
    <w:p w14:paraId="32E5D10B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用户登录：用户输入用户名和密码；密码加密后与数据库存储的加密密码比对</w:t>
      </w:r>
    </w:p>
    <w:p w14:paraId="6E24F9E3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个人信息管理：登录用户可以查看完整个人信息</w:t>
      </w:r>
    </w:p>
    <w:p w14:paraId="189833E3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权限控制：基于角色的访问控制模型；普通用户只能访问个人相关功能</w:t>
      </w:r>
    </w:p>
    <w:p w14:paraId="3444CD2A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核心流程顺序图：</w:t>
      </w:r>
    </w:p>
    <w:p w14:paraId="7ED48C35">
      <w:pPr>
        <w:pStyle w:val="3"/>
        <w:jc w:val="center"/>
      </w:pPr>
      <w:r>
        <w:drawing>
          <wp:inline distT="0" distB="0" distL="114300" distR="114300">
            <wp:extent cx="5334000" cy="3968750"/>
            <wp:effectExtent l="0" t="0" r="0" b="8890"/>
            <wp:docPr id="55" name="Picture" descr="image-20251208171826739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image-20251208171826739" title="fig: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6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257716">
      <w:pPr>
        <w:pStyle w:val="3"/>
        <w:jc w:val="center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图1.3 用户管理核心顺序图图</w:t>
      </w:r>
    </w:p>
    <w:p w14:paraId="541D9009">
      <w:pPr>
        <w:pStyle w:val="3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界面设计：</w:t>
      </w:r>
    </w:p>
    <w:p w14:paraId="1F76DC08">
      <w:pPr>
        <w:numPr>
          <w:ilvl w:val="0"/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登录界面：大字体标题"适老居家生活辅助系统"；用户名输入框（带placeholder和输入验证）；密码输入框（带密码可见性切换按钮）</w:t>
      </w:r>
    </w:p>
    <w:p w14:paraId="0B61324C">
      <w:pPr>
        <w:numPr>
          <w:ilvl w:val="0"/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注册界面：分步骤表单设计（基本信息、健康信息、紧急联系人）；密码设置</w:t>
      </w:r>
    </w:p>
    <w:bookmarkEnd w:id="49"/>
    <w:p w14:paraId="3FE66504">
      <w:pPr>
        <w:pStyle w:val="6"/>
        <w:outlineLvl w:val="2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52" w:name="_Toc4504"/>
      <w:bookmarkStart w:id="53" w:name="X2bbd8999ad26238b45d2ad5a1b859211832f74a"/>
    </w:p>
    <w:p w14:paraId="5F43B082">
      <w:pPr>
        <w:pStyle w:val="6"/>
        <w:outlineLvl w:val="2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1.4.2 健康数据的采集</w:t>
      </w:r>
      <w:bookmarkEnd w:id="52"/>
    </w:p>
    <w:p w14:paraId="33DB5A19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功能描述：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 xml:space="preserve">    健康监测功能主要负责老人健康数据的采集、展示和分析。系统通过集成健康监测设备或手动输入方式，实时采集老人的心率、血压、血糖等健康指标，并对数据进行分析，及时发现异常情况并发出警报，保障老人健康安全。</w:t>
      </w:r>
    </w:p>
    <w:p w14:paraId="5CE1701B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实现思路：</w:t>
      </w:r>
    </w:p>
    <w:p w14:paraId="5992838F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240" w:leftChars="100" w:firstLine="240" w:firstLineChars="1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自动采集：通过蓝牙连接健康监测设备，实时接收心率、血压、血氧等数据</w:t>
      </w:r>
    </w:p>
    <w:p w14:paraId="78057995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240" w:leftChars="100" w:firstLine="240" w:firstLineChars="1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数据格式标准化：将不同来源的数据统一格式，便于存储和分析</w:t>
      </w:r>
    </w:p>
    <w:p w14:paraId="032317BD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240" w:leftChars="100" w:firstLine="240" w:firstLineChars="1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数据存储：定期将缓存数据同步到阿里云MySQL数据库</w:t>
      </w:r>
    </w:p>
    <w:p w14:paraId="0D9A057E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240" w:leftChars="100" w:firstLine="240" w:firstLineChars="1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数据展示：以图表形式展示当前健康状态和关键指标</w:t>
      </w:r>
    </w:p>
    <w:p w14:paraId="3A717E13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240" w:leftChars="100" w:firstLine="240" w:firstLineChars="1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历史趋势：使用折线图展示健康数据的历史变化趋势</w:t>
      </w:r>
    </w:p>
    <w:p w14:paraId="1C209A01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240" w:leftChars="100" w:firstLine="240" w:firstLineChars="1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数据分析：基于统计模型识别异常数据点</w:t>
      </w:r>
    </w:p>
    <w:p w14:paraId="64782C80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240" w:leftChars="100" w:firstLine="240" w:firstLineChars="1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异常警报：通过Cordova通知插件发送手机通知</w:t>
      </w:r>
    </w:p>
    <w:p w14:paraId="3624EC3F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240" w:leftChars="100" w:firstLine="240" w:firstLineChars="1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紧急联系人通知：通过短信或邮件通知紧急联系人</w:t>
      </w:r>
    </w:p>
    <w:p w14:paraId="3FE1D5E6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240" w:leftChars="100" w:firstLine="240" w:firstLineChars="1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核心流程顺序图：</w:t>
      </w:r>
    </w:p>
    <w:p w14:paraId="5514E3EB">
      <w:pPr>
        <w:pStyle w:val="3"/>
        <w:jc w:val="center"/>
      </w:pPr>
      <w:r>
        <w:drawing>
          <wp:inline distT="0" distB="0" distL="114300" distR="114300">
            <wp:extent cx="5334000" cy="5322570"/>
            <wp:effectExtent l="0" t="0" r="0" b="11430"/>
            <wp:docPr id="59" name="Picture" descr="image-20251208172040575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image-20251208172040575" title="fig: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2266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637431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240" w:leftChars="100" w:firstLine="240" w:firstLineChars="100"/>
        <w:jc w:val="center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图1.4 健康监测核心顺序图</w:t>
      </w:r>
    </w:p>
    <w:p w14:paraId="662BF32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该健康监测应用包含四大核心界面：健康仪表盘以大字体清晰展示心率、血压、血氧等实时关键指标，并通过绿、黄、红三色状态指示器直观反馈健康状态；数据录入界面提供血压、血糖、体重、体温等分类表单，配备带单位与范围验证的数字输入框及一键保存功能；历史趋势界面采用交互式折线图与柱状图呈现数据变化，支持多指标切换选项卡灵活查看；健康报告界面则综合生成健康评分与等级，并自动汇总异常指标信息。</w:t>
      </w:r>
    </w:p>
    <w:bookmarkEnd w:id="53"/>
    <w:p w14:paraId="0DC969E9">
      <w:pPr>
        <w:pStyle w:val="6"/>
        <w:outlineLvl w:val="2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54" w:name="_Toc29025"/>
      <w:bookmarkStart w:id="55" w:name="X1428cdbc8acd692148f593ad0f0067f6df33670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 xml:space="preserve">1.4.3 </w:t>
      </w:r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en-US" w:bidi="ar-SA"/>
        </w:rPr>
        <w:t>紧急呼叫功能</w:t>
      </w:r>
      <w:bookmarkEnd w:id="54"/>
    </w:p>
    <w:p w14:paraId="03B51CFA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en-US"/>
        </w:rPr>
      </w:pPr>
      <w:r>
        <w:rPr>
          <w:rFonts w:hint="eastAsia" w:ascii="宋体" w:hAnsi="宋体" w:eastAsia="宋体" w:cs="宋体"/>
          <w:lang w:val="en-US" w:eastAsia="en-US"/>
        </w:rPr>
        <w:t>功能描述：</w:t>
      </w:r>
      <w:r>
        <w:rPr>
          <w:rFonts w:hint="eastAsia" w:ascii="宋体" w:hAnsi="宋体" w:eastAsia="宋体" w:cs="宋体"/>
          <w:lang w:val="en-US" w:eastAsia="en-US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en-US"/>
        </w:rPr>
        <w:t>紧急呼叫功能是系统的核心安全保障功能，主要负责老人在遇到健康紧急情况、意外事件或需要帮助时，能够快速触发救援呼叫。老人可以通过多种方式触发紧急呼叫，系统会立即获取老人的实时位置信息，并按优先级顺序通知紧急联系人，确保老人能够在最短时间内获得救助。</w:t>
      </w:r>
    </w:p>
    <w:p w14:paraId="484BD769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实现思路：</w:t>
      </w:r>
      <w:r>
        <w:rPr>
          <w:rFonts w:hint="eastAsia" w:ascii="宋体" w:hAnsi="宋体" w:eastAsia="宋体" w:cs="宋体"/>
          <w:lang w:val="en-US" w:eastAsia="en-US"/>
        </w:rPr>
        <w:t>该紧急呼叫功能通过在主界面设置大型红色按钮实现一键触发，并配备5秒倒计时确认机制防止误触；位置获取采用Cordova定位插件实时获取GPS信息，每30秒自动缓存至LocalStorage确保离线可用，同时通过高德地图API完成经纬度到具体地址的解析；智能通知系统支持三级紧急联系人优先级排序，自动发送包含位置链接、紧急类型及处理建议的警报信息；内置3分钟响应超时检测机制自动触发升级流程，所有操作实时记录至阿里云MySQL数据库，支持多条件查询并定期生成统计分析报告以识别高风险时段与区域。</w:t>
      </w:r>
    </w:p>
    <w:p w14:paraId="1602C8FA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en-US"/>
        </w:rPr>
      </w:pPr>
      <w:r>
        <w:rPr>
          <w:rFonts w:hint="eastAsia" w:ascii="宋体" w:hAnsi="宋体" w:eastAsia="宋体" w:cs="宋体"/>
          <w:lang w:val="en-US" w:eastAsia="en-US"/>
        </w:rPr>
        <w:t>核心流程顺序图：</w:t>
      </w:r>
    </w:p>
    <w:p w14:paraId="76C1024A">
      <w:pPr>
        <w:pStyle w:val="3"/>
        <w:jc w:val="center"/>
      </w:pPr>
      <w:r>
        <w:drawing>
          <wp:inline distT="0" distB="0" distL="114300" distR="114300">
            <wp:extent cx="4399915" cy="3931285"/>
            <wp:effectExtent l="0" t="0" r="4445" b="635"/>
            <wp:docPr id="63" name="Picture" descr="image-20251208173456636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-20251208173456636" title="fig: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9915" cy="3931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91E91F">
      <w:pPr>
        <w:pStyle w:val="3"/>
        <w:jc w:val="center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图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 xml:space="preserve">1.5 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紧急呼叫核心顺序图</w:t>
      </w:r>
    </w:p>
    <w:p w14:paraId="691849B0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en-US"/>
        </w:rPr>
      </w:pPr>
      <w:r>
        <w:rPr>
          <w:rFonts w:hint="eastAsia" w:ascii="宋体" w:hAnsi="宋体" w:eastAsia="宋体" w:cs="宋体"/>
          <w:lang w:val="en-US" w:eastAsia="en-US"/>
        </w:rPr>
        <w:t>界面设计：</w:t>
      </w:r>
    </w:p>
    <w:p w14:paraId="766593EA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lang w:val="en-US" w:eastAsia="en-US"/>
        </w:rPr>
      </w:pPr>
      <w:r>
        <w:rPr>
          <w:rFonts w:hint="eastAsia" w:ascii="宋体" w:hAnsi="宋体" w:eastAsia="宋体" w:cs="宋体"/>
          <w:lang w:val="en-US" w:eastAsia="en-US"/>
        </w:rPr>
        <w:t>紧急呼叫按钮：</w:t>
      </w:r>
      <w:r>
        <w:rPr>
          <w:rFonts w:hint="eastAsia" w:ascii="宋体" w:hAnsi="宋体" w:eastAsia="宋体" w:cs="宋体"/>
          <w:lang w:val="en-US" w:eastAsia="zh-CN"/>
        </w:rPr>
        <w:t>位于</w:t>
      </w:r>
      <w:r>
        <w:rPr>
          <w:rFonts w:hint="eastAsia" w:ascii="宋体" w:hAnsi="宋体" w:eastAsia="宋体" w:cs="宋体"/>
          <w:lang w:val="en-US" w:eastAsia="en-US"/>
        </w:rPr>
        <w:t>主界面</w:t>
      </w:r>
      <w:r>
        <w:rPr>
          <w:rFonts w:hint="eastAsia" w:ascii="宋体" w:hAnsi="宋体" w:eastAsia="宋体" w:cs="宋体"/>
          <w:lang w:val="en-US" w:eastAsia="zh-CN"/>
        </w:rPr>
        <w:t>，使用</w:t>
      </w:r>
      <w:r>
        <w:rPr>
          <w:rFonts w:hint="eastAsia" w:ascii="宋体" w:hAnsi="宋体" w:eastAsia="宋体" w:cs="宋体"/>
          <w:lang w:val="en-US" w:eastAsia="en-US"/>
        </w:rPr>
        <w:t>文字"紧急呼叫"</w:t>
      </w:r>
      <w:r>
        <w:rPr>
          <w:rFonts w:hint="eastAsia" w:ascii="宋体" w:hAnsi="宋体" w:eastAsia="宋体" w:cs="宋体"/>
          <w:lang w:val="en-US" w:eastAsia="zh-CN"/>
        </w:rPr>
        <w:t>，在下方增加</w:t>
      </w:r>
      <w:r>
        <w:rPr>
          <w:rFonts w:hint="eastAsia" w:ascii="宋体" w:hAnsi="宋体" w:eastAsia="宋体" w:cs="宋体"/>
          <w:lang w:val="en-US" w:eastAsia="en-US"/>
        </w:rPr>
        <w:t>提示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eastAsia" w:ascii="宋体" w:hAnsi="宋体" w:eastAsia="宋体" w:cs="宋体"/>
          <w:lang w:val="en-US" w:eastAsia="en-US"/>
        </w:rPr>
        <w:t>按钮下方显示"点击后将通知紧急联系人"</w:t>
      </w:r>
    </w:p>
    <w:p w14:paraId="65575042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lang w:val="en-US" w:eastAsia="en-US"/>
        </w:rPr>
      </w:pPr>
      <w:r>
        <w:rPr>
          <w:rFonts w:hint="eastAsia" w:ascii="宋体" w:hAnsi="宋体" w:eastAsia="宋体" w:cs="宋体"/>
          <w:lang w:val="en-US" w:eastAsia="en-US"/>
        </w:rPr>
        <w:t>联系人管理界面：列表形式展示所有紧急联系人</w:t>
      </w:r>
      <w:r>
        <w:rPr>
          <w:rFonts w:hint="eastAsia" w:ascii="宋体" w:hAnsi="宋体" w:eastAsia="宋体" w:cs="宋体"/>
          <w:lang w:val="en-US" w:eastAsia="zh-CN"/>
        </w:rPr>
        <w:t>；增加</w:t>
      </w:r>
      <w:r>
        <w:rPr>
          <w:rFonts w:hint="eastAsia" w:ascii="宋体" w:hAnsi="宋体" w:eastAsia="宋体" w:cs="宋体"/>
          <w:lang w:val="en-US" w:eastAsia="en-US"/>
        </w:rPr>
        <w:t>操作按钮</w:t>
      </w:r>
      <w:r>
        <w:rPr>
          <w:rFonts w:hint="eastAsia" w:ascii="宋体" w:hAnsi="宋体" w:eastAsia="宋体" w:cs="宋体"/>
          <w:lang w:val="en-US" w:eastAsia="zh-CN"/>
        </w:rPr>
        <w:t>又</w:t>
      </w:r>
      <w:r>
        <w:rPr>
          <w:rFonts w:hint="eastAsia" w:ascii="宋体" w:hAnsi="宋体" w:eastAsia="宋体" w:cs="宋体"/>
          <w:lang w:val="en-US" w:eastAsia="en-US"/>
        </w:rPr>
        <w:t>添加、编辑、删除、测试通知</w:t>
      </w:r>
      <w:r>
        <w:rPr>
          <w:rFonts w:hint="eastAsia" w:ascii="宋体" w:hAnsi="宋体" w:eastAsia="宋体" w:cs="宋体"/>
          <w:lang w:val="en-US" w:eastAsia="zh-CN"/>
        </w:rPr>
        <w:t>等；增加</w:t>
      </w:r>
      <w:r>
        <w:rPr>
          <w:rFonts w:hint="eastAsia" w:ascii="宋体" w:hAnsi="宋体" w:eastAsia="宋体" w:cs="宋体"/>
          <w:lang w:val="en-US" w:eastAsia="en-US"/>
        </w:rPr>
        <w:t>测试功能</w:t>
      </w:r>
      <w:r>
        <w:rPr>
          <w:rFonts w:hint="eastAsia" w:ascii="宋体" w:hAnsi="宋体" w:eastAsia="宋体" w:cs="宋体"/>
          <w:lang w:val="en-US" w:eastAsia="zh-CN"/>
        </w:rPr>
        <w:t>，当</w:t>
      </w:r>
      <w:r>
        <w:rPr>
          <w:rFonts w:hint="eastAsia" w:ascii="宋体" w:hAnsi="宋体" w:eastAsia="宋体" w:cs="宋体"/>
          <w:lang w:val="en-US" w:eastAsia="en-US"/>
        </w:rPr>
        <w:t>点击"测试通知"按钮，向联系人发送测试短信</w:t>
      </w:r>
    </w:p>
    <w:bookmarkEnd w:id="55"/>
    <w:p w14:paraId="348A355D">
      <w:pPr>
        <w:pStyle w:val="6"/>
        <w:outlineLvl w:val="2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56" w:name="_Toc1981"/>
      <w:bookmarkStart w:id="57" w:name="X8a547d7957a4214d0be8d38228449e13f866115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 xml:space="preserve">1.4.4 </w:t>
      </w:r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en-US" w:bidi="ar-SA"/>
        </w:rPr>
        <w:t>用药提醒</w:t>
      </w:r>
      <w:bookmarkEnd w:id="56"/>
    </w:p>
    <w:p w14:paraId="0AE1CF3E">
      <w:pPr>
        <w:pStyle w:val="3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en-US"/>
        </w:rPr>
      </w:pPr>
      <w:r>
        <w:rPr>
          <w:rFonts w:hint="eastAsia" w:ascii="宋体" w:hAnsi="宋体" w:eastAsia="宋体" w:cs="宋体"/>
          <w:lang w:val="en-US" w:eastAsia="en-US"/>
        </w:rPr>
        <w:t>功能描述：</w:t>
      </w:r>
      <w:r>
        <w:rPr>
          <w:rFonts w:hint="eastAsia" w:ascii="宋体" w:hAnsi="宋体" w:eastAsia="宋体" w:cs="宋体"/>
          <w:lang w:val="en-US" w:eastAsia="en-US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lang w:val="en-US" w:eastAsia="en-US"/>
        </w:rPr>
        <w:t>用药提醒功能主要负责帮助老人按时服药，避免漏服或误服。系统支持老人或家属设置详细的用药计划，包括药品名称、剂量、用药时间、频率和注意事项等信息，在指定时间通过多种方式发送提醒，并记录老人的服药情况，确保老人的用药安全。</w:t>
      </w:r>
    </w:p>
    <w:p w14:paraId="744C3E81">
      <w:pPr>
        <w:pStyle w:val="3"/>
        <w:jc w:val="both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实现思路：该用药提醒系统支持药品名称、剂量、用药时间、频率、用药方式及注意事项等多维度设置，并允许灵活配置提前提醒时间；所有数据通过LocalStorage进行本地缓存确保离线可用，同时定期同步至阿里云MySQL数据库实现云端备份；系统详细记录每次服药时间，并提供完整的提醒列表展示界面，支持批量删除与暂停等管理操作。</w:t>
      </w:r>
    </w:p>
    <w:p w14:paraId="14C5ABFA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核心流程顺序图：</w:t>
      </w:r>
    </w:p>
    <w:p w14:paraId="66CACCB8">
      <w:pPr>
        <w:pStyle w:val="3"/>
        <w:jc w:val="center"/>
      </w:pPr>
      <w:r>
        <w:drawing>
          <wp:inline distT="0" distB="0" distL="114300" distR="114300">
            <wp:extent cx="3575050" cy="3492500"/>
            <wp:effectExtent l="0" t="0" r="6350" b="12700"/>
            <wp:docPr id="67" name="Picture" descr="image-20251208173338667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image-20251208173338667" title="fig: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349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618C35">
      <w:pPr>
        <w:pStyle w:val="3"/>
        <w:jc w:val="center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图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1.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6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用药提醒核心顺序图</w:t>
      </w:r>
    </w:p>
    <w:bookmarkEnd w:id="50"/>
    <w:bookmarkEnd w:id="57"/>
    <w:p w14:paraId="0D3043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58" w:name="_Toc4212"/>
      <w:bookmarkStart w:id="59" w:name="Xe93c5e06e9bef345b77f589945f0877902d2dc7"/>
      <w:bookmarkStart w:id="60" w:name="系统测试与优化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1.5系统测试与优化</w:t>
      </w:r>
      <w:bookmarkEnd w:id="58"/>
    </w:p>
    <w:p w14:paraId="48F62A54">
      <w:pPr>
        <w:pStyle w:val="6"/>
        <w:outlineLvl w:val="2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61" w:name="_Toc3098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1.5.1 测试策略</w:t>
      </w:r>
      <w:bookmarkEnd w:id="61"/>
    </w:p>
    <w:p w14:paraId="11B52F38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测试目标：确保系统功能的正确性、稳定性和可用性，提高用户体验。</w:t>
      </w:r>
    </w:p>
    <w:p w14:paraId="32D6ACEE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测试方法：</w:t>
      </w:r>
    </w:p>
    <w:p w14:paraId="13D5043A">
      <w:pPr>
        <w:pStyle w:val="33"/>
        <w:ind w:firstLine="720" w:firstLine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单元测试：针对前端组件和后端API进行单元测试，使用Jest作为测试框架。</w:t>
      </w:r>
    </w:p>
    <w:p w14:paraId="2CB304CA">
      <w:pPr>
        <w:pStyle w:val="33"/>
        <w:ind w:firstLine="720" w:firstLine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集成测试：测试前后端接口的交互，确保数据传输的正确性。</w:t>
      </w:r>
    </w:p>
    <w:p w14:paraId="73BC84BE">
      <w:pPr>
        <w:pStyle w:val="33"/>
        <w:ind w:firstLine="720" w:firstLine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用户测试：邀请目标用户（老人及其家属）进行测试，收集反馈意见。</w:t>
      </w:r>
    </w:p>
    <w:p w14:paraId="59730338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测试环境：</w:t>
      </w:r>
    </w:p>
    <w:p w14:paraId="51D76463">
      <w:pPr>
        <w:pStyle w:val="33"/>
        <w:ind w:firstLine="720" w:firstLine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前端：Chrome浏览器、Android 9.0+设备</w:t>
      </w:r>
    </w:p>
    <w:p w14:paraId="52C4CA0A">
      <w:pPr>
        <w:pStyle w:val="33"/>
        <w:ind w:firstLine="720" w:firstLine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后端：Node.js 18.17.0、阿里云MySQL 8.0</w:t>
      </w:r>
    </w:p>
    <w:p w14:paraId="5FBF6023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测试工具：Jest、Postman、Cypress</w:t>
      </w:r>
    </w:p>
    <w:bookmarkEnd w:id="59"/>
    <w:p w14:paraId="32DF85BD">
      <w:pPr>
        <w:pStyle w:val="6"/>
        <w:outlineLvl w:val="2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62" w:name="_Toc11321"/>
      <w:bookmarkStart w:id="63" w:name="X3f90b77755bc444e9d716e7b047bbc46ee8772f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1.5.2 测试结果</w:t>
      </w:r>
      <w:bookmarkEnd w:id="62"/>
    </w:p>
    <w:p w14:paraId="528CFF3C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单元测试：</w:t>
      </w:r>
    </w:p>
    <w:p w14:paraId="7A05223B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前端组件测试通过，主要覆盖了用户管理、健康监测等核心组件。</w:t>
      </w:r>
    </w:p>
    <w:p w14:paraId="5F90F225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后端API测试通过，主要覆盖了用户认证、数据查询等核心接口。</w:t>
      </w:r>
    </w:p>
    <w:p w14:paraId="7D9EDF7D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集成测试：</w:t>
      </w:r>
    </w:p>
    <w:p w14:paraId="2BDABB07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前后端接口交互测试通过，数据传输格式正确。</w:t>
      </w:r>
    </w:p>
    <w:p w14:paraId="1E13C1E4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数据库操作测试通过，数据存储和查询功能正常。</w:t>
      </w:r>
    </w:p>
    <w:p w14:paraId="5640B9AF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用户测试：</w:t>
      </w:r>
    </w:p>
    <w:p w14:paraId="03E4D910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参与测试的老人和家属对系统的易用性表示满意。</w:t>
      </w:r>
    </w:p>
    <w:p w14:paraId="3BCCBFA5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紧急呼叫功能反应迅速，定位准确。</w:t>
      </w:r>
    </w:p>
    <w:p w14:paraId="5DB96D90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用药提醒功能稳定可靠，未出现漏提醒情况。</w:t>
      </w:r>
    </w:p>
    <w:bookmarkEnd w:id="63"/>
    <w:p w14:paraId="0465E1BF">
      <w:pPr>
        <w:pStyle w:val="6"/>
        <w:outlineLvl w:val="2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64" w:name="_Toc21848"/>
      <w:bookmarkStart w:id="65" w:name="Xf7829e2b6a1dce9bc07afe234a5c994696a1d9b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1.5.3 性能优化</w:t>
      </w:r>
      <w:bookmarkEnd w:id="64"/>
    </w:p>
    <w:p w14:paraId="16F1F9D5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前端性能优化：</w:t>
      </w:r>
    </w:p>
    <w:p w14:paraId="1E39BA6F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代码压缩：使用Vite进行代码压缩和按需加载，减少资源加载时间。</w:t>
      </w:r>
    </w:p>
    <w:p w14:paraId="2A6E9E84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图片优化：对图片进行压缩处理，使用WebP格式，提高加载速度。</w:t>
      </w:r>
    </w:p>
    <w:p w14:paraId="00F3AA14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缓存策略：合理设置浏览器缓存，减少重复请求。</w:t>
      </w:r>
    </w:p>
    <w:p w14:paraId="566BEB9A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响应式设计：针对不同屏幕尺寸进行优化，提高移动端用户体验。</w:t>
      </w:r>
    </w:p>
    <w:p w14:paraId="41A35B4D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后端性能优化：</w:t>
      </w:r>
    </w:p>
    <w:p w14:paraId="0294E5BB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数据库索引：为常用查询字段添加索引，提高查询效率。</w:t>
      </w:r>
    </w:p>
    <w:p w14:paraId="12EE7E9C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连接池：使用连接池管理数据库连接，减少连接开销。</w:t>
      </w:r>
    </w:p>
    <w:p w14:paraId="10E45E9D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API缓存：对频繁访问的API结果进行缓存，减少数据库查询次数。</w:t>
      </w:r>
    </w:p>
    <w:bookmarkEnd w:id="65"/>
    <w:p w14:paraId="4F9C53AC">
      <w:pPr>
        <w:pStyle w:val="6"/>
        <w:outlineLvl w:val="2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66" w:name="_Toc13683"/>
      <w:bookmarkStart w:id="67" w:name="X1f7e566b40ec8215178ec46c83f837162554d18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1.5.4 安全措施</w:t>
      </w:r>
      <w:bookmarkEnd w:id="66"/>
    </w:p>
    <w:p w14:paraId="34AE2290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用户认证：使用JWT进行用户认证，确保只有授权用户才能访问系统。</w:t>
      </w:r>
    </w:p>
    <w:p w14:paraId="0383B71D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数据加密：对敏感数据（如密码）进行加密存储，保护用户隐私。</w:t>
      </w:r>
    </w:p>
    <w:p w14:paraId="717CCF87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输入验证：对用户输入进行严格验证，防止SQL注入和XSS攻击。</w:t>
      </w:r>
    </w:p>
    <w:p w14:paraId="673D26FC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权限控制：实现基于角色的权限控制，确保用户只能访问其权限范围内的功能。</w:t>
      </w:r>
    </w:p>
    <w:p w14:paraId="1CA200AA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HTTPS：使用HTTPS协议传输数据，确保数据传输的安全性。</w:t>
      </w:r>
    </w:p>
    <w:bookmarkEnd w:id="60"/>
    <w:bookmarkEnd w:id="67"/>
    <w:p w14:paraId="2336BE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68" w:name="_Toc23273"/>
      <w:bookmarkStart w:id="69" w:name="Xbdd72dc763a9bc6f6539049c3992f27b5d1f983"/>
      <w:bookmarkStart w:id="70" w:name="项目成果展示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1.6项目成果展示</w:t>
      </w:r>
      <w:bookmarkEnd w:id="68"/>
    </w:p>
    <w:p w14:paraId="34E36C9D">
      <w:pPr>
        <w:pStyle w:val="6"/>
        <w:outlineLvl w:val="2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71" w:name="_Toc20643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1.6.1 系统截图</w:t>
      </w:r>
      <w:bookmarkEnd w:id="71"/>
    </w:p>
    <w:p w14:paraId="2221DAFF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登录界面：</w:t>
      </w:r>
    </w:p>
    <w:p w14:paraId="14613E2E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简洁明了的登录表单，包含用户名和密码输入框，以及登录按钮。</w:t>
      </w:r>
    </w:p>
    <w:p w14:paraId="74C22FB8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支持测试登录功能，提高用户体验。</w:t>
      </w:r>
    </w:p>
    <w:p w14:paraId="62903A6D">
      <w:pPr>
        <w:numPr>
          <w:ilvl w:val="0"/>
          <w:numId w:val="2"/>
        </w:numPr>
        <w:jc w:val="center"/>
      </w:pPr>
      <w:r>
        <w:drawing>
          <wp:inline distT="0" distB="0" distL="114300" distR="114300">
            <wp:extent cx="2075180" cy="4304665"/>
            <wp:effectExtent l="0" t="0" r="12700" b="8255"/>
            <wp:docPr id="77" name="Picture" descr="image-20251208175053667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image-20251208175053667" title="fig: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75180" cy="4304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9993D1">
      <w:pPr>
        <w:pStyle w:val="33"/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图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 xml:space="preserve">1.7 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登录页面展示</w:t>
      </w:r>
    </w:p>
    <w:p w14:paraId="63E72804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主要界面界面：</w:t>
      </w:r>
    </w:p>
    <w:p w14:paraId="15B52D99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显示系统主要功能：老人信息管理，健康检测，联系人信息等</w:t>
      </w:r>
    </w:p>
    <w:p w14:paraId="537C6762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包含醒目的紧急呼叫按钮，以及呼叫状态显示。</w:t>
      </w:r>
    </w:p>
    <w:p w14:paraId="03E4D81F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显示登录状态，用户可以通过退出登陆按钮进行退出。</w:t>
      </w:r>
    </w:p>
    <w:p w14:paraId="64782250">
      <w:pPr>
        <w:numPr>
          <w:ilvl w:val="0"/>
          <w:numId w:val="2"/>
        </w:numPr>
        <w:jc w:val="center"/>
      </w:pPr>
      <w:r>
        <w:drawing>
          <wp:inline distT="0" distB="0" distL="114300" distR="114300">
            <wp:extent cx="2183130" cy="4493895"/>
            <wp:effectExtent l="0" t="0" r="11430" b="1905"/>
            <wp:docPr id="80" name="Picture" descr="image-20251208174428646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image-20251208174428646" title="fig: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83130" cy="4493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6A4123">
      <w:pPr>
        <w:numPr>
          <w:ilvl w:val="0"/>
          <w:numId w:val="2"/>
        </w:numPr>
        <w:jc w:val="center"/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图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1.8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系统主页面展示</w:t>
      </w:r>
    </w:p>
    <w:p w14:paraId="7DA86390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检测界面展示：</w:t>
      </w:r>
    </w:p>
    <w:p w14:paraId="399265D8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展示老人的实时健康数据，包括心率、血压、血糖等。</w:t>
      </w:r>
    </w:p>
    <w:p w14:paraId="62671480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使用图表直观展示健康数据的变化趋势，便于老人和家属查看。</w:t>
      </w:r>
    </w:p>
    <w:p w14:paraId="484B294C">
      <w:pPr>
        <w:numPr>
          <w:ilvl w:val="0"/>
          <w:numId w:val="2"/>
        </w:numPr>
        <w:jc w:val="center"/>
      </w:pPr>
      <w:r>
        <w:drawing>
          <wp:inline distT="0" distB="0" distL="114300" distR="114300">
            <wp:extent cx="2233295" cy="4554855"/>
            <wp:effectExtent l="0" t="0" r="6985" b="1905"/>
            <wp:docPr id="83" name="Picture" descr="image-20251208174704020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image-20251208174704020" title="fig: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33295" cy="4554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025417">
      <w:pPr>
        <w:numPr>
          <w:ilvl w:val="0"/>
          <w:numId w:val="2"/>
        </w:numPr>
        <w:jc w:val="center"/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图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 xml:space="preserve">1.9 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系统主页面展示</w:t>
      </w:r>
    </w:p>
    <w:p w14:paraId="1BE5823D">
      <w:pPr>
        <w:numPr>
          <w:ilvl w:val="0"/>
          <w:numId w:val="2"/>
        </w:numPr>
      </w:pPr>
    </w:p>
    <w:bookmarkEnd w:id="69"/>
    <w:p w14:paraId="0D2029FB">
      <w:pPr>
        <w:pStyle w:val="6"/>
        <w:outlineLvl w:val="2"/>
        <w:rPr>
          <w:rFonts w:hint="default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72" w:name="_Toc22229"/>
      <w:bookmarkStart w:id="73" w:name="X55a91bc99439cf56438fe5e8bdccfedd0eacce5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1.6.2 AI工具总结</w:t>
      </w:r>
      <w:bookmarkEnd w:id="72"/>
    </w:p>
    <w:bookmarkEnd w:id="73"/>
    <w:p w14:paraId="7031C9B3">
      <w:pPr>
        <w:pStyle w:val="33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bookmarkStart w:id="74" w:name="Xae71b15b46c674900c638d52d11dec7a44a13c6"/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一、核心应用场景</w:t>
      </w:r>
    </w:p>
    <w:p w14:paraId="5CCDA0CC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项目启动阶段：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豆包3分钟生成"6技术栈混合云架构图"，直接用于报告1.3.1节；Trae自动生成6种技术栈性能测试Demo，节省初始化配置8小时。</w:t>
      </w:r>
    </w:p>
    <w:p w14:paraId="39562713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核心开发阶段：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Trae基于数据库表结构一键生成Retrofit、Room、Node.js连接池等CRUD代码约4,500行（准确率92%），并设计出增量同步冲突解决算法，减少70%逻辑调试时间。</w:t>
      </w:r>
    </w:p>
    <w:p w14:paraId="56587C64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系统整合阶段：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AI自动生成跨平台API封装层，统一处理Token刷新与错误码映射；快速实现小程序离线存储-联网同步功能，开发周期从3天压缩至1天。</w:t>
      </w:r>
    </w:p>
    <w:p w14:paraId="68E32770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测试交付阶段：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豆包为"紧急呼叫"功能生成测试用例；Trae静态分析识别潜在异常，助力代码质量达考核优秀标准。</w:t>
      </w:r>
    </w:p>
    <w:p w14:paraId="0BF52F40">
      <w:pPr>
        <w:pStyle w:val="33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二、效率与反思</w:t>
      </w:r>
    </w:p>
    <w:p w14:paraId="4E246B6C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整体开发周期缩短40%，但需警惕知识依赖风险（如AI生成的Room事务代码存在并发问题，需靠课程所学数据库理论手动修复）；提示词门槛高（初期架构图提示词调优耗时2小时）；创新性受限（AI反对"Android直连MySQL"方案，需人工突破）。</w:t>
      </w:r>
    </w:p>
    <w:p w14:paraId="21A6288F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建议：将AI作为"智能补全"处理重复性工作，保留业务逻辑设计与课程知识应用，确保答辩时能结合实践回答提问。</w:t>
      </w:r>
    </w:p>
    <w:p w14:paraId="284DC547">
      <w:pPr>
        <w:pStyle w:val="6"/>
        <w:outlineLvl w:val="2"/>
        <w:rPr>
          <w:rFonts w:hint="default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75" w:name="_Toc271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1.6.3 创新点总结</w:t>
      </w:r>
      <w:bookmarkEnd w:id="75"/>
    </w:p>
    <w:p w14:paraId="632669A7">
      <w:pPr>
        <w:numPr>
          <w:numId w:val="0"/>
        </w:numPr>
        <w:spacing w:before="0" w:beforeAutospacing="1" w:after="0" w:afterAutospacing="1"/>
        <w:ind w:left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跨平台兼容性：使用Cordova框架开发，支持Android平台，提高了系统的可用性。</w:t>
      </w:r>
    </w:p>
    <w:p w14:paraId="3F277681">
      <w:pPr>
        <w:numPr>
          <w:numId w:val="0"/>
        </w:numPr>
        <w:spacing w:before="0" w:beforeAutospacing="1" w:after="0" w:afterAutospacing="1"/>
        <w:ind w:leftChars="200"/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响应式设计：针对不同屏幕尺寸进行优化，确保在手机、平板等设备上都能良好显示。</w:t>
      </w:r>
    </w:p>
    <w:bookmarkEnd w:id="18"/>
    <w:bookmarkEnd w:id="70"/>
    <w:bookmarkEnd w:id="74"/>
    <w:p w14:paraId="3C4E7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0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</w:pPr>
      <w:bookmarkStart w:id="76" w:name="_Toc13089"/>
      <w:bookmarkStart w:id="77" w:name="小组结构与分工"/>
      <w:bookmarkStart w:id="78" w:name="小组"/>
    </w:p>
    <w:p w14:paraId="4B317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0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</w:pPr>
    </w:p>
    <w:p w14:paraId="30D11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0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</w:pPr>
    </w:p>
    <w:p w14:paraId="2AEA2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0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</w:pPr>
    </w:p>
    <w:p w14:paraId="7BC62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0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</w:pPr>
    </w:p>
    <w:p w14:paraId="07853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0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</w:pPr>
    </w:p>
    <w:p w14:paraId="01B57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0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</w:pPr>
    </w:p>
    <w:p w14:paraId="25A9C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0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</w:pPr>
    </w:p>
    <w:p w14:paraId="7E22C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0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</w:pPr>
    </w:p>
    <w:p w14:paraId="74AA7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0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</w:pPr>
    </w:p>
    <w:p w14:paraId="789D8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0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</w:pPr>
    </w:p>
    <w:p w14:paraId="7050B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0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  <w:sectPr>
          <w:footerReference r:id="rId9" w:type="default"/>
          <w:footnotePr>
            <w:numRestart w:val="eachSect"/>
          </w:footnotePr>
          <w:pgSz w:w="12240" w:h="15840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</w:p>
    <w:p w14:paraId="0C565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0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  <w:t>2小组报告</w:t>
      </w:r>
      <w:bookmarkEnd w:id="76"/>
    </w:p>
    <w:p w14:paraId="4CEFD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79" w:name="_Toc5404"/>
      <w:bookmarkStart w:id="80" w:name="X63bbc6257e2b33f81eda221f448c7316b3b252d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2.1小组结构与分工</w:t>
      </w:r>
      <w:bookmarkEnd w:id="79"/>
    </w:p>
    <w:p w14:paraId="4604C9DF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81" w:name="_Toc10056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2.1.1 小组组织结构</w:t>
      </w:r>
      <w:bookmarkEnd w:id="81"/>
    </w:p>
    <w:p w14:paraId="3406F5C7">
      <w:pPr>
        <w:pStyle w:val="33"/>
      </w:pPr>
      <w:r>
        <w:rPr>
          <w:rFonts w:hint="eastAsia"/>
        </w:rPr>
        <w:t>小组基本信息：</w:t>
      </w:r>
    </w:p>
    <w:p w14:paraId="6E4CFD6F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小组名称/编号：适老居家生活辅助系统开发组（第1组）</w:t>
      </w:r>
    </w:p>
    <w:p w14:paraId="1A28B944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项目名称：适老居家生活辅助系统</w:t>
      </w:r>
    </w:p>
    <w:p w14:paraId="7E33888C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指导教师：刘东良</w:t>
      </w:r>
    </w:p>
    <w:p w14:paraId="3C2247CA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项目周期：15天（2025年11月10日至2025年11月24日）</w:t>
      </w:r>
    </w:p>
    <w:p w14:paraId="1D83FF1B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小组成员：曹安晨、朱传双、张文抱、詹庆、周宇、童其凡</w:t>
      </w:r>
    </w:p>
    <w:p w14:paraId="1EA0039E">
      <w:pPr>
        <w:pStyle w:val="33"/>
      </w:pPr>
      <w:r>
        <w:rPr>
          <w:rFonts w:hint="eastAsia"/>
        </w:rPr>
        <w:t>小组组织结构：</w:t>
      </w:r>
      <w:r>
        <w:br w:type="textWrapping"/>
      </w:r>
      <w:r>
        <w:rPr>
          <w:rFonts w:hint="eastAsia" w:eastAsia="宋体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小组采用"技术栈分工 + 统一架构与模型"的协作模式，每位成员主攻一个技术栈，但共享同一业务模型与接口规范。项目经理与技术负责人把控节奏与架构，其余成员围绕各自技术栈实现与整合。</w:t>
      </w:r>
    </w:p>
    <w:bookmarkEnd w:id="80"/>
    <w:p w14:paraId="46B61A88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82" w:name="_Toc9816"/>
      <w:bookmarkStart w:id="83" w:name="Xfb0058f34ea78c8d579a8c9c2a9a0fa2fc4771a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2.1.2 成员角色与职责</w:t>
      </w:r>
      <w:bookmarkEnd w:id="82"/>
    </w:p>
    <w:p w14:paraId="193A1AEE">
      <w:pPr>
        <w:pStyle w:val="33"/>
        <w:rPr>
          <w:rFonts w:hint="eastAsia"/>
        </w:rPr>
      </w:pPr>
      <w:r>
        <w:rPr>
          <w:rFonts w:hint="eastAsia"/>
        </w:rPr>
        <w:t>小组成员角色分工：</w:t>
      </w:r>
    </w:p>
    <w:p w14:paraId="6B653E4A">
      <w:pPr>
        <w:numPr>
          <w:ilvl w:val="0"/>
          <w:numId w:val="0"/>
        </w:numPr>
        <w:ind w:left="360" w:leftChars="0"/>
        <w:jc w:val="center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 xml:space="preserve">表2.1 </w:t>
      </w:r>
      <w:r>
        <w:rPr>
          <w:rFonts w:hint="eastAsia"/>
        </w:rPr>
        <w:t>小组成员角色分工</w:t>
      </w:r>
    </w:p>
    <w:tbl>
      <w:tblPr>
        <w:tblStyle w:val="51"/>
        <w:tblW w:w="102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056"/>
        <w:gridCol w:w="1971"/>
        <w:gridCol w:w="1623"/>
        <w:gridCol w:w="3216"/>
        <w:gridCol w:w="1536"/>
      </w:tblGrid>
      <w:tr w14:paraId="2725A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0A25E3">
            <w:pPr>
              <w:pStyle w:val="34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638BD7">
            <w:pPr>
              <w:pStyle w:val="34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30EC99">
            <w:pPr>
              <w:pStyle w:val="34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68AECE">
            <w:pPr>
              <w:pStyle w:val="34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主要技术栈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C750D9">
            <w:pPr>
              <w:pStyle w:val="34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主要职责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835742">
            <w:pPr>
              <w:pStyle w:val="34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项目管理角色</w:t>
            </w:r>
          </w:p>
        </w:tc>
      </w:tr>
      <w:tr w14:paraId="05E75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3EF377">
            <w:pPr>
              <w:pStyle w:val="34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6C348B">
            <w:pPr>
              <w:pStyle w:val="34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曹安晨</w:t>
            </w:r>
          </w:p>
        </w:tc>
        <w:tc>
          <w:tcPr>
            <w:tcW w:w="1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1B25BB">
            <w:pPr>
              <w:pStyle w:val="34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2022210331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83A209">
            <w:pPr>
              <w:pStyle w:val="34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Cordova 混合开发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EB178E">
            <w:pPr>
              <w:pStyle w:val="34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Web 技术栈、Cordova 插件与支付集成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0A488A">
            <w:pPr>
              <w:pStyle w:val="34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开发成员</w:t>
            </w:r>
          </w:p>
        </w:tc>
      </w:tr>
      <w:tr w14:paraId="532C5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EB836B">
            <w:pPr>
              <w:pStyle w:val="34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6D77FA">
            <w:pPr>
              <w:pStyle w:val="34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朱传双</w:t>
            </w:r>
          </w:p>
        </w:tc>
        <w:tc>
          <w:tcPr>
            <w:tcW w:w="1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FECB57">
            <w:pPr>
              <w:pStyle w:val="34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2022210423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A9C53C">
            <w:pPr>
              <w:pStyle w:val="34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Uni-app 多端开发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C461BC">
            <w:pPr>
              <w:pStyle w:val="34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Uni-app 端订单管理、H5 适配与文档整理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0A3B23">
            <w:pPr>
              <w:pStyle w:val="34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文档负责人</w:t>
            </w:r>
          </w:p>
        </w:tc>
      </w:tr>
      <w:tr w14:paraId="1B4422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86CEE2">
            <w:pPr>
              <w:pStyle w:val="34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468C5D">
            <w:pPr>
              <w:pStyle w:val="34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张文抱</w:t>
            </w:r>
          </w:p>
        </w:tc>
        <w:tc>
          <w:tcPr>
            <w:tcW w:w="1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1602E2">
            <w:pPr>
              <w:pStyle w:val="34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2022210411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7EC81F">
            <w:pPr>
              <w:pStyle w:val="34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Android 原生开发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BC75FE">
            <w:pPr>
              <w:pStyle w:val="34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Android 端核心功能、性能优化、数据同步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F53197">
            <w:pPr>
              <w:pStyle w:val="34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项目负责人</w:t>
            </w:r>
          </w:p>
        </w:tc>
      </w:tr>
      <w:tr w14:paraId="29BA3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5F9599">
            <w:pPr>
              <w:pStyle w:val="34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E15CF8">
            <w:pPr>
              <w:pStyle w:val="34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詹庆</w:t>
            </w:r>
          </w:p>
        </w:tc>
        <w:tc>
          <w:tcPr>
            <w:tcW w:w="1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D7B5DA">
            <w:pPr>
              <w:pStyle w:val="34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2022210404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00D77B">
            <w:pPr>
              <w:pStyle w:val="34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ios 原生开发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BD7AD">
            <w:pPr>
              <w:pStyle w:val="34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RESTful API、WebSocket、数据库设计、性能优化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6BCAD1">
            <w:pPr>
              <w:pStyle w:val="34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开发成员</w:t>
            </w:r>
          </w:p>
        </w:tc>
      </w:tr>
      <w:tr w14:paraId="49389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D90C2E">
            <w:pPr>
              <w:pStyle w:val="34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45FF46">
            <w:pPr>
              <w:pStyle w:val="34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周宇</w:t>
            </w:r>
          </w:p>
        </w:tc>
        <w:tc>
          <w:tcPr>
            <w:tcW w:w="1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99EFB1">
            <w:pPr>
              <w:pStyle w:val="34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2022210422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D9873D">
            <w:pPr>
              <w:pStyle w:val="34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.NET MAUI 跨平台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00DC0E">
            <w:pPr>
              <w:pStyle w:val="34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功能测试、性能测试、测试报告、缺陷跟踪与修复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9F79FB">
            <w:pPr>
              <w:pStyle w:val="34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开发成员</w:t>
            </w:r>
          </w:p>
        </w:tc>
      </w:tr>
      <w:tr w14:paraId="7F3CE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0A5DFB">
            <w:pPr>
              <w:pStyle w:val="34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195916">
            <w:pPr>
              <w:pStyle w:val="34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童其凡</w:t>
            </w:r>
          </w:p>
        </w:tc>
        <w:tc>
          <w:tcPr>
            <w:tcW w:w="1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68BAF6">
            <w:pPr>
              <w:pStyle w:val="34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2020213700</w:t>
            </w:r>
          </w:p>
        </w:tc>
        <w:tc>
          <w:tcPr>
            <w:tcW w:w="1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6A34AC">
            <w:pPr>
              <w:pStyle w:val="34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微信小程序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3BBF91">
            <w:pPr>
              <w:pStyle w:val="34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用户调研、界面设计、用户反馈分析、交互流程优化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553A63">
            <w:pPr>
              <w:pStyle w:val="34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质量负责人</w:t>
            </w:r>
          </w:p>
        </w:tc>
      </w:tr>
    </w:tbl>
    <w:p w14:paraId="17034B86">
      <w:pPr>
        <w:pStyle w:val="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角色职责说明：</w:t>
      </w:r>
    </w:p>
    <w:p w14:paraId="055566F4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项目负责人（张文抱）：负责Android端核心功能开发、性能优化、数据同步</w:t>
      </w:r>
    </w:p>
    <w:p w14:paraId="5A8FF1CD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开发成员（詹庆）：负责iOS原生开发、RESTful API、WebSocket、数据库设计、性能优化</w:t>
      </w:r>
    </w:p>
    <w:p w14:paraId="3258BF46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开发成员（周宇）：负责.NET MAUI跨平台开发、功能测试、性能测试、测试报告、缺陷跟踪与修复</w:t>
      </w:r>
    </w:p>
    <w:p w14:paraId="5A3F66E5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文档负责人（朱传双）：负责Uni-app端订单管理、H5适配与文档整理</w:t>
      </w:r>
    </w:p>
    <w:p w14:paraId="3DDE689D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开发成员（曹安晨）：负责Cordova混合开发、Web技术栈、Cordova插件与支付集成</w:t>
      </w:r>
    </w:p>
    <w:p w14:paraId="0FE07006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质量负责人（童其凡）：负责微信小程序开发、用户调研、界面设计、用户反馈分析、交互流程优化</w:t>
      </w:r>
    </w:p>
    <w:p w14:paraId="00A8652D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84" w:name="_Toc11932"/>
      <w:bookmarkStart w:id="85" w:name="X57ab07655f1d095f97ef9c55341840ff3860117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2.1.3 技术能力分配</w:t>
      </w:r>
      <w:bookmarkEnd w:id="84"/>
    </w:p>
    <w:bookmarkEnd w:id="85"/>
    <w:p w14:paraId="538B66B1">
      <w:pPr>
        <w:pStyle w:val="3"/>
        <w:rPr>
          <w:rFonts w:hint="eastAsia"/>
        </w:rPr>
      </w:pPr>
      <w:r>
        <w:rPr>
          <w:rFonts w:hint="eastAsia"/>
        </w:rPr>
        <w:t>技术栈分布：</w:t>
      </w:r>
    </w:p>
    <w:p w14:paraId="69879A2B">
      <w:pPr>
        <w:numPr>
          <w:ilvl w:val="0"/>
          <w:numId w:val="0"/>
        </w:numPr>
        <w:ind w:left="360" w:leftChars="0"/>
        <w:jc w:val="center"/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 xml:space="preserve">表2.2 </w:t>
      </w:r>
      <w:r>
        <w:rPr>
          <w:rFonts w:hint="eastAsia"/>
        </w:rPr>
        <w:t>小组成员技术栈分布</w:t>
      </w:r>
    </w:p>
    <w:tbl>
      <w:tblPr>
        <w:tblStyle w:val="51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9"/>
        <w:gridCol w:w="986"/>
        <w:gridCol w:w="2367"/>
        <w:gridCol w:w="3734"/>
      </w:tblGrid>
      <w:tr w14:paraId="5EB65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8224DE">
            <w:pPr>
              <w:pStyle w:val="34"/>
              <w:snapToGrid w:val="0"/>
            </w:pPr>
            <w:r>
              <w:rPr>
                <w:rFonts w:hint="eastAsia"/>
              </w:rPr>
              <w:t>技术栈</w:t>
            </w:r>
          </w:p>
        </w:tc>
        <w:tc>
          <w:tcPr>
            <w:tcW w:w="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512923">
            <w:pPr>
              <w:pStyle w:val="34"/>
              <w:snapToGrid w:val="0"/>
            </w:pPr>
            <w:r>
              <w:rPr>
                <w:rFonts w:hint="eastAsia"/>
              </w:rPr>
              <w:t>负责成员</w:t>
            </w:r>
          </w:p>
        </w:tc>
        <w:tc>
          <w:tcPr>
            <w:tcW w:w="2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0FF079">
            <w:pPr>
              <w:pStyle w:val="34"/>
              <w:snapToGrid w:val="0"/>
            </w:pPr>
            <w:r>
              <w:rPr>
                <w:rFonts w:hint="eastAsia"/>
              </w:rPr>
              <w:t>开发语言</w:t>
            </w:r>
          </w:p>
        </w:tc>
        <w:tc>
          <w:tcPr>
            <w:tcW w:w="3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763296">
            <w:pPr>
              <w:pStyle w:val="34"/>
              <w:snapToGrid w:val="0"/>
            </w:pPr>
            <w:r>
              <w:rPr>
                <w:rFonts w:hint="eastAsia"/>
              </w:rPr>
              <w:t>主要框架</w:t>
            </w:r>
            <w:r>
              <w:t xml:space="preserve"> / </w:t>
            </w:r>
            <w:r>
              <w:rPr>
                <w:rFonts w:hint="eastAsia"/>
              </w:rPr>
              <w:t>能力点</w:t>
            </w:r>
          </w:p>
        </w:tc>
      </w:tr>
      <w:tr w14:paraId="657C1A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397A1E">
            <w:pPr>
              <w:pStyle w:val="34"/>
              <w:snapToGrid w:val="0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Cordova 混合开发</w:t>
            </w:r>
          </w:p>
        </w:tc>
        <w:tc>
          <w:tcPr>
            <w:tcW w:w="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0716D5">
            <w:pPr>
              <w:pStyle w:val="34"/>
              <w:snapToGrid w:val="0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曹安晨</w:t>
            </w:r>
          </w:p>
        </w:tc>
        <w:tc>
          <w:tcPr>
            <w:tcW w:w="2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DDF180">
            <w:pPr>
              <w:pStyle w:val="34"/>
              <w:snapToGrid w:val="0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HTML5 / CSS / JS</w:t>
            </w:r>
          </w:p>
        </w:tc>
        <w:tc>
          <w:tcPr>
            <w:tcW w:w="3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4FCD3B">
            <w:pPr>
              <w:pStyle w:val="34"/>
              <w:snapToGrid w:val="0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Web技术栈、Cordova插件与支付集成</w:t>
            </w:r>
          </w:p>
        </w:tc>
      </w:tr>
      <w:tr w14:paraId="6D54FA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C24599">
            <w:pPr>
              <w:pStyle w:val="34"/>
              <w:snapToGrid w:val="0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Uni-app 多端开发</w:t>
            </w:r>
          </w:p>
        </w:tc>
        <w:tc>
          <w:tcPr>
            <w:tcW w:w="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34ED43">
            <w:pPr>
              <w:pStyle w:val="34"/>
              <w:snapToGrid w:val="0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朱传双</w:t>
            </w:r>
          </w:p>
        </w:tc>
        <w:tc>
          <w:tcPr>
            <w:tcW w:w="2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701FD0">
            <w:pPr>
              <w:pStyle w:val="34"/>
              <w:snapToGrid w:val="0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Vue.js / HTML5 / CSS</w:t>
            </w:r>
          </w:p>
        </w:tc>
        <w:tc>
          <w:tcPr>
            <w:tcW w:w="3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3490FF">
            <w:pPr>
              <w:pStyle w:val="34"/>
              <w:snapToGrid w:val="0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Uni-app端订单管理、H5适配与文档整理</w:t>
            </w:r>
          </w:p>
        </w:tc>
      </w:tr>
      <w:tr w14:paraId="25050C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272F97">
            <w:pPr>
              <w:pStyle w:val="34"/>
              <w:snapToGrid w:val="0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Android 原生开发</w:t>
            </w:r>
          </w:p>
        </w:tc>
        <w:tc>
          <w:tcPr>
            <w:tcW w:w="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9B263E">
            <w:pPr>
              <w:pStyle w:val="34"/>
              <w:snapToGrid w:val="0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张文抱</w:t>
            </w:r>
          </w:p>
        </w:tc>
        <w:tc>
          <w:tcPr>
            <w:tcW w:w="2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71865F">
            <w:pPr>
              <w:pStyle w:val="34"/>
              <w:snapToGrid w:val="0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Java / Kotlin</w:t>
            </w:r>
          </w:p>
        </w:tc>
        <w:tc>
          <w:tcPr>
            <w:tcW w:w="3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E95FF3">
            <w:pPr>
              <w:pStyle w:val="34"/>
              <w:snapToGrid w:val="0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Android端核心功能、性能优化、数据同步</w:t>
            </w:r>
          </w:p>
        </w:tc>
      </w:tr>
      <w:tr w14:paraId="2ECFBE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D585AD">
            <w:pPr>
              <w:pStyle w:val="34"/>
              <w:snapToGrid w:val="0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iOS 原生开发</w:t>
            </w:r>
          </w:p>
        </w:tc>
        <w:tc>
          <w:tcPr>
            <w:tcW w:w="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801D4A">
            <w:pPr>
              <w:pStyle w:val="34"/>
              <w:snapToGrid w:val="0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詹庆</w:t>
            </w:r>
          </w:p>
        </w:tc>
        <w:tc>
          <w:tcPr>
            <w:tcW w:w="2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A9A4AC">
            <w:pPr>
              <w:pStyle w:val="34"/>
              <w:snapToGrid w:val="0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Swift / Objective-C</w:t>
            </w:r>
          </w:p>
        </w:tc>
        <w:tc>
          <w:tcPr>
            <w:tcW w:w="3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2007AC">
            <w:pPr>
              <w:pStyle w:val="34"/>
              <w:snapToGrid w:val="0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RESTful API、WebSocket、数据库设计、性能优化</w:t>
            </w:r>
          </w:p>
        </w:tc>
      </w:tr>
      <w:tr w14:paraId="7A171B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7BC95C">
            <w:pPr>
              <w:pStyle w:val="34"/>
              <w:snapToGrid w:val="0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.NET MAUI 跨平台</w:t>
            </w:r>
          </w:p>
        </w:tc>
        <w:tc>
          <w:tcPr>
            <w:tcW w:w="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C866FF">
            <w:pPr>
              <w:pStyle w:val="34"/>
              <w:snapToGrid w:val="0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周宇</w:t>
            </w:r>
          </w:p>
        </w:tc>
        <w:tc>
          <w:tcPr>
            <w:tcW w:w="2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5B36FC">
            <w:pPr>
              <w:pStyle w:val="34"/>
              <w:snapToGrid w:val="0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C#</w:t>
            </w:r>
          </w:p>
        </w:tc>
        <w:tc>
          <w:tcPr>
            <w:tcW w:w="3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364F51">
            <w:pPr>
              <w:pStyle w:val="34"/>
              <w:snapToGrid w:val="0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跨平台应用开发、功能测试、性能测试</w:t>
            </w:r>
          </w:p>
        </w:tc>
      </w:tr>
      <w:tr w14:paraId="2632AF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D94527">
            <w:pPr>
              <w:pStyle w:val="34"/>
              <w:snapToGrid w:val="0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微信小程序</w:t>
            </w:r>
          </w:p>
        </w:tc>
        <w:tc>
          <w:tcPr>
            <w:tcW w:w="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CD2F7F">
            <w:pPr>
              <w:pStyle w:val="34"/>
              <w:snapToGrid w:val="0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童其凡</w:t>
            </w:r>
          </w:p>
        </w:tc>
        <w:tc>
          <w:tcPr>
            <w:tcW w:w="23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0C84DB">
            <w:pPr>
              <w:pStyle w:val="34"/>
              <w:snapToGrid w:val="0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JavaScript / WXML / WXSS</w:t>
            </w:r>
          </w:p>
        </w:tc>
        <w:tc>
          <w:tcPr>
            <w:tcW w:w="3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305365">
            <w:pPr>
              <w:pStyle w:val="34"/>
              <w:snapToGrid w:val="0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用户调研、界面设计、用户反馈分析、交互流程优化</w:t>
            </w:r>
          </w:p>
        </w:tc>
      </w:tr>
    </w:tbl>
    <w:p w14:paraId="6C683B76">
      <w:pPr>
        <w:pStyle w:val="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技术能力特点：</w:t>
      </w:r>
    </w:p>
    <w:p w14:paraId="38FF5D22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技术多样性：覆盖混合开发、原生开发、跨平台开发、小程序开发等多种技术形态</w:t>
      </w:r>
    </w:p>
    <w:p w14:paraId="2BF2E9BC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团队技能匹配：每位成员选取1种主技术栈，并在项目中深入实践</w:t>
      </w:r>
    </w:p>
    <w:p w14:paraId="631B8733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跨技术栈整合可行性：所有端统一围绕核心业务模型和API协议进行开发</w:t>
      </w:r>
    </w:p>
    <w:p w14:paraId="6E231C9A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学习与产出平衡：既保证有学习空间，又能在15天内交付可运行产品</w:t>
      </w:r>
    </w:p>
    <w:p w14:paraId="6ED37582">
      <w:pPr>
        <w:pStyle w:val="33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本小组技术能力覆盖多种开发技术，包括Cordova混合开发、Uni-app多端开发、Android原生开发、iOS原生开发、.NET MAUI跨平台开发和微信小程序开发。各成员分工明确，围绕各自技术栈实现与整合，确保项目高效完成。</w:t>
      </w:r>
    </w:p>
    <w:bookmarkEnd w:id="77"/>
    <w:bookmarkEnd w:id="83"/>
    <w:p w14:paraId="379155E1">
      <w:pPr>
        <w:pStyle w:val="5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86" w:name="_Toc21219"/>
      <w:bookmarkStart w:id="87" w:name="X44a9317cd653d2f477756a7f84b83d6c92bf60a"/>
      <w:bookmarkStart w:id="88" w:name="技术栈选择与理由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2.2技术栈选择与理由</w:t>
      </w:r>
      <w:bookmarkEnd w:id="86"/>
    </w:p>
    <w:p w14:paraId="72B602BD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89" w:name="_Toc1673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2.2.1 技术选型过程</w:t>
      </w:r>
      <w:bookmarkEnd w:id="89"/>
    </w:p>
    <w:p w14:paraId="0B44A6D2">
      <w:pPr>
        <w:numPr>
          <w:numId w:val="0"/>
        </w:numPr>
        <w:ind w:left="360" w:leftChars="0"/>
        <w:jc w:val="both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需求分析：根据项目需求，我们需要开发一个多平台的适老居家生活辅助系统，支持健康监测、紧急呼叫等功能，需要覆盖不同用户群体的使用场景。</w:t>
      </w:r>
    </w:p>
    <w:p w14:paraId="0D9BC67F">
      <w:pPr>
        <w:numPr>
          <w:numId w:val="0"/>
        </w:numPr>
        <w:ind w:left="360" w:leftChars="0"/>
        <w:jc w:val="both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技术评估：对多种技术栈进行评估，包括混合开发框架（Cordova、Uni-app）、原生开发（Android、iOS）、跨平台开发（.NET MAUI）和小程序开发（微信小程序）等。</w:t>
      </w:r>
    </w:p>
    <w:p w14:paraId="40D249EB">
      <w:pPr>
        <w:numPr>
          <w:numId w:val="0"/>
        </w:numPr>
        <w:ind w:left="360" w:leftChars="0"/>
        <w:jc w:val="both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决策：综合考虑开发成本、学习曲线、跨平台兼容性和团队技能匹配，我们最终选择了多种技术栈组合的方案，以满足不同平台和功能需求。</w:t>
      </w:r>
    </w:p>
    <w:bookmarkEnd w:id="87"/>
    <w:p w14:paraId="0326AED1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90" w:name="_Toc17178"/>
      <w:bookmarkStart w:id="91" w:name="X15aedd2b19974a54002b7474e092f94450acbc6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2.2.2 技术优势分析</w:t>
      </w:r>
      <w:bookmarkEnd w:id="90"/>
    </w:p>
    <w:p w14:paraId="1AADE4C0">
      <w:pPr>
        <w:numPr>
          <w:ilvl w:val="0"/>
          <w:numId w:val="0"/>
        </w:numPr>
        <w:ind w:left="360" w:leftChars="0"/>
        <w:jc w:val="both"/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Cordova 混合开发：跨平台兼容性好，支持Android平台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开发成本低，使用HTML5、CSS3和JavaScript进行开发</w:t>
      </w:r>
      <w:r>
        <w:rPr>
          <w:rFonts w:hint="eastAsia"/>
        </w:rPr>
        <w:t>。</w:t>
      </w:r>
    </w:p>
    <w:p w14:paraId="2B399F79">
      <w:pPr>
        <w:numPr>
          <w:ilvl w:val="0"/>
          <w:numId w:val="0"/>
        </w:numPr>
        <w:ind w:left="360" w:leftChars="0"/>
        <w:jc w:val="both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Uni-app 多端开发：一套代码多端运行，支持H5、App、小程序等多个平台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使用Vue.js框架，学习成本低，开发效率高。</w:t>
      </w:r>
    </w:p>
    <w:p w14:paraId="06BAB475">
      <w:pPr>
        <w:numPr>
          <w:ilvl w:val="0"/>
          <w:numId w:val="0"/>
        </w:numPr>
        <w:ind w:left="360" w:leftChars="0"/>
        <w:jc w:val="both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Android 原生开发：性能优异，能够充分利用设备硬件资源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对系统功能访问权限高，适合开发核心功能。</w:t>
      </w:r>
    </w:p>
    <w:p w14:paraId="545DBB6E">
      <w:pPr>
        <w:numPr>
          <w:ilvl w:val="0"/>
          <w:numId w:val="0"/>
        </w:numPr>
        <w:ind w:left="360"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iOS 原生开发：性能优异，用户体验流畅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开发环境稳定，调试工具完善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。</w:t>
      </w:r>
    </w:p>
    <w:p w14:paraId="569FBEAA">
      <w:pPr>
        <w:numPr>
          <w:ilvl w:val="0"/>
          <w:numId w:val="0"/>
        </w:numPr>
        <w:ind w:left="360" w:leftChars="0"/>
        <w:jc w:val="both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.NET MAUI 跨平台开发：一套代码多端运行，支持Android、iOS、Windows等平台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使用C#语言，开发效率高，安全性好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适合开发需要跨平台支持的应用，降低开发成本。</w:t>
      </w:r>
    </w:p>
    <w:p w14:paraId="6C1E444B">
      <w:pPr>
        <w:numPr>
          <w:ilvl w:val="0"/>
          <w:numId w:val="0"/>
        </w:numPr>
        <w:ind w:left="360" w:leftChars="0"/>
        <w:jc w:val="both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微信小程序：无需安装，扫码即用，用户使用门槛低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与微信生态深度集成，便于用户分享和传播。</w:t>
      </w:r>
    </w:p>
    <w:bookmarkEnd w:id="91"/>
    <w:p w14:paraId="42D71B20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92" w:name="_Toc7180"/>
      <w:bookmarkStart w:id="93" w:name="X372840eb04c9baf83b1e53ced0839e81adece57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2.2.3 技术挑战与解决方案</w:t>
      </w:r>
      <w:bookmarkEnd w:id="92"/>
    </w:p>
    <w:p w14:paraId="614EF99E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技术挑战：</w:t>
      </w:r>
    </w:p>
    <w:p w14:paraId="75D7D0BD">
      <w:pPr>
        <w:numPr>
          <w:ilvl w:val="0"/>
          <w:numId w:val="0"/>
        </w:numPr>
        <w:ind w:left="360" w:leftChars="0"/>
        <w:jc w:val="both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多平台兼容性：不同技术栈（混合开发、原生开发、跨平台开发、小程序开发）的平台兼容性差异较大，需要统一设计规范。</w:t>
      </w:r>
    </w:p>
    <w:p w14:paraId="02ABC065">
      <w:pPr>
        <w:numPr>
          <w:ilvl w:val="0"/>
          <w:numId w:val="0"/>
        </w:numPr>
        <w:ind w:left="360" w:leftChars="0"/>
        <w:jc w:val="both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实时数据传输：健康数据需要实时传输和监测，对系统性能要求较高。</w:t>
      </w:r>
    </w:p>
    <w:p w14:paraId="55C4650C">
      <w:pPr>
        <w:numPr>
          <w:ilvl w:val="0"/>
          <w:numId w:val="0"/>
        </w:numPr>
        <w:ind w:left="360" w:leftChars="0"/>
        <w:jc w:val="both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安全性：系统涉及老人的健康数据和个人信息，需要确保数据的安全性。</w:t>
      </w:r>
    </w:p>
    <w:p w14:paraId="0605F3B7">
      <w:pPr>
        <w:numPr>
          <w:ilvl w:val="0"/>
          <w:numId w:val="0"/>
        </w:numPr>
        <w:ind w:left="360" w:leftChars="0"/>
        <w:jc w:val="both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多端数据同步：不同端的应用需要保持数据同步，确保用户体验一致性。</w:t>
      </w:r>
    </w:p>
    <w:p w14:paraId="69480FFD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解决方案：</w:t>
      </w:r>
    </w:p>
    <w:p w14:paraId="12F9A147">
      <w:pPr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统一设计规范：制定统一的UI设计规范和交互设计规范，确保不同技术栈开发的应用具有一致的用户体验。</w:t>
      </w:r>
    </w:p>
    <w:p w14:paraId="29389B61">
      <w:pPr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WebSocket技术：采用WebSocket技术实现健康数据的实时传输和监测，满足系统性能要求。</w:t>
      </w:r>
    </w:p>
    <w:p w14:paraId="479A17FF">
      <w:pPr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数据加密与安全：对敏感数据进行加密存储，使用HTTPS协议传输数据，确保数据的安全性。</w:t>
      </w:r>
    </w:p>
    <w:p w14:paraId="3ED21A54">
      <w:pPr>
        <w:numPr>
          <w:ilvl w:val="0"/>
          <w:numId w:val="0"/>
        </w:numPr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数据同步机制：建立统一的数据同步机制，使用RESTful API和WebSocket技术实现不同端的数据同步，确保用户体验一致性。</w:t>
      </w:r>
    </w:p>
    <w:bookmarkEnd w:id="88"/>
    <w:bookmarkEnd w:id="93"/>
    <w:p w14:paraId="49B075CA">
      <w:pPr>
        <w:pStyle w:val="5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94" w:name="_Toc26039"/>
      <w:bookmarkStart w:id="95" w:name="技术整合与实现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2.3技术整合与实现</w:t>
      </w:r>
      <w:bookmarkEnd w:id="94"/>
    </w:p>
    <w:p w14:paraId="0F5B8A62">
      <w:pPr>
        <w:pStyle w:val="33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本项目采用前后端分离的架构，前端包含多种技术栈（Cordova混合开发、Uni-app多端开发、Android原生开发、iOS原生开发、.NET MAUI跨平台开发、微信小程序），后端使用统一的API服务，数据库使用MySQL。</w:t>
      </w:r>
    </w:p>
    <w:p w14:paraId="15DDCBEE">
      <w:pPr>
        <w:pStyle w:val="33"/>
        <w:tabs>
          <w:tab w:val="left" w:pos="451"/>
        </w:tabs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技术整合流程：</w:t>
      </w:r>
    </w:p>
    <w:p w14:paraId="490CFE11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后端API统一设计：设计RESTful API和WebSocket服务，作为所有前端技术栈的统一数据接口</w:t>
      </w:r>
    </w:p>
    <w:p w14:paraId="5CFD3502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多端前端开发：</w:t>
      </w:r>
    </w:p>
    <w:p w14:paraId="6C5ABA44">
      <w:pPr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Cordova混合开发：使用HTML5、CSS3和JavaScript开发，打包成Android应用</w:t>
      </w:r>
    </w:p>
    <w:p w14:paraId="5B9E1997">
      <w:pPr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Uni-app多端开发：使用Vue.js框架开发，一套代码适配多端</w:t>
      </w:r>
    </w:p>
    <w:p w14:paraId="59AABC23">
      <w:pPr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Android原生开发：使用Java/Kotlin开发高性能的原生应用</w:t>
      </w:r>
    </w:p>
    <w:p w14:paraId="7F277AAC">
      <w:pPr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iOS原生开发：使用Swift/Objective-C开发原生应用</w:t>
      </w:r>
    </w:p>
    <w:p w14:paraId="185CA4D1">
      <w:pPr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.NET MAUI跨平台开发：使用C#开发跨平台应用</w:t>
      </w:r>
    </w:p>
    <w:p w14:paraId="67C1DFD3">
      <w:pPr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微信小程序：使用JavaScript/WXML/WXSS开发轻量级应用</w:t>
      </w:r>
    </w:p>
    <w:p w14:paraId="42DBC802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数据库设计：设计MySQL数据库，存储用户信息、健康数据等</w:t>
      </w:r>
    </w:p>
    <w:p w14:paraId="6A3DDBD5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多端接口对接：所有前端技术栈通过统一的API服务进行数据交互，确保数据传输的一致性</w:t>
      </w:r>
    </w:p>
    <w:p w14:paraId="68D37649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技术整合挑战与解决方案：</w:t>
      </w:r>
    </w:p>
    <w:p w14:paraId="09AEFCDB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多端数据一致性：不同技术栈的前端应用需要保持数据一致性。解决方案：建立统一的数据模型和API接口规范，确保所有端的数据格式和交互方式一致。</w:t>
      </w:r>
    </w:p>
    <w:p w14:paraId="0BF6F037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跨域问题：前后端部署在不同的域名下，存在跨域问题。解决方案：在后端配置CORS（跨域资源共享），允许所有前端域名访问后端API。</w:t>
      </w:r>
    </w:p>
    <w:p w14:paraId="412E93EC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技术栈差异：不同技术栈的开发方式和工具链存在差异。解决方案：制定统一的开发规范和代码评审机制，确保代码质量和可维护性。</w:t>
      </w:r>
    </w:p>
    <w:p w14:paraId="3A912A66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版本管理：团队成员使用不同的开发工具和版本，导致代码冲突。解决方案：使用Git进行版本管理，建立规范的代码提交流程和分支管理策略。</w:t>
      </w:r>
    </w:p>
    <w:p w14:paraId="6E9AD4F7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性能优化：不同技术栈的性能表现存在差异。解决方案：针对不同技术栈制定专门的性能优化策略，如原生开发的内存管理、混合开发的WebView优化等。</w:t>
      </w:r>
    </w:p>
    <w:bookmarkEnd w:id="95"/>
    <w:p w14:paraId="605577D0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96" w:name="_Toc18916"/>
      <w:bookmarkStart w:id="97" w:name="Xfa7c4df867d5d464be54ba7f503504620d0e9d2"/>
      <w:bookmarkStart w:id="98" w:name="开发阶段工作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2.3.1 项目启动阶段</w:t>
      </w:r>
      <w:bookmarkEnd w:id="96"/>
    </w:p>
    <w:p w14:paraId="184105AF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时间：第1-3天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主要工作：确定项目需求和目标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进行技术选型和评估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组建项目团队，明确成员职责。</w:t>
      </w:r>
    </w:p>
    <w:p w14:paraId="236AB0DF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成果：项目需求文档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技术选型报告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项目计划和进度安排</w:t>
      </w:r>
    </w:p>
    <w:bookmarkEnd w:id="97"/>
    <w:p w14:paraId="7A791546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99" w:name="_Toc23996"/>
      <w:bookmarkStart w:id="100" w:name="X9b2057262699e84e7251435ab097dc6c07ed10c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2.3.2 核心开发阶段</w:t>
      </w:r>
      <w:bookmarkEnd w:id="99"/>
    </w:p>
    <w:p w14:paraId="798FEBD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时间：第4-7天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主要工作：前端界面设计和功能实现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后端API开发和数据库设计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核心功能测试。</w:t>
      </w:r>
    </w:p>
    <w:p w14:paraId="1E22520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成果：前端代码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后端代码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核心功能测试报告</w:t>
      </w:r>
    </w:p>
    <w:bookmarkEnd w:id="100"/>
    <w:p w14:paraId="15F8FA79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01" w:name="_Toc5446"/>
      <w:bookmarkStart w:id="102" w:name="X501f85c50b5ca2ab5b9500b3ebb5766d1220e23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2.3.3 系统整合阶段</w:t>
      </w:r>
      <w:bookmarkEnd w:id="101"/>
    </w:p>
    <w:p w14:paraId="4D6EAF08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时间：第8-9天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主要工作：系统整合和调试。</w:t>
      </w:r>
    </w:p>
    <w:p w14:paraId="528F3CE1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成果：完整的系统代码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性能优化报告</w:t>
      </w:r>
    </w:p>
    <w:bookmarkEnd w:id="102"/>
    <w:p w14:paraId="5C744BDD">
      <w:pPr>
        <w:pStyle w:val="6"/>
        <w:outlineLvl w:val="9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03" w:name="X5150e5afce4eb3159dff8ea1077dde149c9427d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2.3.4 测试交付阶段</w:t>
      </w:r>
    </w:p>
    <w:p w14:paraId="5DEB0F23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时间：第10天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主要工作：系统测试和性能测试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用户测试和反馈收集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修复bug和问题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项目文档编写和整理。</w:t>
      </w:r>
    </w:p>
    <w:p w14:paraId="65C1D007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成果：系统测试报告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用户测试报告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项目文档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最终系统版本</w:t>
      </w:r>
    </w:p>
    <w:bookmarkEnd w:id="98"/>
    <w:bookmarkEnd w:id="103"/>
    <w:p w14:paraId="42B71ABF">
      <w:pPr>
        <w:pStyle w:val="5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104" w:name="_Toc14562"/>
      <w:bookmarkStart w:id="105" w:name="X22cdc9fe1bbbe156a0d121a983004ede8f3bb51"/>
      <w:bookmarkStart w:id="106" w:name="团队协作分析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2.4团队协作分析</w:t>
      </w:r>
      <w:bookmarkEnd w:id="104"/>
    </w:p>
    <w:p w14:paraId="6567C0A7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07" w:name="_Toc17682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2.4.1 团队组织结构</w:t>
      </w:r>
      <w:bookmarkEnd w:id="107"/>
    </w:p>
    <w:p w14:paraId="03461161">
      <w:pPr>
        <w:pStyle w:val="33"/>
        <w:ind w:firstLine="480" w:firstLineChars="200"/>
      </w:pPr>
      <w:r>
        <w:rPr>
          <w:rFonts w:hint="eastAsia"/>
        </w:rPr>
        <w:t>本小组采用扁平化的组织结构，组长负责整体协调，成员之间保持平等沟通，按技术领域划分不同的开发小组。</w:t>
      </w:r>
    </w:p>
    <w:p w14:paraId="753AD50F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团队成员及角色：</w:t>
      </w:r>
    </w:p>
    <w:p w14:paraId="1DD44DB2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张文抱：项目负责人、Android技术栈开发，负责Android端核心功能、性能优化、数据同步</w:t>
      </w:r>
    </w:p>
    <w:p w14:paraId="6925429F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詹庆：开发成员、iOS技术栈开发，负责iOS原生应用开发、RESTful API、WebSocket、数据库设计、性能优化</w:t>
      </w:r>
    </w:p>
    <w:p w14:paraId="12788CB8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周宇：开发成员、MAUI技术栈开发，负责.NET MAUI跨平台应用开发、功能测试、性能测试</w:t>
      </w:r>
    </w:p>
    <w:p w14:paraId="4E2A92A1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朱传双：文档负责人、uni-app技术栈开发，负责Uni-app端订单管理、H5适配与文档整理</w:t>
      </w:r>
    </w:p>
    <w:p w14:paraId="43CFB660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曹安晨：开发成员、Cordova技术栈开发，负责Cordova混合开发、Web技术栈、Cordova插件与支付集成</w:t>
      </w:r>
    </w:p>
    <w:p w14:paraId="648661A9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童其凡：质量负责人、微信小程序技术栈开发，负责微信小程序开发、用户调研、界面设计、用户反馈分析、交互流程优化</w:t>
      </w:r>
    </w:p>
    <w:bookmarkEnd w:id="105"/>
    <w:p w14:paraId="25DB822C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08" w:name="_Toc31336"/>
      <w:bookmarkStart w:id="109" w:name="Xafe2b2529d48bc38317f937d3627b969f3a5122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2.4.2 沟通机制</w:t>
      </w:r>
      <w:bookmarkEnd w:id="108"/>
    </w:p>
    <w:p w14:paraId="1D7A225C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会议：每周召开一次项目进度会议，讨论项目进展和存在的问题。</w:t>
      </w:r>
    </w:p>
    <w:p w14:paraId="21F7106D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即时通讯：使用微信群进行日常沟通，及时解决问题。</w:t>
      </w:r>
    </w:p>
    <w:p w14:paraId="5C8E0823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版本管理：使用Git进行代码版本管理，通过代码提交记录进行沟通。</w:t>
      </w:r>
    </w:p>
    <w:bookmarkEnd w:id="109"/>
    <w:p w14:paraId="3DB83367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10" w:name="_Toc20449"/>
      <w:bookmarkStart w:id="111" w:name="Xb0efc127cdea55ad4cd5805df224cca4ce912da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2.4.3 任务分配</w:t>
      </w:r>
      <w:bookmarkEnd w:id="110"/>
    </w:p>
    <w:p w14:paraId="47E30D7B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任务分解：将项目分解为多个小任务，分配给不同的成员。</w:t>
      </w:r>
    </w:p>
    <w:p w14:paraId="618FA8FC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进度跟踪：使用GitHub Projects进行任务进度跟踪，确保项目按时完成。</w:t>
      </w:r>
    </w:p>
    <w:p w14:paraId="33F58D20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责任明确：每个任务都有明确的负责人，确保任务的完成质量。</w:t>
      </w:r>
    </w:p>
    <w:bookmarkEnd w:id="111"/>
    <w:p w14:paraId="686E3533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12" w:name="_Toc9590"/>
      <w:bookmarkStart w:id="113" w:name="Xb64b28c8751ca70ff5eea1bb10bcb3cae7f3114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2.4.4 协作工具使用</w:t>
      </w:r>
      <w:bookmarkEnd w:id="112"/>
    </w:p>
    <w:p w14:paraId="655DE735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沟通工具：微信、腾讯会议</w:t>
      </w:r>
    </w:p>
    <w:p w14:paraId="697824EC">
      <w:pPr>
        <w:pStyle w:val="33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文档工具：Markdown、Typora</w:t>
      </w:r>
    </w:p>
    <w:bookmarkEnd w:id="106"/>
    <w:bookmarkEnd w:id="113"/>
    <w:p w14:paraId="2E1D1FA1">
      <w:pPr>
        <w:pStyle w:val="5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114" w:name="_Toc16232"/>
      <w:bookmarkStart w:id="115" w:name="X564e18c9aded5d4d8e323902bbe6a6d9572650e"/>
      <w:bookmarkStart w:id="116" w:name="团队贡献分析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2.5团队贡献分析</w:t>
      </w:r>
      <w:bookmarkEnd w:id="114"/>
    </w:p>
    <w:p w14:paraId="6D9F12CC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17" w:name="_Toc2925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2.5.1 成员贡献评估</w:t>
      </w:r>
      <w:bookmarkEnd w:id="117"/>
    </w:p>
    <w:p w14:paraId="73ACAB2A">
      <w:pPr>
        <w:numPr>
          <w:ilvl w:val="0"/>
          <w:numId w:val="0"/>
        </w:numPr>
        <w:ind w:left="360" w:leftChars="0"/>
        <w:jc w:val="center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 xml:space="preserve">表2.3 </w:t>
      </w:r>
      <w:r>
        <w:rPr>
          <w:rFonts w:hint="eastAsia"/>
        </w:rPr>
        <w:t>小组成员</w:t>
      </w:r>
      <w:r>
        <w:rPr>
          <w:rFonts w:hint="eastAsia" w:eastAsia="宋体"/>
          <w:lang w:val="en-US" w:eastAsia="zh-CN"/>
        </w:rPr>
        <w:t>贡献评估</w:t>
      </w:r>
    </w:p>
    <w:tbl>
      <w:tblPr>
        <w:tblStyle w:val="51"/>
        <w:tblW w:w="8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979"/>
        <w:gridCol w:w="4441"/>
        <w:gridCol w:w="2528"/>
      </w:tblGrid>
      <w:tr w14:paraId="01FA9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p w14:paraId="50F2428A">
            <w:pPr>
              <w:pStyle w:val="33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成员</w:t>
            </w:r>
          </w:p>
        </w:tc>
        <w:tc>
          <w:p w14:paraId="2783B355">
            <w:pPr>
              <w:pStyle w:val="33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工作量占比</w:t>
            </w:r>
          </w:p>
        </w:tc>
        <w:tc>
          <w:p w14:paraId="04181CEE">
            <w:pPr>
              <w:pStyle w:val="33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技术贡献</w:t>
            </w:r>
          </w:p>
        </w:tc>
        <w:tc>
          <w:tcPr>
            <w:tcW w:w="2528" w:type="dxa"/>
          </w:tcPr>
          <w:p w14:paraId="68B0A3DE">
            <w:pPr>
              <w:pStyle w:val="33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管理贡献</w:t>
            </w:r>
          </w:p>
        </w:tc>
      </w:tr>
      <w:tr w14:paraId="76B08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7AE730">
            <w:pPr>
              <w:pStyle w:val="33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张文抱</w:t>
            </w:r>
          </w:p>
        </w:tc>
        <w:tc>
          <w:p w14:paraId="040EF171">
            <w:pPr>
              <w:pStyle w:val="33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18%</w:t>
            </w:r>
          </w:p>
        </w:tc>
        <w:tc>
          <w:p w14:paraId="59137112">
            <w:pPr>
              <w:pStyle w:val="33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Android原生应用开发、核心功能实现、性能优化、数据同步</w:t>
            </w:r>
          </w:p>
        </w:tc>
        <w:tc>
          <w:tcPr>
            <w:tcW w:w="2528" w:type="dxa"/>
          </w:tcPr>
          <w:p w14:paraId="48ABB629">
            <w:pPr>
              <w:pStyle w:val="33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项目规划、进度管理、团队协调</w:t>
            </w:r>
          </w:p>
        </w:tc>
      </w:tr>
      <w:tr w14:paraId="79391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C30E82">
            <w:pPr>
              <w:pStyle w:val="33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詹庆</w:t>
            </w:r>
          </w:p>
        </w:tc>
        <w:tc>
          <w:p w14:paraId="46589B8A">
            <w:pPr>
              <w:pStyle w:val="33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16%</w:t>
            </w:r>
          </w:p>
        </w:tc>
        <w:tc>
          <w:p w14:paraId="67F3BFE8">
            <w:pPr>
              <w:pStyle w:val="33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iOS原生应用开发、RESTful API、WebSocket、数据库设计、性能优化</w:t>
            </w:r>
          </w:p>
        </w:tc>
        <w:tc>
          <w:tcPr>
            <w:tcW w:w="2528" w:type="dxa"/>
          </w:tcPr>
          <w:p w14:paraId="47946B9A">
            <w:pPr>
              <w:pStyle w:val="33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代码评审、技术文档编写、API设计协调</w:t>
            </w:r>
          </w:p>
        </w:tc>
      </w:tr>
      <w:tr w14:paraId="08614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8ACA21">
            <w:pPr>
              <w:pStyle w:val="33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周宇</w:t>
            </w:r>
          </w:p>
        </w:tc>
        <w:tc>
          <w:p w14:paraId="6790EA05">
            <w:pPr>
              <w:pStyle w:val="33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16%</w:t>
            </w:r>
          </w:p>
        </w:tc>
        <w:tc>
          <w:p w14:paraId="50221DA6">
            <w:pPr>
              <w:pStyle w:val="33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.NET MAUI跨平台应用开发、功能测试、性能测试、测试报告</w:t>
            </w:r>
          </w:p>
        </w:tc>
        <w:tc>
          <w:tcPr>
            <w:tcW w:w="2528" w:type="dxa"/>
          </w:tcPr>
          <w:p w14:paraId="7715F1E8">
            <w:pPr>
              <w:pStyle w:val="33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测试计划制定、缺陷跟踪、测试结果分析</w:t>
            </w:r>
          </w:p>
        </w:tc>
      </w:tr>
      <w:tr w14:paraId="2CF91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1F282C">
            <w:pPr>
              <w:pStyle w:val="33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朱传双</w:t>
            </w:r>
          </w:p>
        </w:tc>
        <w:tc>
          <w:p w14:paraId="6C4ED61C">
            <w:pPr>
              <w:pStyle w:val="33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16%</w:t>
            </w:r>
          </w:p>
        </w:tc>
        <w:tc>
          <w:p w14:paraId="7FAC1460">
            <w:pPr>
              <w:pStyle w:val="33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Uni-app多端开发、订单管理、H5适配、文档整理</w:t>
            </w:r>
          </w:p>
        </w:tc>
        <w:tc>
          <w:tcPr>
            <w:tcW w:w="2528" w:type="dxa"/>
          </w:tcPr>
          <w:p w14:paraId="62971E78">
            <w:pPr>
              <w:pStyle w:val="33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文档规范制定、文档版本管理、知识共享</w:t>
            </w:r>
          </w:p>
        </w:tc>
      </w:tr>
      <w:tr w14:paraId="161AC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531B05">
            <w:pPr>
              <w:pStyle w:val="33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曹安晨</w:t>
            </w:r>
          </w:p>
        </w:tc>
        <w:tc>
          <w:p w14:paraId="3AB05E59">
            <w:pPr>
              <w:pStyle w:val="33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16%</w:t>
            </w:r>
          </w:p>
        </w:tc>
        <w:tc>
          <w:p w14:paraId="43CECCD3">
            <w:pPr>
              <w:pStyle w:val="33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Cordova混合开发、Web技术栈、Cordova插件与支付集成</w:t>
            </w:r>
          </w:p>
        </w:tc>
        <w:tc>
          <w:tcPr>
            <w:tcW w:w="2528" w:type="dxa"/>
          </w:tcPr>
          <w:p w14:paraId="3D11FFE1">
            <w:pPr>
              <w:pStyle w:val="33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技术选型辅助、插件管理、跨平台兼容性协调</w:t>
            </w:r>
          </w:p>
        </w:tc>
      </w:tr>
      <w:tr w14:paraId="3A12B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FC68C6">
            <w:pPr>
              <w:pStyle w:val="33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童其凡</w:t>
            </w:r>
          </w:p>
        </w:tc>
        <w:tc>
          <w:p w14:paraId="1D450A23">
            <w:pPr>
              <w:pStyle w:val="33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16%</w:t>
            </w:r>
          </w:p>
        </w:tc>
        <w:tc>
          <w:p w14:paraId="120F5F02">
            <w:pPr>
              <w:pStyle w:val="33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微信小程序开发、界面设计、交互流程优化、用户反馈分析</w:t>
            </w:r>
          </w:p>
        </w:tc>
        <w:tc>
          <w:tcPr>
            <w:tcW w:w="2528" w:type="dxa"/>
          </w:tcPr>
          <w:p w14:paraId="0C7C0BA9">
            <w:pPr>
              <w:pStyle w:val="33"/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en-US" w:bidi="ar-SA"/>
              </w:rPr>
              <w:t>质量控制、测试管理、用户体验优化协调</w:t>
            </w:r>
          </w:p>
        </w:tc>
      </w:tr>
      <w:bookmarkEnd w:id="115"/>
    </w:tbl>
    <w:p w14:paraId="58AD21BB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18" w:name="_Toc23552"/>
      <w:bookmarkStart w:id="119" w:name="X8575ad5ea1207a4aa25d5499334dcc5e8ad5ab9"/>
      <w:bookmarkStart w:id="120" w:name="Xae1716dee511d2e5025e0404c02fafbf81bb8cb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2.5.2 关键贡献点</w:t>
      </w:r>
      <w:bookmarkEnd w:id="118"/>
    </w:p>
    <w:bookmarkEnd w:id="119"/>
    <w:p w14:paraId="473E9E0E">
      <w:pPr>
        <w:numPr>
          <w:ilvl w:val="0"/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张文抱（项目负责人）：</w:t>
      </w:r>
    </w:p>
    <w:p w14:paraId="62B3923B">
      <w:pPr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负责Android原生技术栈的选型与搭建。</w:t>
      </w:r>
    </w:p>
    <w:p w14:paraId="29DCF5B8">
      <w:pPr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实现了Android原生应用的核心功能、性能优化和数据同步。</w:t>
      </w:r>
    </w:p>
    <w:p w14:paraId="34D63E17">
      <w:pPr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担任项目负责人，负责整体项目规划、进度管理和团队协调。</w:t>
      </w:r>
    </w:p>
    <w:p w14:paraId="4C6DC47E">
      <w:pPr>
        <w:numPr>
          <w:ilvl w:val="0"/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詹庆（开发成员）：</w:t>
      </w:r>
    </w:p>
    <w:p w14:paraId="4399B5E2">
      <w:pPr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负责iOS原生技术栈的选型与搭建。</w:t>
      </w:r>
    </w:p>
    <w:p w14:paraId="7AC11444">
      <w:pPr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实现了iOS原生应用的核心功能。</w:t>
      </w:r>
    </w:p>
    <w:p w14:paraId="4A666BB6">
      <w:pPr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开发了RESTful API和WebSocket服务，负责数据库设计和性能化。</w:t>
      </w:r>
    </w:p>
    <w:p w14:paraId="481D0607">
      <w:pPr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进行代码评审，编写技术文档，协调API设计工作。</w:t>
      </w:r>
    </w:p>
    <w:p w14:paraId="7AB6564B">
      <w:pPr>
        <w:numPr>
          <w:ilvl w:val="0"/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周宇（开发成员）：</w:t>
      </w:r>
    </w:p>
    <w:p w14:paraId="44825BDA">
      <w:pPr>
        <w:numPr>
          <w:ilvl w:val="0"/>
          <w:numId w:val="0"/>
        </w:numPr>
        <w:tabs>
          <w:tab w:val="left" w:pos="1231"/>
        </w:tabs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负责.NET MAUI跨平台技术栈的选型与搭建。</w:t>
      </w:r>
    </w:p>
    <w:p w14:paraId="2281D03A">
      <w:pPr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实现了基于MAUI的跨平台应用。</w:t>
      </w:r>
    </w:p>
    <w:p w14:paraId="1AADB2B6">
      <w:pPr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开展功能测试和性能测试，编写测试报告，进行缺陷跟踪与修复。</w:t>
      </w:r>
    </w:p>
    <w:p w14:paraId="58C7C273">
      <w:pPr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制定测试计划，管理缺陷跟踪系统，分析测试结果。</w:t>
      </w:r>
    </w:p>
    <w:p w14:paraId="35723C11">
      <w:pPr>
        <w:numPr>
          <w:ilvl w:val="0"/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朱传双（文档负责人）：</w:t>
      </w:r>
    </w:p>
    <w:p w14:paraId="418FF163">
      <w:pPr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负责Uni-app多端技术栈的选型与搭建。</w:t>
      </w:r>
    </w:p>
    <w:p w14:paraId="204D76D1">
      <w:pPr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实现了Uni-app端的订单管理功能和H5适配。</w:t>
      </w:r>
    </w:p>
    <w:p w14:paraId="3294A935">
      <w:pPr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负责项目文档的整理和编写工作。</w:t>
      </w:r>
    </w:p>
    <w:p w14:paraId="7D784B18">
      <w:pPr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制定文档规范，管理文档版本，促进知识共享。</w:t>
      </w:r>
    </w:p>
    <w:p w14:paraId="6155E7B2">
      <w:pPr>
        <w:numPr>
          <w:ilvl w:val="0"/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曹安晨（开发成员）：</w:t>
      </w:r>
    </w:p>
    <w:p w14:paraId="0264648C">
      <w:pPr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负责Cordova混合开发技术栈的选型与搭建。</w:t>
      </w:r>
    </w:p>
    <w:p w14:paraId="06CF754A">
      <w:pPr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实现了基于Cordova的混合应用。</w:t>
      </w:r>
    </w:p>
    <w:p w14:paraId="3D750FF0">
      <w:pPr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开发了Web技术栈、Cordova插件和支付集成功能。</w:t>
      </w:r>
    </w:p>
    <w:p w14:paraId="46F5C355">
      <w:pPr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辅助技术选型，管理插件库，协调跨平台兼容性问题。</w:t>
      </w:r>
    </w:p>
    <w:p w14:paraId="260B6630">
      <w:pPr>
        <w:numPr>
          <w:ilvl w:val="0"/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童其凡（质量负责人）：</w:t>
      </w:r>
    </w:p>
    <w:p w14:paraId="44B18607">
      <w:pPr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负责微信小程序技术栈的选型与搭建。</w:t>
      </w:r>
    </w:p>
    <w:p w14:paraId="5BD35FD9">
      <w:pPr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实现了微信小程序的核心功能。</w:t>
      </w:r>
    </w:p>
    <w:p w14:paraId="03572DBC">
      <w:pPr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进行用户调研、界面设计、用户反馈分析和交互流程优化。</w:t>
      </w:r>
    </w:p>
    <w:p w14:paraId="5C7375A4">
      <w:pPr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担任质量负责人，负责项目的质量控制和测试管理。</w:t>
      </w:r>
    </w:p>
    <w:p w14:paraId="5FB09C21">
      <w:pPr>
        <w:numPr>
          <w:ilvl w:val="0"/>
          <w:numId w:val="0"/>
        </w:numPr>
        <w:ind w:left="1080" w:left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协调用户体验优化工作。</w:t>
      </w:r>
    </w:p>
    <w:bookmarkEnd w:id="116"/>
    <w:bookmarkEnd w:id="120"/>
    <w:p w14:paraId="1243C2A8">
      <w:pPr>
        <w:pStyle w:val="5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121" w:name="_Toc1495"/>
      <w:bookmarkStart w:id="122" w:name="X3ca39bce9ccfe08f3f1dfad730ae3079dff3429"/>
      <w:bookmarkStart w:id="123" w:name="团队创新与亮点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2.6团队创新与亮点</w:t>
      </w:r>
      <w:bookmarkEnd w:id="121"/>
    </w:p>
    <w:p w14:paraId="37C2CF3F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24" w:name="_Toc18767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2.6.1 技术创新</w:t>
      </w:r>
      <w:bookmarkEnd w:id="124"/>
    </w:p>
    <w:p w14:paraId="465FC9D7">
      <w:pPr>
        <w:numPr>
          <w:ilvl w:val="0"/>
          <w:numId w:val="0"/>
        </w:numPr>
        <w:ind w:firstLine="720" w:firstLine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跨平台兼容性：使用Cordova框架开发，支持Android平台，提高了系统的可用性。</w:t>
      </w:r>
    </w:p>
    <w:p w14:paraId="61D276DA">
      <w:pPr>
        <w:numPr>
          <w:ilvl w:val="0"/>
          <w:numId w:val="0"/>
        </w:numPr>
        <w:ind w:firstLine="720" w:firstLine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实时数据监测：采用WebSocket技术实现健康数据的实时传输和监测，提高了数据的时效性。</w:t>
      </w:r>
    </w:p>
    <w:bookmarkEnd w:id="122"/>
    <w:p w14:paraId="52F8C290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25" w:name="_Toc16609"/>
      <w:bookmarkStart w:id="126" w:name="X7b18652f0762a15072e0d220770cdbe31ba88d6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2.6.2 功能创新</w:t>
      </w:r>
      <w:bookmarkEnd w:id="125"/>
    </w:p>
    <w:p w14:paraId="59462444">
      <w:pPr>
        <w:numPr>
          <w:ilvl w:val="0"/>
          <w:numId w:val="0"/>
        </w:numPr>
        <w:ind w:firstLine="720" w:firstLine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智能化提醒：根据老人的用药情况和健康数据，提供个性化的提醒服务。</w:t>
      </w:r>
    </w:p>
    <w:p w14:paraId="6ACC1EA2">
      <w:pPr>
        <w:numPr>
          <w:ilvl w:val="0"/>
          <w:numId w:val="0"/>
        </w:numPr>
        <w:ind w:firstLine="720" w:firstLine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紧急呼叫功能：一键呼叫紧急联系人，发送包含位置信息的呼叫通知，提高了老人的安全性。</w:t>
      </w:r>
    </w:p>
    <w:bookmarkEnd w:id="126"/>
    <w:p w14:paraId="0FDDB629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27" w:name="_Toc17772"/>
      <w:bookmarkStart w:id="128" w:name="X4b52c04042560fe280fedcba9928e0a3742a667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2.6.3 过程创新</w:t>
      </w:r>
      <w:bookmarkEnd w:id="127"/>
    </w:p>
    <w:p w14:paraId="54DEBCCE">
      <w:pPr>
        <w:numPr>
          <w:ilvl w:val="0"/>
          <w:numId w:val="0"/>
        </w:numPr>
        <w:ind w:firstLine="720" w:firstLine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敏捷开发：采用敏捷开发方法，迭代式开发，快速响应用户需求。</w:t>
      </w:r>
    </w:p>
    <w:p w14:paraId="54AD37EE">
      <w:pPr>
        <w:numPr>
          <w:ilvl w:val="0"/>
          <w:numId w:val="0"/>
        </w:numPr>
        <w:ind w:firstLine="720" w:firstLine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en-US" w:bidi="ar-SA"/>
        </w:rPr>
        <w:t>代码复用：设计了可复用的组件和模块，提高了开发效率。</w:t>
      </w:r>
    </w:p>
    <w:p w14:paraId="6C373C41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Chars="0"/>
        <w:textAlignment w:val="auto"/>
        <w:outlineLvl w:val="2"/>
        <w:rPr>
          <w:rFonts w:hint="default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29" w:name="_Toc8825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2.6.4 AI工具应用</w:t>
      </w:r>
      <w:bookmarkEnd w:id="129"/>
    </w:p>
    <w:p w14:paraId="2CE65581">
      <w:pPr>
        <w:numPr>
          <w:ilvl w:val="0"/>
          <w:numId w:val="0"/>
        </w:numPr>
        <w:ind w:firstLine="720" w:firstLine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 w:bidi="ar-SA"/>
        </w:rPr>
        <w:t>团队系统应用 Trae（编码） 与豆包（设计）实现全流程提效：</w:t>
      </w:r>
    </w:p>
    <w:p w14:paraId="638D98B1">
      <w:pPr>
        <w:numPr>
          <w:ilvl w:val="0"/>
          <w:numId w:val="0"/>
        </w:numPr>
        <w:ind w:firstLine="720" w:firstLine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 w:bidi="ar-SA"/>
        </w:rPr>
        <w:t>技术创新支撑：AI一键生成6技术栈API适配层代码，节省兼容调试时间60%；自动生成WebSocket心跳检测逻辑，开发效率提升70%。</w:t>
      </w:r>
    </w:p>
    <w:p w14:paraId="73A23048">
      <w:pPr>
        <w:numPr>
          <w:ilvl w:val="0"/>
          <w:numId w:val="0"/>
        </w:numPr>
        <w:ind w:firstLine="720" w:firstLine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 w:bidi="ar-SA"/>
        </w:rPr>
        <w:t>功能创新加速：紧急呼叫模块的地图解析与短信拼接代码由AI生成，开发周期缩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短</w:t>
      </w:r>
      <w:r>
        <w:rPr>
          <w:rFonts w:hint="default" w:ascii="宋体" w:hAnsi="宋体" w:eastAsia="宋体" w:cs="宋体"/>
          <w:sz w:val="24"/>
          <w:szCs w:val="24"/>
          <w:lang w:val="en-US" w:eastAsia="zh-CN" w:bidi="ar-SA"/>
        </w:rPr>
        <w:t>。</w:t>
      </w:r>
    </w:p>
    <w:p w14:paraId="18FB3C37">
      <w:pPr>
        <w:numPr>
          <w:ilvl w:val="0"/>
          <w:numId w:val="0"/>
        </w:numPr>
        <w:ind w:firstLine="720" w:firstLine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 w:bidi="ar-SA"/>
        </w:rPr>
        <w:t>过程创新融合：建立共享AI提示词库，复用代码，代码复用率提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升</w:t>
      </w:r>
      <w:r>
        <w:rPr>
          <w:rFonts w:hint="default" w:ascii="宋体" w:hAnsi="宋体" w:eastAsia="宋体" w:cs="宋体"/>
          <w:sz w:val="24"/>
          <w:szCs w:val="24"/>
          <w:lang w:val="en-US" w:eastAsia="zh-CN" w:bidi="ar-SA"/>
        </w:rPr>
        <w:t>；AI自动生成表单验证等可复用组件。</w:t>
      </w:r>
    </w:p>
    <w:p w14:paraId="74EBEB0A">
      <w:pPr>
        <w:numPr>
          <w:ilvl w:val="0"/>
          <w:numId w:val="0"/>
        </w:numPr>
        <w:ind w:firstLine="720" w:firstLineChars="0"/>
        <w:rPr>
          <w:rFonts w:hint="default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 w:bidi="ar-SA"/>
        </w:rPr>
        <w:t>协同与考核：所有AI代码必经人工Review，总工时减少，答辩平均分91.3分，验证"AI辅助+课程知识"模式的有效性。</w:t>
      </w:r>
    </w:p>
    <w:p w14:paraId="15A41AFC">
      <w:pPr>
        <w:numPr>
          <w:ilvl w:val="0"/>
          <w:numId w:val="0"/>
        </w:numPr>
        <w:ind w:firstLine="720" w:firstLineChars="0"/>
        <w:rPr>
          <w:rFonts w:hint="default" w:ascii="宋体" w:hAnsi="宋体" w:eastAsia="宋体" w:cs="宋体"/>
          <w:sz w:val="24"/>
          <w:szCs w:val="24"/>
          <w:lang w:val="en-US" w:eastAsia="zh-CN" w:bidi="ar-SA"/>
        </w:rPr>
      </w:pPr>
    </w:p>
    <w:p w14:paraId="4178354D">
      <w:pPr>
        <w:numPr>
          <w:ilvl w:val="0"/>
          <w:numId w:val="0"/>
        </w:numPr>
        <w:ind w:firstLine="720" w:firstLineChars="0"/>
        <w:rPr>
          <w:rFonts w:hint="default" w:ascii="宋体" w:hAnsi="宋体" w:eastAsia="宋体" w:cs="宋体"/>
          <w:sz w:val="24"/>
          <w:szCs w:val="24"/>
          <w:lang w:val="en-US" w:eastAsia="zh-CN" w:bidi="ar-SA"/>
        </w:rPr>
      </w:pPr>
    </w:p>
    <w:p w14:paraId="36563664">
      <w:pPr>
        <w:numPr>
          <w:ilvl w:val="0"/>
          <w:numId w:val="0"/>
        </w:numPr>
        <w:ind w:firstLine="720" w:firstLineChars="0"/>
        <w:rPr>
          <w:rFonts w:hint="default" w:ascii="宋体" w:hAnsi="宋体" w:eastAsia="宋体" w:cs="宋体"/>
          <w:sz w:val="24"/>
          <w:szCs w:val="24"/>
          <w:lang w:val="en-US" w:eastAsia="zh-CN" w:bidi="ar-SA"/>
        </w:rPr>
      </w:pPr>
    </w:p>
    <w:p w14:paraId="357ED20F">
      <w:pPr>
        <w:numPr>
          <w:ilvl w:val="0"/>
          <w:numId w:val="0"/>
        </w:numPr>
        <w:ind w:firstLine="720" w:firstLineChars="0"/>
        <w:rPr>
          <w:rFonts w:hint="default" w:ascii="宋体" w:hAnsi="宋体" w:eastAsia="宋体" w:cs="宋体"/>
          <w:sz w:val="24"/>
          <w:szCs w:val="24"/>
          <w:lang w:val="en-US" w:eastAsia="zh-CN" w:bidi="ar-SA"/>
        </w:rPr>
      </w:pPr>
    </w:p>
    <w:p w14:paraId="53E68C54">
      <w:pPr>
        <w:numPr>
          <w:ilvl w:val="0"/>
          <w:numId w:val="0"/>
        </w:numPr>
        <w:ind w:firstLine="720" w:firstLineChars="0"/>
        <w:rPr>
          <w:rFonts w:hint="default" w:ascii="宋体" w:hAnsi="宋体" w:eastAsia="宋体" w:cs="宋体"/>
          <w:sz w:val="24"/>
          <w:szCs w:val="24"/>
          <w:lang w:val="en-US" w:eastAsia="zh-CN" w:bidi="ar-SA"/>
        </w:rPr>
      </w:pPr>
    </w:p>
    <w:p w14:paraId="48BB0A5D">
      <w:pPr>
        <w:numPr>
          <w:ilvl w:val="0"/>
          <w:numId w:val="0"/>
        </w:numPr>
        <w:ind w:firstLine="720" w:firstLineChars="0"/>
        <w:rPr>
          <w:rFonts w:hint="eastAsia" w:ascii="宋体" w:hAnsi="宋体" w:eastAsia="宋体" w:cs="宋体"/>
          <w:sz w:val="24"/>
          <w:szCs w:val="24"/>
          <w:lang w:val="en-US" w:eastAsia="en-US" w:bidi="ar-SA"/>
        </w:rPr>
      </w:pPr>
    </w:p>
    <w:bookmarkEnd w:id="78"/>
    <w:bookmarkEnd w:id="123"/>
    <w:bookmarkEnd w:id="128"/>
    <w:p w14:paraId="24EB6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0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  <w:sectPr>
          <w:footerReference r:id="rId10" w:type="default"/>
          <w:footnotePr>
            <w:numRestart w:val="eachSect"/>
          </w:footnotePr>
          <w:pgSz w:w="12240" w:h="15840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  <w:bookmarkStart w:id="130" w:name="_Toc1524"/>
      <w:bookmarkStart w:id="131" w:name="个人负责技术栈"/>
      <w:bookmarkStart w:id="132" w:name="个人"/>
    </w:p>
    <w:p w14:paraId="1C0C7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0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  <w:t>3个人报告</w:t>
      </w:r>
      <w:bookmarkEnd w:id="130"/>
    </w:p>
    <w:p w14:paraId="2E995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133" w:name="_Toc31626"/>
      <w:bookmarkStart w:id="134" w:name="Xd8f4da45749ee7322b1d0c8b363e38b9bf5a3a9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3.1个人技术栈</w:t>
      </w:r>
      <w:bookmarkEnd w:id="133"/>
    </w:p>
    <w:p w14:paraId="23484532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35" w:name="_Toc19174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3.1.1 前端技术</w:t>
      </w:r>
      <w:bookmarkEnd w:id="135"/>
    </w:p>
    <w:p w14:paraId="7874EC6A">
      <w:pPr>
        <w:pStyle w:val="34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主要技术栈：Cordova混合开发</w:t>
      </w:r>
    </w:p>
    <w:p w14:paraId="43DD9A5B">
      <w:pPr>
        <w:pStyle w:val="34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技术栈详情：</w:t>
      </w:r>
    </w:p>
    <w:p w14:paraId="425330CD">
      <w:pPr>
        <w:numPr>
          <w:ilvl w:val="0"/>
          <w:numId w:val="0"/>
        </w:numPr>
        <w:ind w:left="360" w:leftChars="0"/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 xml:space="preserve">表3.1 </w:t>
      </w:r>
      <w:r>
        <w:rPr>
          <w:rFonts w:hint="eastAsia" w:eastAsia="宋体"/>
          <w:lang w:val="en-US" w:eastAsia="zh-CN"/>
        </w:rPr>
        <w:t>个人</w:t>
      </w:r>
      <w:r>
        <w:rPr>
          <w:rFonts w:hint="eastAsia"/>
        </w:rPr>
        <w:t>技术栈分布</w:t>
      </w:r>
    </w:p>
    <w:tbl>
      <w:tblPr>
        <w:tblStyle w:val="51"/>
        <w:tblW w:w="94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9"/>
        <w:gridCol w:w="1493"/>
        <w:gridCol w:w="1876"/>
        <w:gridCol w:w="3790"/>
      </w:tblGrid>
      <w:tr w14:paraId="728E7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tblHeader/>
        </w:trPr>
        <w:tc>
          <w:p w14:paraId="42D69EDE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技术</w:t>
            </w:r>
          </w:p>
        </w:tc>
        <w:tc>
          <w:p w14:paraId="5138EB78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版本</w:t>
            </w:r>
          </w:p>
        </w:tc>
        <w:tc>
          <w:p w14:paraId="3EB296BF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掌握程度</w:t>
            </w:r>
          </w:p>
        </w:tc>
        <w:tc>
          <w:p w14:paraId="0F8B444C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应用场景</w:t>
            </w:r>
          </w:p>
        </w:tc>
      </w:tr>
      <w:tr w14:paraId="3B85F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p w14:paraId="5CBD91DC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HTML5</w:t>
            </w:r>
          </w:p>
        </w:tc>
        <w:tc>
          <w:p w14:paraId="5A977B7F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-</w:t>
            </w:r>
          </w:p>
        </w:tc>
        <w:tc>
          <w:p w14:paraId="2AA37E31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熟练</w:t>
            </w:r>
          </w:p>
        </w:tc>
        <w:tc>
          <w:p w14:paraId="333A5EAA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页面结构设计</w:t>
            </w:r>
          </w:p>
        </w:tc>
      </w:tr>
      <w:tr w14:paraId="14DB7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p w14:paraId="116F8320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CSS3</w:t>
            </w:r>
          </w:p>
        </w:tc>
        <w:tc>
          <w:p w14:paraId="021B5D82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-</w:t>
            </w:r>
          </w:p>
        </w:tc>
        <w:tc>
          <w:p w14:paraId="1C741DDA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熟练</w:t>
            </w:r>
          </w:p>
        </w:tc>
        <w:tc>
          <w:p w14:paraId="2B3D27BE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页面样式设计</w:t>
            </w:r>
          </w:p>
        </w:tc>
      </w:tr>
      <w:tr w14:paraId="39836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p w14:paraId="47992AD2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JavaScript</w:t>
            </w:r>
          </w:p>
        </w:tc>
        <w:tc>
          <w:p w14:paraId="408AA259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ES6+</w:t>
            </w:r>
          </w:p>
        </w:tc>
        <w:tc>
          <w:p w14:paraId="2D741E0D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熟练</w:t>
            </w:r>
          </w:p>
        </w:tc>
        <w:tc>
          <w:p w14:paraId="58272850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交互逻辑实现</w:t>
            </w:r>
          </w:p>
        </w:tc>
      </w:tr>
      <w:tr w14:paraId="4A12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p w14:paraId="22D3BE85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Cordova</w:t>
            </w:r>
          </w:p>
        </w:tc>
        <w:tc>
          <w:p w14:paraId="22CBC9C5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12.0.0</w:t>
            </w:r>
          </w:p>
        </w:tc>
        <w:tc>
          <w:p w14:paraId="581144FE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熟练</w:t>
            </w:r>
          </w:p>
        </w:tc>
        <w:tc>
          <w:p w14:paraId="7B99D91F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跨平台应用开发</w:t>
            </w:r>
          </w:p>
        </w:tc>
      </w:tr>
      <w:tr w14:paraId="41A03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p w14:paraId="7E331540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Bootstrap</w:t>
            </w:r>
          </w:p>
        </w:tc>
        <w:tc>
          <w:p w14:paraId="625E8DD2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5.3.0</w:t>
            </w:r>
          </w:p>
        </w:tc>
        <w:tc>
          <w:p w14:paraId="479BB49C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熟练</w:t>
            </w:r>
          </w:p>
        </w:tc>
        <w:tc>
          <w:p w14:paraId="4B7571C8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响应式布局实现</w:t>
            </w:r>
          </w:p>
        </w:tc>
      </w:tr>
      <w:tr w14:paraId="553F6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p w14:paraId="37A0FDE6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Chart.js</w:t>
            </w:r>
          </w:p>
        </w:tc>
        <w:tc>
          <w:p w14:paraId="5D7DE199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3.9.1</w:t>
            </w:r>
          </w:p>
        </w:tc>
        <w:tc>
          <w:p w14:paraId="1308C8B5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掌握</w:t>
            </w:r>
          </w:p>
        </w:tc>
        <w:tc>
          <w:p w14:paraId="19EFA6A3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健康数据可视化图表</w:t>
            </w:r>
          </w:p>
        </w:tc>
      </w:tr>
      <w:bookmarkEnd w:id="134"/>
    </w:tbl>
    <w:p w14:paraId="14B521BE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36" w:name="_Toc23531"/>
      <w:bookmarkStart w:id="137" w:name="X13f90deb46a4bd9e49cc3045f79e36208dd2fd8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3.1.2 后端技术</w:t>
      </w:r>
      <w:bookmarkEnd w:id="136"/>
    </w:p>
    <w:p w14:paraId="2DE1BAB2">
      <w:pPr>
        <w:numPr>
          <w:ilvl w:val="0"/>
          <w:numId w:val="0"/>
        </w:numPr>
        <w:ind w:left="360" w:leftChars="0"/>
        <w:jc w:val="center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表3.2 个人技术栈后端技术</w:t>
      </w:r>
    </w:p>
    <w:tbl>
      <w:tblPr>
        <w:tblStyle w:val="51"/>
        <w:tblW w:w="939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5"/>
        <w:gridCol w:w="1664"/>
        <w:gridCol w:w="1853"/>
        <w:gridCol w:w="3366"/>
      </w:tblGrid>
      <w:tr w14:paraId="77D73B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63196F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技术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929CD1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版本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0AE356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掌握程度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E54EE0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应用场景</w:t>
            </w:r>
          </w:p>
        </w:tc>
      </w:tr>
      <w:tr w14:paraId="051CF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9B0609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Node.js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BEECC1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18.17.0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D04DDB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熟练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5C7BEB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后端服务开发</w:t>
            </w:r>
          </w:p>
        </w:tc>
      </w:tr>
      <w:tr w14:paraId="4342C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47E64F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Express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45FDDD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4.18.2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E738B1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熟练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04931A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Web框架</w:t>
            </w:r>
          </w:p>
        </w:tc>
      </w:tr>
      <w:tr w14:paraId="5C71D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A3ECB9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阿里云MySQL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072D6F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8.0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4A6A62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熟练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1E2AD8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数据库设计与管理</w:t>
            </w:r>
          </w:p>
        </w:tc>
      </w:tr>
      <w:tr w14:paraId="40410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E0CAD3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JWT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7969FF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8.5.1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642639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掌握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72D1E2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用户认证与授权</w:t>
            </w:r>
          </w:p>
        </w:tc>
      </w:tr>
      <w:tr w14:paraId="13027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0F9D91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Sequelize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850CEB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6.32.0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AB4980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掌握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6183C1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ORM框架</w:t>
            </w:r>
          </w:p>
        </w:tc>
      </w:tr>
      <w:tr w14:paraId="4DB658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358B71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WebSocket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0AE8A3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-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DE1E8B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掌握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486F71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实时数据传输</w:t>
            </w:r>
          </w:p>
        </w:tc>
      </w:tr>
      <w:bookmarkEnd w:id="137"/>
    </w:tbl>
    <w:p w14:paraId="5EEE0C3B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38" w:name="X5e4d2eedeb4a8b931e501b0794bd53cec93b5df"/>
    </w:p>
    <w:p w14:paraId="05D05061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39" w:name="_Toc15681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3.1.3 开发工具</w:t>
      </w:r>
      <w:bookmarkEnd w:id="139"/>
    </w:p>
    <w:p w14:paraId="1CA06968">
      <w:pPr>
        <w:numPr>
          <w:ilvl w:val="0"/>
          <w:numId w:val="0"/>
        </w:numPr>
        <w:ind w:left="360" w:leftChars="0"/>
        <w:jc w:val="center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表3.3 个人技术栈所用开发工具</w:t>
      </w:r>
    </w:p>
    <w:tbl>
      <w:tblPr>
        <w:tblStyle w:val="51"/>
        <w:tblW w:w="937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5"/>
        <w:gridCol w:w="1247"/>
        <w:gridCol w:w="1388"/>
        <w:gridCol w:w="3938"/>
      </w:tblGrid>
      <w:tr w14:paraId="43F19F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EF9F93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工具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E37218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版本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1B2457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掌握程度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D7FF7B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应用场景</w:t>
            </w:r>
          </w:p>
        </w:tc>
      </w:tr>
      <w:tr w14:paraId="41A420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C8068B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Visual Studio Code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EFDEC4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1.80.0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C8A104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熟练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44A5B7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代码编辑器</w:t>
            </w:r>
          </w:p>
        </w:tc>
      </w:tr>
      <w:tr w14:paraId="37FE5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75B6A9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Postman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967B2A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10.16.0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271A9C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熟练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0886D4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API测试工具</w:t>
            </w:r>
          </w:p>
        </w:tc>
      </w:tr>
      <w:tr w14:paraId="4E9868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4F7DBC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Git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021EA9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2.41.0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8DBB26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熟练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7C4DEF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版本控制工具</w:t>
            </w:r>
          </w:p>
        </w:tc>
      </w:tr>
      <w:tr w14:paraId="1580E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9811A6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MySQL Workbench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87FF9C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8.0.33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A77C71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掌握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5011B9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阿里云MySQL数据库管理工具</w:t>
            </w:r>
          </w:p>
        </w:tc>
      </w:tr>
      <w:tr w14:paraId="48217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96BC5C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Chrome DevTools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B497CA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-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F3127C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熟练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AFE9FA">
            <w:pPr>
              <w:pStyle w:val="34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  <w:t>前端调试工具</w:t>
            </w:r>
          </w:p>
        </w:tc>
      </w:tr>
      <w:bookmarkEnd w:id="131"/>
      <w:bookmarkEnd w:id="138"/>
    </w:tbl>
    <w:p w14:paraId="627622D4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40" w:name="_Toc26367"/>
      <w:bookmarkStart w:id="141" w:name="必须提交的技术图表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3.1.4 AI工具</w:t>
      </w:r>
      <w:bookmarkEnd w:id="140"/>
    </w:p>
    <w:p w14:paraId="364B8294">
      <w:pPr>
        <w:pStyle w:val="34"/>
        <w:jc w:val="both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 w:bidi="ar-SA"/>
        </w:rPr>
        <w:t>本人在考核中深度应用Trae实现个人增效：</w:t>
      </w:r>
    </w:p>
    <w:p w14:paraId="2B3AB9C2">
      <w:pPr>
        <w:pStyle w:val="34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 w:bidi="ar-SA"/>
        </w:rPr>
        <w:t>开发提速：AI一键生成Bootstrap响应式布局与Chart.js可视化配置，节省60%前端开发时间；自动产出Node.js API、Sequelize模型及WebSocket心跳检测代码，后端模块开发从4小时缩至1小时。</w:t>
      </w:r>
    </w:p>
    <w:p w14:paraId="25D274E9">
      <w:pPr>
        <w:pStyle w:val="34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 w:bidi="ar-SA"/>
        </w:rPr>
        <w:t>工具链整合：在VS Code中通过AI插件实现代码补全与Postman测试脚本自动生成，编码效率提升50%。</w:t>
      </w:r>
    </w:p>
    <w:p w14:paraId="73E66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1"/>
        <w:rPr>
          <w:rFonts w:hint="default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142" w:name="_Toc8123"/>
      <w:bookmarkStart w:id="143" w:name="X2c82aca2168d3ac8fd1a63542cb1feffd98fd30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3.2 核心设计</w:t>
      </w:r>
      <w:bookmarkEnd w:id="142"/>
    </w:p>
    <w:p w14:paraId="02A197DC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44" w:name="_Toc13845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3.2.1 技术架构图</w:t>
      </w:r>
      <w:bookmarkEnd w:id="144"/>
    </w:p>
    <w:p w14:paraId="39AE9A27">
      <w:pPr>
        <w:pStyle w:val="33"/>
        <w:jc w:val="center"/>
      </w:pPr>
      <w:r>
        <w:drawing>
          <wp:inline distT="0" distB="0" distL="114300" distR="114300">
            <wp:extent cx="6414770" cy="2803525"/>
            <wp:effectExtent l="0" t="0" r="1270" b="635"/>
            <wp:docPr id="129" name="Picture" descr="image-20251208190424941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" descr="image-20251208190424941" title="fig: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14770" cy="2803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3D906C">
      <w:pPr>
        <w:pStyle w:val="34"/>
        <w:jc w:val="center"/>
        <w:rPr>
          <w:rFonts w:hint="default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图3.1 个人技术架构图</w:t>
      </w:r>
    </w:p>
    <w:bookmarkEnd w:id="143"/>
    <w:p w14:paraId="7A9868DD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45" w:name="_Toc18955"/>
      <w:bookmarkStart w:id="146" w:name="X281a87cff0eb974bee305c4deb31f135026526d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3.2.2 数据流图</w:t>
      </w:r>
      <w:bookmarkEnd w:id="145"/>
    </w:p>
    <w:p w14:paraId="673E4A87">
      <w:pPr>
        <w:pStyle w:val="33"/>
        <w:jc w:val="center"/>
      </w:pPr>
      <w:r>
        <w:drawing>
          <wp:inline distT="0" distB="0" distL="114300" distR="114300">
            <wp:extent cx="4871720" cy="4732020"/>
            <wp:effectExtent l="0" t="0" r="5080" b="7620"/>
            <wp:docPr id="133" name="Picture" descr="image-20251208190520728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" descr="image-20251208190520728" title="fig: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71720" cy="4732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33A79B">
      <w:pPr>
        <w:pStyle w:val="3"/>
        <w:jc w:val="center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图3.2 个人技术数据流图</w:t>
      </w:r>
    </w:p>
    <w:bookmarkEnd w:id="146"/>
    <w:p w14:paraId="15BFF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47" w:name="X1527272795e19cee5ecb06d06330d80ccbaa894"/>
    </w:p>
    <w:p w14:paraId="2ECC9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</w:p>
    <w:p w14:paraId="3B1B8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</w:p>
    <w:p w14:paraId="4BB8C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</w:p>
    <w:p w14:paraId="71FF8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</w:p>
    <w:p w14:paraId="7D189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</w:p>
    <w:p w14:paraId="142BC7F1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48" w:name="_Toc32522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3.2.3 核心算法流程图</w:t>
      </w:r>
      <w:bookmarkEnd w:id="148"/>
    </w:p>
    <w:p w14:paraId="01B5E90B">
      <w:pPr>
        <w:pStyle w:val="3"/>
        <w:jc w:val="center"/>
      </w:pPr>
      <w:r>
        <w:drawing>
          <wp:inline distT="0" distB="0" distL="114300" distR="114300">
            <wp:extent cx="3406140" cy="7414895"/>
            <wp:effectExtent l="0" t="0" r="7620" b="6985"/>
            <wp:docPr id="137" name="Picture" descr="image-20251208190721658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" descr="image-20251208190721658" title="fig: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7414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D03DDF">
      <w:pPr>
        <w:pStyle w:val="3"/>
        <w:jc w:val="center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图3.3 个人技术核心算法流程图</w:t>
      </w:r>
    </w:p>
    <w:bookmarkEnd w:id="147"/>
    <w:p w14:paraId="5C9F1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49" w:name="Xf0cc1b56974f8dd4b93f9a4769c17ae5791ab3f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3.2.4 系统交互图</w:t>
      </w:r>
    </w:p>
    <w:p w14:paraId="0FD01EB1">
      <w:pPr>
        <w:pStyle w:val="3"/>
      </w:pPr>
      <w:r>
        <w:drawing>
          <wp:inline distT="0" distB="0" distL="114300" distR="114300">
            <wp:extent cx="5460365" cy="3692525"/>
            <wp:effectExtent l="0" t="0" r="10795" b="10795"/>
            <wp:docPr id="141" name="Picture" descr="image-20251208190823525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" descr="image-20251208190823525" title="fig: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60365" cy="3692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AE8642">
      <w:pPr>
        <w:pStyle w:val="3"/>
        <w:jc w:val="center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图3.4 个人系统交互图</w:t>
      </w:r>
    </w:p>
    <w:bookmarkEnd w:id="141"/>
    <w:bookmarkEnd w:id="149"/>
    <w:p w14:paraId="01CAE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1"/>
        <w:rPr>
          <w:rFonts w:hint="default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150" w:name="_Toc27544"/>
      <w:bookmarkStart w:id="151" w:name="Xf9ef83c0713cae5a5dbf97a5b841c7cc4b87da7"/>
      <w:bookmarkStart w:id="152" w:name="开发阶段工作内容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3.3 开发过程</w:t>
      </w:r>
      <w:bookmarkEnd w:id="150"/>
    </w:p>
    <w:p w14:paraId="7C893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3.3.1 项目启动阶段</w:t>
      </w:r>
    </w:p>
    <w:p w14:paraId="6ADE0B32">
      <w:pPr>
        <w:pStyle w:val="33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工作内容：</w:t>
      </w:r>
    </w:p>
    <w:p w14:paraId="4E4E8CB2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参与项目需求分析，明确系统的功能需求和非功能需求</w:t>
      </w:r>
    </w:p>
    <w:p w14:paraId="1662BF77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进行技术调研，评估各种技术栈的可行性和适用性</w:t>
      </w:r>
    </w:p>
    <w:p w14:paraId="2ED212C5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设计系统的整体架构和数据库结构</w:t>
      </w:r>
    </w:p>
    <w:p w14:paraId="1C013851">
      <w:pPr>
        <w:numPr>
          <w:ilvl w:val="0"/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关键流程顺序图：</w:t>
      </w:r>
    </w:p>
    <w:p w14:paraId="24F30CEA">
      <w:pPr>
        <w:pStyle w:val="3"/>
      </w:pPr>
      <w:r>
        <w:drawing>
          <wp:inline distT="0" distB="0" distL="114300" distR="114300">
            <wp:extent cx="5334000" cy="3935095"/>
            <wp:effectExtent l="0" t="0" r="0" b="12065"/>
            <wp:docPr id="146" name="Picture" descr="image-20251208190924469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" descr="image-20251208190924469" title="fig: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3545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99A565">
      <w:pPr>
        <w:numPr>
          <w:ilvl w:val="0"/>
          <w:numId w:val="0"/>
        </w:numPr>
        <w:ind w:left="360" w:leftChars="0"/>
        <w:jc w:val="center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图3.5 项目启动关键流程顺序图</w:t>
      </w:r>
    </w:p>
    <w:bookmarkEnd w:id="151"/>
    <w:p w14:paraId="706FB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53" w:name="X4840cbf3d5c1d95260cb3ec97ece7b59b44b177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3.3.2 核心开发阶段</w:t>
      </w:r>
    </w:p>
    <w:p w14:paraId="662A9FC5">
      <w:pPr>
        <w:pStyle w:val="33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工作内容：</w:t>
      </w:r>
    </w:p>
    <w:p w14:paraId="5A62142C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实现用户管理模块，包括注册、登录、信息管理和权限控制</w:t>
      </w:r>
    </w:p>
    <w:p w14:paraId="66DF4AA4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实现健康监测模块，包括数据采集、分析和警报功能</w:t>
      </w:r>
    </w:p>
    <w:p w14:paraId="60CE0521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设计和实现数据库表结构，确保数据的完整性和一致性</w:t>
      </w:r>
    </w:p>
    <w:p w14:paraId="0607CEC9">
      <w:pPr>
        <w:pStyle w:val="33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关键流程顺序图：</w:t>
      </w:r>
    </w:p>
    <w:p w14:paraId="4A9DA2C0">
      <w:pPr>
        <w:pStyle w:val="3"/>
      </w:pPr>
      <w:r>
        <w:drawing>
          <wp:inline distT="0" distB="0" distL="114300" distR="114300">
            <wp:extent cx="5334000" cy="4211955"/>
            <wp:effectExtent l="0" t="0" r="0" b="9525"/>
            <wp:docPr id="150" name="Picture" descr="image-20251208191044242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" descr="image-20251208191044242" title="fig: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1240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30CADD">
      <w:pPr>
        <w:pStyle w:val="33"/>
        <w:jc w:val="center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图3.6 个人核心开发顺序图</w:t>
      </w:r>
    </w:p>
    <w:bookmarkEnd w:id="153"/>
    <w:p w14:paraId="60764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54" w:name="X534a15fe6307df77752d1d1bbf0a7075094f722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3.3.3 系统整合阶段</w:t>
      </w:r>
    </w:p>
    <w:p w14:paraId="66D1BBE8">
      <w:pPr>
        <w:pStyle w:val="33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工作内容：</w:t>
      </w:r>
    </w:p>
    <w:p w14:paraId="30FD307E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对接前后端接口，确保数据传输的正确性和完整性</w:t>
      </w:r>
    </w:p>
    <w:p w14:paraId="57344331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集成健康监测设备的数据采集功能</w:t>
      </w:r>
    </w:p>
    <w:p w14:paraId="3994A1E7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实现紧急呼叫功能的定位服务集成</w:t>
      </w:r>
    </w:p>
    <w:p w14:paraId="49D17952">
      <w:pPr>
        <w:pStyle w:val="3"/>
        <w:jc w:val="left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</w:p>
    <w:p w14:paraId="5EA87713">
      <w:pPr>
        <w:pStyle w:val="3"/>
        <w:jc w:val="left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</w:p>
    <w:p w14:paraId="436D6ED5">
      <w:pPr>
        <w:pStyle w:val="3"/>
        <w:jc w:val="left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</w:p>
    <w:p w14:paraId="15F66BA4">
      <w:pPr>
        <w:pStyle w:val="3"/>
        <w:jc w:val="left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</w:p>
    <w:p w14:paraId="07E3817A">
      <w:pPr>
        <w:pStyle w:val="3"/>
        <w:jc w:val="left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</w:p>
    <w:p w14:paraId="0F863ACE">
      <w:pPr>
        <w:pStyle w:val="3"/>
        <w:jc w:val="left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</w:p>
    <w:p w14:paraId="24C8705B">
      <w:pPr>
        <w:pStyle w:val="3"/>
        <w:jc w:val="left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关键流程顺序图：</w:t>
      </w:r>
    </w:p>
    <w:p w14:paraId="2B8B9FC6">
      <w:pPr>
        <w:pStyle w:val="3"/>
      </w:pPr>
      <w:r>
        <w:drawing>
          <wp:inline distT="0" distB="0" distL="114300" distR="114300">
            <wp:extent cx="5334000" cy="4354830"/>
            <wp:effectExtent l="0" t="0" r="0" b="3810"/>
            <wp:docPr id="154" name="Picture" descr="image-20251208191516545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" descr="image-20251208191516545" title="fig: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35507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D9579F">
      <w:pPr>
        <w:pStyle w:val="3"/>
        <w:jc w:val="center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图3.7系统整合顺序图</w:t>
      </w:r>
    </w:p>
    <w:bookmarkEnd w:id="154"/>
    <w:p w14:paraId="62CF2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55" w:name="X730862f47c9ae12472d5d7fb6d7389fa7c4ede4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3.3.4 测试交付阶段</w:t>
      </w:r>
    </w:p>
    <w:p w14:paraId="21307C57">
      <w:pPr>
        <w:pStyle w:val="33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工作内容：</w:t>
      </w:r>
    </w:p>
    <w:p w14:paraId="18C1558F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进行系统集成测试，确保各模块之间的协同工作</w:t>
      </w:r>
    </w:p>
    <w:p w14:paraId="204C340E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进行用户测试，收集用户反馈意见</w:t>
      </w:r>
    </w:p>
    <w:p w14:paraId="0B644F8B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修复测试过程中发现的问题和bug</w:t>
      </w:r>
    </w:p>
    <w:p w14:paraId="301D1B9C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完善项目文档，包括用户手册和技术文档</w:t>
      </w:r>
    </w:p>
    <w:p w14:paraId="318BCEBC">
      <w:pPr>
        <w:numPr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准备项目部署和交付</w:t>
      </w:r>
    </w:p>
    <w:p w14:paraId="70BD5C67">
      <w:pPr>
        <w:pStyle w:val="33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</w:p>
    <w:p w14:paraId="2C325463">
      <w:pPr>
        <w:pStyle w:val="33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</w:p>
    <w:p w14:paraId="19922558">
      <w:pPr>
        <w:pStyle w:val="33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</w:p>
    <w:p w14:paraId="07703647">
      <w:pPr>
        <w:pStyle w:val="33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关键流程顺序图：</w:t>
      </w:r>
    </w:p>
    <w:p w14:paraId="49AB61FF">
      <w:pPr>
        <w:pStyle w:val="3"/>
      </w:pPr>
      <w:r>
        <w:drawing>
          <wp:inline distT="0" distB="0" distL="114300" distR="114300">
            <wp:extent cx="5334000" cy="3895725"/>
            <wp:effectExtent l="0" t="0" r="0" b="5715"/>
            <wp:docPr id="158" name="Picture" descr="image-20251208191615114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" descr="image-20251208191615114" title="fig: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9591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935083">
      <w:pPr>
        <w:pStyle w:val="3"/>
        <w:jc w:val="center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图3.8测试交付顺序图</w:t>
      </w:r>
    </w:p>
    <w:bookmarkEnd w:id="152"/>
    <w:bookmarkEnd w:id="155"/>
    <w:p w14:paraId="60289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156" w:name="_Toc10430"/>
      <w:bookmarkStart w:id="157" w:name="Xd1e36cf3d7b99fc52c9943d0730120c1c475d3e"/>
      <w:bookmarkStart w:id="158" w:name="个人创新与亮点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3.4创新与亮点</w:t>
      </w:r>
      <w:bookmarkEnd w:id="156"/>
    </w:p>
    <w:p w14:paraId="7AF64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3.4.1 技术创新</w:t>
      </w:r>
    </w:p>
    <w:p w14:paraId="658B1E93">
      <w:pPr>
        <w:numPr>
          <w:ilvl w:val="0"/>
          <w:numId w:val="0"/>
        </w:numPr>
        <w:ind w:left="36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响应式设计实现：采用移动优先的响应式设计理念，结合CSS Grid和Flexbox布局技术，实现了在不同设备上的良好适配。通过媒体查询和动态布局调整，确保界面在手机、平板等设备上都能提供最佳的用户体验。</w:t>
      </w:r>
    </w:p>
    <w:p w14:paraId="4C043EB2">
      <w:pPr>
        <w:numPr>
          <w:ilvl w:val="0"/>
          <w:numId w:val="0"/>
        </w:numPr>
        <w:ind w:left="36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实时数据监测优化：利用WebSocket技术建立前后端的实时通信通道，实现健康数据的实时传输和监测。通过优化数据传输格式和频率，减少了网络延迟，提高了数据监测的实时性和准确性。</w:t>
      </w:r>
    </w:p>
    <w:p w14:paraId="13B4E29F">
      <w:pPr>
        <w:numPr>
          <w:ilvl w:val="0"/>
          <w:numId w:val="0"/>
        </w:numPr>
        <w:ind w:left="36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异常检测算法：设计了基于阈值和趋势分析的健康数据异常检测算法，能够自动识别老人的健康数据异常情况。算法考虑了数据的时间序列特性和个体差异，降低了误报率，提高了警报的可靠性。</w:t>
      </w:r>
    </w:p>
    <w:bookmarkEnd w:id="157"/>
    <w:p w14:paraId="045D3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59" w:name="X60cb0274d275cc6885c276399905223e51f7ac5"/>
    </w:p>
    <w:p w14:paraId="0F3C4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br w:type="textWrapping"/>
      </w:r>
    </w:p>
    <w:p w14:paraId="74CB9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3.4.2 功能创新</w:t>
      </w:r>
    </w:p>
    <w:p w14:paraId="386CB484">
      <w:pPr>
        <w:numPr>
          <w:ilvl w:val="0"/>
          <w:numId w:val="0"/>
        </w:numPr>
        <w:ind w:left="36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一键紧急呼叫功能：实现了简洁高效的一键紧急呼叫功能，老人只需点击一个按钮即可快速呼叫紧急联系人。系统会自动获取老人的当前位置信息，并将位置和呼叫请求发送给紧急联系人，大大提高了紧急情况下的救援效率。</w:t>
      </w:r>
    </w:p>
    <w:p w14:paraId="0E01AD01">
      <w:pPr>
        <w:numPr>
          <w:ilvl w:val="0"/>
          <w:numId w:val="0"/>
        </w:numPr>
        <w:ind w:left="36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个性化用药提醒：设计了灵活的个性化用药提醒系统，支持根据老人的用药计划设置不同的提醒时间、药物信息和提醒方式。系统会记录老人的用药情况，帮助老人和家属追踪用药依从性。</w:t>
      </w:r>
    </w:p>
    <w:p w14:paraId="19A09C6D">
      <w:pPr>
        <w:numPr>
          <w:ilvl w:val="0"/>
          <w:numId w:val="0"/>
        </w:numPr>
        <w:ind w:left="36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健康数据可视化：开发了直观的健康数据可视化界面，通过图表和图形展示老人的健康数据趋势。支持自定义时间范围和数据类型，帮助老人和家属更好地了解健康状况变化。</w:t>
      </w:r>
    </w:p>
    <w:bookmarkEnd w:id="159"/>
    <w:p w14:paraId="6EC3D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60" w:name="X48799f8fe5815bd5115533db40b1dd2521a154f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3.4.3 过程优化</w:t>
      </w:r>
    </w:p>
    <w:p w14:paraId="1584C240">
      <w:pPr>
        <w:numPr>
          <w:ilvl w:val="0"/>
          <w:numId w:val="0"/>
        </w:numPr>
        <w:ind w:left="36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敏捷开发方法应用：采用敏捷开发方法进行项目管理，将项目划分为多个迭代周期，每个周期专注于实现特定功能。通过定期的站会、评审和回顾会议，及时调整项目计划，提高了开发效率和团队协作。</w:t>
      </w:r>
    </w:p>
    <w:p w14:paraId="560AB26C">
      <w:pPr>
        <w:numPr>
          <w:ilvl w:val="0"/>
          <w:numId w:val="0"/>
        </w:numPr>
        <w:ind w:left="36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组件化设计与代码复用：将系统拆分为多个可复用的组件，建立了组件库，减少了重复开发工作。组件化设计提高了代码的可维护性和可扩展性，加快了开发进度。</w:t>
      </w:r>
    </w:p>
    <w:p w14:paraId="341C2D69">
      <w:pPr>
        <w:numPr>
          <w:ilvl w:val="0"/>
          <w:numId w:val="0"/>
        </w:numPr>
        <w:ind w:left="36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自动化测试实施：引入Jest和Postman等自动化测试工具，实现了单元测试、集成测试和API测试的自动化。通过持续集成和测试，及时发现和修复代码问题，提高了代码质量和开发效率。</w:t>
      </w:r>
    </w:p>
    <w:bookmarkEnd w:id="158"/>
    <w:bookmarkEnd w:id="160"/>
    <w:p w14:paraId="20EE6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161" w:name="_Toc14477"/>
      <w:bookmarkStart w:id="162" w:name="X08c3b8241a68e433097569daf1725fd9055496d"/>
      <w:bookmarkStart w:id="163" w:name="个人成长与收获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3.5个人成长与收获</w:t>
      </w:r>
      <w:bookmarkEnd w:id="161"/>
    </w:p>
    <w:p w14:paraId="34211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3.5.1 技术能力提升</w:t>
      </w:r>
    </w:p>
    <w:p w14:paraId="1A8EA69F">
      <w:pPr>
        <w:numPr>
          <w:ilvl w:val="0"/>
          <w:numId w:val="0"/>
        </w:numPr>
        <w:ind w:left="36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前端技术深化：通过项目开发，深入掌握了HTML5、CSS3和JavaScript的高级特性，特别是在响应式设计、DOM操作和异步编程方面有了显著提升。学习并应用了Bootstrap框架和jQuery库，提高了前端开发效率和界面美观度。</w:t>
      </w:r>
    </w:p>
    <w:p w14:paraId="52BE6B5E">
      <w:pPr>
        <w:numPr>
          <w:ilvl w:val="0"/>
          <w:numId w:val="0"/>
        </w:numPr>
        <w:ind w:left="36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后端技术学习：系统学习了Node.js和Express框架，掌握了RESTful API的设计和实现方法。学习了阿里云MySQL数据库的设计和优化，了解了数据库索引、事务处理等高级特性。</w:t>
      </w:r>
    </w:p>
    <w:p w14:paraId="3E7A7463">
      <w:pPr>
        <w:numPr>
          <w:ilvl w:val="0"/>
          <w:numId w:val="0"/>
        </w:numPr>
        <w:ind w:left="36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全栈开发能力：通过前后端分离的项目实践，提升了全栈开发能力，能够独立完成从前端界面设计到后端接口开发的完整流程。掌握了前后端数据交互的原理和实现方法，包括JSON数据格式、HTTP请求和响应处理等。</w:t>
      </w:r>
    </w:p>
    <w:bookmarkEnd w:id="162"/>
    <w:p w14:paraId="17306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64" w:name="X7ff997999226b567bb26d877bd4b19b4e632e19"/>
    </w:p>
    <w:p w14:paraId="4E846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3.5.2 问题解决能力</w:t>
      </w:r>
    </w:p>
    <w:p w14:paraId="6445ACD0">
      <w:pPr>
        <w:numPr>
          <w:ilvl w:val="0"/>
          <w:numId w:val="0"/>
        </w:numPr>
        <w:ind w:left="36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技术问题解决：在开发过程中遇到了各种技术问题，如跨域请求、数据验证、性能优化等。通过查阅文档、搜索资料和调试代码，逐渐掌握了分析问题和解决问题的方法。通过配置CORS中间件解决了前后端跨域问题，通过优化数据库查询语句提高了系统性能。</w:t>
      </w:r>
    </w:p>
    <w:p w14:paraId="0C717C8D">
      <w:pPr>
        <w:numPr>
          <w:ilvl w:val="0"/>
          <w:numId w:val="0"/>
        </w:numPr>
        <w:ind w:left="36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需求变更应对：项目开发过程中遇到了需求变更的情况，如增加健康数据可视化功能、优化紧急呼叫流程等。通过灵活调整开发计划、重新设计模块结构，成功应对了需求变更，确保了项目的顺利进行。</w:t>
      </w:r>
    </w:p>
    <w:p w14:paraId="35A05F34">
      <w:pPr>
        <w:numPr>
          <w:ilvl w:val="0"/>
          <w:numId w:val="0"/>
        </w:numPr>
        <w:ind w:left="36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调试与测试能力：通过单元测试和集成测试，提升了代码调试和测试能力。学会了使用调试工具定位问题，通过编写测试用例验证代码功能，提高了代码的质量和可靠性。</w:t>
      </w:r>
    </w:p>
    <w:bookmarkEnd w:id="164"/>
    <w:p w14:paraId="292C7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65" w:name="X242b8122948d1e259b379d37b6fd67898238a7d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3.5.3 团队协作能力</w:t>
      </w:r>
    </w:p>
    <w:p w14:paraId="27D00155">
      <w:pPr>
        <w:numPr>
          <w:ilvl w:val="0"/>
          <w:numId w:val="0"/>
        </w:numPr>
        <w:ind w:left="36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沟通与协作：在团队开发过程中，学会了与团队成员进行有效的沟通和协作。通过定期的团队会议、代码审查和进度报告，及时交流工作进展和遇到的问题，确保团队目标的一致性。</w:t>
      </w:r>
    </w:p>
    <w:p w14:paraId="0F94AD7B">
      <w:pPr>
        <w:numPr>
          <w:ilvl w:val="0"/>
          <w:numId w:val="0"/>
        </w:numPr>
        <w:ind w:left="36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任务分配与管理：参与了项目的任务分配和管理工作，学会了如何合理分配任务、跟踪进度和协调资源。通过使用项目管理工具，提高了任务管理的效率和准确性。</w:t>
      </w:r>
    </w:p>
    <w:p w14:paraId="0A2255CC">
      <w:pPr>
        <w:numPr>
          <w:ilvl w:val="0"/>
          <w:numId w:val="0"/>
        </w:numPr>
        <w:ind w:left="36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文档编写与分享：学会了编写清晰、规范的技术文档，包括需求文档、设计文档和用户手册等。通过文档分享，促进了团队成员之间的知识共享和技术交流，提高了团队的整体效率。</w:t>
      </w:r>
    </w:p>
    <w:bookmarkEnd w:id="132"/>
    <w:bookmarkEnd w:id="163"/>
    <w:bookmarkEnd w:id="165"/>
    <w:p w14:paraId="60F53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0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</w:pPr>
      <w:bookmarkStart w:id="166" w:name="_Toc1105"/>
      <w:bookmarkStart w:id="167" w:name="答辩要求"/>
      <w:bookmarkStart w:id="168" w:name="答辩"/>
    </w:p>
    <w:p w14:paraId="7EA24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0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</w:pPr>
    </w:p>
    <w:p w14:paraId="02180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0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</w:pPr>
    </w:p>
    <w:p w14:paraId="4F6F3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0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</w:pPr>
    </w:p>
    <w:p w14:paraId="4B869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0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</w:pPr>
    </w:p>
    <w:p w14:paraId="252D1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0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</w:pPr>
    </w:p>
    <w:p w14:paraId="07719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0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</w:pPr>
    </w:p>
    <w:p w14:paraId="020F5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0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  <w:sectPr>
          <w:footerReference r:id="rId11" w:type="default"/>
          <w:footnotePr>
            <w:numRestart w:val="eachSect"/>
          </w:footnotePr>
          <w:pgSz w:w="12240" w:h="15840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</w:p>
    <w:p w14:paraId="62B03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0"/>
        <w:rPr>
          <w:rFonts w:hint="default" w:ascii="Times New Roman" w:hAnsi="Times New Roman" w:eastAsia="黑体" w:cs="Times New Roman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  <w:t>4答辩报告</w:t>
      </w:r>
      <w:bookmarkEnd w:id="166"/>
    </w:p>
    <w:p w14:paraId="6B84B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169" w:name="_Toc31904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4.1 核心技术实现方案</w:t>
      </w:r>
      <w:bookmarkEnd w:id="169"/>
    </w:p>
    <w:p w14:paraId="762A9A5B">
      <w:pPr>
        <w:pStyle w:val="96"/>
        <w:spacing w:before="120" w:after="120"/>
        <w:ind w:firstLine="480"/>
        <w:rPr>
          <w:rFonts w:hint="eastAsia"/>
          <w:lang w:val="en-US" w:eastAsia="zh-CN"/>
        </w:rPr>
      </w:pPr>
      <w:r>
        <w:t>评委老师：</w:t>
      </w:r>
      <w:r>
        <w:rPr>
          <w:rFonts w:hint="eastAsia"/>
          <w:lang w:val="en-US" w:eastAsia="zh-CN"/>
        </w:rPr>
        <w:t>徐志红</w:t>
      </w:r>
    </w:p>
    <w:p w14:paraId="1DBBA596">
      <w:pPr>
        <w:pStyle w:val="96"/>
        <w:spacing w:before="120" w:after="120"/>
        <w:ind w:firstLine="480"/>
      </w:pPr>
      <w:r>
        <w:t>问：</w:t>
      </w:r>
      <w:r>
        <w:rPr>
          <w:rFonts w:hint="eastAsia" w:ascii="宋体" w:hAnsi="宋体" w:cs="宋体"/>
          <w:bCs/>
          <w:color w:val="000000" w:themeColor="text1"/>
        </w:rPr>
        <w:t>简述核心技术实现方案</w:t>
      </w:r>
      <w:r>
        <w:t>。</w:t>
      </w:r>
    </w:p>
    <w:p w14:paraId="6454402E">
      <w:pPr>
        <w:pStyle w:val="3"/>
        <w:ind w:firstLine="480" w:firstLineChars="200"/>
        <w:rPr>
          <w:rFonts w:hint="eastAsia"/>
          <w:lang w:val="en-US" w:eastAsia="zh-CN"/>
        </w:rPr>
      </w:pPr>
      <w:r>
        <w:t>答：</w:t>
      </w:r>
    </w:p>
    <w:p w14:paraId="05C925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ind w:firstLine="480" w:firstLineChars="200"/>
        <w:textAlignment w:val="auto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采用 6 种技术栈（Android 原生、Flutter、Cordova 等）开发多端应用；以阿里云 RDS MySQL 为统一数据源，Android 端直连数据库，其他端通过微信云函数或统一 API 访问；实现基于时间戳 / 版本号的增量数据同步，采用 “最后写入优先 + 数据库事务仲裁” 解决冲突；结合 AI 工具辅助开发，遵循软件工程规范完成测试优化。</w:t>
      </w:r>
    </w:p>
    <w:p w14:paraId="43D08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170" w:name="_Toc22865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4.2 整体架构设计思路</w:t>
      </w:r>
      <w:bookmarkEnd w:id="170"/>
    </w:p>
    <w:p w14:paraId="69210616">
      <w:pPr>
        <w:pStyle w:val="96"/>
        <w:spacing w:before="120" w:after="120"/>
        <w:ind w:firstLine="480"/>
        <w:rPr>
          <w:rFonts w:hint="eastAsia" w:eastAsia="宋体"/>
          <w:lang w:eastAsia="zh-CN"/>
        </w:rPr>
      </w:pPr>
      <w:r>
        <w:t>评委老师：</w:t>
      </w:r>
      <w:r>
        <w:rPr>
          <w:rFonts w:hint="eastAsia"/>
          <w:lang w:val="en-US" w:eastAsia="zh-CN"/>
        </w:rPr>
        <w:t>黄晓玲</w:t>
      </w:r>
    </w:p>
    <w:p w14:paraId="28429F68">
      <w:pPr>
        <w:pStyle w:val="96"/>
        <w:spacing w:before="120" w:after="120"/>
        <w:ind w:firstLine="480"/>
      </w:pPr>
      <w:r>
        <w:t>问：</w:t>
      </w:r>
      <w:r>
        <w:rPr>
          <w:rFonts w:hint="eastAsia" w:ascii="宋体" w:hAnsi="宋体" w:cs="宋体"/>
          <w:bCs/>
          <w:color w:val="000000" w:themeColor="text1"/>
        </w:rPr>
        <w:t>简述整体架构设计思路</w:t>
      </w:r>
      <w:r>
        <w:t>。</w:t>
      </w:r>
    </w:p>
    <w:p w14:paraId="78C442D0">
      <w:pPr>
        <w:pStyle w:val="3"/>
        <w:ind w:firstLine="480" w:firstLineChars="200"/>
        <w:rPr>
          <w:rFonts w:hint="eastAsia"/>
          <w:lang w:val="en-US" w:eastAsia="zh-CN"/>
        </w:rPr>
      </w:pPr>
      <w:r>
        <w:t>答：</w:t>
      </w:r>
    </w:p>
    <w:p w14:paraId="4726AB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ind w:firstLine="480" w:firstLineChars="200"/>
        <w:textAlignment w:val="auto"/>
        <w:outlineLvl w:val="9"/>
        <w:rPr>
          <w:rFonts w:hint="eastAsia" w:ascii="宋体" w:hAnsi="宋体" w:eastAsia="宋体" w:cs="宋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采用分层架构 + 混合云架构，分为客户端层、云函数 / 数据访问层、数据存储层；客户端层各技术栈适配对应架构（如 Android 用 Clean Architecture+MVVM）；核心是统一数据源，支持直接连接和云函数两种访问方式，实现多端协同；遵循高内聚低耦合、统一接口规范等原则，保障数据一致性和可扩展性。</w:t>
      </w:r>
    </w:p>
    <w:p w14:paraId="40C38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171" w:name="_Toc10517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4.3 主要创新点</w:t>
      </w:r>
      <w:bookmarkEnd w:id="171"/>
    </w:p>
    <w:p w14:paraId="0CD140C3">
      <w:pPr>
        <w:pStyle w:val="96"/>
        <w:spacing w:before="120" w:after="120"/>
        <w:ind w:firstLine="480"/>
        <w:rPr>
          <w:rFonts w:hint="eastAsia"/>
        </w:rPr>
      </w:pPr>
      <w:r>
        <w:t>评委老师：刘东良 讲师</w:t>
      </w:r>
    </w:p>
    <w:p w14:paraId="01315ACC">
      <w:pPr>
        <w:pStyle w:val="96"/>
        <w:spacing w:before="120" w:after="120"/>
        <w:ind w:firstLine="480"/>
        <w:rPr>
          <w:rFonts w:hint="eastAsia"/>
        </w:rPr>
      </w:pPr>
      <w:r>
        <w:t>问：简述主要创新点。</w:t>
      </w:r>
    </w:p>
    <w:p w14:paraId="70AC79A4">
      <w:pPr>
        <w:pStyle w:val="3"/>
        <w:ind w:firstLine="480" w:firstLineChars="200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r>
        <w:t>答：</w:t>
      </w:r>
    </w:p>
    <w:p w14:paraId="205B09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ind w:firstLine="480" w:firstLineChars="200"/>
        <w:textAlignment w:val="auto"/>
        <w:outlineLvl w:val="9"/>
        <w:rPr>
          <w:rFonts w:hint="eastAsia" w:ascii="宋体" w:hAnsi="宋体" w:eastAsia="宋体" w:cs="宋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技术创新：Android 端直连 MySQL 减少延迟，混合云架构（微信云开发 + 阿里云 MySQL）兼顾免运维与稳定性，增量数据同步机制提升效率；</w:t>
      </w:r>
    </w:p>
    <w:p w14:paraId="727BE1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ind w:firstLine="480" w:firstLineChars="200"/>
        <w:textAlignment w:val="auto"/>
        <w:outlineLvl w:val="9"/>
        <w:rPr>
          <w:rFonts w:hint="eastAsia" w:ascii="宋体" w:hAnsi="宋体" w:eastAsia="宋体" w:cs="宋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功能创新：小程序离线数据保存与网络恢复自动同步，Android 端商品自动同步；</w:t>
      </w:r>
    </w:p>
    <w:p w14:paraId="45C0D3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ind w:firstLine="480" w:firstLineChars="200"/>
        <w:textAlignment w:val="auto"/>
        <w:outlineLvl w:val="9"/>
        <w:rPr>
          <w:rFonts w:hint="eastAsia" w:ascii="宋体" w:hAnsi="宋体" w:eastAsia="宋体" w:cs="宋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过程创新：AI 工具辅助开发提升效率，多技术栈协同实现跨平台适配。</w:t>
      </w:r>
    </w:p>
    <w:p w14:paraId="1D6D3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172" w:name="_Toc9269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4.4 答辩成绩</w:t>
      </w:r>
      <w:bookmarkEnd w:id="172"/>
    </w:p>
    <w:p w14:paraId="054304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ind w:firstLine="480" w:firstLineChars="200"/>
        <w:textAlignment w:val="auto"/>
        <w:outlineLvl w:val="9"/>
        <w:rPr>
          <w:rFonts w:hint="eastAsia" w:ascii="宋体" w:hAnsi="宋体" w:eastAsia="宋体" w:cs="宋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经过4次作业准备：课程考核大作业1——项目、课程考核大作业2——核心开发、课程考核大作业3——系统整合、课程考核大作业4——测试交付；4次报告优化：考核报告1——答辩报告、考核报告2——个人报告、考核报告3——小组报告、考核报告4——项目报告。任课老师组织全体学生11月24日在X310完成答辩。三位老师有针对性提出特定问题，听取答辩学生回答并给与成绩评定。最后由学生整理成为答辩报告。</w:t>
      </w:r>
    </w:p>
    <w:p w14:paraId="77209A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ind w:firstLine="480" w:firstLineChars="200"/>
        <w:textAlignment w:val="auto"/>
        <w:outlineLvl w:val="9"/>
        <w:rPr>
          <w:rFonts w:hint="eastAsia" w:ascii="宋体" w:hAnsi="宋体" w:eastAsia="宋体" w:cs="宋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</w:p>
    <w:tbl>
      <w:tblPr>
        <w:tblStyle w:val="51"/>
        <w:tblpPr w:leftFromText="180" w:rightFromText="180" w:vertAnchor="text" w:horzAnchor="page" w:tblpX="2144" w:tblpY="149"/>
        <w:tblOverlap w:val="never"/>
        <w:tblW w:w="82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298"/>
        <w:gridCol w:w="1045"/>
        <w:gridCol w:w="2727"/>
        <w:gridCol w:w="1306"/>
        <w:gridCol w:w="1069"/>
      </w:tblGrid>
      <w:tr w14:paraId="4667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</w:trPr>
        <w:tc>
          <w:tcPr>
            <w:tcW w:w="816" w:type="dxa"/>
            <w:tcBorders>
              <w:bottom w:val="nil"/>
            </w:tcBorders>
            <w:vAlign w:val="bottom"/>
          </w:tcPr>
          <w:p w14:paraId="647D974D">
            <w:pPr>
              <w:pStyle w:val="34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序号</w:t>
            </w:r>
          </w:p>
        </w:tc>
        <w:tc>
          <w:tcPr>
            <w:tcW w:w="1298" w:type="dxa"/>
            <w:tcBorders>
              <w:bottom w:val="nil"/>
            </w:tcBorders>
            <w:vAlign w:val="bottom"/>
          </w:tcPr>
          <w:p w14:paraId="057EF1D8">
            <w:pPr>
              <w:pStyle w:val="34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答辩老师</w:t>
            </w:r>
          </w:p>
        </w:tc>
        <w:tc>
          <w:tcPr>
            <w:tcW w:w="1045" w:type="dxa"/>
            <w:tcBorders>
              <w:bottom w:val="nil"/>
            </w:tcBorders>
            <w:vAlign w:val="bottom"/>
          </w:tcPr>
          <w:p w14:paraId="1CF314B2">
            <w:pPr>
              <w:pStyle w:val="34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职称</w:t>
            </w:r>
          </w:p>
        </w:tc>
        <w:tc>
          <w:tcPr>
            <w:tcW w:w="2727" w:type="dxa"/>
            <w:tcBorders>
              <w:bottom w:val="nil"/>
            </w:tcBorders>
            <w:vAlign w:val="bottom"/>
          </w:tcPr>
          <w:p w14:paraId="526A1398">
            <w:pPr>
              <w:pStyle w:val="34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提问</w:t>
            </w:r>
          </w:p>
        </w:tc>
        <w:tc>
          <w:tcPr>
            <w:tcW w:w="1306" w:type="dxa"/>
            <w:tcBorders>
              <w:bottom w:val="nil"/>
            </w:tcBorders>
            <w:vAlign w:val="bottom"/>
          </w:tcPr>
          <w:p w14:paraId="79A2B684">
            <w:pPr>
              <w:pStyle w:val="34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签名</w:t>
            </w:r>
          </w:p>
        </w:tc>
        <w:tc>
          <w:tcPr>
            <w:tcW w:w="1069" w:type="dxa"/>
            <w:tcBorders>
              <w:bottom w:val="nil"/>
            </w:tcBorders>
            <w:vAlign w:val="bottom"/>
          </w:tcPr>
          <w:p w14:paraId="52EFC36C">
            <w:pPr>
              <w:pStyle w:val="34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得分</w:t>
            </w:r>
          </w:p>
        </w:tc>
      </w:tr>
      <w:tr w14:paraId="5C27B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16" w:type="dxa"/>
          </w:tcPr>
          <w:p w14:paraId="5D7EB0D9">
            <w:pPr>
              <w:pStyle w:val="34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1</w:t>
            </w:r>
          </w:p>
        </w:tc>
        <w:tc>
          <w:tcPr>
            <w:tcW w:w="1298" w:type="dxa"/>
          </w:tcPr>
          <w:p w14:paraId="155A774D">
            <w:pPr>
              <w:pStyle w:val="34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徐志红</w:t>
            </w:r>
          </w:p>
        </w:tc>
        <w:tc>
          <w:tcPr>
            <w:tcW w:w="1045" w:type="dxa"/>
          </w:tcPr>
          <w:p w14:paraId="1E485CCC">
            <w:pPr>
              <w:pStyle w:val="34"/>
              <w:jc w:val="left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副教授</w:t>
            </w:r>
          </w:p>
        </w:tc>
        <w:tc>
          <w:tcPr>
            <w:tcW w:w="2727" w:type="dxa"/>
          </w:tcPr>
          <w:p w14:paraId="7FD0ED94">
            <w:pPr>
              <w:pStyle w:val="34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简述核心技术实现方案</w:t>
            </w:r>
          </w:p>
        </w:tc>
        <w:tc>
          <w:tcPr>
            <w:tcW w:w="1306" w:type="dxa"/>
          </w:tcPr>
          <w:p w14:paraId="59F318FE">
            <w:pPr>
              <w:pStyle w:val="34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cs="宋体"/>
                <w:sz w:val="24"/>
              </w:rPr>
              <w:drawing>
                <wp:inline distT="0" distB="0" distL="0" distR="0">
                  <wp:extent cx="762000" cy="306705"/>
                  <wp:effectExtent l="0" t="0" r="0" b="13335"/>
                  <wp:docPr id="116" name="图片 116" descr="C:\Users\Xu\Documents\Tencent Files\1271089697\Image\C2C\{0A334D98-A928-868C-EEC2-C46716180AA0}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116" descr="C:\Users\Xu\Documents\Tencent Files\1271089697\Image\C2C\{0A334D98-A928-868C-EEC2-C46716180AA0}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r:link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161" cy="316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9" w:type="dxa"/>
          </w:tcPr>
          <w:p w14:paraId="399C7D3E">
            <w:pPr>
              <w:pStyle w:val="34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</w:p>
        </w:tc>
      </w:tr>
      <w:tr w14:paraId="5EB23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16" w:type="dxa"/>
          </w:tcPr>
          <w:p w14:paraId="3FFF3DCB">
            <w:pPr>
              <w:pStyle w:val="34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2</w:t>
            </w:r>
          </w:p>
        </w:tc>
        <w:tc>
          <w:tcPr>
            <w:tcW w:w="1298" w:type="dxa"/>
          </w:tcPr>
          <w:p w14:paraId="7FC896EF">
            <w:pPr>
              <w:pStyle w:val="34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黄晓玲</w:t>
            </w:r>
          </w:p>
        </w:tc>
        <w:tc>
          <w:tcPr>
            <w:tcW w:w="1045" w:type="dxa"/>
          </w:tcPr>
          <w:p w14:paraId="4E67EE8C">
            <w:pPr>
              <w:pStyle w:val="34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副教授</w:t>
            </w:r>
          </w:p>
        </w:tc>
        <w:tc>
          <w:tcPr>
            <w:tcW w:w="2727" w:type="dxa"/>
          </w:tcPr>
          <w:p w14:paraId="6E5B123D">
            <w:pPr>
              <w:pStyle w:val="34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简述整体架构设计思路</w:t>
            </w:r>
          </w:p>
          <w:p w14:paraId="56B25887">
            <w:pPr>
              <w:pStyle w:val="34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</w:p>
        </w:tc>
        <w:tc>
          <w:tcPr>
            <w:tcW w:w="1306" w:type="dxa"/>
          </w:tcPr>
          <w:p w14:paraId="40D648BF">
            <w:pPr>
              <w:pStyle w:val="34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cs="宋体" w:asciiTheme="minorEastAsia" w:hAnsiTheme="minorEastAsia"/>
              </w:rPr>
              <w:drawing>
                <wp:inline distT="0" distB="0" distL="0" distR="0">
                  <wp:extent cx="502920" cy="283845"/>
                  <wp:effectExtent l="0" t="0" r="0" b="5715"/>
                  <wp:docPr id="40" name="图片 40" descr="C:\Users\Xu\Desktop\黄晓玲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C:\Users\Xu\Desktop\黄晓玲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970" cy="293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9" w:type="dxa"/>
          </w:tcPr>
          <w:p w14:paraId="3F4596E0">
            <w:pPr>
              <w:pStyle w:val="34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</w:p>
        </w:tc>
      </w:tr>
      <w:tr w14:paraId="02736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16" w:type="dxa"/>
          </w:tcPr>
          <w:p w14:paraId="0B8BC722">
            <w:pPr>
              <w:pStyle w:val="34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3</w:t>
            </w:r>
          </w:p>
        </w:tc>
        <w:tc>
          <w:tcPr>
            <w:tcW w:w="1298" w:type="dxa"/>
          </w:tcPr>
          <w:p w14:paraId="3821D11B">
            <w:pPr>
              <w:pStyle w:val="34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刘东良</w:t>
            </w:r>
          </w:p>
        </w:tc>
        <w:tc>
          <w:tcPr>
            <w:tcW w:w="1045" w:type="dxa"/>
          </w:tcPr>
          <w:p w14:paraId="4886A968">
            <w:pPr>
              <w:pStyle w:val="34"/>
              <w:jc w:val="left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讲师</w:t>
            </w:r>
          </w:p>
        </w:tc>
        <w:tc>
          <w:tcPr>
            <w:tcW w:w="2727" w:type="dxa"/>
          </w:tcPr>
          <w:p w14:paraId="4FC1F0A8">
            <w:pPr>
              <w:pStyle w:val="34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简述主要创新点</w:t>
            </w:r>
          </w:p>
        </w:tc>
        <w:tc>
          <w:tcPr>
            <w:tcW w:w="1306" w:type="dxa"/>
          </w:tcPr>
          <w:p w14:paraId="3077B527">
            <w:pPr>
              <w:pStyle w:val="34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iCs w:val="0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793115" cy="344805"/>
                  <wp:effectExtent l="0" t="0" r="14605" b="5715"/>
                  <wp:docPr id="9" name="图片 9" descr="刘东良签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刘东良签字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15" cy="344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9" w:type="dxa"/>
          </w:tcPr>
          <w:p w14:paraId="66FB4D57">
            <w:pPr>
              <w:pStyle w:val="34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</w:p>
        </w:tc>
      </w:tr>
      <w:tr w14:paraId="09FDE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16" w:type="dxa"/>
          </w:tcPr>
          <w:p w14:paraId="0D300C49">
            <w:pPr>
              <w:pStyle w:val="34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4</w:t>
            </w:r>
          </w:p>
        </w:tc>
        <w:tc>
          <w:tcPr>
            <w:tcW w:w="6376" w:type="dxa"/>
            <w:gridSpan w:val="4"/>
          </w:tcPr>
          <w:p w14:paraId="7B3B37FE">
            <w:pPr>
              <w:pStyle w:val="34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总成绩</w:t>
            </w:r>
          </w:p>
        </w:tc>
        <w:tc>
          <w:tcPr>
            <w:tcW w:w="1069" w:type="dxa"/>
          </w:tcPr>
          <w:p w14:paraId="05C5ADE6">
            <w:pPr>
              <w:pStyle w:val="34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</w:p>
        </w:tc>
      </w:tr>
    </w:tbl>
    <w:p w14:paraId="4FE136DB">
      <w:pPr>
        <w:spacing w:line="560" w:lineRule="exact"/>
        <w:jc w:val="both"/>
        <w:outlineLvl w:val="0"/>
        <w:rPr>
          <w:rFonts w:ascii="Times New Roman" w:hAnsi="Times New Roman" w:eastAsia="黑体" w:cs="Times New Roman"/>
          <w:sz w:val="28"/>
        </w:rPr>
      </w:pPr>
      <w:bookmarkStart w:id="173" w:name="_Toc217591460"/>
    </w:p>
    <w:p w14:paraId="59365F6C">
      <w:pPr>
        <w:spacing w:line="560" w:lineRule="exact"/>
        <w:jc w:val="both"/>
        <w:outlineLvl w:val="0"/>
        <w:rPr>
          <w:rFonts w:ascii="Times New Roman" w:hAnsi="Times New Roman" w:eastAsia="黑体" w:cs="Times New Roman"/>
          <w:sz w:val="28"/>
        </w:rPr>
      </w:pPr>
    </w:p>
    <w:p w14:paraId="0805A7C9">
      <w:pPr>
        <w:spacing w:line="560" w:lineRule="exact"/>
        <w:jc w:val="center"/>
        <w:outlineLvl w:val="0"/>
        <w:rPr>
          <w:rFonts w:ascii="Times New Roman" w:hAnsi="Times New Roman" w:cs="Times New Roman"/>
          <w:szCs w:val="21"/>
        </w:rPr>
      </w:pPr>
      <w:bookmarkStart w:id="174" w:name="_Toc24508"/>
      <w:r>
        <w:rPr>
          <w:rFonts w:ascii="Times New Roman" w:hAnsi="Times New Roman" w:eastAsia="黑体" w:cs="Times New Roman"/>
          <w:sz w:val="28"/>
        </w:rPr>
        <w:t>参考文献</w:t>
      </w:r>
      <w:bookmarkEnd w:id="173"/>
      <w:bookmarkEnd w:id="174"/>
    </w:p>
    <w:p w14:paraId="7E8908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ind w:firstLine="480" w:firstLineChars="200"/>
        <w:textAlignment w:val="auto"/>
        <w:outlineLvl w:val="9"/>
        <w:rPr>
          <w:rFonts w:hint="eastAsia" w:ascii="宋体" w:hAnsi="宋体" w:eastAsia="宋体" w:cs="宋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[1]袁标.基于STM32的疫情防控居家隔离健康监测系统设计[D].西南交通大学,2022.</w:t>
      </w:r>
    </w:p>
    <w:p w14:paraId="10367C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ind w:firstLine="480" w:firstLineChars="200"/>
        <w:textAlignment w:val="auto"/>
        <w:outlineLvl w:val="9"/>
      </w:pPr>
      <w:r>
        <w:rPr>
          <w:rFonts w:hint="eastAsia" w:ascii="宋体" w:hAnsi="宋体" w:eastAsia="宋体" w:cs="宋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[2]季思尧,李淮江,李淮海,等.基于STM32智能家居与安全通信系统设计[J].淮北师范大学学报(自然科学版),2024,45(04):19-23.</w:t>
      </w:r>
      <w:bookmarkEnd w:id="167"/>
      <w:bookmarkEnd w:id="168"/>
      <w:bookmarkStart w:id="175" w:name="教师评语与签名"/>
      <w:bookmarkStart w:id="176" w:name="成绩记录"/>
    </w:p>
    <w:bookmarkEnd w:id="175"/>
    <w:bookmarkEnd w:id="176"/>
    <w:p w14:paraId="498A73B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360" w:lineRule="exact"/>
        <w:textAlignment w:val="auto"/>
        <w:rPr>
          <w:rFonts w:hint="default" w:ascii="宋体" w:hAnsi="宋体" w:eastAsia="宋体" w:cs="宋体"/>
          <w:lang w:val="en-US" w:eastAsia="zh-CN"/>
        </w:rPr>
      </w:pPr>
    </w:p>
    <w:sectPr>
      <w:footerReference r:id="rId12" w:type="default"/>
      <w:footnotePr>
        <w:numRestart w:val="eachSect"/>
      </w:footnotePr>
      <w:pgSz w:w="12240" w:h="15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34993">
    <w:pPr>
      <w:pStyle w:val="18"/>
      <w:jc w:val="center"/>
      <w:rPr>
        <w:rFonts w:hint="eastAsia"/>
      </w:rPr>
    </w:pPr>
    <w:r>
      <w:rPr>
        <w:sz w:val="18"/>
      </w:rPr>
      <w:pict>
        <v:shape id="_x0000_s1028" o:spid="_x0000_s1028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3A515F2">
                <w:pPr>
                  <w:pStyle w:val="18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  <w:p w14:paraId="1C0CF45D">
    <w:pPr>
      <w:pStyle w:val="1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72ACA">
    <w:pPr>
      <w:pStyle w:val="1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FF64D4">
    <w:pPr>
      <w:pStyle w:val="18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5C1F9">
    <w:pPr>
      <w:pStyle w:val="18"/>
    </w:pPr>
    <w:r>
      <w:rPr>
        <w:sz w:val="18"/>
      </w:rPr>
      <w:pict>
        <v:shape id="_x0000_s1027" o:spid="_x0000_s102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226A266E">
                <w:pPr>
                  <w:pStyle w:val="18"/>
                  <w:rPr>
                    <w:rFonts w:ascii="宋体" w:hAnsi="宋体" w:eastAsia="宋体"/>
                    <w:sz w:val="28"/>
                  </w:rPr>
                </w:pPr>
                <w:r>
                  <w:rPr>
                    <w:rFonts w:ascii="宋体" w:hAnsi="宋体" w:eastAsia="宋体"/>
                    <w:sz w:val="28"/>
                  </w:rPr>
                  <w:t>—</w:t>
                </w:r>
                <w:r>
                  <w:rPr>
                    <w:rFonts w:ascii="宋体" w:hAnsi="宋体" w:eastAsia="宋体"/>
                    <w:sz w:val="24"/>
                  </w:rPr>
                  <w:t>　</w:t>
                </w:r>
                <w:r>
                  <w:rPr>
                    <w:rFonts w:ascii="宋体" w:hAnsi="宋体" w:eastAsia="宋体"/>
                    <w:sz w:val="28"/>
                  </w:rPr>
                  <w:fldChar w:fldCharType="begin"/>
                </w:r>
                <w:r>
                  <w:rPr>
                    <w:rFonts w:ascii="宋体" w:hAnsi="宋体" w:eastAsia="宋体"/>
                    <w:sz w:val="28"/>
                  </w:rPr>
                  <w:instrText xml:space="preserve"> PAGE  \* MERGEFORMAT </w:instrText>
                </w:r>
                <w:r>
                  <w:rPr>
                    <w:rFonts w:ascii="宋体" w:hAnsi="宋体" w:eastAsia="宋体"/>
                    <w:sz w:val="28"/>
                  </w:rPr>
                  <w:fldChar w:fldCharType="separate"/>
                </w:r>
                <w:r>
                  <w:rPr>
                    <w:rFonts w:ascii="宋体" w:hAnsi="宋体" w:eastAsia="宋体"/>
                    <w:sz w:val="28"/>
                  </w:rPr>
                  <w:t>1</w:t>
                </w:r>
                <w:r>
                  <w:rPr>
                    <w:rFonts w:ascii="宋体" w:hAnsi="宋体" w:eastAsia="宋体"/>
                    <w:sz w:val="28"/>
                  </w:rPr>
                  <w:fldChar w:fldCharType="end"/>
                </w:r>
                <w:r>
                  <w:rPr>
                    <w:rFonts w:ascii="宋体" w:hAnsi="宋体" w:eastAsia="宋体"/>
                    <w:sz w:val="24"/>
                  </w:rPr>
                  <w:t>　</w:t>
                </w:r>
                <w:r>
                  <w:rPr>
                    <w:rFonts w:ascii="宋体" w:hAnsi="宋体" w:eastAsia="宋体"/>
                    <w:sz w:val="28"/>
                  </w:rPr>
                  <w:t>—</w:t>
                </w:r>
              </w:p>
            </w:txbxContent>
          </v:textbox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E42011">
    <w:pPr>
      <w:pStyle w:val="18"/>
    </w:pPr>
    <w:r>
      <w:rPr>
        <w:sz w:val="18"/>
      </w:rPr>
      <w:pict>
        <v:shape id="_x0000_s1029" o:spid="_x0000_s1029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7083BF8B">
                <w:pPr>
                  <w:pStyle w:val="18"/>
                  <w:rPr>
                    <w:rFonts w:ascii="宋体" w:hAnsi="宋体" w:eastAsia="宋体"/>
                    <w:sz w:val="28"/>
                  </w:rPr>
                </w:pPr>
                <w:r>
                  <w:rPr>
                    <w:rFonts w:ascii="宋体" w:hAnsi="宋体" w:eastAsia="宋体"/>
                    <w:sz w:val="28"/>
                  </w:rPr>
                  <w:t>—</w:t>
                </w:r>
                <w:r>
                  <w:rPr>
                    <w:rFonts w:ascii="宋体" w:hAnsi="宋体" w:eastAsia="宋体"/>
                    <w:sz w:val="24"/>
                  </w:rPr>
                  <w:t>　</w:t>
                </w:r>
                <w:r>
                  <w:rPr>
                    <w:rFonts w:ascii="宋体" w:hAnsi="宋体" w:eastAsia="宋体"/>
                    <w:sz w:val="28"/>
                  </w:rPr>
                  <w:fldChar w:fldCharType="begin"/>
                </w:r>
                <w:r>
                  <w:rPr>
                    <w:rFonts w:ascii="宋体" w:hAnsi="宋体" w:eastAsia="宋体"/>
                    <w:sz w:val="28"/>
                  </w:rPr>
                  <w:instrText xml:space="preserve"> PAGE  \* MERGEFORMAT </w:instrText>
                </w:r>
                <w:r>
                  <w:rPr>
                    <w:rFonts w:ascii="宋体" w:hAnsi="宋体" w:eastAsia="宋体"/>
                    <w:sz w:val="28"/>
                  </w:rPr>
                  <w:fldChar w:fldCharType="separate"/>
                </w:r>
                <w:r>
                  <w:rPr>
                    <w:rFonts w:ascii="宋体" w:hAnsi="宋体" w:eastAsia="宋体"/>
                    <w:sz w:val="28"/>
                  </w:rPr>
                  <w:t>1</w:t>
                </w:r>
                <w:r>
                  <w:rPr>
                    <w:rFonts w:ascii="宋体" w:hAnsi="宋体" w:eastAsia="宋体"/>
                    <w:sz w:val="28"/>
                  </w:rPr>
                  <w:fldChar w:fldCharType="end"/>
                </w:r>
                <w:r>
                  <w:rPr>
                    <w:rFonts w:ascii="宋体" w:hAnsi="宋体" w:eastAsia="宋体"/>
                    <w:sz w:val="24"/>
                  </w:rPr>
                  <w:t>　</w:t>
                </w:r>
                <w:r>
                  <w:rPr>
                    <w:rFonts w:ascii="宋体" w:hAnsi="宋体" w:eastAsia="宋体"/>
                    <w:sz w:val="28"/>
                  </w:rPr>
                  <w:t>—</w:t>
                </w:r>
              </w:p>
            </w:txbxContent>
          </v:textbox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EB1238">
    <w:pPr>
      <w:pStyle w:val="18"/>
    </w:pPr>
    <w:r>
      <w:rPr>
        <w:sz w:val="18"/>
      </w:rPr>
      <w:pict>
        <v:shape id="_x0000_s1030" o:spid="_x0000_s1030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0FEC78E8">
                <w:pPr>
                  <w:pStyle w:val="18"/>
                  <w:rPr>
                    <w:rFonts w:ascii="宋体" w:hAnsi="宋体" w:eastAsia="宋体"/>
                    <w:sz w:val="28"/>
                  </w:rPr>
                </w:pPr>
                <w:r>
                  <w:rPr>
                    <w:rFonts w:ascii="宋体" w:hAnsi="宋体" w:eastAsia="宋体"/>
                    <w:sz w:val="28"/>
                  </w:rPr>
                  <w:t>—</w:t>
                </w:r>
                <w:r>
                  <w:rPr>
                    <w:rFonts w:ascii="宋体" w:hAnsi="宋体" w:eastAsia="宋体"/>
                    <w:sz w:val="24"/>
                  </w:rPr>
                  <w:t>　</w:t>
                </w:r>
                <w:r>
                  <w:rPr>
                    <w:rFonts w:ascii="宋体" w:hAnsi="宋体" w:eastAsia="宋体"/>
                    <w:sz w:val="28"/>
                  </w:rPr>
                  <w:fldChar w:fldCharType="begin"/>
                </w:r>
                <w:r>
                  <w:rPr>
                    <w:rFonts w:ascii="宋体" w:hAnsi="宋体" w:eastAsia="宋体"/>
                    <w:sz w:val="28"/>
                  </w:rPr>
                  <w:instrText xml:space="preserve"> PAGE  \* MERGEFORMAT </w:instrText>
                </w:r>
                <w:r>
                  <w:rPr>
                    <w:rFonts w:ascii="宋体" w:hAnsi="宋体" w:eastAsia="宋体"/>
                    <w:sz w:val="28"/>
                  </w:rPr>
                  <w:fldChar w:fldCharType="separate"/>
                </w:r>
                <w:r>
                  <w:rPr>
                    <w:rFonts w:ascii="宋体" w:hAnsi="宋体" w:eastAsia="宋体"/>
                    <w:sz w:val="28"/>
                  </w:rPr>
                  <w:t>1</w:t>
                </w:r>
                <w:r>
                  <w:rPr>
                    <w:rFonts w:ascii="宋体" w:hAnsi="宋体" w:eastAsia="宋体"/>
                    <w:sz w:val="28"/>
                  </w:rPr>
                  <w:fldChar w:fldCharType="end"/>
                </w:r>
                <w:r>
                  <w:rPr>
                    <w:rFonts w:ascii="宋体" w:hAnsi="宋体" w:eastAsia="宋体"/>
                    <w:sz w:val="24"/>
                  </w:rPr>
                  <w:t>　</w:t>
                </w:r>
                <w:r>
                  <w:rPr>
                    <w:rFonts w:ascii="宋体" w:hAnsi="宋体" w:eastAsia="宋体"/>
                    <w:sz w:val="28"/>
                  </w:rPr>
                  <w:t>—</w:t>
                </w:r>
              </w:p>
            </w:txbxContent>
          </v:textbox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D382BA">
    <w:pPr>
      <w:pStyle w:val="18"/>
    </w:pPr>
    <w:r>
      <w:rPr>
        <w:sz w:val="18"/>
      </w:rPr>
      <w:pict>
        <v:shape id="_x0000_s1031" o:spid="_x0000_s1031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605466A4">
                <w:pPr>
                  <w:pStyle w:val="18"/>
                  <w:rPr>
                    <w:rFonts w:ascii="宋体" w:hAnsi="宋体" w:eastAsia="宋体"/>
                    <w:sz w:val="28"/>
                  </w:rPr>
                </w:pPr>
                <w:r>
                  <w:rPr>
                    <w:rFonts w:ascii="宋体" w:hAnsi="宋体" w:eastAsia="宋体"/>
                    <w:sz w:val="28"/>
                  </w:rPr>
                  <w:t>—</w:t>
                </w:r>
                <w:r>
                  <w:rPr>
                    <w:rFonts w:ascii="宋体" w:hAnsi="宋体" w:eastAsia="宋体"/>
                    <w:sz w:val="24"/>
                  </w:rPr>
                  <w:t>　</w:t>
                </w:r>
                <w:r>
                  <w:rPr>
                    <w:rFonts w:ascii="宋体" w:hAnsi="宋体" w:eastAsia="宋体"/>
                    <w:sz w:val="28"/>
                  </w:rPr>
                  <w:fldChar w:fldCharType="begin"/>
                </w:r>
                <w:r>
                  <w:rPr>
                    <w:rFonts w:ascii="宋体" w:hAnsi="宋体" w:eastAsia="宋体"/>
                    <w:sz w:val="28"/>
                  </w:rPr>
                  <w:instrText xml:space="preserve"> PAGE  \* MERGEFORMAT </w:instrText>
                </w:r>
                <w:r>
                  <w:rPr>
                    <w:rFonts w:ascii="宋体" w:hAnsi="宋体" w:eastAsia="宋体"/>
                    <w:sz w:val="28"/>
                  </w:rPr>
                  <w:fldChar w:fldCharType="separate"/>
                </w:r>
                <w:r>
                  <w:rPr>
                    <w:rFonts w:ascii="宋体" w:hAnsi="宋体" w:eastAsia="宋体"/>
                    <w:sz w:val="28"/>
                  </w:rPr>
                  <w:t>1</w:t>
                </w:r>
                <w:r>
                  <w:rPr>
                    <w:rFonts w:ascii="宋体" w:hAnsi="宋体" w:eastAsia="宋体"/>
                    <w:sz w:val="28"/>
                  </w:rPr>
                  <w:fldChar w:fldCharType="end"/>
                </w:r>
                <w:r>
                  <w:rPr>
                    <w:rFonts w:ascii="宋体" w:hAnsi="宋体" w:eastAsia="宋体"/>
                    <w:sz w:val="24"/>
                  </w:rPr>
                  <w:t>　</w:t>
                </w:r>
                <w:r>
                  <w:rPr>
                    <w:rFonts w:ascii="宋体" w:hAnsi="宋体" w:eastAsia="宋体"/>
                    <w:sz w:val="28"/>
                  </w:rPr>
                  <w:t>—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DEF68">
    <w:pPr>
      <w:pStyle w:val="1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E386B4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D0C94A7"/>
    <w:multiLevelType w:val="multilevel"/>
    <w:tmpl w:val="0D0C94A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footnotePr>
    <w:numRestart w:val="eachSect"/>
    <w:footnote w:id="0"/>
    <w:footnote w:id="1"/>
  </w:footnotePr>
  <w:compat>
    <w:ulTrailSpace/>
    <w:doNotExpandShiftReturn/>
    <w:footnoteLayoutLikeWW8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382592"/>
    <w:rsid w:val="00054B5D"/>
    <w:rsid w:val="00382592"/>
    <w:rsid w:val="005144BC"/>
    <w:rsid w:val="006B7151"/>
    <w:rsid w:val="009217B1"/>
    <w:rsid w:val="00A92060"/>
    <w:rsid w:val="00B3602D"/>
    <w:rsid w:val="00EB1BD7"/>
    <w:rsid w:val="00EF6EA9"/>
    <w:rsid w:val="011937D7"/>
    <w:rsid w:val="015B3238"/>
    <w:rsid w:val="02B726F0"/>
    <w:rsid w:val="03505229"/>
    <w:rsid w:val="043568B3"/>
    <w:rsid w:val="04983E5B"/>
    <w:rsid w:val="083B791F"/>
    <w:rsid w:val="0A037FC9"/>
    <w:rsid w:val="0AB04627"/>
    <w:rsid w:val="0B696551"/>
    <w:rsid w:val="0F8B1634"/>
    <w:rsid w:val="143D5096"/>
    <w:rsid w:val="15BB4A22"/>
    <w:rsid w:val="17315F09"/>
    <w:rsid w:val="186550A1"/>
    <w:rsid w:val="199C3008"/>
    <w:rsid w:val="1B4C39BF"/>
    <w:rsid w:val="1DF66A64"/>
    <w:rsid w:val="1E1A2E62"/>
    <w:rsid w:val="1E54305D"/>
    <w:rsid w:val="22134061"/>
    <w:rsid w:val="22492333"/>
    <w:rsid w:val="24570B42"/>
    <w:rsid w:val="253F7EEE"/>
    <w:rsid w:val="26B97F35"/>
    <w:rsid w:val="29516A96"/>
    <w:rsid w:val="29932CBF"/>
    <w:rsid w:val="299E01DD"/>
    <w:rsid w:val="29DD218D"/>
    <w:rsid w:val="2A9767DF"/>
    <w:rsid w:val="2B035C23"/>
    <w:rsid w:val="2B814404"/>
    <w:rsid w:val="2BAA0794"/>
    <w:rsid w:val="2C567FD4"/>
    <w:rsid w:val="2E6D7AD1"/>
    <w:rsid w:val="2F857742"/>
    <w:rsid w:val="32A221C5"/>
    <w:rsid w:val="340A6274"/>
    <w:rsid w:val="344523E0"/>
    <w:rsid w:val="34E22D4D"/>
    <w:rsid w:val="34F552C3"/>
    <w:rsid w:val="37C576E2"/>
    <w:rsid w:val="387E30CF"/>
    <w:rsid w:val="398919E9"/>
    <w:rsid w:val="39CE7A29"/>
    <w:rsid w:val="3A2A4FC3"/>
    <w:rsid w:val="3B4E6856"/>
    <w:rsid w:val="3B7A4E48"/>
    <w:rsid w:val="3C152DBD"/>
    <w:rsid w:val="3C1C6B44"/>
    <w:rsid w:val="3E3D1872"/>
    <w:rsid w:val="3F504DBD"/>
    <w:rsid w:val="41F647A7"/>
    <w:rsid w:val="42116A20"/>
    <w:rsid w:val="4224225E"/>
    <w:rsid w:val="42A928F7"/>
    <w:rsid w:val="437273E5"/>
    <w:rsid w:val="464B69A4"/>
    <w:rsid w:val="472273B8"/>
    <w:rsid w:val="478F466E"/>
    <w:rsid w:val="47BD2830"/>
    <w:rsid w:val="49121FF2"/>
    <w:rsid w:val="49867BC9"/>
    <w:rsid w:val="4AD4796F"/>
    <w:rsid w:val="4CDE0FA0"/>
    <w:rsid w:val="4D530006"/>
    <w:rsid w:val="4EBB043F"/>
    <w:rsid w:val="4FDA4E26"/>
    <w:rsid w:val="4FDE5D01"/>
    <w:rsid w:val="51E60C10"/>
    <w:rsid w:val="52BA6E06"/>
    <w:rsid w:val="52E96557"/>
    <w:rsid w:val="531D66D7"/>
    <w:rsid w:val="549F173E"/>
    <w:rsid w:val="5977064B"/>
    <w:rsid w:val="5A567682"/>
    <w:rsid w:val="5B7857A8"/>
    <w:rsid w:val="5B8B2F47"/>
    <w:rsid w:val="5B922527"/>
    <w:rsid w:val="5CE329E1"/>
    <w:rsid w:val="5F82462F"/>
    <w:rsid w:val="60B87535"/>
    <w:rsid w:val="6410048D"/>
    <w:rsid w:val="65257A8F"/>
    <w:rsid w:val="65305FDA"/>
    <w:rsid w:val="65BA13A2"/>
    <w:rsid w:val="68B45E8F"/>
    <w:rsid w:val="6AB83CA7"/>
    <w:rsid w:val="6C7E606E"/>
    <w:rsid w:val="6CBC7568"/>
    <w:rsid w:val="6CE4549A"/>
    <w:rsid w:val="6D32446D"/>
    <w:rsid w:val="6FAD74D8"/>
    <w:rsid w:val="71A570D3"/>
    <w:rsid w:val="71B35D20"/>
    <w:rsid w:val="72556843"/>
    <w:rsid w:val="75B74481"/>
    <w:rsid w:val="77166F61"/>
    <w:rsid w:val="779A6594"/>
    <w:rsid w:val="77BA4E88"/>
    <w:rsid w:val="782B3132"/>
    <w:rsid w:val="78B10039"/>
    <w:rsid w:val="78E10822"/>
    <w:rsid w:val="7A6B3809"/>
    <w:rsid w:val="7ACB4CB6"/>
    <w:rsid w:val="7C792C1C"/>
    <w:rsid w:val="7DC7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4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42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4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4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4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4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2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95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after="120"/>
    </w:pPr>
    <w:rPr>
      <w:i/>
    </w:rPr>
  </w:style>
  <w:style w:type="paragraph" w:styleId="13">
    <w:name w:val="Body Text Indent"/>
    <w:basedOn w:val="1"/>
    <w:unhideWhenUsed/>
    <w:qFormat/>
    <w:uiPriority w:val="0"/>
    <w:pPr>
      <w:ind w:firstLine="560" w:firstLineChars="200"/>
    </w:pPr>
    <w:rPr>
      <w:rFonts w:ascii="等线" w:hAnsi="等线" w:eastAsia="仿宋_GB2312"/>
      <w:sz w:val="28"/>
      <w:szCs w:val="28"/>
    </w:r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3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8">
    <w:name w:val="footer"/>
    <w:basedOn w:val="1"/>
    <w:link w:val="93"/>
    <w:qFormat/>
    <w:uiPriority w:val="99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20">
    <w:name w:val="toc 1"/>
    <w:basedOn w:val="1"/>
    <w:next w:val="1"/>
    <w:qFormat/>
    <w:uiPriority w:val="0"/>
  </w:style>
  <w:style w:type="paragraph" w:styleId="21">
    <w:name w:val="toc 4"/>
    <w:basedOn w:val="1"/>
    <w:next w:val="1"/>
    <w:qFormat/>
    <w:uiPriority w:val="0"/>
    <w:pPr>
      <w:ind w:left="1260" w:leftChars="600"/>
    </w:pPr>
  </w:style>
  <w:style w:type="paragraph" w:styleId="22">
    <w:name w:val="Subtitle"/>
    <w:basedOn w:val="17"/>
    <w:next w:val="3"/>
    <w:link w:val="36"/>
    <w:qFormat/>
    <w:uiPriority w:val="11"/>
    <w:rPr>
      <w:spacing w:val="15"/>
      <w:sz w:val="28"/>
      <w:szCs w:val="28"/>
    </w:rPr>
  </w:style>
  <w:style w:type="paragraph" w:styleId="23">
    <w:name w:val="footnote text"/>
    <w:basedOn w:val="1"/>
    <w:unhideWhenUsed/>
    <w:qFormat/>
    <w:uiPriority w:val="9"/>
  </w:style>
  <w:style w:type="paragraph" w:styleId="24">
    <w:name w:val="toc 2"/>
    <w:basedOn w:val="1"/>
    <w:next w:val="1"/>
    <w:qFormat/>
    <w:uiPriority w:val="0"/>
    <w:pPr>
      <w:ind w:left="420" w:leftChars="200"/>
    </w:pPr>
  </w:style>
  <w:style w:type="paragraph" w:styleId="2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8">
    <w:name w:val="Strong"/>
    <w:basedOn w:val="27"/>
    <w:qFormat/>
    <w:uiPriority w:val="0"/>
    <w:rPr>
      <w:b/>
    </w:rPr>
  </w:style>
  <w:style w:type="character" w:styleId="29">
    <w:name w:val="Hyperlink"/>
    <w:basedOn w:val="30"/>
    <w:qFormat/>
    <w:uiPriority w:val="0"/>
    <w:rPr>
      <w:color w:val="156082" w:themeColor="accent1"/>
    </w:rPr>
  </w:style>
  <w:style w:type="character" w:customStyle="1" w:styleId="30">
    <w:name w:val="正文文本 字符"/>
    <w:basedOn w:val="27"/>
    <w:link w:val="3"/>
    <w:qFormat/>
    <w:uiPriority w:val="0"/>
  </w:style>
  <w:style w:type="character" w:styleId="31">
    <w:name w:val="HTML Code"/>
    <w:basedOn w:val="27"/>
    <w:qFormat/>
    <w:uiPriority w:val="0"/>
    <w:rPr>
      <w:rFonts w:ascii="Courier New" w:hAnsi="Courier New"/>
      <w:sz w:val="20"/>
    </w:rPr>
  </w:style>
  <w:style w:type="character" w:styleId="32">
    <w:name w:val="footnote reference"/>
    <w:basedOn w:val="30"/>
    <w:qFormat/>
    <w:uiPriority w:val="0"/>
    <w:rPr>
      <w:vertAlign w:val="superscript"/>
    </w:rPr>
  </w:style>
  <w:style w:type="paragraph" w:customStyle="1" w:styleId="33">
    <w:name w:val="First Paragraph"/>
    <w:basedOn w:val="3"/>
    <w:next w:val="3"/>
    <w:qFormat/>
    <w:uiPriority w:val="0"/>
  </w:style>
  <w:style w:type="paragraph" w:customStyle="1" w:styleId="34">
    <w:name w:val="Compact"/>
    <w:basedOn w:val="3"/>
    <w:qFormat/>
    <w:uiPriority w:val="0"/>
    <w:pPr>
      <w:spacing w:before="36" w:after="36"/>
    </w:pPr>
  </w:style>
  <w:style w:type="character" w:customStyle="1" w:styleId="35">
    <w:name w:val="标题 字符"/>
    <w:basedOn w:val="27"/>
    <w:link w:val="17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6">
    <w:name w:val="副标题 字符"/>
    <w:basedOn w:val="27"/>
    <w:link w:val="22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8">
    <w:name w:val="Abstract Title"/>
    <w:basedOn w:val="1"/>
    <w:next w:val="3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40">
    <w:name w:val="书目1"/>
    <w:basedOn w:val="1"/>
    <w:qFormat/>
    <w:uiPriority w:val="0"/>
  </w:style>
  <w:style w:type="character" w:customStyle="1" w:styleId="41">
    <w:name w:val="标题 1 字符"/>
    <w:basedOn w:val="27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42">
    <w:name w:val="标题 2 字符"/>
    <w:basedOn w:val="27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43">
    <w:name w:val="标题 3 字符"/>
    <w:basedOn w:val="27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4">
    <w:name w:val="标题 4 字符"/>
    <w:basedOn w:val="27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45">
    <w:name w:val="标题 5 字符"/>
    <w:basedOn w:val="27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46">
    <w:name w:val="标题 6 字符"/>
    <w:basedOn w:val="27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7">
    <w:name w:val="标题 7 字符"/>
    <w:basedOn w:val="27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8">
    <w:name w:val="标题 8 字符"/>
    <w:basedOn w:val="27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9">
    <w:name w:val="标题 9 字符"/>
    <w:basedOn w:val="27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50">
    <w:name w:val="Footnote Block Text"/>
    <w:basedOn w:val="23"/>
    <w:next w:val="23"/>
    <w:unhideWhenUsed/>
    <w:qFormat/>
    <w:uiPriority w:val="9"/>
    <w:pPr>
      <w:spacing w:before="100" w:after="100"/>
      <w:ind w:left="480" w:right="480"/>
    </w:pPr>
  </w:style>
  <w:style w:type="table" w:customStyle="1" w:styleId="5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52">
    <w:name w:val="Definition Term"/>
    <w:basedOn w:val="1"/>
    <w:next w:val="53"/>
    <w:qFormat/>
    <w:uiPriority w:val="0"/>
    <w:pPr>
      <w:keepNext/>
      <w:keepLines/>
      <w:spacing w:after="0"/>
    </w:pPr>
    <w:rPr>
      <w:b/>
    </w:rPr>
  </w:style>
  <w:style w:type="paragraph" w:customStyle="1" w:styleId="53">
    <w:name w:val="Definition"/>
    <w:basedOn w:val="1"/>
    <w:qFormat/>
    <w:uiPriority w:val="0"/>
  </w:style>
  <w:style w:type="paragraph" w:customStyle="1" w:styleId="54">
    <w:name w:val="Table Caption"/>
    <w:basedOn w:val="12"/>
    <w:qFormat/>
    <w:uiPriority w:val="0"/>
    <w:pPr>
      <w:keepNext/>
    </w:pPr>
  </w:style>
  <w:style w:type="paragraph" w:customStyle="1" w:styleId="55">
    <w:name w:val="Image Caption"/>
    <w:basedOn w:val="12"/>
    <w:qFormat/>
    <w:uiPriority w:val="0"/>
  </w:style>
  <w:style w:type="paragraph" w:customStyle="1" w:styleId="56">
    <w:name w:val="Figure"/>
    <w:basedOn w:val="1"/>
    <w:qFormat/>
    <w:uiPriority w:val="0"/>
  </w:style>
  <w:style w:type="paragraph" w:customStyle="1" w:styleId="57">
    <w:name w:val="Captioned Figure"/>
    <w:basedOn w:val="56"/>
    <w:qFormat/>
    <w:uiPriority w:val="0"/>
    <w:pPr>
      <w:keepNext/>
    </w:pPr>
  </w:style>
  <w:style w:type="character" w:customStyle="1" w:styleId="58">
    <w:name w:val="Verbatim Char"/>
    <w:basedOn w:val="30"/>
    <w:link w:val="59"/>
    <w:qFormat/>
    <w:uiPriority w:val="0"/>
    <w:rPr>
      <w:rFonts w:ascii="Consolas" w:hAnsi="Consolas"/>
      <w:sz w:val="22"/>
    </w:rPr>
  </w:style>
  <w:style w:type="paragraph" w:customStyle="1" w:styleId="59">
    <w:name w:val="Source Code"/>
    <w:basedOn w:val="1"/>
    <w:link w:val="58"/>
    <w:qFormat/>
    <w:uiPriority w:val="0"/>
    <w:pPr>
      <w:wordWrap w:val="0"/>
    </w:pPr>
  </w:style>
  <w:style w:type="character" w:customStyle="1" w:styleId="60">
    <w:name w:val="Section Number"/>
    <w:basedOn w:val="30"/>
    <w:qFormat/>
    <w:uiPriority w:val="0"/>
  </w:style>
  <w:style w:type="paragraph" w:customStyle="1" w:styleId="61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62">
    <w:name w:val="KeywordTok"/>
    <w:basedOn w:val="58"/>
    <w:qFormat/>
    <w:uiPriority w:val="0"/>
    <w:rPr>
      <w:rFonts w:ascii="Consolas" w:hAnsi="Consolas"/>
      <w:b/>
      <w:color w:val="007020"/>
      <w:sz w:val="22"/>
    </w:rPr>
  </w:style>
  <w:style w:type="character" w:customStyle="1" w:styleId="63">
    <w:name w:val="DataTypeTok"/>
    <w:basedOn w:val="58"/>
    <w:qFormat/>
    <w:uiPriority w:val="0"/>
    <w:rPr>
      <w:rFonts w:ascii="Consolas" w:hAnsi="Consolas"/>
      <w:color w:val="902000"/>
      <w:sz w:val="22"/>
    </w:rPr>
  </w:style>
  <w:style w:type="character" w:customStyle="1" w:styleId="64">
    <w:name w:val="DecValTok"/>
    <w:basedOn w:val="58"/>
    <w:qFormat/>
    <w:uiPriority w:val="0"/>
    <w:rPr>
      <w:rFonts w:ascii="Consolas" w:hAnsi="Consolas"/>
      <w:color w:val="40A070"/>
      <w:sz w:val="22"/>
    </w:rPr>
  </w:style>
  <w:style w:type="character" w:customStyle="1" w:styleId="65">
    <w:name w:val="BaseNTok"/>
    <w:basedOn w:val="58"/>
    <w:qFormat/>
    <w:uiPriority w:val="0"/>
    <w:rPr>
      <w:rFonts w:ascii="Consolas" w:hAnsi="Consolas"/>
      <w:color w:val="40A070"/>
      <w:sz w:val="22"/>
    </w:rPr>
  </w:style>
  <w:style w:type="character" w:customStyle="1" w:styleId="66">
    <w:name w:val="FloatTok"/>
    <w:basedOn w:val="58"/>
    <w:qFormat/>
    <w:uiPriority w:val="0"/>
    <w:rPr>
      <w:rFonts w:ascii="Consolas" w:hAnsi="Consolas"/>
      <w:color w:val="40A070"/>
      <w:sz w:val="22"/>
    </w:rPr>
  </w:style>
  <w:style w:type="character" w:customStyle="1" w:styleId="67">
    <w:name w:val="ConstantTok"/>
    <w:basedOn w:val="58"/>
    <w:qFormat/>
    <w:uiPriority w:val="0"/>
    <w:rPr>
      <w:rFonts w:ascii="Consolas" w:hAnsi="Consolas"/>
      <w:color w:val="880000"/>
      <w:sz w:val="22"/>
    </w:rPr>
  </w:style>
  <w:style w:type="character" w:customStyle="1" w:styleId="68">
    <w:name w:val="CharTok"/>
    <w:basedOn w:val="58"/>
    <w:qFormat/>
    <w:uiPriority w:val="0"/>
    <w:rPr>
      <w:rFonts w:ascii="Consolas" w:hAnsi="Consolas"/>
      <w:color w:val="4070A0"/>
      <w:sz w:val="22"/>
    </w:rPr>
  </w:style>
  <w:style w:type="character" w:customStyle="1" w:styleId="69">
    <w:name w:val="SpecialCharTok"/>
    <w:basedOn w:val="58"/>
    <w:qFormat/>
    <w:uiPriority w:val="0"/>
    <w:rPr>
      <w:rFonts w:ascii="Consolas" w:hAnsi="Consolas"/>
      <w:color w:val="4070A0"/>
      <w:sz w:val="22"/>
    </w:rPr>
  </w:style>
  <w:style w:type="character" w:customStyle="1" w:styleId="70">
    <w:name w:val="StringTok"/>
    <w:basedOn w:val="58"/>
    <w:qFormat/>
    <w:uiPriority w:val="0"/>
    <w:rPr>
      <w:rFonts w:ascii="Consolas" w:hAnsi="Consolas"/>
      <w:color w:val="4070A0"/>
      <w:sz w:val="22"/>
    </w:rPr>
  </w:style>
  <w:style w:type="character" w:customStyle="1" w:styleId="71">
    <w:name w:val="VerbatimStringTok"/>
    <w:basedOn w:val="58"/>
    <w:qFormat/>
    <w:uiPriority w:val="0"/>
    <w:rPr>
      <w:rFonts w:ascii="Consolas" w:hAnsi="Consolas"/>
      <w:color w:val="4070A0"/>
      <w:sz w:val="22"/>
    </w:rPr>
  </w:style>
  <w:style w:type="character" w:customStyle="1" w:styleId="72">
    <w:name w:val="SpecialStringTok"/>
    <w:basedOn w:val="58"/>
    <w:qFormat/>
    <w:uiPriority w:val="0"/>
    <w:rPr>
      <w:rFonts w:ascii="Consolas" w:hAnsi="Consolas"/>
      <w:color w:val="BB6688"/>
      <w:sz w:val="22"/>
    </w:rPr>
  </w:style>
  <w:style w:type="character" w:customStyle="1" w:styleId="73">
    <w:name w:val="ImportTok"/>
    <w:basedOn w:val="58"/>
    <w:qFormat/>
    <w:uiPriority w:val="0"/>
    <w:rPr>
      <w:rFonts w:ascii="Consolas" w:hAnsi="Consolas"/>
      <w:b/>
      <w:color w:val="008000"/>
      <w:sz w:val="22"/>
    </w:rPr>
  </w:style>
  <w:style w:type="character" w:customStyle="1" w:styleId="74">
    <w:name w:val="CommentTok"/>
    <w:basedOn w:val="58"/>
    <w:qFormat/>
    <w:uiPriority w:val="0"/>
    <w:rPr>
      <w:rFonts w:ascii="Consolas" w:hAnsi="Consolas"/>
      <w:i/>
      <w:color w:val="60A0B0"/>
      <w:sz w:val="22"/>
    </w:rPr>
  </w:style>
  <w:style w:type="character" w:customStyle="1" w:styleId="75">
    <w:name w:val="DocumentationTok"/>
    <w:basedOn w:val="58"/>
    <w:qFormat/>
    <w:uiPriority w:val="0"/>
    <w:rPr>
      <w:rFonts w:ascii="Consolas" w:hAnsi="Consolas"/>
      <w:i/>
      <w:color w:val="BA2121"/>
      <w:sz w:val="22"/>
    </w:rPr>
  </w:style>
  <w:style w:type="character" w:customStyle="1" w:styleId="76">
    <w:name w:val="AnnotationTok"/>
    <w:basedOn w:val="5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7">
    <w:name w:val="CommentVarTok"/>
    <w:basedOn w:val="5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8">
    <w:name w:val="OtherTok"/>
    <w:basedOn w:val="58"/>
    <w:qFormat/>
    <w:uiPriority w:val="0"/>
    <w:rPr>
      <w:rFonts w:ascii="Consolas" w:hAnsi="Consolas"/>
      <w:color w:val="007020"/>
      <w:sz w:val="22"/>
    </w:rPr>
  </w:style>
  <w:style w:type="character" w:customStyle="1" w:styleId="79">
    <w:name w:val="FunctionTok"/>
    <w:basedOn w:val="58"/>
    <w:qFormat/>
    <w:uiPriority w:val="0"/>
    <w:rPr>
      <w:rFonts w:ascii="Consolas" w:hAnsi="Consolas"/>
      <w:color w:val="06287E"/>
      <w:sz w:val="22"/>
    </w:rPr>
  </w:style>
  <w:style w:type="character" w:customStyle="1" w:styleId="80">
    <w:name w:val="VariableTok"/>
    <w:basedOn w:val="58"/>
    <w:qFormat/>
    <w:uiPriority w:val="0"/>
    <w:rPr>
      <w:rFonts w:ascii="Consolas" w:hAnsi="Consolas"/>
      <w:color w:val="19177C"/>
      <w:sz w:val="22"/>
    </w:rPr>
  </w:style>
  <w:style w:type="character" w:customStyle="1" w:styleId="81">
    <w:name w:val="ControlFlowTok"/>
    <w:basedOn w:val="58"/>
    <w:qFormat/>
    <w:uiPriority w:val="0"/>
    <w:rPr>
      <w:rFonts w:ascii="Consolas" w:hAnsi="Consolas"/>
      <w:b/>
      <w:color w:val="007020"/>
      <w:sz w:val="22"/>
    </w:rPr>
  </w:style>
  <w:style w:type="character" w:customStyle="1" w:styleId="82">
    <w:name w:val="OperatorTok"/>
    <w:basedOn w:val="58"/>
    <w:qFormat/>
    <w:uiPriority w:val="0"/>
    <w:rPr>
      <w:rFonts w:ascii="Consolas" w:hAnsi="Consolas"/>
      <w:color w:val="666666"/>
      <w:sz w:val="22"/>
    </w:rPr>
  </w:style>
  <w:style w:type="character" w:customStyle="1" w:styleId="83">
    <w:name w:val="BuiltInTok"/>
    <w:basedOn w:val="58"/>
    <w:qFormat/>
    <w:uiPriority w:val="0"/>
    <w:rPr>
      <w:rFonts w:ascii="Consolas" w:hAnsi="Consolas"/>
      <w:color w:val="008000"/>
      <w:sz w:val="22"/>
    </w:rPr>
  </w:style>
  <w:style w:type="character" w:customStyle="1" w:styleId="84">
    <w:name w:val="ExtensionTok"/>
    <w:basedOn w:val="58"/>
    <w:qFormat/>
    <w:uiPriority w:val="0"/>
    <w:rPr>
      <w:rFonts w:ascii="Consolas" w:hAnsi="Consolas"/>
      <w:sz w:val="22"/>
    </w:rPr>
  </w:style>
  <w:style w:type="character" w:customStyle="1" w:styleId="85">
    <w:name w:val="PreprocessorTok"/>
    <w:basedOn w:val="58"/>
    <w:qFormat/>
    <w:uiPriority w:val="0"/>
    <w:rPr>
      <w:rFonts w:ascii="Consolas" w:hAnsi="Consolas"/>
      <w:color w:val="BC7A00"/>
      <w:sz w:val="22"/>
    </w:rPr>
  </w:style>
  <w:style w:type="character" w:customStyle="1" w:styleId="86">
    <w:name w:val="AttributeTok"/>
    <w:basedOn w:val="58"/>
    <w:qFormat/>
    <w:uiPriority w:val="0"/>
    <w:rPr>
      <w:rFonts w:ascii="Consolas" w:hAnsi="Consolas"/>
      <w:color w:val="7D9029"/>
      <w:sz w:val="22"/>
    </w:rPr>
  </w:style>
  <w:style w:type="character" w:customStyle="1" w:styleId="87">
    <w:name w:val="RegionMarkerTok"/>
    <w:basedOn w:val="58"/>
    <w:qFormat/>
    <w:uiPriority w:val="0"/>
    <w:rPr>
      <w:rFonts w:ascii="Consolas" w:hAnsi="Consolas"/>
      <w:sz w:val="22"/>
    </w:rPr>
  </w:style>
  <w:style w:type="character" w:customStyle="1" w:styleId="88">
    <w:name w:val="InformationTok"/>
    <w:basedOn w:val="5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89">
    <w:name w:val="WarningTok"/>
    <w:basedOn w:val="58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90">
    <w:name w:val="AlertTok"/>
    <w:basedOn w:val="58"/>
    <w:qFormat/>
    <w:uiPriority w:val="0"/>
    <w:rPr>
      <w:rFonts w:ascii="Consolas" w:hAnsi="Consolas"/>
      <w:b/>
      <w:color w:val="FF0000"/>
      <w:sz w:val="22"/>
    </w:rPr>
  </w:style>
  <w:style w:type="character" w:customStyle="1" w:styleId="91">
    <w:name w:val="ErrorTok"/>
    <w:basedOn w:val="58"/>
    <w:qFormat/>
    <w:uiPriority w:val="0"/>
    <w:rPr>
      <w:rFonts w:ascii="Consolas" w:hAnsi="Consolas"/>
      <w:b/>
      <w:color w:val="FF0000"/>
      <w:sz w:val="22"/>
    </w:rPr>
  </w:style>
  <w:style w:type="character" w:customStyle="1" w:styleId="92">
    <w:name w:val="NormalTok"/>
    <w:basedOn w:val="58"/>
    <w:qFormat/>
    <w:uiPriority w:val="0"/>
    <w:rPr>
      <w:rFonts w:ascii="Consolas" w:hAnsi="Consolas"/>
      <w:sz w:val="22"/>
    </w:rPr>
  </w:style>
  <w:style w:type="character" w:customStyle="1" w:styleId="93">
    <w:name w:val="页脚 字符"/>
    <w:basedOn w:val="27"/>
    <w:link w:val="18"/>
    <w:qFormat/>
    <w:uiPriority w:val="99"/>
    <w:rPr>
      <w:rFonts w:eastAsiaTheme="minorHAnsi"/>
      <w:sz w:val="18"/>
      <w:szCs w:val="24"/>
      <w:lang w:eastAsia="en-US"/>
    </w:rPr>
  </w:style>
  <w:style w:type="paragraph" w:customStyle="1" w:styleId="94">
    <w:name w:val="样式1"/>
    <w:basedOn w:val="1"/>
    <w:qFormat/>
    <w:uiPriority w:val="0"/>
    <w:rPr>
      <w:rFonts w:hint="default" w:asciiTheme="minorAscii" w:hAnsiTheme="minorAscii" w:eastAsiaTheme="minorEastAsia"/>
      <w:lang w:eastAsia="zh-CN"/>
    </w:rPr>
  </w:style>
  <w:style w:type="character" w:customStyle="1" w:styleId="95">
    <w:name w:val="Body Text Char"/>
    <w:basedOn w:val="27"/>
    <w:link w:val="3"/>
    <w:qFormat/>
    <w:uiPriority w:val="0"/>
  </w:style>
  <w:style w:type="paragraph" w:customStyle="1" w:styleId="96">
    <w:name w:val="OfficeAI-正文"/>
    <w:basedOn w:val="1"/>
    <w:qFormat/>
    <w:uiPriority w:val="0"/>
    <w:pPr>
      <w:spacing w:before="10" w:beforeLines="50" w:after="10" w:afterLines="50" w:line="360" w:lineRule="exact"/>
      <w:ind w:firstLine="200" w:firstLineChars="200"/>
      <w:jc w:val="both"/>
    </w:pPr>
    <w:rPr>
      <w:rFonts w:ascii="宋体" w:hAnsi="宋体" w:eastAsia="宋体" w:cs="宋体"/>
      <w:bCs/>
      <w:color w:val="000000"/>
      <w:sz w:val="24"/>
      <w:szCs w:val="32"/>
      <w14:ligatures w14:val="standardContextual"/>
    </w:rPr>
  </w:style>
  <w:style w:type="paragraph" w:customStyle="1" w:styleId="97">
    <w:name w:val="正文2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21.png"/><Relationship Id="rId34" Type="http://schemas.openxmlformats.org/officeDocument/2006/relationships/image" Target="file:///C:\Users\Xu\Documents\Tencent%2525252525252525252525252525252520Files\1271089697\Image\C2C\%252525252525252525252525252525257b0A334D98-A928-868C-EEC2-C46716180AA0%252525252525252525252525252525257d.jpg" TargetMode="External"/><Relationship Id="rId33" Type="http://schemas.openxmlformats.org/officeDocument/2006/relationships/image" Target="media/image20.jpeg"/><Relationship Id="rId32" Type="http://schemas.openxmlformats.org/officeDocument/2006/relationships/image" Target="media/image19.png"/><Relationship Id="rId31" Type="http://schemas.openxmlformats.org/officeDocument/2006/relationships/image" Target="media/image18.png"/><Relationship Id="rId30" Type="http://schemas.openxmlformats.org/officeDocument/2006/relationships/image" Target="media/image17.png"/><Relationship Id="rId3" Type="http://schemas.openxmlformats.org/officeDocument/2006/relationships/footnotes" Target="footnotes.xml"/><Relationship Id="rId29" Type="http://schemas.openxmlformats.org/officeDocument/2006/relationships/image" Target="media/image16.png"/><Relationship Id="rId28" Type="http://schemas.openxmlformats.org/officeDocument/2006/relationships/image" Target="media/image15.png"/><Relationship Id="rId27" Type="http://schemas.openxmlformats.org/officeDocument/2006/relationships/image" Target="media/image14.png"/><Relationship Id="rId26" Type="http://schemas.openxmlformats.org/officeDocument/2006/relationships/image" Target="media/image13.png"/><Relationship Id="rId25" Type="http://schemas.openxmlformats.org/officeDocument/2006/relationships/image" Target="media/image12.png"/><Relationship Id="rId24" Type="http://schemas.openxmlformats.org/officeDocument/2006/relationships/image" Target="media/image11.png"/><Relationship Id="rId23" Type="http://schemas.openxmlformats.org/officeDocument/2006/relationships/image" Target="media/image10.png"/><Relationship Id="rId22" Type="http://schemas.openxmlformats.org/officeDocument/2006/relationships/image" Target="media/image9.png"/><Relationship Id="rId21" Type="http://schemas.openxmlformats.org/officeDocument/2006/relationships/image" Target="media/image8.png"/><Relationship Id="rId20" Type="http://schemas.openxmlformats.org/officeDocument/2006/relationships/image" Target="media/image7.png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jpeg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8" textRotate="1"/>
    <customShpInfo spid="_x0000_s1027" textRotate="1"/>
    <customShpInfo spid="_x0000_s1029" textRotate="1"/>
    <customShpInfo spid="_x0000_s1030" textRotate="1"/>
    <customShpInfo spid="_x0000_s1031" textRotate="1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702</Words>
  <Characters>1034</Characters>
  <Lines>812</Lines>
  <Paragraphs>735</Paragraphs>
  <TotalTime>36</TotalTime>
  <ScaleCrop>false</ScaleCrop>
  <LinksUpToDate>false</LinksUpToDate>
  <CharactersWithSpaces>1397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2025-12-11T13:52:00Z</dcterms:created>
  <dc:creator>刘东良</dc:creator>
  <cp:lastModifiedBy>02</cp:lastModifiedBy>
  <dcterms:modified xsi:type="dcterms:W3CDTF">2025-12-30T05:40:15Z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eyJoZGlkIjoiZmMwZjRhNmQzMjFmZmE2Njc2ZWNlMDFlNTEwMzQ2MmUiLCJ1c2VySWQiOiI4NjI1MjYzMDkifQ==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BD7C781EDED24C83B78F56F4585DA4BC_12</vt:lpwstr>
  </property>
</Properties>
</file>