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A02D" w14:textId="02AFB206" w:rsidR="008C2672" w:rsidRPr="00EC1215" w:rsidRDefault="00730398" w:rsidP="00694265">
      <w:pPr>
        <w:spacing w:beforeLines="50" w:before="120" w:afterLines="50"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noProof/>
          <w:color w:val="000000" w:themeColor="text1"/>
        </w:rPr>
        <w:drawing>
          <wp:anchor distT="0" distB="0" distL="0" distR="0" simplePos="0" relativeHeight="251634176" behindDoc="0" locked="0" layoutInCell="1" allowOverlap="1" wp14:anchorId="6E1F11E1" wp14:editId="36AF582A">
            <wp:simplePos x="0" y="0"/>
            <wp:positionH relativeFrom="column">
              <wp:posOffset>556260</wp:posOffset>
            </wp:positionH>
            <wp:positionV relativeFrom="paragraph">
              <wp:posOffset>-248920</wp:posOffset>
            </wp:positionV>
            <wp:extent cx="3483610" cy="1144905"/>
            <wp:effectExtent l="0" t="0" r="6350" b="13335"/>
            <wp:wrapSquare wrapText="bothSides"/>
            <wp:docPr id="1" name="图片 1" descr="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nn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AA97F" w14:textId="49D4C5A9" w:rsidR="008C2672" w:rsidRPr="00EC1215" w:rsidRDefault="008C2672" w:rsidP="00694265">
      <w:pPr>
        <w:spacing w:beforeLines="50" w:before="120" w:afterLines="50"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</w:p>
    <w:p w14:paraId="06E0AC8A" w14:textId="7180E2CF" w:rsidR="008C2672" w:rsidRDefault="008C2672" w:rsidP="00B4732D">
      <w:pPr>
        <w:spacing w:beforeLines="50" w:before="120" w:afterLines="50" w:after="120"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3B814D4" w14:textId="77777777" w:rsidR="00730398" w:rsidRDefault="00730398" w:rsidP="00694265">
      <w:pPr>
        <w:spacing w:beforeLines="50" w:before="120" w:afterLines="50"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4DF906F" w14:textId="77777777" w:rsidR="00CF1727" w:rsidRDefault="00CF1727" w:rsidP="00CF1727">
      <w:pPr>
        <w:spacing w:line="600" w:lineRule="exact"/>
        <w:jc w:val="center"/>
        <w:rPr>
          <w:rFonts w:ascii="黑体" w:eastAsia="黑体" w:hAnsi="新宋体" w:cs="Times New Roman" w:hint="eastAsia"/>
          <w:bCs/>
          <w:spacing w:val="20"/>
          <w:sz w:val="52"/>
          <w:szCs w:val="52"/>
          <w:lang w:eastAsia="zh-CN"/>
        </w:rPr>
      </w:pPr>
      <w:r>
        <w:rPr>
          <w:rFonts w:ascii="黑体" w:eastAsia="黑体" w:hAnsi="新宋体" w:cs="Times New Roman" w:hint="eastAsia"/>
          <w:bCs/>
          <w:spacing w:val="20"/>
          <w:sz w:val="52"/>
          <w:szCs w:val="52"/>
          <w:lang w:eastAsia="zh-CN"/>
        </w:rPr>
        <w:t>软件开发类课程考查报告</w:t>
      </w:r>
    </w:p>
    <w:p w14:paraId="1FB4E378" w14:textId="77777777" w:rsidR="00CF1727" w:rsidRDefault="00CF1727" w:rsidP="00CF1727">
      <w:pPr>
        <w:spacing w:beforeLines="50" w:before="120" w:afterLines="50" w:after="120" w:line="400" w:lineRule="exact"/>
        <w:jc w:val="center"/>
        <w:rPr>
          <w:rFonts w:ascii="Times New Roman" w:eastAsia="仿宋" w:hAnsi="Times New Roman"/>
          <w:bCs/>
          <w:sz w:val="32"/>
          <w:szCs w:val="32"/>
          <w:lang w:eastAsia="zh-CN"/>
        </w:rPr>
      </w:pPr>
    </w:p>
    <w:p w14:paraId="640659A2" w14:textId="77777777" w:rsidR="00B4732D" w:rsidRPr="00CF1727" w:rsidRDefault="00B4732D" w:rsidP="00694265">
      <w:pPr>
        <w:spacing w:beforeLines="50" w:before="120" w:afterLines="50"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3F417B3" w14:textId="45CBD569" w:rsidR="00730398" w:rsidRDefault="00730398" w:rsidP="00694265">
      <w:pPr>
        <w:spacing w:beforeLines="50" w:before="120" w:afterLines="50"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3107388" w14:textId="77777777" w:rsidR="00CF1727" w:rsidRDefault="00CF1727" w:rsidP="00CF1727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>学院名称：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计算机与信息工程学院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</w:t>
      </w:r>
    </w:p>
    <w:p w14:paraId="192CEA0C" w14:textId="77777777" w:rsidR="00CF1727" w:rsidRDefault="00CF1727" w:rsidP="00CF1727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</w:pPr>
      <w:r>
        <w:rPr>
          <w:rFonts w:ascii="宋体" w:eastAsia="宋体" w:hAnsi="宋体" w:hint="eastAsia"/>
          <w:bCs/>
          <w:sz w:val="28"/>
          <w:szCs w:val="28"/>
          <w:lang w:eastAsia="zh-CN"/>
        </w:rPr>
        <w:t>课程</w:t>
      </w:r>
      <w:r>
        <w:rPr>
          <w:rFonts w:ascii="宋体" w:eastAsia="宋体" w:hAnsi="宋体"/>
          <w:bCs/>
          <w:sz w:val="28"/>
          <w:szCs w:val="28"/>
          <w:lang w:eastAsia="zh-CN"/>
        </w:rPr>
        <w:t>名称：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移动应用开发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</w:t>
      </w:r>
    </w:p>
    <w:p w14:paraId="6B1B8654" w14:textId="203E45E7" w:rsidR="00CF1727" w:rsidRDefault="00CF1727" w:rsidP="00CF1727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>班级名称：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 软件231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      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</w:p>
    <w:p w14:paraId="19FD38A8" w14:textId="668A472B" w:rsidR="00CF1727" w:rsidRDefault="00CF1727" w:rsidP="00CF1727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>学生姓名：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  王培杨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          </w:t>
      </w:r>
    </w:p>
    <w:p w14:paraId="22734D7D" w14:textId="5E8BB8A4" w:rsidR="00CF1727" w:rsidRDefault="00CF1727" w:rsidP="00CF1727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 xml:space="preserve">学  </w:t>
      </w:r>
      <w:r>
        <w:rPr>
          <w:rFonts w:ascii="宋体" w:eastAsia="宋体" w:hAnsi="宋体" w:hint="eastAsia"/>
          <w:bCs/>
          <w:sz w:val="28"/>
          <w:szCs w:val="28"/>
          <w:lang w:eastAsia="zh-CN"/>
        </w:rPr>
        <w:t xml:space="preserve"> </w:t>
      </w:r>
      <w:r>
        <w:rPr>
          <w:rFonts w:ascii="宋体" w:eastAsia="宋体" w:hAnsi="宋体"/>
          <w:bCs/>
          <w:sz w:val="28"/>
          <w:szCs w:val="28"/>
          <w:lang w:eastAsia="zh-CN"/>
        </w:rPr>
        <w:t xml:space="preserve"> 号：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  2023210627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    </w:t>
      </w:r>
    </w:p>
    <w:p w14:paraId="3C7080B0" w14:textId="18A5B6B6" w:rsidR="00CF1727" w:rsidRDefault="00CF1727" w:rsidP="00CF1727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 xml:space="preserve">题  </w:t>
      </w:r>
      <w:r>
        <w:rPr>
          <w:rFonts w:ascii="宋体" w:eastAsia="宋体" w:hAnsi="宋体" w:hint="eastAsia"/>
          <w:bCs/>
          <w:sz w:val="28"/>
          <w:szCs w:val="28"/>
          <w:lang w:eastAsia="zh-CN"/>
        </w:rPr>
        <w:t xml:space="preserve">  </w:t>
      </w:r>
      <w:r>
        <w:rPr>
          <w:rFonts w:ascii="宋体" w:eastAsia="宋体" w:hAnsi="宋体"/>
          <w:bCs/>
          <w:sz w:val="28"/>
          <w:szCs w:val="28"/>
          <w:lang w:eastAsia="zh-CN"/>
        </w:rPr>
        <w:t>目：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  <w:proofErr w:type="gramStart"/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适老</w:t>
      </w:r>
      <w:r w:rsidR="00955961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居家生活</w:t>
      </w:r>
      <w:proofErr w:type="gramEnd"/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辅助系统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</w:t>
      </w:r>
      <w:r w:rsidR="00955961"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</w:t>
      </w:r>
    </w:p>
    <w:p w14:paraId="4305B654" w14:textId="77777777" w:rsidR="00CF1727" w:rsidRDefault="00CF1727" w:rsidP="00CF1727">
      <w:pPr>
        <w:spacing w:beforeLines="50" w:before="120" w:afterLines="50" w:after="120" w:line="480" w:lineRule="exact"/>
        <w:ind w:firstLineChars="300" w:firstLine="840"/>
        <w:rPr>
          <w:rFonts w:ascii="宋体" w:eastAsia="宋体" w:hAnsi="宋体" w:hint="eastAsia"/>
          <w:bCs/>
          <w:sz w:val="28"/>
          <w:szCs w:val="28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>指导教师：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        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刘东良            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 xml:space="preserve">    </w:t>
      </w:r>
    </w:p>
    <w:p w14:paraId="4D309EEA" w14:textId="77777777" w:rsidR="00CF1727" w:rsidRDefault="00CF1727" w:rsidP="00CF1727">
      <w:pPr>
        <w:ind w:firstLineChars="300" w:firstLine="840"/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</w:pPr>
      <w:r>
        <w:rPr>
          <w:rFonts w:ascii="宋体" w:eastAsia="宋体" w:hAnsi="宋体"/>
          <w:bCs/>
          <w:sz w:val="28"/>
          <w:szCs w:val="28"/>
          <w:lang w:eastAsia="zh-CN"/>
        </w:rPr>
        <w:t>起止日期：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20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26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年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6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月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1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日至20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26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年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6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月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>21</w:t>
      </w:r>
      <w:r>
        <w:rPr>
          <w:rFonts w:ascii="宋体" w:eastAsia="宋体" w:hAnsi="宋体"/>
          <w:bCs/>
          <w:sz w:val="28"/>
          <w:szCs w:val="28"/>
          <w:u w:val="single"/>
          <w:lang w:eastAsia="zh-CN"/>
        </w:rPr>
        <w:t>日</w:t>
      </w:r>
      <w:r>
        <w:rPr>
          <w:rFonts w:ascii="宋体" w:eastAsia="宋体" w:hAnsi="宋体" w:hint="eastAsia"/>
          <w:bCs/>
          <w:sz w:val="28"/>
          <w:szCs w:val="28"/>
          <w:u w:val="single"/>
          <w:lang w:eastAsia="zh-CN"/>
        </w:rPr>
        <w:t xml:space="preserve">     </w:t>
      </w:r>
    </w:p>
    <w:p w14:paraId="6EC81716" w14:textId="77777777" w:rsidR="008C2672" w:rsidRPr="00CF1727" w:rsidRDefault="008C2672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u w:val="single"/>
          <w:lang w:eastAsia="zh-CN"/>
        </w:rPr>
      </w:pPr>
    </w:p>
    <w:p w14:paraId="0D2A8EC5" w14:textId="77777777" w:rsidR="008C2672" w:rsidRPr="00EC1215" w:rsidRDefault="008C2672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u w:val="single"/>
          <w:lang w:eastAsia="zh-CN"/>
        </w:rPr>
      </w:pPr>
    </w:p>
    <w:p w14:paraId="34B3E512" w14:textId="35F93167" w:rsidR="00D4114F" w:rsidRPr="00B4732D" w:rsidRDefault="00000000" w:rsidP="00B4732D">
      <w:pPr>
        <w:spacing w:line="360" w:lineRule="exact"/>
        <w:ind w:firstLineChars="400" w:firstLine="1280"/>
        <w:rPr>
          <w:rFonts w:ascii="黑体" w:eastAsia="黑体" w:hAnsi="黑体" w:cs="Times New Roman" w:hint="eastAsia"/>
          <w:bCs/>
          <w:color w:val="000000" w:themeColor="text1"/>
          <w:sz w:val="32"/>
          <w:szCs w:val="32"/>
          <w:lang w:eastAsia="zh-CN"/>
        </w:rPr>
      </w:pPr>
      <w:r w:rsidRPr="00B4732D">
        <w:rPr>
          <w:rFonts w:ascii="黑体" w:eastAsia="黑体" w:hAnsi="黑体" w:cs="Times New Roman" w:hint="eastAsia"/>
          <w:bCs/>
          <w:color w:val="000000" w:themeColor="text1"/>
          <w:sz w:val="32"/>
          <w:szCs w:val="32"/>
          <w:lang w:eastAsia="zh-CN"/>
        </w:rPr>
        <w:t>计算机软件课程组  制</w:t>
      </w:r>
    </w:p>
    <w:p w14:paraId="5AEC4AAA" w14:textId="6E07FDDA" w:rsidR="008C2672" w:rsidRPr="00EC1215" w:rsidRDefault="00B4732D" w:rsidP="00694265">
      <w:pPr>
        <w:spacing w:line="360" w:lineRule="exact"/>
        <w:ind w:firstLineChars="200" w:firstLine="480"/>
        <w:rPr>
          <w:rFonts w:ascii="宋体" w:eastAsia="宋体" w:hAnsi="宋体" w:cs="Times New Roman" w:hint="eastAsia"/>
          <w:bCs/>
          <w:color w:val="000000" w:themeColor="text1"/>
          <w:lang w:eastAsia="zh-CN"/>
        </w:rPr>
      </w:pPr>
      <w:r>
        <w:rPr>
          <w:rFonts w:ascii="宋体" w:eastAsia="宋体" w:hAnsi="宋体" w:cs="Times New Roman" w:hint="eastAsia"/>
          <w:bCs/>
          <w:color w:val="000000" w:themeColor="text1"/>
          <w:lang w:eastAsia="zh-CN"/>
        </w:rPr>
        <w:t xml:space="preserve"> </w:t>
      </w:r>
      <w:r w:rsidR="00D4114F" w:rsidRPr="00EC1215">
        <w:rPr>
          <w:rFonts w:ascii="宋体" w:eastAsia="宋体" w:hAnsi="宋体" w:cs="Times New Roman"/>
          <w:bCs/>
          <w:color w:val="000000" w:themeColor="text1"/>
          <w:lang w:eastAsia="zh-CN"/>
        </w:rPr>
        <w:br w:type="page"/>
      </w:r>
    </w:p>
    <w:p w14:paraId="7467C4A5" w14:textId="77777777" w:rsidR="008C2672" w:rsidRPr="00955961" w:rsidRDefault="00000000" w:rsidP="00955961">
      <w:pPr>
        <w:outlineLvl w:val="0"/>
        <w:rPr>
          <w:rFonts w:ascii="黑体" w:eastAsia="黑体" w:hAnsi="黑体" w:cs="黑体" w:hint="eastAsia"/>
          <w:bCs/>
          <w:sz w:val="36"/>
          <w:szCs w:val="36"/>
        </w:rPr>
      </w:pPr>
      <w:bookmarkStart w:id="0" w:name="_Toc32086"/>
      <w:bookmarkStart w:id="1" w:name="_Toc10697"/>
      <w:bookmarkStart w:id="2" w:name="_Toc7859"/>
      <w:bookmarkStart w:id="3" w:name="_Toc24522"/>
      <w:bookmarkStart w:id="4" w:name="_Toc13708"/>
      <w:bookmarkStart w:id="5" w:name="_Toc232535117"/>
      <w:r w:rsidRPr="00955961">
        <w:rPr>
          <w:rFonts w:ascii="黑体" w:eastAsia="黑体" w:hAnsi="黑体" w:cs="黑体" w:hint="eastAsia"/>
          <w:bCs/>
          <w:sz w:val="36"/>
          <w:szCs w:val="36"/>
        </w:rPr>
        <w:lastRenderedPageBreak/>
        <w:t>指导教师评语</w:t>
      </w:r>
      <w:bookmarkEnd w:id="0"/>
      <w:bookmarkEnd w:id="1"/>
      <w:bookmarkEnd w:id="2"/>
      <w:bookmarkEnd w:id="3"/>
      <w:bookmarkEnd w:id="4"/>
      <w:bookmarkEnd w:id="5"/>
    </w:p>
    <w:p w14:paraId="32C2D5EE" w14:textId="77777777" w:rsidR="00451491" w:rsidRPr="00EC1215" w:rsidRDefault="00451491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该生提交的《适老居家生活辅助系统的开发与整合》报告，选题紧密贴合移动应用开发课程"理论结合实践、聚焦跨平台技术应用"的目标，聚焦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老化居家辅助场景的全流程技术实现，具有较强的社会应用价值。报告结构完整且逻辑清晰，涵盖项目背景、需求分析、技术选型及分阶段开发过程，各模块衔接自然。技术应用上，该生熟练运用Android WebView + Node.js/Express相关技术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，独立完成了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桥接方案、家属-老人数据同步机制等核心功能的设计与实现，望后续加强前端性能优化与用户体验研究，进一步提升应用的响应速度与交互流畅度，增强技术方案的创新性与实用性。</w:t>
      </w:r>
    </w:p>
    <w:p w14:paraId="4B25FA81" w14:textId="77777777" w:rsidR="008C2672" w:rsidRPr="00EC1215" w:rsidRDefault="008C2672" w:rsidP="00694265">
      <w:pPr>
        <w:spacing w:line="360" w:lineRule="exact"/>
        <w:ind w:firstLineChars="200" w:firstLine="480"/>
        <w:rPr>
          <w:rFonts w:ascii="宋体" w:eastAsia="宋体" w:hAnsi="宋体" w:cs="黑体" w:hint="eastAsia"/>
          <w:bCs/>
          <w:color w:val="000000" w:themeColor="text1"/>
          <w:lang w:eastAsia="zh-CN"/>
        </w:rPr>
      </w:pPr>
    </w:p>
    <w:p w14:paraId="0E674FE3" w14:textId="77777777" w:rsidR="007466B9" w:rsidRDefault="007466B9" w:rsidP="007466B9">
      <w:pPr>
        <w:rPr>
          <w:rFonts w:ascii="黑体" w:eastAsia="黑体" w:hAnsi="黑体" w:cs="黑体" w:hint="eastAsia"/>
          <w:bCs/>
          <w:sz w:val="36"/>
          <w:szCs w:val="36"/>
          <w:lang w:eastAsia="zh-CN"/>
        </w:rPr>
      </w:pPr>
    </w:p>
    <w:tbl>
      <w:tblPr>
        <w:tblStyle w:val="Table"/>
        <w:tblpPr w:leftFromText="180" w:rightFromText="180" w:vertAnchor="text" w:horzAnchor="page" w:tblpX="2521" w:tblpY="1173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3"/>
        <w:gridCol w:w="797"/>
        <w:gridCol w:w="2065"/>
      </w:tblGrid>
      <w:tr w:rsidR="00B43B19" w14:paraId="7AD7DD45" w14:textId="77777777" w:rsidTr="008D6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1248" w:type="dxa"/>
            <w:tcBorders>
              <w:bottom w:val="nil"/>
            </w:tcBorders>
          </w:tcPr>
          <w:p w14:paraId="707CB128" w14:textId="77777777" w:rsidR="00B43B19" w:rsidRDefault="00B43B19" w:rsidP="00B43B19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序号</w:t>
            </w:r>
          </w:p>
        </w:tc>
        <w:tc>
          <w:tcPr>
            <w:tcW w:w="1248" w:type="dxa"/>
            <w:tcBorders>
              <w:bottom w:val="nil"/>
            </w:tcBorders>
          </w:tcPr>
          <w:p w14:paraId="7AA52FB5" w14:textId="77777777" w:rsidR="00B43B19" w:rsidRDefault="00B43B19" w:rsidP="00B43B19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类型</w:t>
            </w:r>
            <w:proofErr w:type="spellEnd"/>
          </w:p>
        </w:tc>
        <w:tc>
          <w:tcPr>
            <w:tcW w:w="1243" w:type="dxa"/>
            <w:tcBorders>
              <w:bottom w:val="nil"/>
            </w:tcBorders>
          </w:tcPr>
          <w:p w14:paraId="2E242D6A" w14:textId="77777777" w:rsidR="00B43B19" w:rsidRDefault="00B43B19" w:rsidP="00B43B19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成绩</w:t>
            </w:r>
            <w:proofErr w:type="spellEnd"/>
          </w:p>
        </w:tc>
        <w:tc>
          <w:tcPr>
            <w:tcW w:w="797" w:type="dxa"/>
            <w:tcBorders>
              <w:bottom w:val="nil"/>
            </w:tcBorders>
          </w:tcPr>
          <w:p w14:paraId="3CEEFC52" w14:textId="77777777" w:rsidR="00B43B19" w:rsidRDefault="00B43B19" w:rsidP="00B43B19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权重</w:t>
            </w:r>
            <w:proofErr w:type="spellEnd"/>
          </w:p>
        </w:tc>
        <w:tc>
          <w:tcPr>
            <w:tcW w:w="2065" w:type="dxa"/>
            <w:tcBorders>
              <w:bottom w:val="nil"/>
            </w:tcBorders>
          </w:tcPr>
          <w:p w14:paraId="3752B433" w14:textId="77777777" w:rsidR="00B43B19" w:rsidRDefault="00B43B19" w:rsidP="00B43B19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得分</w:t>
            </w:r>
            <w:proofErr w:type="spellEnd"/>
          </w:p>
        </w:tc>
      </w:tr>
      <w:tr w:rsidR="00B43B19" w14:paraId="71693329" w14:textId="77777777" w:rsidTr="008D64B1">
        <w:trPr>
          <w:trHeight w:val="567"/>
        </w:trPr>
        <w:tc>
          <w:tcPr>
            <w:tcW w:w="1248" w:type="dxa"/>
          </w:tcPr>
          <w:p w14:paraId="46508A9D" w14:textId="77777777" w:rsidR="00B43B19" w:rsidRDefault="00B43B19" w:rsidP="00B43B19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1</w:t>
            </w:r>
          </w:p>
        </w:tc>
        <w:tc>
          <w:tcPr>
            <w:tcW w:w="1248" w:type="dxa"/>
          </w:tcPr>
          <w:p w14:paraId="1AE28E44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项目</w:t>
            </w:r>
            <w:proofErr w:type="spellEnd"/>
          </w:p>
        </w:tc>
        <w:tc>
          <w:tcPr>
            <w:tcW w:w="1243" w:type="dxa"/>
          </w:tcPr>
          <w:p w14:paraId="00788965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2B3B8E22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30%</w:t>
            </w:r>
          </w:p>
        </w:tc>
        <w:tc>
          <w:tcPr>
            <w:tcW w:w="2065" w:type="dxa"/>
          </w:tcPr>
          <w:p w14:paraId="26C868CC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</w:tr>
      <w:tr w:rsidR="00B43B19" w14:paraId="54D0653E" w14:textId="77777777" w:rsidTr="008D64B1">
        <w:trPr>
          <w:trHeight w:val="567"/>
        </w:trPr>
        <w:tc>
          <w:tcPr>
            <w:tcW w:w="1248" w:type="dxa"/>
          </w:tcPr>
          <w:p w14:paraId="6BDC944E" w14:textId="77777777" w:rsidR="00B43B19" w:rsidRDefault="00B43B19" w:rsidP="00B43B19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2</w:t>
            </w:r>
          </w:p>
        </w:tc>
        <w:tc>
          <w:tcPr>
            <w:tcW w:w="1248" w:type="dxa"/>
          </w:tcPr>
          <w:p w14:paraId="083265DB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小组</w:t>
            </w:r>
            <w:proofErr w:type="spellEnd"/>
          </w:p>
        </w:tc>
        <w:tc>
          <w:tcPr>
            <w:tcW w:w="1243" w:type="dxa"/>
          </w:tcPr>
          <w:p w14:paraId="107A3D3B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3C8BBC87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20%</w:t>
            </w:r>
          </w:p>
        </w:tc>
        <w:tc>
          <w:tcPr>
            <w:tcW w:w="2065" w:type="dxa"/>
          </w:tcPr>
          <w:p w14:paraId="57CC5471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</w:tr>
      <w:tr w:rsidR="00B43B19" w14:paraId="166FBCB6" w14:textId="77777777" w:rsidTr="008D64B1">
        <w:trPr>
          <w:trHeight w:val="567"/>
        </w:trPr>
        <w:tc>
          <w:tcPr>
            <w:tcW w:w="1248" w:type="dxa"/>
          </w:tcPr>
          <w:p w14:paraId="59C8CE78" w14:textId="77777777" w:rsidR="00B43B19" w:rsidRDefault="00B43B19" w:rsidP="00B43B19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3</w:t>
            </w:r>
          </w:p>
        </w:tc>
        <w:tc>
          <w:tcPr>
            <w:tcW w:w="1248" w:type="dxa"/>
          </w:tcPr>
          <w:p w14:paraId="07A5AE5C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个人</w:t>
            </w:r>
            <w:proofErr w:type="spellEnd"/>
          </w:p>
        </w:tc>
        <w:tc>
          <w:tcPr>
            <w:tcW w:w="1243" w:type="dxa"/>
          </w:tcPr>
          <w:p w14:paraId="7A1EADF3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06043BC4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20%</w:t>
            </w:r>
          </w:p>
        </w:tc>
        <w:tc>
          <w:tcPr>
            <w:tcW w:w="2065" w:type="dxa"/>
          </w:tcPr>
          <w:p w14:paraId="6B7584AC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</w:tr>
      <w:tr w:rsidR="00B43B19" w14:paraId="6DD80D6A" w14:textId="77777777" w:rsidTr="008D64B1">
        <w:trPr>
          <w:trHeight w:val="567"/>
        </w:trPr>
        <w:tc>
          <w:tcPr>
            <w:tcW w:w="1248" w:type="dxa"/>
          </w:tcPr>
          <w:p w14:paraId="57A76044" w14:textId="77777777" w:rsidR="00B43B19" w:rsidRDefault="00B43B19" w:rsidP="00B43B19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4</w:t>
            </w:r>
          </w:p>
        </w:tc>
        <w:tc>
          <w:tcPr>
            <w:tcW w:w="1248" w:type="dxa"/>
          </w:tcPr>
          <w:p w14:paraId="4B24FBDA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答辩</w:t>
            </w:r>
            <w:proofErr w:type="spellEnd"/>
          </w:p>
        </w:tc>
        <w:tc>
          <w:tcPr>
            <w:tcW w:w="1243" w:type="dxa"/>
          </w:tcPr>
          <w:p w14:paraId="64DEAA4B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4D37DFC1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30%</w:t>
            </w:r>
          </w:p>
        </w:tc>
        <w:tc>
          <w:tcPr>
            <w:tcW w:w="2065" w:type="dxa"/>
          </w:tcPr>
          <w:p w14:paraId="738FC727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</w:tr>
      <w:tr w:rsidR="00B43B19" w14:paraId="4FB41C73" w14:textId="77777777" w:rsidTr="008D64B1">
        <w:trPr>
          <w:trHeight w:val="567"/>
        </w:trPr>
        <w:tc>
          <w:tcPr>
            <w:tcW w:w="1248" w:type="dxa"/>
          </w:tcPr>
          <w:p w14:paraId="14878B3B" w14:textId="77777777" w:rsidR="00B43B19" w:rsidRDefault="00B43B19" w:rsidP="00B43B19">
            <w:pPr>
              <w:pStyle w:val="Compact"/>
              <w:jc w:val="center"/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lang w:eastAsia="zh-CN"/>
              </w:rPr>
              <w:t>5</w:t>
            </w:r>
          </w:p>
        </w:tc>
        <w:tc>
          <w:tcPr>
            <w:tcW w:w="1248" w:type="dxa"/>
          </w:tcPr>
          <w:p w14:paraId="2EF50351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总成绩</w:t>
            </w:r>
            <w:proofErr w:type="spellEnd"/>
          </w:p>
        </w:tc>
        <w:tc>
          <w:tcPr>
            <w:tcW w:w="1243" w:type="dxa"/>
          </w:tcPr>
          <w:p w14:paraId="088D0CB3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262CF370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100%</w:t>
            </w:r>
          </w:p>
        </w:tc>
        <w:tc>
          <w:tcPr>
            <w:tcW w:w="2065" w:type="dxa"/>
          </w:tcPr>
          <w:p w14:paraId="2583E34F" w14:textId="77777777" w:rsidR="00B43B19" w:rsidRDefault="00B43B19" w:rsidP="00B43B19">
            <w:pPr>
              <w:pStyle w:val="Compact"/>
              <w:rPr>
                <w:rFonts w:ascii="宋体" w:eastAsia="宋体" w:hAnsi="宋体" w:cs="宋体" w:hint="eastAsia"/>
                <w:bCs/>
                <w:color w:val="000000" w:themeColor="text1"/>
              </w:rPr>
            </w:pPr>
          </w:p>
        </w:tc>
      </w:tr>
    </w:tbl>
    <w:p w14:paraId="4BB43DF2" w14:textId="77777777" w:rsidR="00B43B19" w:rsidRDefault="00B43B19" w:rsidP="00B43B19">
      <w:pPr>
        <w:outlineLvl w:val="0"/>
        <w:rPr>
          <w:rFonts w:ascii="Times New Roman" w:hAnsi="Times New Roman"/>
          <w:bCs/>
          <w:sz w:val="28"/>
          <w:szCs w:val="28"/>
        </w:rPr>
      </w:pPr>
      <w:bookmarkStart w:id="6" w:name="_Toc1349"/>
      <w:bookmarkStart w:id="7" w:name="_Toc667"/>
      <w:bookmarkStart w:id="8" w:name="_Toc753"/>
      <w:bookmarkStart w:id="9" w:name="_Toc26593"/>
      <w:bookmarkStart w:id="10" w:name="_Toc17142"/>
      <w:proofErr w:type="spellStart"/>
      <w:r>
        <w:rPr>
          <w:rFonts w:ascii="黑体" w:eastAsia="黑体" w:hAnsi="黑体" w:cs="黑体" w:hint="eastAsia"/>
          <w:bCs/>
          <w:sz w:val="36"/>
          <w:szCs w:val="36"/>
        </w:rPr>
        <w:t>成绩评定</w:t>
      </w:r>
      <w:bookmarkEnd w:id="6"/>
      <w:bookmarkEnd w:id="7"/>
      <w:bookmarkEnd w:id="8"/>
      <w:bookmarkEnd w:id="9"/>
      <w:bookmarkEnd w:id="10"/>
      <w:proofErr w:type="spellEnd"/>
      <w:r>
        <w:rPr>
          <w:rFonts w:ascii="黑体" w:eastAsia="黑体" w:hAnsi="黑体" w:cs="黑体" w:hint="eastAsia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14:paraId="5CB94268" w14:textId="77777777" w:rsidR="00B43B19" w:rsidRDefault="00B43B19" w:rsidP="00B43B19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4A357349" w14:textId="77777777" w:rsidR="00B43B19" w:rsidRDefault="00B43B19" w:rsidP="00B43B19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7F9499BF" w14:textId="77777777" w:rsidR="00B43B19" w:rsidRDefault="00B43B19" w:rsidP="00B43B19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02DB399D" w14:textId="77777777" w:rsidR="00B43B19" w:rsidRDefault="00B43B19" w:rsidP="00B43B19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2F3DEE04" w14:textId="77777777" w:rsidR="00B43B19" w:rsidRDefault="00B43B19" w:rsidP="00B43B19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75E0C8D9" w14:textId="77777777" w:rsidR="00B43B19" w:rsidRDefault="00B43B19" w:rsidP="00B43B19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4B8622EB" w14:textId="77777777" w:rsidR="00B43B19" w:rsidRDefault="00B43B19" w:rsidP="00B43B19">
      <w:pPr>
        <w:spacing w:line="400" w:lineRule="exact"/>
        <w:rPr>
          <w:rFonts w:ascii="黑体" w:eastAsia="黑体" w:hAnsi="黑体" w:cs="黑体" w:hint="eastAsia"/>
          <w:bCs/>
          <w:sz w:val="28"/>
          <w:szCs w:val="28"/>
          <w:lang w:eastAsia="zh-CN"/>
        </w:rPr>
      </w:pPr>
    </w:p>
    <w:p w14:paraId="73F67566" w14:textId="3921004D" w:rsidR="00B43B19" w:rsidRDefault="00B43B19" w:rsidP="00B43B19">
      <w:pPr>
        <w:spacing w:line="400" w:lineRule="exact"/>
        <w:rPr>
          <w:rFonts w:ascii="黑体" w:eastAsia="黑体" w:hAnsi="黑体" w:cs="黑体" w:hint="eastAsia"/>
          <w:bCs/>
          <w:sz w:val="28"/>
          <w:szCs w:val="28"/>
          <w:lang w:eastAsia="zh-CN"/>
        </w:rPr>
      </w:pPr>
      <w:r>
        <w:rPr>
          <w:rFonts w:ascii="黑体" w:eastAsia="黑体" w:hAnsi="黑体" w:cs="黑体" w:hint="eastAsia"/>
          <w:bCs/>
          <w:noProof/>
          <w:sz w:val="28"/>
          <w:szCs w:val="28"/>
          <w:lang w:eastAsia="zh-CN"/>
        </w:rPr>
        <w:drawing>
          <wp:anchor distT="0" distB="0" distL="114300" distR="114300" simplePos="0" relativeHeight="251692544" behindDoc="0" locked="0" layoutInCell="1" allowOverlap="1" wp14:anchorId="0F54F13F" wp14:editId="49F98FB2">
            <wp:simplePos x="0" y="0"/>
            <wp:positionH relativeFrom="column">
              <wp:posOffset>1587500</wp:posOffset>
            </wp:positionH>
            <wp:positionV relativeFrom="paragraph">
              <wp:posOffset>251460</wp:posOffset>
            </wp:positionV>
            <wp:extent cx="1115060" cy="484505"/>
            <wp:effectExtent l="0" t="0" r="0" b="0"/>
            <wp:wrapNone/>
            <wp:docPr id="7" name="图片 7" descr="刘东良签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刘东良签字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F61B5" w14:textId="51686834" w:rsidR="00CD4508" w:rsidRPr="00EC1215" w:rsidRDefault="00B43B19" w:rsidP="00B43B19">
      <w:pPr>
        <w:spacing w:line="360" w:lineRule="exact"/>
        <w:ind w:firstLineChars="200" w:firstLine="560"/>
        <w:rPr>
          <w:rFonts w:ascii="宋体" w:eastAsia="宋体" w:hAnsi="宋体" w:cs="黑体" w:hint="eastAsia"/>
          <w:bCs/>
          <w:color w:val="000000" w:themeColor="text1"/>
          <w:lang w:eastAsia="zh-CN"/>
        </w:rPr>
      </w:pPr>
      <w:r>
        <w:rPr>
          <w:rFonts w:ascii="黑体" w:eastAsia="黑体" w:hAnsi="黑体" w:cs="黑体" w:hint="eastAsia"/>
          <w:bCs/>
          <w:sz w:val="28"/>
          <w:szCs w:val="28"/>
          <w:lang w:eastAsia="zh-CN"/>
        </w:rPr>
        <w:t>指导教师签名：             填表日期： 2026年 6月21日</w:t>
      </w:r>
      <w:r w:rsidR="00D4114F" w:rsidRPr="00EC1215">
        <w:rPr>
          <w:rFonts w:ascii="宋体" w:eastAsia="宋体" w:hAnsi="宋体" w:cs="黑体" w:hint="eastAsia"/>
          <w:bCs/>
          <w:color w:val="000000" w:themeColor="text1"/>
          <w:lang w:eastAsia="zh-CN"/>
        </w:rPr>
        <w:br w:type="page"/>
      </w:r>
    </w:p>
    <w:sdt>
      <w:sdtPr>
        <w:rPr>
          <w:rFonts w:ascii="宋体" w:eastAsia="宋体" w:hAnsi="宋体"/>
          <w:bCs/>
          <w:color w:val="000000" w:themeColor="text1"/>
        </w:rPr>
        <w:id w:val="147481061"/>
        <w15:color w:val="DBDBDB"/>
        <w:docPartObj>
          <w:docPartGallery w:val="Table of Contents"/>
          <w:docPartUnique/>
        </w:docPartObj>
      </w:sdtPr>
      <w:sdtEndPr>
        <w:rPr>
          <w:rFonts w:cs="宋体" w:hint="eastAsia"/>
        </w:rPr>
      </w:sdtEndPr>
      <w:sdtContent>
        <w:p w14:paraId="1709E3CE" w14:textId="7CF5DA18" w:rsidR="003750A8" w:rsidRPr="00B4732D" w:rsidRDefault="00000000" w:rsidP="00B4732D">
          <w:pPr>
            <w:spacing w:line="360" w:lineRule="exact"/>
            <w:ind w:firstLineChars="200" w:firstLine="480"/>
            <w:jc w:val="center"/>
            <w:rPr>
              <w:rFonts w:ascii="宋体" w:eastAsia="宋体" w:hAnsi="宋体" w:hint="eastAsia"/>
              <w:bCs/>
              <w:color w:val="000000" w:themeColor="text1"/>
            </w:rPr>
          </w:pPr>
          <w:proofErr w:type="spellStart"/>
          <w:r w:rsidRPr="00B4732D">
            <w:rPr>
              <w:rFonts w:ascii="宋体" w:eastAsia="宋体" w:hAnsi="宋体"/>
              <w:bCs/>
              <w:color w:val="000000" w:themeColor="text1"/>
            </w:rPr>
            <w:t>目</w:t>
          </w:r>
          <w:proofErr w:type="spellEnd"/>
          <w:r w:rsidRPr="00B4732D">
            <w:rPr>
              <w:rFonts w:ascii="宋体" w:eastAsia="宋体" w:hAnsi="宋体"/>
              <w:bCs/>
              <w:color w:val="000000" w:themeColor="text1"/>
            </w:rPr>
            <w:t>录</w:t>
          </w:r>
          <w:r w:rsidRPr="00B4732D">
            <w:rPr>
              <w:rFonts w:ascii="宋体" w:eastAsia="宋体" w:hAnsi="宋体" w:cs="宋体" w:hint="eastAsia"/>
              <w:bCs/>
              <w:color w:val="000000" w:themeColor="text1"/>
            </w:rPr>
            <w:fldChar w:fldCharType="begin"/>
          </w:r>
          <w:r w:rsidRPr="00B4732D">
            <w:rPr>
              <w:rFonts w:ascii="宋体" w:eastAsia="宋体" w:hAnsi="宋体" w:cs="宋体" w:hint="eastAsia"/>
              <w:bCs/>
              <w:color w:val="000000" w:themeColor="text1"/>
            </w:rPr>
            <w:instrText xml:space="preserve">TOC \o "1-3" \h \u </w:instrText>
          </w:r>
          <w:r w:rsidRPr="00B4732D">
            <w:rPr>
              <w:rFonts w:ascii="宋体" w:eastAsia="宋体" w:hAnsi="宋体" w:cs="宋体" w:hint="eastAsia"/>
              <w:bCs/>
              <w:color w:val="000000" w:themeColor="text1"/>
            </w:rPr>
            <w:fldChar w:fldCharType="separate"/>
          </w:r>
          <w:hyperlink w:anchor="_Toc232535117" w:history="1"/>
        </w:p>
        <w:p w14:paraId="359669D5" w14:textId="20A1E61F" w:rsidR="003750A8" w:rsidRPr="00B4732D" w:rsidRDefault="003750A8">
          <w:pPr>
            <w:pStyle w:val="TOC1"/>
            <w:tabs>
              <w:tab w:val="right" w:leader="dot" w:pos="8630"/>
            </w:tabs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19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1项目报告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_Toc232535119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666F169" w14:textId="35A1BDBE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20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1.1项目概述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_Toc232535120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16482B9A" w14:textId="20C6B746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21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1.1.1 项目背景与意义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_Toc232535121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9BD8058" w14:textId="5EEAE8CB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22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1.1.2 项目目标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_Toc232535122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25F1A229" w14:textId="76F06131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23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1.1.3 功能需求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_Toc232535123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1E6D1D7" w14:textId="2E86E85F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24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1.1.4 非功能需求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_Toc232535124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F0D01DE" w14:textId="31893E75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25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1.2项目技术栈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_Toc232535125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10D768B" w14:textId="6D93F38A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26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1.2.1 技术栈对比分析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_Toc232535126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C89849E" w14:textId="058FC371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27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1.2.2技术栈详细说明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_Toc232535127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4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2B17E3D" w14:textId="5ABF0B15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28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1.3系统架构设计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_Toc232535128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11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E449FA8" w14:textId="5100C697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29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1.3.1 整体架构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_Toc232535129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11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59ADE465" w14:textId="2396A7D1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30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1.3.2 前端架构（Android WebView为例）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_Toc232535130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12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7F1FEAE7" w14:textId="4A1546EE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31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1.3.3 后端架构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_Toc232535131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12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683958F" w14:textId="488447B7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32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1.3.4 数据库设计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_Toc232535132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13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10D4953" w14:textId="02B61BDD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33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1.4核心功能实现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_Toc232535133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13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75C2955E" w14:textId="0054A3CB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34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1.4.1 健康数据管理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_Toc232535134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13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4E93B66" w14:textId="3C277A40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35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1.4.2 家属绑定与数据同步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_Toc232535135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15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2988DFF" w14:textId="2E86AA16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36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1.4.3 用药提醒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_Toc232535136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16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718C5696" w14:textId="1E4A0D9D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37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1.4.4 紧急呼叫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_Toc232535137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18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2FE2A85D" w14:textId="022391EB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38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1.4.5 AI语音助手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_Toc232535138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19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2561B29B" w14:textId="3443146D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39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1.5系统测试与优化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_Toc232535139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00DAE57" w14:textId="41C79C63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40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1.5.1测试策略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_Toc232535140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17E604C4" w14:textId="7AA08268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41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1.5.2测试结果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_Toc232535141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E519FC7" w14:textId="77A77465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42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1.5.3性能优化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_Toc232535142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C6B878F" w14:textId="3CCBBC64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43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1.5.4安全措施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_Toc232535143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543C52F0" w14:textId="013D8BB5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44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1.6项目成果展示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_Toc232535144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21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2946A0CC" w14:textId="0203D9C3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45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1.6.1系统截图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_Toc232535145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21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15938342" w14:textId="06ED92A6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46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1.6.2 AI工具应用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_Toc232535146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22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571F49F3" w14:textId="5064C2C6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47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1.6.3创新点总结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_Toc232535147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22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664DA59" w14:textId="0B0FAA77" w:rsidR="003750A8" w:rsidRPr="00B4732D" w:rsidRDefault="003750A8">
          <w:pPr>
            <w:pStyle w:val="TOC1"/>
            <w:tabs>
              <w:tab w:val="right" w:leader="dot" w:pos="8630"/>
            </w:tabs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48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2小组报告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_Toc232535148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22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61977D3" w14:textId="12915B30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49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2.1小组结构与分工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_Toc232535149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22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5A16BE48" w14:textId="31150CB6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50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2.1.1 小组组织结构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_Toc232535150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22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58EA7D3" w14:textId="7459BC54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51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2.1.2 成员角色与职责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_Toc232535151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23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CC9110F" w14:textId="1D23C82A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52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2.2技术栈选择与理由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_Toc232535152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23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8A04A43" w14:textId="4732A414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53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2.2.1 技术选型过程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_Toc232535153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23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84DAFB4" w14:textId="7260851A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54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2.2.2 技术优势分析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_Toc232535154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24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275A4B2F" w14:textId="3C435B6F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55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2.2.3 技术挑战与解决方案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_Toc232535155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24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E0305CB" w14:textId="431AB4C3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56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2.3技术整合与实现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_Toc232535156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24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5020DAB" w14:textId="68C35C3A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57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2.3.1技术整合核心方案与成果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_Toc232535157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24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1AD3398E" w14:textId="4AD2D4FF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58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图2.1 跨平台技术整合架构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_Toc232535158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25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453CDA9" w14:textId="257402D6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59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2.3.2项目阶段实施推进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_Toc232535159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25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E059467" w14:textId="2D9EBC91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60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3.3.4 测试交付阶段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_Toc232535160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26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71AFC41" w14:textId="5B67240B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61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2.4团队协作分析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_Toc232535161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27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14BEC02" w14:textId="5D21FBAB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62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2.4.1 团队组织结构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_Toc232535162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27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8A9CA83" w14:textId="2D6305E6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63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2.4.2 沟通机制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_Toc232535163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27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4CAEFDD" w14:textId="74FF8532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64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2.4.3 任务分配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_Toc232535164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27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860B6D1" w14:textId="3664F9AD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65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2.4.4 协作工具使用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_Toc232535165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27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1525F58" w14:textId="40399212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66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2.5团队贡献分析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_Toc232535166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27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02090A1" w14:textId="17989AAB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67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2.5.1 成员贡献评估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_Toc232535167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27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C594C46" w14:textId="3F0D0E72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68" w:history="1">
            <w:r w:rsidRPr="00B4732D">
              <w:rPr>
                <w:rStyle w:val="af5"/>
                <w:rFonts w:ascii="宋体" w:eastAsia="宋体" w:hAnsi="宋体"/>
                <w:bCs/>
                <w:noProof/>
              </w:rPr>
              <w:t>2.5.2 关键贡献点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_Toc232535168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28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8D006D3" w14:textId="7A0F826D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69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2.6团队创新与亮点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_Toc232535169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28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1FA2ADFD" w14:textId="12DE2829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70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2.6.1 技术创新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_Toc232535170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28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EF97483" w14:textId="6804992D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71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2.6.2 功能创新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_Toc232535171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28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2F7A8E0" w14:textId="12059418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72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2.6.3 过程创新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_Toc232535172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28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72164056" w14:textId="0DD00A1D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73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2.7.1 技术能力提升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_Toc232535173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5AAF0E77" w14:textId="5D6FFE62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74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2.7.2 团队协作能力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_Toc232535174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8CAD94E" w14:textId="17E33F73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75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2.7.3 项目管理能力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_Toc232535175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8FF324A" w14:textId="6E5739AC" w:rsidR="003750A8" w:rsidRPr="00B4732D" w:rsidRDefault="003750A8">
          <w:pPr>
            <w:pStyle w:val="TOC1"/>
            <w:tabs>
              <w:tab w:val="right" w:leader="dot" w:pos="8630"/>
            </w:tabs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76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3个人报告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_Toc232535176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2139407D" w14:textId="443B2E69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77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3.1个人技术栈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_Toc232535177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2C6BBBB3" w14:textId="49AF623E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78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3.1.1 前端技术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_Toc232535178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C0C9606" w14:textId="2FDF23B5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79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3.1.2 后端技术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_Toc232535179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29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9E42F68" w14:textId="56EDB14C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80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3.1.3 开发工具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_Toc232535180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51FB90B5" w14:textId="571C1163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81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3.2 核心设计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_Toc232535181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AEB471F" w14:textId="603FF4AC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82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3.2.1 技术架构图（系统核心类图）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_Toc232535182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F144228" w14:textId="0E71B9D2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83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3.2.2 数据流图（核心功能顺序图）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_Toc232535183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31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773AE6D3" w14:textId="5D4BC74E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84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3.2.3 系统交互图（系统框架图）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_Toc232535184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32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29B614E1" w14:textId="431D6E6F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85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3.3 开发过程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_Toc232535185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33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94BC8B0" w14:textId="5296D189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86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3.3.1 项目启动阶段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_Toc232535186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33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7B5EF6AE" w14:textId="093695CC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87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3.4创新与亮点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_Toc232535187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35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52A5CE3" w14:textId="19E6CF4E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88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3.4.1 技术创新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_Toc232535188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35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53A24B1" w14:textId="3F91BD90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89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3.4.2 功能创新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_Toc232535189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36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629E64ED" w14:textId="176C0A04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90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3.4.3 过程优化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_Toc232535190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36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7192D500" w14:textId="07269F41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91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3.5个人成长与收获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_Toc232535191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36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29025956" w14:textId="0A7393DB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92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3.5.1 技术能力提升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_Toc232535192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36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5A2A074A" w14:textId="72F3D76B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93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3.5.2 问题解决能力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_Toc232535193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36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196693ED" w14:textId="74B0782E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94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3.5.3 团队协作能力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_Toc232535194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36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F45B01C" w14:textId="533FDC00" w:rsidR="003750A8" w:rsidRPr="00B4732D" w:rsidRDefault="003750A8">
          <w:pPr>
            <w:pStyle w:val="TOC1"/>
            <w:tabs>
              <w:tab w:val="right" w:leader="dot" w:pos="8630"/>
            </w:tabs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95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4答辩报告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_Toc232535195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37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7F81E0CF" w14:textId="7DEB3748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96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4.1 核心技术实现方案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_Toc232535196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37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49A5FB5" w14:textId="09858647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97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4.1.1 技术架构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_Toc232535197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37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21567BFF" w14:textId="72230F85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98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4.1.2 关键技术点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_Toc232535198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38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DDFA5EE" w14:textId="0727FDF8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199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4.1.3 技术难点与解决方案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_Toc232535199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38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57ED4917" w14:textId="4C6D277E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200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4.2 整体架构设计思路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_Toc232535200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519E8F2" w14:textId="5C2843FD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201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4.2.1 整体架构设计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_Toc232535201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E0A73D8" w14:textId="1BD5F8ED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202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4.2.2 模块划分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_Toc232535202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420AD679" w14:textId="02F63D64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203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4.2.3 数据流设计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_Toc232535203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39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34D2B1DB" w14:textId="32C99A8B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204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4.3 主要创新点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_Toc232535204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40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11FDE67E" w14:textId="1311B5D3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205" w:history="1">
            <w:r w:rsidRPr="00B4732D">
              <w:rPr>
                <w:rStyle w:val="af5"/>
                <w:rFonts w:ascii="宋体" w:eastAsia="宋体" w:hAnsi="宋体"/>
                <w:bCs/>
                <w:noProof/>
              </w:rPr>
              <w:t>4.3.1 技术创新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_Toc232535205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40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548031A2" w14:textId="23643BBC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206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4.3.2 功能创新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_Toc232535206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40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54FD0717" w14:textId="5956087A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207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4.3 应用创新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_Toc232535207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40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0A05E523" w14:textId="393266E8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208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4.4 答辩成绩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_Toc232535208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41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1F3412C9" w14:textId="4330C443" w:rsidR="003750A8" w:rsidRPr="00B4732D" w:rsidRDefault="003750A8">
          <w:pPr>
            <w:pStyle w:val="TOC3"/>
            <w:tabs>
              <w:tab w:val="right" w:leader="dot" w:pos="8630"/>
            </w:tabs>
            <w:ind w:left="96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209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4.4.1 答辩问题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_Toc232535209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41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2BC15CCC" w14:textId="586DD509" w:rsidR="003750A8" w:rsidRPr="00B4732D" w:rsidRDefault="003750A8">
          <w:pPr>
            <w:pStyle w:val="TOC2"/>
            <w:tabs>
              <w:tab w:val="right" w:leader="dot" w:pos="8630"/>
            </w:tabs>
            <w:ind w:left="480"/>
            <w:rPr>
              <w:rFonts w:eastAsiaTheme="minorEastAsia"/>
              <w:bCs/>
              <w:noProof/>
              <w:kern w:val="2"/>
              <w:sz w:val="22"/>
              <w:lang w:eastAsia="zh-CN"/>
              <w14:ligatures w14:val="standardContextual"/>
            </w:rPr>
          </w:pPr>
          <w:hyperlink w:anchor="_Toc232535210" w:history="1">
            <w:r w:rsidRPr="00B4732D">
              <w:rPr>
                <w:rStyle w:val="af5"/>
                <w:rFonts w:ascii="宋体" w:eastAsia="宋体" w:hAnsi="宋体"/>
                <w:bCs/>
                <w:noProof/>
                <w:lang w:eastAsia="zh-CN"/>
              </w:rPr>
              <w:t>参考文献</w:t>
            </w:r>
            <w:r w:rsidRPr="00B4732D">
              <w:rPr>
                <w:rFonts w:hint="eastAsia"/>
                <w:bCs/>
                <w:noProof/>
              </w:rPr>
              <w:tab/>
            </w:r>
            <w:r w:rsidRPr="00B4732D">
              <w:rPr>
                <w:rFonts w:hint="eastAsia"/>
                <w:bCs/>
                <w:noProof/>
              </w:rPr>
              <w:fldChar w:fldCharType="begin"/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bCs/>
                <w:noProof/>
              </w:rPr>
              <w:instrText>PAGEREF _Toc232535210 \h</w:instrText>
            </w:r>
            <w:r w:rsidRPr="00B4732D">
              <w:rPr>
                <w:rFonts w:hint="eastAsia"/>
                <w:bCs/>
                <w:noProof/>
              </w:rPr>
              <w:instrText xml:space="preserve"> </w:instrText>
            </w:r>
            <w:r w:rsidRPr="00B4732D">
              <w:rPr>
                <w:rFonts w:hint="eastAsia"/>
                <w:bCs/>
                <w:noProof/>
              </w:rPr>
            </w:r>
            <w:r w:rsidRPr="00B4732D">
              <w:rPr>
                <w:rFonts w:hint="eastAsia"/>
                <w:bCs/>
                <w:noProof/>
              </w:rPr>
              <w:fldChar w:fldCharType="separate"/>
            </w:r>
            <w:r w:rsidR="00E5373C">
              <w:rPr>
                <w:bCs/>
                <w:noProof/>
              </w:rPr>
              <w:t>42</w:t>
            </w:r>
            <w:r w:rsidRPr="00B4732D">
              <w:rPr>
                <w:rFonts w:hint="eastAsia"/>
                <w:bCs/>
                <w:noProof/>
              </w:rPr>
              <w:fldChar w:fldCharType="end"/>
            </w:r>
          </w:hyperlink>
        </w:p>
        <w:p w14:paraId="7E49271D" w14:textId="3411C54B" w:rsidR="008C2672" w:rsidRPr="00EC1215" w:rsidRDefault="00000000" w:rsidP="00694265">
          <w:pPr>
            <w:keepNext/>
            <w:keepLines/>
            <w:spacing w:before="160" w:after="80" w:line="360" w:lineRule="exact"/>
            <w:ind w:firstLineChars="200" w:firstLine="480"/>
            <w:rPr>
              <w:rFonts w:ascii="宋体" w:eastAsia="宋体" w:hAnsi="宋体" w:cs="宋体" w:hint="eastAsia"/>
              <w:bCs/>
              <w:color w:val="000000" w:themeColor="text1"/>
            </w:rPr>
          </w:pPr>
          <w:r w:rsidRPr="00B4732D">
            <w:rPr>
              <w:rFonts w:ascii="宋体" w:eastAsia="宋体" w:hAnsi="宋体" w:cs="宋体" w:hint="eastAsia"/>
              <w:bCs/>
              <w:color w:val="000000" w:themeColor="text1"/>
            </w:rPr>
            <w:fldChar w:fldCharType="end"/>
          </w:r>
        </w:p>
      </w:sdtContent>
    </w:sdt>
    <w:p w14:paraId="576E7F3E" w14:textId="77777777" w:rsidR="008C2672" w:rsidRPr="00EC1215" w:rsidRDefault="008C2672" w:rsidP="00694265">
      <w:pPr>
        <w:keepNext/>
        <w:keepLines/>
        <w:spacing w:before="160" w:after="8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</w:rPr>
        <w:sectPr w:rsidR="008C2672" w:rsidRPr="00EC1215">
          <w:footerReference w:type="default" r:id="rId11"/>
          <w:footnotePr>
            <w:numRestart w:val="eachSect"/>
          </w:footnotePr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14:paraId="356193B3" w14:textId="0D8E790F" w:rsidR="008C2672" w:rsidRPr="00EC1215" w:rsidRDefault="00000000" w:rsidP="00694265">
      <w:pPr>
        <w:widowControl w:val="0"/>
        <w:spacing w:after="0" w:line="360" w:lineRule="exact"/>
        <w:ind w:firstLineChars="200" w:firstLine="482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  <w:r w:rsidRPr="00955961">
        <w:rPr>
          <w:rFonts w:ascii="黑体" w:eastAsia="黑体" w:hAnsi="黑体" w:cs="Times New Roman" w:hint="eastAsia"/>
          <w:b/>
          <w:color w:val="000000" w:themeColor="text1"/>
          <w:kern w:val="2"/>
          <w:lang w:eastAsia="zh-CN"/>
        </w:rPr>
        <w:lastRenderedPageBreak/>
        <w:t>摘要</w:t>
      </w:r>
      <w:r w:rsidRPr="00EC1215">
        <w:rPr>
          <w:rFonts w:ascii="宋体" w:eastAsia="宋体" w:hAnsi="宋体" w:cs="Times New Roman" w:hint="eastAsia"/>
          <w:bCs/>
          <w:color w:val="000000" w:themeColor="text1"/>
          <w:kern w:val="2"/>
          <w:lang w:eastAsia="zh-CN"/>
        </w:rPr>
        <w:t>：</w:t>
      </w:r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本文围绕《移动应用开发》课程大作业"</w:t>
      </w:r>
      <w:proofErr w:type="gramStart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适老居家生活</w:t>
      </w:r>
      <w:proofErr w:type="gramEnd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辅助系统的开发与整合&lt;sup&gt;[1]&lt;/sup&gt;"展开，阐述面向老年人的跨平台智能居家辅助系统设计与实现。项目针对老龄化进程中老年人健康管理不便、智能设备操作困难等痛点，采用Android原生(WebView)、.NET MAUI、Cordova、</w:t>
      </w:r>
      <w:proofErr w:type="spellStart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UniApp</w:t>
      </w:r>
      <w:proofErr w:type="spellEnd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、</w:t>
      </w:r>
      <w:proofErr w:type="gramStart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微信小</w:t>
      </w:r>
      <w:proofErr w:type="gramEnd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程序、鸿蒙</w:t>
      </w:r>
      <w:proofErr w:type="spellStart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ArkTS</w:t>
      </w:r>
      <w:proofErr w:type="spellEnd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六种技术</w:t>
      </w:r>
      <w:proofErr w:type="gramStart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栈</w:t>
      </w:r>
      <w:proofErr w:type="gramEnd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，结合Node.js/Express统一后端与MySQL中央数据库，实现多端数据互通与适老化应用。开发过程中遵循软件工程规范，完成需求分析、架构设计、功能开发、测试</w:t>
      </w:r>
      <w:proofErr w:type="gramStart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优化全</w:t>
      </w:r>
      <w:proofErr w:type="gramEnd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流程，综合运用</w:t>
      </w:r>
      <w:proofErr w:type="spellStart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AndroidBridge</w:t>
      </w:r>
      <w:proofErr w:type="spellEnd"/>
      <w:r w:rsidR="00C84266" w:rsidRPr="00EC1215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桥接方案解决了WebView跨域限制&lt;sup&gt;[2]&lt;/sup&gt;等复杂工程问题。项目融入AI语音交互闭环（DeepSeek+百度ASR+TTS）、家属-老人数据同步等创新设计，实现健康监测、用药提醒、紧急呼叫等适老化功能。通过本项目，充分掌握移动应用开发技术体系与跨平台技术选型逻辑&lt;sup&gt;[3]&lt;/sup&gt;，提升了跨平台开发、创新应用及工程实践能力，验证了统一后端API与中央数据库在多端协同场景下的实际价值。</w:t>
      </w:r>
    </w:p>
    <w:p w14:paraId="01E565CC" w14:textId="44819880" w:rsidR="00C84266" w:rsidRPr="00EC1215" w:rsidRDefault="00C84266" w:rsidP="00EC1215">
      <w:pPr>
        <w:pStyle w:val="1"/>
        <w:spacing w:after="200" w:line="360" w:lineRule="exact"/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</w:pPr>
      <w:bookmarkStart w:id="11" w:name="_Toc232535119"/>
      <w:r w:rsidRPr="00EC1215">
        <w:rPr>
          <w:rFonts w:ascii="宋体" w:eastAsia="宋体" w:hAnsi="宋体"/>
          <w:b/>
          <w:color w:val="000000" w:themeColor="text1"/>
          <w:sz w:val="32"/>
          <w:szCs w:val="32"/>
          <w:lang w:eastAsia="zh-CN"/>
        </w:rPr>
        <w:t>1</w:t>
      </w:r>
      <w:r w:rsidRPr="00EC1215"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  <w:t>项目报告</w:t>
      </w:r>
      <w:bookmarkEnd w:id="11"/>
    </w:p>
    <w:p w14:paraId="587EF263" w14:textId="77777777" w:rsidR="00C84266" w:rsidRPr="00EC1215" w:rsidRDefault="00C84266" w:rsidP="00694265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12" w:name="_Toc232535120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1.1项目概述</w:t>
      </w:r>
      <w:bookmarkEnd w:id="12"/>
    </w:p>
    <w:p w14:paraId="1925B169" w14:textId="77777777" w:rsidR="00C84266" w:rsidRPr="00EC1215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13" w:name="_Toc232535121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1.1.1 项目背景与意义</w:t>
      </w:r>
      <w:bookmarkEnd w:id="13"/>
    </w:p>
    <w:p w14:paraId="51B02979" w14:textId="692D991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项目来源：本课题来源于"移动应用开发综合项目"课程考核。随着我国老龄化进程加速（60岁以上人口占比超18%），老年人的居家养老和健康管理需求日益凸显。然而，大多数智能应用对老年人不友好——字体小、操作复杂、学习成本高。</w:t>
      </w:r>
    </w:p>
    <w:p w14:paraId="5615F15C" w14:textId="469EAC90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问题陈述：老年人群体面临三个主要痛点：一是不会操作复杂的智能设备；二是健康数据管理不便，容易遗忘；三是遇到紧急情况时求助困难。现有市面上的移动应用多为年轻人设计，缺少针对老年人的专属优化。</w:t>
      </w:r>
    </w:p>
    <w:p w14:paraId="22D93A9A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项目意义：</w:t>
      </w:r>
    </w:p>
    <w:p w14:paraId="02A9FA2B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降低老年人使用智能设备的技术门槛，通过AI语音交互实现"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零学习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成本"</w:t>
      </w:r>
    </w:p>
    <w:p w14:paraId="4DEEFD64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2. 提供一站式的健康管理、用药提醒和紧急呼叫功能，提升居家养老的安全感</w:t>
      </w:r>
    </w:p>
    <w:p w14:paraId="7AA3DA51" w14:textId="2F14DDA8" w:rsidR="00C84266" w:rsidRPr="00EC1215" w:rsidRDefault="00C84266" w:rsidP="002A0AE9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3. 探索6种跨平台技术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在适老化场景下的应用实践</w:t>
      </w:r>
    </w:p>
    <w:p w14:paraId="7AFB606A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14" w:name="_Toc232535122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1.1.2 项目目标</w:t>
      </w:r>
      <w:bookmarkEnd w:id="14"/>
    </w:p>
    <w:p w14:paraId="0320157D" w14:textId="3CAF0CCC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总体目标：构建一个面向老年人的智能居家生活辅助系统，覆盖6种主流移动开发技术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，实现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跨端数据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互通，所有界面符合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老化设计规范。</w:t>
      </w:r>
    </w:p>
    <w:p w14:paraId="00E516B5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具体目标：</w:t>
      </w:r>
    </w:p>
    <w:p w14:paraId="6FA4DD5E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1. 实现健康监测（心率、血压、血糖、血氧）的数据录入与历史查看</w:t>
      </w:r>
    </w:p>
    <w:p w14:paraId="22CD5827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2. 实现AI语音助手（DeepSeek大模型 + 百度ASR + TTS），支持语音交互闭环</w:t>
      </w:r>
    </w:p>
    <w:p w14:paraId="3ABBA450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3. 实现用药提醒，包含今日打卡、库存管理和状态持久化</w:t>
      </w:r>
    </w:p>
    <w:p w14:paraId="4B9B6A3A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4. 实现紧急呼叫，包含联系人管理和一键拨号</w:t>
      </w:r>
    </w:p>
    <w:p w14:paraId="55A74E3A" w14:textId="7C2C6659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5. 实现6种技术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的跨平台覆盖和统一后端API数据互通</w:t>
      </w:r>
    </w:p>
    <w:p w14:paraId="1EF1F3F8" w14:textId="3DFDCB4A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成功标准：</w:t>
      </w:r>
    </w:p>
    <w:p w14:paraId="1F24676B" w14:textId="019DF25F" w:rsidR="00C84266" w:rsidRPr="00EC1215" w:rsidRDefault="00C84266" w:rsidP="002A0AE9">
      <w:pPr>
        <w:spacing w:after="120" w:line="360" w:lineRule="exact"/>
        <w:ind w:firstLineChars="200" w:firstLine="480"/>
        <w:jc w:val="center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表1.1 项目目标达成情况评估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29"/>
        <w:gridCol w:w="2022"/>
        <w:gridCol w:w="2203"/>
        <w:gridCol w:w="1476"/>
      </w:tblGrid>
      <w:tr w:rsidR="00C84266" w:rsidRPr="00930EFA" w14:paraId="5A05DFE1" w14:textId="77777777" w:rsidTr="001A497E">
        <w:trPr>
          <w:tblHeader/>
        </w:trPr>
        <w:tc>
          <w:tcPr>
            <w:tcW w:w="3186" w:type="dxa"/>
          </w:tcPr>
          <w:p w14:paraId="52A0270C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标准</w:t>
            </w:r>
          </w:p>
        </w:tc>
        <w:tc>
          <w:tcPr>
            <w:tcW w:w="2191" w:type="dxa"/>
          </w:tcPr>
          <w:p w14:paraId="6506D385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目标值</w:t>
            </w:r>
          </w:p>
        </w:tc>
        <w:tc>
          <w:tcPr>
            <w:tcW w:w="2390" w:type="dxa"/>
          </w:tcPr>
          <w:p w14:paraId="51ED7F30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实际达成</w:t>
            </w:r>
          </w:p>
        </w:tc>
        <w:tc>
          <w:tcPr>
            <w:tcW w:w="1593" w:type="dxa"/>
          </w:tcPr>
          <w:p w14:paraId="1F354788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状态</w:t>
            </w:r>
          </w:p>
        </w:tc>
      </w:tr>
      <w:tr w:rsidR="00C84266" w:rsidRPr="00930EFA" w14:paraId="12D2313C" w14:textId="77777777" w:rsidTr="001A497E">
        <w:tc>
          <w:tcPr>
            <w:tcW w:w="3186" w:type="dxa"/>
          </w:tcPr>
          <w:p w14:paraId="2E6AB2C6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功能完整性</w:t>
            </w:r>
          </w:p>
        </w:tc>
        <w:tc>
          <w:tcPr>
            <w:tcW w:w="2191" w:type="dxa"/>
          </w:tcPr>
          <w:p w14:paraId="4E592F52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100%</w:t>
            </w:r>
          </w:p>
        </w:tc>
        <w:tc>
          <w:tcPr>
            <w:tcW w:w="2390" w:type="dxa"/>
          </w:tcPr>
          <w:p w14:paraId="4E792B03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100%</w:t>
            </w:r>
          </w:p>
        </w:tc>
        <w:tc>
          <w:tcPr>
            <w:tcW w:w="1593" w:type="dxa"/>
          </w:tcPr>
          <w:p w14:paraId="19740435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达成</w:t>
            </w:r>
          </w:p>
        </w:tc>
      </w:tr>
      <w:tr w:rsidR="00C84266" w:rsidRPr="00930EFA" w14:paraId="58BFA488" w14:textId="77777777" w:rsidTr="001A497E">
        <w:tc>
          <w:tcPr>
            <w:tcW w:w="3186" w:type="dxa"/>
          </w:tcPr>
          <w:p w14:paraId="24B78551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平台覆盖</w:t>
            </w:r>
          </w:p>
        </w:tc>
        <w:tc>
          <w:tcPr>
            <w:tcW w:w="2191" w:type="dxa"/>
          </w:tcPr>
          <w:p w14:paraId="2F8248F2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6个平台</w:t>
            </w:r>
          </w:p>
        </w:tc>
        <w:tc>
          <w:tcPr>
            <w:tcW w:w="2390" w:type="dxa"/>
          </w:tcPr>
          <w:p w14:paraId="3435418F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6个</w:t>
            </w:r>
          </w:p>
        </w:tc>
        <w:tc>
          <w:tcPr>
            <w:tcW w:w="1593" w:type="dxa"/>
          </w:tcPr>
          <w:p w14:paraId="7A20D606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达成</w:t>
            </w:r>
          </w:p>
        </w:tc>
      </w:tr>
      <w:tr w:rsidR="00C84266" w:rsidRPr="00930EFA" w14:paraId="778B58C8" w14:textId="77777777" w:rsidTr="001A497E">
        <w:tc>
          <w:tcPr>
            <w:tcW w:w="3186" w:type="dxa"/>
          </w:tcPr>
          <w:p w14:paraId="4B17D517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跨平台同步成功率</w:t>
            </w:r>
          </w:p>
        </w:tc>
        <w:tc>
          <w:tcPr>
            <w:tcW w:w="2191" w:type="dxa"/>
          </w:tcPr>
          <w:p w14:paraId="6C56AB78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99%</w:t>
            </w:r>
          </w:p>
        </w:tc>
        <w:tc>
          <w:tcPr>
            <w:tcW w:w="2390" w:type="dxa"/>
          </w:tcPr>
          <w:p w14:paraId="53FD0BCF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99%</w:t>
            </w:r>
          </w:p>
        </w:tc>
        <w:tc>
          <w:tcPr>
            <w:tcW w:w="1593" w:type="dxa"/>
          </w:tcPr>
          <w:p w14:paraId="2DBAEFB9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达成</w:t>
            </w:r>
          </w:p>
        </w:tc>
      </w:tr>
      <w:tr w:rsidR="00C84266" w:rsidRPr="00930EFA" w14:paraId="451A4BF4" w14:textId="77777777" w:rsidTr="001A497E">
        <w:tc>
          <w:tcPr>
            <w:tcW w:w="3186" w:type="dxa"/>
          </w:tcPr>
          <w:p w14:paraId="37D9E2EC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Bug修复率</w:t>
            </w:r>
          </w:p>
        </w:tc>
        <w:tc>
          <w:tcPr>
            <w:tcW w:w="2191" w:type="dxa"/>
          </w:tcPr>
          <w:p w14:paraId="3CE351B9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95%</w:t>
            </w:r>
          </w:p>
        </w:tc>
        <w:tc>
          <w:tcPr>
            <w:tcW w:w="2390" w:type="dxa"/>
          </w:tcPr>
          <w:p w14:paraId="77C305D0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100%</w:t>
            </w:r>
          </w:p>
        </w:tc>
        <w:tc>
          <w:tcPr>
            <w:tcW w:w="1593" w:type="dxa"/>
          </w:tcPr>
          <w:p w14:paraId="0FC2F414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达成</w:t>
            </w:r>
          </w:p>
        </w:tc>
      </w:tr>
    </w:tbl>
    <w:p w14:paraId="6FB35DCC" w14:textId="2367EA66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 xml:space="preserve"> </w:t>
      </w:r>
      <w:bookmarkStart w:id="15" w:name="_Toc232535123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1.1.3 功能需求</w:t>
      </w:r>
      <w:bookmarkEnd w:id="15"/>
    </w:p>
    <w:p w14:paraId="4F22401D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核心功能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70026CAD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用户登录注册：手机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号注册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登录，支持老人/家属两种角色</w:t>
      </w:r>
    </w:p>
    <w:p w14:paraId="28102861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2. 健康数据管理：心率、血压、血糖、血氧四项指标录入与历史查看</w:t>
      </w:r>
    </w:p>
    <w:p w14:paraId="0EE9CAB6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3. 用药提醒：用药时间设置、今日打卡、库存管理</w:t>
      </w:r>
    </w:p>
    <w:p w14:paraId="3A1267CF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4. 紧急呼叫：紧急联系人管理、一键SOS求助</w:t>
      </w:r>
    </w:p>
    <w:p w14:paraId="6F2532CF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5. AI语音助手：DeepSeek AI对话、百度语音识别（ASR）、文字转语音（TTS）</w:t>
      </w:r>
    </w:p>
    <w:p w14:paraId="07F6D6A0" w14:textId="5E4D511B" w:rsidR="00C84266" w:rsidRPr="00EC1215" w:rsidRDefault="00C84266" w:rsidP="002A0AE9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6. 家属绑定与数据同步：家属验证老人密码后绑定，查看老人健康/用药/联系人数据，8秒自动刷新</w:t>
      </w:r>
    </w:p>
    <w:p w14:paraId="23945EF1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16" w:name="_Toc232535124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lastRenderedPageBreak/>
        <w:t>1.1.4 非功能需求</w:t>
      </w:r>
      <w:bookmarkEnd w:id="16"/>
    </w:p>
    <w:p w14:paraId="0E0B05FA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老化设计：大字体（≥16sp）、大按钮（≥48dp）、高对比度配色</w:t>
      </w:r>
    </w:p>
    <w:p w14:paraId="57F10F6A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安全性：密码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bcrypt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加密、JWT Token认证、SQL注入防护、XSS防护</w:t>
      </w:r>
    </w:p>
    <w:p w14:paraId="55E9318E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性能：API响应时间&lt;500ms、页面渲染&lt;1s</w:t>
      </w:r>
    </w:p>
    <w:p w14:paraId="0A929EB8" w14:textId="11C15D58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可用性：支持离线数据缓存（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localStorage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）、网络恢复后自动同步</w:t>
      </w:r>
    </w:p>
    <w:p w14:paraId="35DFB1B7" w14:textId="77777777" w:rsidR="00C84266" w:rsidRPr="00EC1215" w:rsidRDefault="00C84266" w:rsidP="00EC1215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17" w:name="_Toc232535125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1.2项目技术</w:t>
      </w:r>
      <w:proofErr w:type="gramStart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栈</w:t>
      </w:r>
      <w:bookmarkEnd w:id="17"/>
      <w:proofErr w:type="gramEnd"/>
    </w:p>
    <w:p w14:paraId="61B18E26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18" w:name="_Toc232535126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1.2.1 技术</w:t>
      </w:r>
      <w:proofErr w:type="gramStart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栈</w:t>
      </w:r>
      <w:proofErr w:type="gramEnd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对比分析</w:t>
      </w:r>
      <w:bookmarkEnd w:id="18"/>
    </w:p>
    <w:p w14:paraId="6F3837CC" w14:textId="61113ED1" w:rsidR="00C84266" w:rsidRPr="00EC1215" w:rsidRDefault="00C84266" w:rsidP="002A0AE9">
      <w:pPr>
        <w:spacing w:after="120" w:line="360" w:lineRule="exact"/>
        <w:ind w:firstLineChars="200" w:firstLine="480"/>
        <w:jc w:val="center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表1.2 项目技术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、框架与选型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17"/>
        <w:gridCol w:w="1582"/>
        <w:gridCol w:w="1063"/>
        <w:gridCol w:w="1496"/>
        <w:gridCol w:w="1756"/>
        <w:gridCol w:w="2016"/>
      </w:tblGrid>
      <w:tr w:rsidR="00C84266" w:rsidRPr="00930EFA" w14:paraId="037A19D2" w14:textId="77777777" w:rsidTr="001A497E">
        <w:trPr>
          <w:tblHeader/>
        </w:trPr>
        <w:tc>
          <w:tcPr>
            <w:tcW w:w="764" w:type="dxa"/>
          </w:tcPr>
          <w:p w14:paraId="5AC18E36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序号</w:t>
            </w:r>
          </w:p>
        </w:tc>
        <w:tc>
          <w:tcPr>
            <w:tcW w:w="1719" w:type="dxa"/>
          </w:tcPr>
          <w:p w14:paraId="4E798642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技术</w:t>
            </w:r>
            <w:proofErr w:type="gramStart"/>
            <w:r w:rsidRPr="00930EFA">
              <w:rPr>
                <w:rFonts w:ascii="宋体" w:eastAsia="宋体" w:hAnsi="宋体"/>
                <w:lang w:eastAsia="zh-CN"/>
              </w:rPr>
              <w:t>栈</w:t>
            </w:r>
            <w:proofErr w:type="gramEnd"/>
          </w:p>
        </w:tc>
        <w:tc>
          <w:tcPr>
            <w:tcW w:w="1146" w:type="dxa"/>
          </w:tcPr>
          <w:p w14:paraId="2720673F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负责成员</w:t>
            </w:r>
          </w:p>
        </w:tc>
        <w:tc>
          <w:tcPr>
            <w:tcW w:w="1624" w:type="dxa"/>
          </w:tcPr>
          <w:p w14:paraId="2125AA7D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开发语言</w:t>
            </w:r>
          </w:p>
        </w:tc>
        <w:tc>
          <w:tcPr>
            <w:tcW w:w="1910" w:type="dxa"/>
          </w:tcPr>
          <w:p w14:paraId="3D0A45A4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主要框架/库</w:t>
            </w:r>
          </w:p>
        </w:tc>
        <w:tc>
          <w:tcPr>
            <w:tcW w:w="2197" w:type="dxa"/>
          </w:tcPr>
          <w:p w14:paraId="4E1E8250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选择理由</w:t>
            </w:r>
          </w:p>
        </w:tc>
      </w:tr>
      <w:tr w:rsidR="00C84266" w:rsidRPr="00930EFA" w14:paraId="24F43B35" w14:textId="77777777" w:rsidTr="001A497E">
        <w:tc>
          <w:tcPr>
            <w:tcW w:w="764" w:type="dxa"/>
          </w:tcPr>
          <w:p w14:paraId="7E3D5032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1</w:t>
            </w:r>
          </w:p>
        </w:tc>
        <w:tc>
          <w:tcPr>
            <w:tcW w:w="1719" w:type="dxa"/>
          </w:tcPr>
          <w:p w14:paraId="113A963D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Android原生（必选）</w:t>
            </w:r>
          </w:p>
        </w:tc>
        <w:tc>
          <w:tcPr>
            <w:tcW w:w="1146" w:type="dxa"/>
          </w:tcPr>
          <w:p w14:paraId="0FA2503F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王培杨</w:t>
            </w:r>
          </w:p>
        </w:tc>
        <w:tc>
          <w:tcPr>
            <w:tcW w:w="1624" w:type="dxa"/>
          </w:tcPr>
          <w:p w14:paraId="60ED2932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Java/Kotlin</w:t>
            </w:r>
          </w:p>
        </w:tc>
        <w:tc>
          <w:tcPr>
            <w:tcW w:w="1910" w:type="dxa"/>
          </w:tcPr>
          <w:p w14:paraId="055258BB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 xml:space="preserve">WebView + </w:t>
            </w:r>
            <w:proofErr w:type="spellStart"/>
            <w:r w:rsidRPr="00930EFA">
              <w:rPr>
                <w:rFonts w:ascii="宋体" w:eastAsia="宋体" w:hAnsi="宋体"/>
                <w:lang w:eastAsia="zh-CN"/>
              </w:rPr>
              <w:t>OkHttp</w:t>
            </w:r>
            <w:proofErr w:type="spellEnd"/>
          </w:p>
        </w:tc>
        <w:tc>
          <w:tcPr>
            <w:tcW w:w="2197" w:type="dxa"/>
          </w:tcPr>
          <w:p w14:paraId="4322B12F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课程必选，WebView方案开发效率高</w:t>
            </w:r>
          </w:p>
        </w:tc>
      </w:tr>
      <w:tr w:rsidR="00C84266" w:rsidRPr="00930EFA" w14:paraId="07F73E12" w14:textId="77777777" w:rsidTr="001A497E">
        <w:tc>
          <w:tcPr>
            <w:tcW w:w="764" w:type="dxa"/>
          </w:tcPr>
          <w:p w14:paraId="48901FA5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2</w:t>
            </w:r>
          </w:p>
        </w:tc>
        <w:tc>
          <w:tcPr>
            <w:tcW w:w="1719" w:type="dxa"/>
          </w:tcPr>
          <w:p w14:paraId="5C1ACA0B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.NET MAUI</w:t>
            </w:r>
          </w:p>
        </w:tc>
        <w:tc>
          <w:tcPr>
            <w:tcW w:w="1146" w:type="dxa"/>
          </w:tcPr>
          <w:p w14:paraId="0AC5DE51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钱子明</w:t>
            </w:r>
          </w:p>
        </w:tc>
        <w:tc>
          <w:tcPr>
            <w:tcW w:w="1624" w:type="dxa"/>
          </w:tcPr>
          <w:p w14:paraId="63EE867E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C#</w:t>
            </w:r>
          </w:p>
        </w:tc>
        <w:tc>
          <w:tcPr>
            <w:tcW w:w="1910" w:type="dxa"/>
          </w:tcPr>
          <w:p w14:paraId="50AA6B09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 xml:space="preserve">.NET MAUI + </w:t>
            </w:r>
            <w:proofErr w:type="spellStart"/>
            <w:r w:rsidRPr="00930EFA">
              <w:rPr>
                <w:rFonts w:ascii="宋体" w:eastAsia="宋体" w:hAnsi="宋体"/>
                <w:lang w:eastAsia="zh-CN"/>
              </w:rPr>
              <w:t>Microcharts</w:t>
            </w:r>
            <w:proofErr w:type="spellEnd"/>
          </w:p>
        </w:tc>
        <w:tc>
          <w:tcPr>
            <w:tcW w:w="2197" w:type="dxa"/>
          </w:tcPr>
          <w:p w14:paraId="34D91B40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课程要求，C#跨平台能力</w:t>
            </w:r>
          </w:p>
        </w:tc>
      </w:tr>
      <w:tr w:rsidR="00C84266" w:rsidRPr="00930EFA" w14:paraId="1DD84B5F" w14:textId="77777777" w:rsidTr="001A497E">
        <w:tc>
          <w:tcPr>
            <w:tcW w:w="764" w:type="dxa"/>
          </w:tcPr>
          <w:p w14:paraId="3314E785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3</w:t>
            </w:r>
          </w:p>
        </w:tc>
        <w:tc>
          <w:tcPr>
            <w:tcW w:w="1719" w:type="dxa"/>
          </w:tcPr>
          <w:p w14:paraId="4402AEE2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Cordova</w:t>
            </w:r>
          </w:p>
        </w:tc>
        <w:tc>
          <w:tcPr>
            <w:tcW w:w="1146" w:type="dxa"/>
          </w:tcPr>
          <w:p w14:paraId="35FBFE93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王永喜</w:t>
            </w:r>
          </w:p>
        </w:tc>
        <w:tc>
          <w:tcPr>
            <w:tcW w:w="1624" w:type="dxa"/>
          </w:tcPr>
          <w:p w14:paraId="1F622B84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JavaScript</w:t>
            </w:r>
          </w:p>
        </w:tc>
        <w:tc>
          <w:tcPr>
            <w:tcW w:w="1910" w:type="dxa"/>
          </w:tcPr>
          <w:p w14:paraId="142C1FD4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Cordova + jQuery Mobile</w:t>
            </w:r>
          </w:p>
        </w:tc>
        <w:tc>
          <w:tcPr>
            <w:tcW w:w="2197" w:type="dxa"/>
          </w:tcPr>
          <w:p w14:paraId="7BCDB651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课程要求，混合开发</w:t>
            </w:r>
          </w:p>
        </w:tc>
      </w:tr>
      <w:tr w:rsidR="00C84266" w:rsidRPr="00930EFA" w14:paraId="3B7BAEA4" w14:textId="77777777" w:rsidTr="001A497E">
        <w:tc>
          <w:tcPr>
            <w:tcW w:w="764" w:type="dxa"/>
          </w:tcPr>
          <w:p w14:paraId="0DD03E6D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4</w:t>
            </w:r>
          </w:p>
        </w:tc>
        <w:tc>
          <w:tcPr>
            <w:tcW w:w="1719" w:type="dxa"/>
          </w:tcPr>
          <w:p w14:paraId="08F796F2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930EFA">
              <w:rPr>
                <w:rFonts w:ascii="宋体" w:eastAsia="宋体" w:hAnsi="宋体"/>
                <w:lang w:eastAsia="zh-CN"/>
              </w:rPr>
              <w:t>UniApp</w:t>
            </w:r>
            <w:proofErr w:type="spellEnd"/>
          </w:p>
        </w:tc>
        <w:tc>
          <w:tcPr>
            <w:tcW w:w="1146" w:type="dxa"/>
          </w:tcPr>
          <w:p w14:paraId="1D666FFF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唐锦</w:t>
            </w:r>
          </w:p>
        </w:tc>
        <w:tc>
          <w:tcPr>
            <w:tcW w:w="1624" w:type="dxa"/>
          </w:tcPr>
          <w:p w14:paraId="7DE3584F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Vue.js/JavaScript</w:t>
            </w:r>
          </w:p>
        </w:tc>
        <w:tc>
          <w:tcPr>
            <w:tcW w:w="1910" w:type="dxa"/>
          </w:tcPr>
          <w:p w14:paraId="15BFC444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 xml:space="preserve">Vue 2.x + </w:t>
            </w:r>
            <w:proofErr w:type="spellStart"/>
            <w:proofErr w:type="gramStart"/>
            <w:r w:rsidRPr="00930EFA">
              <w:rPr>
                <w:rFonts w:ascii="宋体" w:eastAsia="宋体" w:hAnsi="宋体"/>
                <w:lang w:eastAsia="zh-CN"/>
              </w:rPr>
              <w:t>uni.request</w:t>
            </w:r>
            <w:proofErr w:type="spellEnd"/>
            <w:proofErr w:type="gramEnd"/>
          </w:p>
        </w:tc>
        <w:tc>
          <w:tcPr>
            <w:tcW w:w="2197" w:type="dxa"/>
          </w:tcPr>
          <w:p w14:paraId="78D91807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跨平台，适合</w:t>
            </w:r>
            <w:proofErr w:type="gramStart"/>
            <w:r w:rsidRPr="00930EFA">
              <w:rPr>
                <w:rFonts w:ascii="宋体" w:eastAsia="宋体" w:hAnsi="宋体"/>
                <w:lang w:eastAsia="zh-CN"/>
              </w:rPr>
              <w:t>适</w:t>
            </w:r>
            <w:proofErr w:type="gramEnd"/>
            <w:r w:rsidRPr="00930EFA">
              <w:rPr>
                <w:rFonts w:ascii="宋体" w:eastAsia="宋体" w:hAnsi="宋体"/>
                <w:lang w:eastAsia="zh-CN"/>
              </w:rPr>
              <w:t>老化UI</w:t>
            </w:r>
          </w:p>
        </w:tc>
      </w:tr>
      <w:tr w:rsidR="00C84266" w:rsidRPr="00930EFA" w14:paraId="67B0760E" w14:textId="77777777" w:rsidTr="001A497E">
        <w:tc>
          <w:tcPr>
            <w:tcW w:w="764" w:type="dxa"/>
          </w:tcPr>
          <w:p w14:paraId="12E7AB36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5</w:t>
            </w:r>
          </w:p>
        </w:tc>
        <w:tc>
          <w:tcPr>
            <w:tcW w:w="1719" w:type="dxa"/>
          </w:tcPr>
          <w:p w14:paraId="5CA00417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930EFA">
              <w:rPr>
                <w:rFonts w:ascii="宋体" w:eastAsia="宋体" w:hAnsi="宋体"/>
                <w:lang w:eastAsia="zh-CN"/>
              </w:rPr>
              <w:t>微信小</w:t>
            </w:r>
            <w:proofErr w:type="gramEnd"/>
            <w:r w:rsidRPr="00930EFA">
              <w:rPr>
                <w:rFonts w:ascii="宋体" w:eastAsia="宋体" w:hAnsi="宋体"/>
                <w:lang w:eastAsia="zh-CN"/>
              </w:rPr>
              <w:t>程序（必选）</w:t>
            </w:r>
          </w:p>
        </w:tc>
        <w:tc>
          <w:tcPr>
            <w:tcW w:w="1146" w:type="dxa"/>
          </w:tcPr>
          <w:p w14:paraId="01C9DF85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汪明昊</w:t>
            </w:r>
          </w:p>
        </w:tc>
        <w:tc>
          <w:tcPr>
            <w:tcW w:w="1624" w:type="dxa"/>
          </w:tcPr>
          <w:p w14:paraId="389099C7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JavaScript</w:t>
            </w:r>
          </w:p>
        </w:tc>
        <w:tc>
          <w:tcPr>
            <w:tcW w:w="1910" w:type="dxa"/>
          </w:tcPr>
          <w:p w14:paraId="1E68446F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小程序原生+</w:t>
            </w:r>
            <w:proofErr w:type="gramStart"/>
            <w:r w:rsidRPr="00930EFA">
              <w:rPr>
                <w:rFonts w:ascii="宋体" w:eastAsia="宋体" w:hAnsi="宋体"/>
                <w:lang w:eastAsia="zh-CN"/>
              </w:rPr>
              <w:t>云开发</w:t>
            </w:r>
            <w:proofErr w:type="gramEnd"/>
          </w:p>
        </w:tc>
        <w:tc>
          <w:tcPr>
            <w:tcW w:w="2197" w:type="dxa"/>
          </w:tcPr>
          <w:p w14:paraId="21161857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课程必选，老年人</w:t>
            </w:r>
            <w:proofErr w:type="gramStart"/>
            <w:r w:rsidRPr="00930EFA">
              <w:rPr>
                <w:rFonts w:ascii="宋体" w:eastAsia="宋体" w:hAnsi="宋体"/>
                <w:lang w:eastAsia="zh-CN"/>
              </w:rPr>
              <w:t>易触达</w:t>
            </w:r>
            <w:proofErr w:type="gramEnd"/>
          </w:p>
        </w:tc>
      </w:tr>
      <w:tr w:rsidR="00C84266" w:rsidRPr="00930EFA" w14:paraId="1418B9DF" w14:textId="77777777" w:rsidTr="001A497E">
        <w:tc>
          <w:tcPr>
            <w:tcW w:w="764" w:type="dxa"/>
          </w:tcPr>
          <w:p w14:paraId="77ADD69E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6</w:t>
            </w:r>
          </w:p>
        </w:tc>
        <w:tc>
          <w:tcPr>
            <w:tcW w:w="1719" w:type="dxa"/>
          </w:tcPr>
          <w:p w14:paraId="630F5BF0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鸿蒙</w:t>
            </w:r>
            <w:proofErr w:type="spellStart"/>
            <w:r w:rsidRPr="00930EFA">
              <w:rPr>
                <w:rFonts w:ascii="宋体" w:eastAsia="宋体" w:hAnsi="宋体"/>
                <w:lang w:eastAsia="zh-CN"/>
              </w:rPr>
              <w:t>ArkTS</w:t>
            </w:r>
            <w:proofErr w:type="spellEnd"/>
            <w:r w:rsidRPr="00930EFA">
              <w:rPr>
                <w:rFonts w:ascii="宋体" w:eastAsia="宋体" w:hAnsi="宋体"/>
                <w:lang w:eastAsia="zh-CN"/>
              </w:rPr>
              <w:t>（必选）</w:t>
            </w:r>
          </w:p>
        </w:tc>
        <w:tc>
          <w:tcPr>
            <w:tcW w:w="1146" w:type="dxa"/>
          </w:tcPr>
          <w:p w14:paraId="5F46FFCB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宋延安</w:t>
            </w:r>
          </w:p>
        </w:tc>
        <w:tc>
          <w:tcPr>
            <w:tcW w:w="1624" w:type="dxa"/>
          </w:tcPr>
          <w:p w14:paraId="41D00761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930EFA">
              <w:rPr>
                <w:rFonts w:ascii="宋体" w:eastAsia="宋体" w:hAnsi="宋体"/>
                <w:lang w:eastAsia="zh-CN"/>
              </w:rPr>
              <w:t>ArkTS</w:t>
            </w:r>
            <w:proofErr w:type="spellEnd"/>
          </w:p>
        </w:tc>
        <w:tc>
          <w:tcPr>
            <w:tcW w:w="1910" w:type="dxa"/>
          </w:tcPr>
          <w:p w14:paraId="64B7FF02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930EFA">
              <w:rPr>
                <w:rFonts w:ascii="宋体" w:eastAsia="宋体" w:hAnsi="宋体"/>
                <w:lang w:eastAsia="zh-CN"/>
              </w:rPr>
              <w:t>ArkUI</w:t>
            </w:r>
            <w:proofErr w:type="spellEnd"/>
          </w:p>
        </w:tc>
        <w:tc>
          <w:tcPr>
            <w:tcW w:w="2197" w:type="dxa"/>
          </w:tcPr>
          <w:p w14:paraId="01BEE9B7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课程必选，国产操作系统</w:t>
            </w:r>
          </w:p>
        </w:tc>
      </w:tr>
      <w:tr w:rsidR="00C84266" w:rsidRPr="00930EFA" w14:paraId="4D44AC75" w14:textId="77777777" w:rsidTr="001A497E">
        <w:tc>
          <w:tcPr>
            <w:tcW w:w="764" w:type="dxa"/>
          </w:tcPr>
          <w:p w14:paraId="139F4FD2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lastRenderedPageBreak/>
              <w:t>7</w:t>
            </w:r>
          </w:p>
        </w:tc>
        <w:tc>
          <w:tcPr>
            <w:tcW w:w="1719" w:type="dxa"/>
          </w:tcPr>
          <w:p w14:paraId="61C5F16C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后端服务</w:t>
            </w:r>
          </w:p>
        </w:tc>
        <w:tc>
          <w:tcPr>
            <w:tcW w:w="1146" w:type="dxa"/>
          </w:tcPr>
          <w:p w14:paraId="01CB96AD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汪明昊</w:t>
            </w:r>
          </w:p>
        </w:tc>
        <w:tc>
          <w:tcPr>
            <w:tcW w:w="1624" w:type="dxa"/>
          </w:tcPr>
          <w:p w14:paraId="7A602789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Node.js</w:t>
            </w:r>
          </w:p>
        </w:tc>
        <w:tc>
          <w:tcPr>
            <w:tcW w:w="1910" w:type="dxa"/>
          </w:tcPr>
          <w:p w14:paraId="55D9B7EB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Express + MySQL</w:t>
            </w:r>
          </w:p>
        </w:tc>
        <w:tc>
          <w:tcPr>
            <w:tcW w:w="2197" w:type="dxa"/>
          </w:tcPr>
          <w:p w14:paraId="1C719A99" w14:textId="77777777" w:rsidR="00C84266" w:rsidRPr="00930EFA" w:rsidRDefault="00C84266" w:rsidP="00930EFA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930EFA">
              <w:rPr>
                <w:rFonts w:ascii="宋体" w:eastAsia="宋体" w:hAnsi="宋体"/>
                <w:lang w:eastAsia="zh-CN"/>
              </w:rPr>
              <w:t>统一数据服务，JS全</w:t>
            </w:r>
            <w:proofErr w:type="gramStart"/>
            <w:r w:rsidRPr="00930EFA">
              <w:rPr>
                <w:rFonts w:ascii="宋体" w:eastAsia="宋体" w:hAnsi="宋体"/>
                <w:lang w:eastAsia="zh-CN"/>
              </w:rPr>
              <w:t>栈</w:t>
            </w:r>
            <w:proofErr w:type="gramEnd"/>
          </w:p>
        </w:tc>
      </w:tr>
    </w:tbl>
    <w:p w14:paraId="2BAD4F96" w14:textId="77777777" w:rsidR="00C84266" w:rsidRPr="000B7E89" w:rsidRDefault="00C84266" w:rsidP="00694265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19" w:name="_Toc232535127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1.2.2技术</w:t>
      </w:r>
      <w:proofErr w:type="gramStart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栈</w:t>
      </w:r>
      <w:proofErr w:type="gramEnd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详细说明</w:t>
      </w:r>
      <w:bookmarkEnd w:id="19"/>
    </w:p>
    <w:p w14:paraId="32D307A2" w14:textId="77777777" w:rsidR="00C84266" w:rsidRPr="00EC1215" w:rsidRDefault="00C84266" w:rsidP="00694265">
      <w:pPr>
        <w:pStyle w:val="5"/>
        <w:spacing w:after="2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Android原生技术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（王培杨负责）</w:t>
      </w:r>
    </w:p>
    <w:p w14:paraId="64D89908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开发环境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6473B72C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IDE：Android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Studio Hedgehog（2023.1.1）</w:t>
      </w:r>
    </w:p>
    <w:p w14:paraId="46470912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SDK版本：Android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API 34 (Android 14)</w:t>
      </w:r>
    </w:p>
    <w:p w14:paraId="167B3653" w14:textId="37534FA0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Gradle版本：8.2</w:t>
      </w:r>
    </w:p>
    <w:p w14:paraId="0FDFD02B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核心技术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1841B613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开发语言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  <w:r w:rsidRPr="00EC1215">
        <w:rPr>
          <w:rFonts w:ascii="Segoe UI Symbol" w:eastAsia="宋体" w:hAnsi="Segoe UI Symbol" w:cs="Segoe UI Symbol"/>
          <w:bCs/>
          <w:color w:val="000000" w:themeColor="text1"/>
        </w:rPr>
        <w:t>☑</w:t>
      </w:r>
      <w:r w:rsidRPr="00EC1215">
        <w:rPr>
          <w:rFonts w:ascii="宋体" w:eastAsia="宋体" w:hAnsi="宋体"/>
          <w:bCs/>
          <w:color w:val="000000" w:themeColor="text1"/>
        </w:rPr>
        <w:t xml:space="preserve"> Java □ Kotlin</w:t>
      </w:r>
    </w:p>
    <w:p w14:paraId="2BF2B013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UI框架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  <w:r w:rsidRPr="00EC1215">
        <w:rPr>
          <w:rFonts w:ascii="Segoe UI Symbol" w:eastAsia="宋体" w:hAnsi="Segoe UI Symbol" w:cs="Segoe UI Symbol"/>
          <w:bCs/>
          <w:color w:val="000000" w:themeColor="text1"/>
        </w:rPr>
        <w:t>☑</w:t>
      </w:r>
      <w:r w:rsidRPr="00EC1215">
        <w:rPr>
          <w:rFonts w:ascii="宋体" w:eastAsia="宋体" w:hAnsi="宋体"/>
          <w:bCs/>
          <w:color w:val="000000" w:themeColor="text1"/>
        </w:rPr>
        <w:t xml:space="preserve"> WebView（HTML5/CSS3/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JS单页应用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） □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XML布局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□ Jetpack Compose</w:t>
      </w:r>
    </w:p>
    <w:p w14:paraId="18599316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架构模式：MVVM-like（appState全局状态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render重渲染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</w:t>
      </w:r>
    </w:p>
    <w:p w14:paraId="3F6C5FBA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网络库：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OkHttp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（通过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桥接）</w:t>
      </w:r>
    </w:p>
    <w:p w14:paraId="3BA126E8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本地存储：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localStorage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（WebView内）</w:t>
      </w:r>
    </w:p>
    <w:p w14:paraId="2F6CC9B2" w14:textId="0344B906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特色功能：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AndroidBridge</w:t>
      </w:r>
      <w:proofErr w:type="spellEnd"/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类通过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@JavascriptInterface暴露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OkHttp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方法给JS，解决WebView跨域限制；集成Android TTS语音播报</w:t>
      </w:r>
    </w:p>
    <w:p w14:paraId="7B828774" w14:textId="77777777" w:rsidR="00C84266" w:rsidRPr="00EC1215" w:rsidRDefault="00C84266" w:rsidP="00694265">
      <w:pPr>
        <w:pStyle w:val="5"/>
        <w:spacing w:after="2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.NET MAUI技术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（钱子明负责）</w:t>
      </w:r>
    </w:p>
    <w:p w14:paraId="59936C84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开发环境：</w:t>
      </w:r>
    </w:p>
    <w:p w14:paraId="07B6FC11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IDE：Visual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Studio 2022</w:t>
      </w:r>
    </w:p>
    <w:p w14:paraId="5EBBAC16" w14:textId="48E3AE5E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.NET版本：8.0</w:t>
      </w:r>
    </w:p>
    <w:p w14:paraId="60C5BA7B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核心技术：</w:t>
      </w:r>
    </w:p>
    <w:p w14:paraId="1C8FEF81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开发语言：C#</w:t>
      </w:r>
    </w:p>
    <w:p w14:paraId="58E3F424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UI框架：MAUI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XAML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数据绑定</w:t>
      </w:r>
      <w:proofErr w:type="spellEnd"/>
    </w:p>
    <w:p w14:paraId="3C19DF79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lastRenderedPageBreak/>
        <w:t>架构模式：MVVM</w:t>
      </w:r>
      <w:proofErr w:type="spellEnd"/>
    </w:p>
    <w:p w14:paraId="479EE8FE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图表库：Microcharts</w:t>
      </w:r>
      <w:proofErr w:type="spellEnd"/>
    </w:p>
    <w:p w14:paraId="365D2F6A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网络请求：HttpClient</w:t>
      </w:r>
      <w:proofErr w:type="spellEnd"/>
    </w:p>
    <w:p w14:paraId="45BC6A94" w14:textId="198C571E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数据持久化：SQLite-net-pcl</w:t>
      </w:r>
      <w:proofErr w:type="spellEnd"/>
    </w:p>
    <w:p w14:paraId="1D159A18" w14:textId="1317A334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特色功能实现：数据报表生成、图表展示健康指标趋势、AI健康趋势分析</w:t>
      </w:r>
    </w:p>
    <w:p w14:paraId="60C53D38" w14:textId="77777777" w:rsidR="00C84266" w:rsidRPr="00EC1215" w:rsidRDefault="00C84266" w:rsidP="00694265">
      <w:pPr>
        <w:pStyle w:val="5"/>
        <w:spacing w:after="2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Cordova技术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（王永喜负责）</w:t>
      </w:r>
    </w:p>
    <w:p w14:paraId="09CA7785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开发环境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3757EB8E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IDE：VS Code</w:t>
      </w:r>
    </w:p>
    <w:p w14:paraId="367743B9" w14:textId="0C6B4EB3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Node.js版本：最新LTS</w:t>
      </w:r>
      <w:proofErr w:type="spellEnd"/>
    </w:p>
    <w:p w14:paraId="186DDB83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核心技术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498AF91F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开发语言：HTML5 + CSS3 + JavaScript</w:t>
      </w:r>
    </w:p>
    <w:p w14:paraId="7383ED81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UI框架：jQuery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Mobile（适老化设计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</w:t>
      </w:r>
    </w:p>
    <w:p w14:paraId="273B6680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混合模式：WebView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原生插件</w:t>
      </w:r>
      <w:proofErr w:type="spellEnd"/>
    </w:p>
    <w:p w14:paraId="75AD7E01" w14:textId="02DF7F66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数据持久化：localStorage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+ SQLite Plugin</w:t>
      </w:r>
    </w:p>
    <w:p w14:paraId="5CE5A9CA" w14:textId="1F75B022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特色功能实现：功能模块系统、跨平台组件复用、AI生活助手</w:t>
      </w:r>
    </w:p>
    <w:p w14:paraId="71AF7FCC" w14:textId="77777777" w:rsidR="00C84266" w:rsidRPr="00EC1215" w:rsidRDefault="00C84266" w:rsidP="00694265">
      <w:pPr>
        <w:pStyle w:val="5"/>
        <w:spacing w:after="2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UniApp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（唐锦负责）</w:t>
      </w:r>
    </w:p>
    <w:p w14:paraId="74C6B802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开发环境：</w:t>
      </w:r>
    </w:p>
    <w:p w14:paraId="068E0B28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HBuilderX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版本：3.9+</w:t>
      </w:r>
    </w:p>
    <w:p w14:paraId="71A9D739" w14:textId="7ED3FAE1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Vue版本：2.x</w:t>
      </w:r>
    </w:p>
    <w:p w14:paraId="1BB28864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核心技术：</w:t>
      </w:r>
    </w:p>
    <w:p w14:paraId="2B272059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UI框架：自定义（渐变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色主题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+圆角卡片+大字体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老化）</w:t>
      </w:r>
    </w:p>
    <w:p w14:paraId="1710BCC4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状态管理：uni.setStorageSync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uni.getStorageSync</w:t>
      </w:r>
      <w:proofErr w:type="spellEnd"/>
    </w:p>
    <w:p w14:paraId="774F59BC" w14:textId="01104566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条件编译：支持H5、App（Android/iOS）、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微信小程序</w:t>
      </w:r>
      <w:proofErr w:type="spellEnd"/>
    </w:p>
    <w:p w14:paraId="3F9BD1DE" w14:textId="677FFE7B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特色功能实现：高级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老化UI组件、地图导航、AI语音助手（DeepSeek + 百度ASR + TTS）</w:t>
      </w:r>
    </w:p>
    <w:p w14:paraId="57CF009F" w14:textId="77777777" w:rsidR="00C84266" w:rsidRPr="00EC1215" w:rsidRDefault="00C84266" w:rsidP="00694265">
      <w:pPr>
        <w:pStyle w:val="5"/>
        <w:spacing w:after="2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微信小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程序技术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（汪明昊负责）</w:t>
      </w:r>
    </w:p>
    <w:p w14:paraId="3B57BED6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开发环境：</w:t>
      </w:r>
    </w:p>
    <w:p w14:paraId="3040E0E0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微信开发者工具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版本：最新稳定版</w:t>
      </w:r>
    </w:p>
    <w:p w14:paraId="4301FE3F" w14:textId="439B4C91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基础库版本：3.x</w:t>
      </w:r>
    </w:p>
    <w:p w14:paraId="3E837E4B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核心技术：</w:t>
      </w:r>
    </w:p>
    <w:p w14:paraId="5590E10E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UI框架：自定义</w:t>
      </w:r>
    </w:p>
    <w:p w14:paraId="2DC94D5B" w14:textId="21045DC4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云开发：</w:t>
      </w:r>
      <w:r w:rsidRPr="00EC1215">
        <w:rPr>
          <w:rFonts w:ascii="Segoe UI Symbol" w:eastAsia="宋体" w:hAnsi="Segoe UI Symbol" w:cs="Segoe UI Symbol"/>
          <w:bCs/>
          <w:color w:val="000000" w:themeColor="text1"/>
          <w:lang w:eastAsia="zh-CN"/>
        </w:rPr>
        <w:t>☑</w:t>
      </w: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使用（5个云函数</w:t>
      </w:r>
    </w:p>
    <w:p w14:paraId="61993E37" w14:textId="0A9BB3A5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特色功能实现：Canvas图表绘制、健康报告分享、AI健康报告、用药提醒推送</w:t>
      </w:r>
    </w:p>
    <w:p w14:paraId="4EF4A46A" w14:textId="77777777" w:rsidR="00C84266" w:rsidRPr="00EC1215" w:rsidRDefault="00C84266" w:rsidP="00694265">
      <w:pPr>
        <w:pStyle w:val="5"/>
        <w:spacing w:after="2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鸿蒙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ArkTS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（宋延安负责）</w:t>
      </w:r>
    </w:p>
    <w:p w14:paraId="1A544795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开发环境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2E4AE723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DevEco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Studio版本：最新稳定版</w:t>
      </w:r>
      <w:proofErr w:type="spellEnd"/>
    </w:p>
    <w:p w14:paraId="1C12AD9E" w14:textId="081B6678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API版本：9+</w:t>
      </w:r>
    </w:p>
    <w:p w14:paraId="139B4830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核心技术：</w:t>
      </w:r>
    </w:p>
    <w:p w14:paraId="472D1F58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开发语言：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ArkTS</w:t>
      </w:r>
      <w:proofErr w:type="spellEnd"/>
    </w:p>
    <w:p w14:paraId="29185EDE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UI框架：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ArkUI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（声明式开发）</w:t>
      </w:r>
    </w:p>
    <w:p w14:paraId="26FC33B5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状态管理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：@State、@Prop、@Link</w:t>
      </w:r>
    </w:p>
    <w:p w14:paraId="3D1CF483" w14:textId="351CEBEB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分布式能力：分布式数据管理</w:t>
      </w:r>
    </w:p>
    <w:p w14:paraId="2D3A1118" w14:textId="7FC61EFA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特色功能实现：智能数据处理、H5适配、AI健康管家</w:t>
      </w:r>
    </w:p>
    <w:p w14:paraId="27AE9DB0" w14:textId="77777777" w:rsidR="00C84266" w:rsidRPr="00EC1215" w:rsidRDefault="00C84266" w:rsidP="00694265">
      <w:pPr>
        <w:pStyle w:val="5"/>
        <w:spacing w:after="2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后端服务技术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（汪明昊负责）</w:t>
      </w:r>
    </w:p>
    <w:p w14:paraId="70E425DA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开发环境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7B8D0FE2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IDE：VS Code</w:t>
      </w:r>
    </w:p>
    <w:p w14:paraId="6DA73C52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开发语言：Node.js (JavaScript)</w:t>
      </w:r>
    </w:p>
    <w:p w14:paraId="076B07AE" w14:textId="711CD3CE" w:rsidR="00C84266" w:rsidRPr="00EC1215" w:rsidRDefault="00C84266" w:rsidP="00D34693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框架：Express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4.x</w:t>
      </w:r>
    </w:p>
    <w:p w14:paraId="3012531D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核心技术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4A0B3C27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Web框架：Express</w:t>
      </w:r>
      <w:proofErr w:type="spellEnd"/>
    </w:p>
    <w:p w14:paraId="2C0F7BFC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数据库：MySQL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5.7 + mysql2/promise（20连接池）</w:t>
      </w:r>
    </w:p>
    <w:p w14:paraId="691447E3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身份验证：JWT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Bearer（7天有效期）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bcryptjs密码加密</w:t>
      </w:r>
      <w:proofErr w:type="spellEnd"/>
    </w:p>
    <w:p w14:paraId="6785CC2A" w14:textId="00AC48F4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路由模块：10个（auth、health、medication、emergency、family、chat、voice、location、features、settings）</w:t>
      </w:r>
    </w:p>
    <w:p w14:paraId="0CD00663" w14:textId="3D2DC48E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部署方式：localhost:3000（开发环境）</w:t>
      </w:r>
    </w:p>
    <w:p w14:paraId="2770E4A6" w14:textId="13E9E0D8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数据库设计</w:t>
      </w:r>
    </w:p>
    <w:p w14:paraId="79E77AD0" w14:textId="1A618835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数据库采用MySQL 5.7作为中心数据库，配合mysql2/promise连接池（20连接）实现数据持久化与并发访问控制。主要数据表设计如下：</w:t>
      </w:r>
    </w:p>
    <w:p w14:paraId="2A37BC3A" w14:textId="32696EB1" w:rsidR="00C84266" w:rsidRPr="00EC1215" w:rsidRDefault="00C84266" w:rsidP="002A0AE9">
      <w:pPr>
        <w:spacing w:after="120" w:line="360" w:lineRule="exact"/>
        <w:ind w:firstLineChars="200" w:firstLine="480"/>
        <w:jc w:val="center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表1.3 users 用户表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44"/>
        <w:gridCol w:w="1536"/>
        <w:gridCol w:w="3265"/>
        <w:gridCol w:w="2185"/>
      </w:tblGrid>
      <w:tr w:rsidR="00C84266" w:rsidRPr="00181475" w14:paraId="76955392" w14:textId="77777777" w:rsidTr="001A497E">
        <w:trPr>
          <w:tblHeader/>
        </w:trPr>
        <w:tc>
          <w:tcPr>
            <w:tcW w:w="1777" w:type="dxa"/>
          </w:tcPr>
          <w:p w14:paraId="373CB75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字段名</w:t>
            </w:r>
          </w:p>
        </w:tc>
        <w:tc>
          <w:tcPr>
            <w:tcW w:w="1659" w:type="dxa"/>
          </w:tcPr>
          <w:p w14:paraId="2F5350C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类型</w:t>
            </w:r>
          </w:p>
        </w:tc>
        <w:tc>
          <w:tcPr>
            <w:tcW w:w="3554" w:type="dxa"/>
          </w:tcPr>
          <w:p w14:paraId="2A4E2AD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约束</w:t>
            </w:r>
          </w:p>
        </w:tc>
        <w:tc>
          <w:tcPr>
            <w:tcW w:w="2370" w:type="dxa"/>
          </w:tcPr>
          <w:p w14:paraId="13CE90C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说明</w:t>
            </w:r>
          </w:p>
        </w:tc>
      </w:tr>
      <w:tr w:rsidR="00C84266" w:rsidRPr="00181475" w14:paraId="1D05A894" w14:textId="77777777" w:rsidTr="001A497E">
        <w:tc>
          <w:tcPr>
            <w:tcW w:w="1777" w:type="dxa"/>
          </w:tcPr>
          <w:p w14:paraId="59B3FF1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id</w:t>
            </w:r>
          </w:p>
        </w:tc>
        <w:tc>
          <w:tcPr>
            <w:tcW w:w="1659" w:type="dxa"/>
          </w:tcPr>
          <w:p w14:paraId="694E540C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3554" w:type="dxa"/>
          </w:tcPr>
          <w:p w14:paraId="7CFB34C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PRIMARY KEY, AUTO_INCREMENT</w:t>
            </w:r>
          </w:p>
        </w:tc>
        <w:tc>
          <w:tcPr>
            <w:tcW w:w="2370" w:type="dxa"/>
          </w:tcPr>
          <w:p w14:paraId="4C2405F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主键ID</w:t>
            </w:r>
          </w:p>
        </w:tc>
      </w:tr>
      <w:tr w:rsidR="00C84266" w:rsidRPr="00181475" w14:paraId="6F622B6A" w14:textId="77777777" w:rsidTr="001A497E">
        <w:tc>
          <w:tcPr>
            <w:tcW w:w="1777" w:type="dxa"/>
          </w:tcPr>
          <w:p w14:paraId="7D20F30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phone</w:t>
            </w:r>
          </w:p>
        </w:tc>
        <w:tc>
          <w:tcPr>
            <w:tcW w:w="1659" w:type="dxa"/>
          </w:tcPr>
          <w:p w14:paraId="7419504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20)</w:t>
            </w:r>
          </w:p>
        </w:tc>
        <w:tc>
          <w:tcPr>
            <w:tcW w:w="3554" w:type="dxa"/>
          </w:tcPr>
          <w:p w14:paraId="0A28A44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NULL, UNIQUE</w:t>
            </w:r>
          </w:p>
        </w:tc>
        <w:tc>
          <w:tcPr>
            <w:tcW w:w="2370" w:type="dxa"/>
          </w:tcPr>
          <w:p w14:paraId="5434245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手机号，登录账号</w:t>
            </w:r>
          </w:p>
        </w:tc>
      </w:tr>
      <w:tr w:rsidR="00C84266" w:rsidRPr="00181475" w14:paraId="36C16782" w14:textId="77777777" w:rsidTr="001A497E">
        <w:tc>
          <w:tcPr>
            <w:tcW w:w="1777" w:type="dxa"/>
          </w:tcPr>
          <w:p w14:paraId="2428623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password_hash</w:t>
            </w:r>
            <w:proofErr w:type="spellEnd"/>
          </w:p>
        </w:tc>
        <w:tc>
          <w:tcPr>
            <w:tcW w:w="1659" w:type="dxa"/>
          </w:tcPr>
          <w:p w14:paraId="3C4DAB2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255)</w:t>
            </w:r>
          </w:p>
        </w:tc>
        <w:tc>
          <w:tcPr>
            <w:tcW w:w="3554" w:type="dxa"/>
          </w:tcPr>
          <w:p w14:paraId="0AACE89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</w:t>
            </w:r>
          </w:p>
        </w:tc>
        <w:tc>
          <w:tcPr>
            <w:tcW w:w="2370" w:type="dxa"/>
          </w:tcPr>
          <w:p w14:paraId="2662C8E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bcrypt</w:t>
            </w:r>
            <w:proofErr w:type="spellEnd"/>
            <w:r w:rsidRPr="00181475">
              <w:rPr>
                <w:rFonts w:ascii="宋体" w:eastAsia="宋体" w:hAnsi="宋体"/>
                <w:lang w:eastAsia="zh-CN"/>
              </w:rPr>
              <w:t>加密后的密码</w:t>
            </w:r>
          </w:p>
        </w:tc>
      </w:tr>
      <w:tr w:rsidR="00C84266" w:rsidRPr="00181475" w14:paraId="07FD28AC" w14:textId="77777777" w:rsidTr="001A497E">
        <w:tc>
          <w:tcPr>
            <w:tcW w:w="1777" w:type="dxa"/>
          </w:tcPr>
          <w:p w14:paraId="34ACC52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nickname</w:t>
            </w:r>
          </w:p>
        </w:tc>
        <w:tc>
          <w:tcPr>
            <w:tcW w:w="1659" w:type="dxa"/>
          </w:tcPr>
          <w:p w14:paraId="6314950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50)</w:t>
            </w:r>
          </w:p>
        </w:tc>
        <w:tc>
          <w:tcPr>
            <w:tcW w:w="3554" w:type="dxa"/>
          </w:tcPr>
          <w:p w14:paraId="27A707C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370" w:type="dxa"/>
          </w:tcPr>
          <w:p w14:paraId="4DE291B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昵称</w:t>
            </w:r>
          </w:p>
        </w:tc>
      </w:tr>
      <w:tr w:rsidR="00C84266" w:rsidRPr="00181475" w14:paraId="155F854F" w14:textId="77777777" w:rsidTr="001A497E">
        <w:tc>
          <w:tcPr>
            <w:tcW w:w="1777" w:type="dxa"/>
          </w:tcPr>
          <w:p w14:paraId="160E0662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role</w:t>
            </w:r>
          </w:p>
        </w:tc>
        <w:tc>
          <w:tcPr>
            <w:tcW w:w="1659" w:type="dxa"/>
          </w:tcPr>
          <w:p w14:paraId="3317A46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20)</w:t>
            </w:r>
          </w:p>
        </w:tc>
        <w:tc>
          <w:tcPr>
            <w:tcW w:w="3554" w:type="dxa"/>
          </w:tcPr>
          <w:p w14:paraId="2D0B1C9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'elder'</w:t>
            </w:r>
          </w:p>
        </w:tc>
        <w:tc>
          <w:tcPr>
            <w:tcW w:w="2370" w:type="dxa"/>
          </w:tcPr>
          <w:p w14:paraId="1E53F15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elder=老人，family=家属</w:t>
            </w:r>
          </w:p>
        </w:tc>
      </w:tr>
      <w:tr w:rsidR="00C84266" w:rsidRPr="00181475" w14:paraId="5BD979D7" w14:textId="77777777" w:rsidTr="001A497E">
        <w:tc>
          <w:tcPr>
            <w:tcW w:w="1777" w:type="dxa"/>
          </w:tcPr>
          <w:p w14:paraId="0C89D93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age</w:t>
            </w:r>
          </w:p>
        </w:tc>
        <w:tc>
          <w:tcPr>
            <w:tcW w:w="1659" w:type="dxa"/>
          </w:tcPr>
          <w:p w14:paraId="1F5F6262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</w:t>
            </w:r>
          </w:p>
        </w:tc>
        <w:tc>
          <w:tcPr>
            <w:tcW w:w="3554" w:type="dxa"/>
          </w:tcPr>
          <w:p w14:paraId="294E1B0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370" w:type="dxa"/>
          </w:tcPr>
          <w:p w14:paraId="3470863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年龄</w:t>
            </w:r>
          </w:p>
        </w:tc>
      </w:tr>
      <w:tr w:rsidR="00C84266" w:rsidRPr="00181475" w14:paraId="54ED4D49" w14:textId="77777777" w:rsidTr="001A497E">
        <w:tc>
          <w:tcPr>
            <w:tcW w:w="1777" w:type="dxa"/>
          </w:tcPr>
          <w:p w14:paraId="41241E1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gender</w:t>
            </w:r>
          </w:p>
        </w:tc>
        <w:tc>
          <w:tcPr>
            <w:tcW w:w="1659" w:type="dxa"/>
          </w:tcPr>
          <w:p w14:paraId="21A37BA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10)</w:t>
            </w:r>
          </w:p>
        </w:tc>
        <w:tc>
          <w:tcPr>
            <w:tcW w:w="3554" w:type="dxa"/>
          </w:tcPr>
          <w:p w14:paraId="17CA7B1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370" w:type="dxa"/>
          </w:tcPr>
          <w:p w14:paraId="4DE13CF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性别</w:t>
            </w:r>
          </w:p>
        </w:tc>
      </w:tr>
      <w:tr w:rsidR="00C84266" w:rsidRPr="00181475" w14:paraId="0D0937BF" w14:textId="77777777" w:rsidTr="001A497E">
        <w:tc>
          <w:tcPr>
            <w:tcW w:w="1777" w:type="dxa"/>
          </w:tcPr>
          <w:p w14:paraId="2EBADD2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created_at</w:t>
            </w:r>
            <w:proofErr w:type="spellEnd"/>
          </w:p>
        </w:tc>
        <w:tc>
          <w:tcPr>
            <w:tcW w:w="1659" w:type="dxa"/>
          </w:tcPr>
          <w:p w14:paraId="51C2459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TIMESTAMP</w:t>
            </w:r>
          </w:p>
        </w:tc>
        <w:tc>
          <w:tcPr>
            <w:tcW w:w="3554" w:type="dxa"/>
          </w:tcPr>
          <w:p w14:paraId="24F5268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CURRENT_TIMESTAMP</w:t>
            </w:r>
          </w:p>
        </w:tc>
        <w:tc>
          <w:tcPr>
            <w:tcW w:w="2370" w:type="dxa"/>
          </w:tcPr>
          <w:p w14:paraId="6BD2B22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创建时间</w:t>
            </w:r>
          </w:p>
        </w:tc>
      </w:tr>
      <w:tr w:rsidR="00C84266" w:rsidRPr="00181475" w14:paraId="7F3DF381" w14:textId="77777777" w:rsidTr="001A497E">
        <w:tc>
          <w:tcPr>
            <w:tcW w:w="1777" w:type="dxa"/>
          </w:tcPr>
          <w:p w14:paraId="35AC491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lastRenderedPageBreak/>
              <w:t>updated_at</w:t>
            </w:r>
            <w:proofErr w:type="spellEnd"/>
          </w:p>
        </w:tc>
        <w:tc>
          <w:tcPr>
            <w:tcW w:w="1659" w:type="dxa"/>
          </w:tcPr>
          <w:p w14:paraId="2D7BF13C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TIMESTAMP</w:t>
            </w:r>
          </w:p>
        </w:tc>
        <w:tc>
          <w:tcPr>
            <w:tcW w:w="3554" w:type="dxa"/>
          </w:tcPr>
          <w:p w14:paraId="06E25F6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CURRENT_TIMESTAMP ON UPDATE CURRENT_TIMESTAMP</w:t>
            </w:r>
          </w:p>
        </w:tc>
        <w:tc>
          <w:tcPr>
            <w:tcW w:w="2370" w:type="dxa"/>
          </w:tcPr>
          <w:p w14:paraId="35725BF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更新时间</w:t>
            </w:r>
          </w:p>
        </w:tc>
      </w:tr>
    </w:tbl>
    <w:p w14:paraId="7CB44832" w14:textId="31FBC13B" w:rsidR="00C84266" w:rsidRPr="00EC1215" w:rsidRDefault="00C84266" w:rsidP="00D34693">
      <w:pPr>
        <w:spacing w:after="120"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46013A4" w14:textId="37E2BC61" w:rsidR="00C84266" w:rsidRPr="00181475" w:rsidRDefault="00C84266" w:rsidP="00181475">
      <w:pPr>
        <w:pStyle w:val="a0"/>
        <w:jc w:val="center"/>
        <w:rPr>
          <w:rFonts w:ascii="宋体" w:eastAsia="宋体" w:hAnsi="宋体" w:hint="eastAsia"/>
          <w:lang w:eastAsia="zh-CN"/>
        </w:rPr>
      </w:pPr>
      <w:r w:rsidRPr="00181475">
        <w:rPr>
          <w:rFonts w:ascii="宋体" w:eastAsia="宋体" w:hAnsi="宋体"/>
          <w:lang w:eastAsia="zh-CN"/>
        </w:rPr>
        <w:t xml:space="preserve">表1.4 </w:t>
      </w:r>
      <w:proofErr w:type="spellStart"/>
      <w:r w:rsidRPr="00181475">
        <w:rPr>
          <w:rFonts w:ascii="宋体" w:eastAsia="宋体" w:hAnsi="宋体"/>
          <w:lang w:eastAsia="zh-CN"/>
        </w:rPr>
        <w:t>health_records</w:t>
      </w:r>
      <w:proofErr w:type="spellEnd"/>
      <w:r w:rsidRPr="00181475">
        <w:rPr>
          <w:rFonts w:ascii="宋体" w:eastAsia="宋体" w:hAnsi="宋体"/>
          <w:lang w:eastAsia="zh-CN"/>
        </w:rPr>
        <w:t xml:space="preserve"> 健康记录表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92"/>
        <w:gridCol w:w="1891"/>
        <w:gridCol w:w="2824"/>
        <w:gridCol w:w="2023"/>
      </w:tblGrid>
      <w:tr w:rsidR="00C84266" w:rsidRPr="00181475" w14:paraId="171946CF" w14:textId="77777777" w:rsidTr="001A497E">
        <w:trPr>
          <w:tblHeader/>
        </w:trPr>
        <w:tc>
          <w:tcPr>
            <w:tcW w:w="2048" w:type="dxa"/>
          </w:tcPr>
          <w:p w14:paraId="64DE4FB2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字段名</w:t>
            </w:r>
          </w:p>
        </w:tc>
        <w:tc>
          <w:tcPr>
            <w:tcW w:w="2048" w:type="dxa"/>
          </w:tcPr>
          <w:p w14:paraId="3FA446B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类型</w:t>
            </w:r>
          </w:p>
        </w:tc>
        <w:tc>
          <w:tcPr>
            <w:tcW w:w="3071" w:type="dxa"/>
          </w:tcPr>
          <w:p w14:paraId="1C38C4C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约束</w:t>
            </w:r>
          </w:p>
        </w:tc>
        <w:tc>
          <w:tcPr>
            <w:tcW w:w="2193" w:type="dxa"/>
          </w:tcPr>
          <w:p w14:paraId="48E1BCE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说明</w:t>
            </w:r>
          </w:p>
        </w:tc>
      </w:tr>
      <w:tr w:rsidR="00C84266" w:rsidRPr="00181475" w14:paraId="6191A2D7" w14:textId="77777777" w:rsidTr="001A497E">
        <w:tc>
          <w:tcPr>
            <w:tcW w:w="2048" w:type="dxa"/>
          </w:tcPr>
          <w:p w14:paraId="3FBE38F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id</w:t>
            </w:r>
          </w:p>
        </w:tc>
        <w:tc>
          <w:tcPr>
            <w:tcW w:w="2048" w:type="dxa"/>
          </w:tcPr>
          <w:p w14:paraId="7F9BECF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3071" w:type="dxa"/>
          </w:tcPr>
          <w:p w14:paraId="1BDE910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PRIMARY KEY, AUTO_INCREMENT</w:t>
            </w:r>
          </w:p>
        </w:tc>
        <w:tc>
          <w:tcPr>
            <w:tcW w:w="2193" w:type="dxa"/>
          </w:tcPr>
          <w:p w14:paraId="446E968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主键ID</w:t>
            </w:r>
          </w:p>
        </w:tc>
      </w:tr>
      <w:tr w:rsidR="00C84266" w:rsidRPr="00181475" w14:paraId="0DB0934E" w14:textId="77777777" w:rsidTr="001A497E">
        <w:tc>
          <w:tcPr>
            <w:tcW w:w="2048" w:type="dxa"/>
          </w:tcPr>
          <w:p w14:paraId="2B20FE3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user_id</w:t>
            </w:r>
            <w:proofErr w:type="spellEnd"/>
          </w:p>
        </w:tc>
        <w:tc>
          <w:tcPr>
            <w:tcW w:w="2048" w:type="dxa"/>
          </w:tcPr>
          <w:p w14:paraId="2BC5D50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3071" w:type="dxa"/>
          </w:tcPr>
          <w:p w14:paraId="5F8A653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NULL, FOREIGN KEY</w:t>
            </w:r>
          </w:p>
        </w:tc>
        <w:tc>
          <w:tcPr>
            <w:tcW w:w="2193" w:type="dxa"/>
          </w:tcPr>
          <w:p w14:paraId="5B5958C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关联users.id</w:t>
            </w:r>
          </w:p>
        </w:tc>
      </w:tr>
      <w:tr w:rsidR="00C84266" w:rsidRPr="00181475" w14:paraId="71AE1DD6" w14:textId="77777777" w:rsidTr="001A497E">
        <w:tc>
          <w:tcPr>
            <w:tcW w:w="2048" w:type="dxa"/>
          </w:tcPr>
          <w:p w14:paraId="4A0FE13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heart_rate</w:t>
            </w:r>
            <w:proofErr w:type="spellEnd"/>
          </w:p>
        </w:tc>
        <w:tc>
          <w:tcPr>
            <w:tcW w:w="2048" w:type="dxa"/>
          </w:tcPr>
          <w:p w14:paraId="5E3FD89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</w:t>
            </w:r>
          </w:p>
        </w:tc>
        <w:tc>
          <w:tcPr>
            <w:tcW w:w="3071" w:type="dxa"/>
          </w:tcPr>
          <w:p w14:paraId="5264077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193" w:type="dxa"/>
          </w:tcPr>
          <w:p w14:paraId="62805E4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心率（次/分）</w:t>
            </w:r>
          </w:p>
        </w:tc>
      </w:tr>
      <w:tr w:rsidR="00C84266" w:rsidRPr="00181475" w14:paraId="4033FE97" w14:textId="77777777" w:rsidTr="001A497E">
        <w:tc>
          <w:tcPr>
            <w:tcW w:w="2048" w:type="dxa"/>
          </w:tcPr>
          <w:p w14:paraId="3FBB9C9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systolic</w:t>
            </w:r>
          </w:p>
        </w:tc>
        <w:tc>
          <w:tcPr>
            <w:tcW w:w="2048" w:type="dxa"/>
          </w:tcPr>
          <w:p w14:paraId="1B7344D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</w:t>
            </w:r>
          </w:p>
        </w:tc>
        <w:tc>
          <w:tcPr>
            <w:tcW w:w="3071" w:type="dxa"/>
          </w:tcPr>
          <w:p w14:paraId="3023D85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193" w:type="dxa"/>
          </w:tcPr>
          <w:p w14:paraId="6A2FA0A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收缩压（mmHg）</w:t>
            </w:r>
          </w:p>
        </w:tc>
      </w:tr>
      <w:tr w:rsidR="00C84266" w:rsidRPr="00181475" w14:paraId="1DDF2519" w14:textId="77777777" w:rsidTr="001A497E">
        <w:tc>
          <w:tcPr>
            <w:tcW w:w="2048" w:type="dxa"/>
          </w:tcPr>
          <w:p w14:paraId="25BAB65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diastolic</w:t>
            </w:r>
          </w:p>
        </w:tc>
        <w:tc>
          <w:tcPr>
            <w:tcW w:w="2048" w:type="dxa"/>
          </w:tcPr>
          <w:p w14:paraId="06F2903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</w:t>
            </w:r>
          </w:p>
        </w:tc>
        <w:tc>
          <w:tcPr>
            <w:tcW w:w="3071" w:type="dxa"/>
          </w:tcPr>
          <w:p w14:paraId="22922DB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193" w:type="dxa"/>
          </w:tcPr>
          <w:p w14:paraId="5CF0D31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舒张压（mmHg）</w:t>
            </w:r>
          </w:p>
        </w:tc>
      </w:tr>
      <w:tr w:rsidR="00C84266" w:rsidRPr="00181475" w14:paraId="1761E210" w14:textId="77777777" w:rsidTr="001A497E">
        <w:tc>
          <w:tcPr>
            <w:tcW w:w="2048" w:type="dxa"/>
          </w:tcPr>
          <w:p w14:paraId="149F00B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blood_sugar</w:t>
            </w:r>
            <w:proofErr w:type="spellEnd"/>
          </w:p>
        </w:tc>
        <w:tc>
          <w:tcPr>
            <w:tcW w:w="2048" w:type="dxa"/>
          </w:tcPr>
          <w:p w14:paraId="32EAE45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DECIMAL(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4,1)</w:t>
            </w:r>
          </w:p>
        </w:tc>
        <w:tc>
          <w:tcPr>
            <w:tcW w:w="3071" w:type="dxa"/>
          </w:tcPr>
          <w:p w14:paraId="7845B29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193" w:type="dxa"/>
          </w:tcPr>
          <w:p w14:paraId="24E2444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血糖（mmol/L）</w:t>
            </w:r>
          </w:p>
        </w:tc>
      </w:tr>
      <w:tr w:rsidR="00C84266" w:rsidRPr="00181475" w14:paraId="25995158" w14:textId="77777777" w:rsidTr="001A497E">
        <w:tc>
          <w:tcPr>
            <w:tcW w:w="2048" w:type="dxa"/>
          </w:tcPr>
          <w:p w14:paraId="212A2ED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blood_oxygen</w:t>
            </w:r>
            <w:proofErr w:type="spellEnd"/>
          </w:p>
        </w:tc>
        <w:tc>
          <w:tcPr>
            <w:tcW w:w="2048" w:type="dxa"/>
          </w:tcPr>
          <w:p w14:paraId="6A54D72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</w:t>
            </w:r>
          </w:p>
        </w:tc>
        <w:tc>
          <w:tcPr>
            <w:tcW w:w="3071" w:type="dxa"/>
          </w:tcPr>
          <w:p w14:paraId="53D00C6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193" w:type="dxa"/>
          </w:tcPr>
          <w:p w14:paraId="6F79901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血氧（%）</w:t>
            </w:r>
          </w:p>
        </w:tc>
      </w:tr>
      <w:tr w:rsidR="00C84266" w:rsidRPr="00181475" w14:paraId="50360FA1" w14:textId="77777777" w:rsidTr="001A497E">
        <w:tc>
          <w:tcPr>
            <w:tcW w:w="2048" w:type="dxa"/>
          </w:tcPr>
          <w:p w14:paraId="05D25D0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weight</w:t>
            </w:r>
          </w:p>
        </w:tc>
        <w:tc>
          <w:tcPr>
            <w:tcW w:w="2048" w:type="dxa"/>
          </w:tcPr>
          <w:p w14:paraId="7247E15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DECIMAL(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4,1)</w:t>
            </w:r>
          </w:p>
        </w:tc>
        <w:tc>
          <w:tcPr>
            <w:tcW w:w="3071" w:type="dxa"/>
          </w:tcPr>
          <w:p w14:paraId="4A9D5E0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193" w:type="dxa"/>
          </w:tcPr>
          <w:p w14:paraId="122C7FF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体重（kg）</w:t>
            </w:r>
          </w:p>
        </w:tc>
      </w:tr>
      <w:tr w:rsidR="00C84266" w:rsidRPr="00181475" w14:paraId="154C3C5E" w14:textId="77777777" w:rsidTr="001A497E">
        <w:tc>
          <w:tcPr>
            <w:tcW w:w="2048" w:type="dxa"/>
          </w:tcPr>
          <w:p w14:paraId="450278B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recorded_at</w:t>
            </w:r>
            <w:proofErr w:type="spellEnd"/>
          </w:p>
        </w:tc>
        <w:tc>
          <w:tcPr>
            <w:tcW w:w="2048" w:type="dxa"/>
          </w:tcPr>
          <w:p w14:paraId="0ADDED8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TIMESTAMP</w:t>
            </w:r>
          </w:p>
        </w:tc>
        <w:tc>
          <w:tcPr>
            <w:tcW w:w="3071" w:type="dxa"/>
          </w:tcPr>
          <w:p w14:paraId="7EEE473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CURRENT_TIMESTAMP</w:t>
            </w:r>
          </w:p>
        </w:tc>
        <w:tc>
          <w:tcPr>
            <w:tcW w:w="2193" w:type="dxa"/>
          </w:tcPr>
          <w:p w14:paraId="162E9D1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记录时间</w:t>
            </w:r>
          </w:p>
        </w:tc>
      </w:tr>
    </w:tbl>
    <w:p w14:paraId="0154FF08" w14:textId="23F8CCC0" w:rsidR="00C84266" w:rsidRPr="00EC1215" w:rsidRDefault="00C84266" w:rsidP="002A0AE9">
      <w:pPr>
        <w:spacing w:after="120" w:line="360" w:lineRule="exact"/>
        <w:ind w:firstLineChars="200" w:firstLine="480"/>
        <w:jc w:val="center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表1.5 medications 用药表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33"/>
        <w:gridCol w:w="1834"/>
        <w:gridCol w:w="2740"/>
        <w:gridCol w:w="2223"/>
      </w:tblGrid>
      <w:tr w:rsidR="00C84266" w:rsidRPr="00181475" w14:paraId="50C55873" w14:textId="77777777" w:rsidTr="001A497E">
        <w:trPr>
          <w:tblHeader/>
        </w:trPr>
        <w:tc>
          <w:tcPr>
            <w:tcW w:w="1985" w:type="dxa"/>
          </w:tcPr>
          <w:p w14:paraId="34C8971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lastRenderedPageBreak/>
              <w:t>字段名</w:t>
            </w:r>
          </w:p>
        </w:tc>
        <w:tc>
          <w:tcPr>
            <w:tcW w:w="1985" w:type="dxa"/>
          </w:tcPr>
          <w:p w14:paraId="0E594E9C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类型</w:t>
            </w:r>
          </w:p>
        </w:tc>
        <w:tc>
          <w:tcPr>
            <w:tcW w:w="2978" w:type="dxa"/>
          </w:tcPr>
          <w:p w14:paraId="1329825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约束</w:t>
            </w:r>
          </w:p>
        </w:tc>
        <w:tc>
          <w:tcPr>
            <w:tcW w:w="2412" w:type="dxa"/>
          </w:tcPr>
          <w:p w14:paraId="3A790BC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说明</w:t>
            </w:r>
          </w:p>
        </w:tc>
      </w:tr>
      <w:tr w:rsidR="00C84266" w:rsidRPr="00181475" w14:paraId="2906888B" w14:textId="77777777" w:rsidTr="001A497E">
        <w:tc>
          <w:tcPr>
            <w:tcW w:w="1985" w:type="dxa"/>
          </w:tcPr>
          <w:p w14:paraId="3DDF07B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id</w:t>
            </w:r>
          </w:p>
        </w:tc>
        <w:tc>
          <w:tcPr>
            <w:tcW w:w="1985" w:type="dxa"/>
          </w:tcPr>
          <w:p w14:paraId="3037224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2978" w:type="dxa"/>
          </w:tcPr>
          <w:p w14:paraId="4E2B369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PRIMARY KEY, AUTO_INCREMENT</w:t>
            </w:r>
          </w:p>
        </w:tc>
        <w:tc>
          <w:tcPr>
            <w:tcW w:w="2412" w:type="dxa"/>
          </w:tcPr>
          <w:p w14:paraId="6AD92FA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主键ID</w:t>
            </w:r>
          </w:p>
        </w:tc>
      </w:tr>
      <w:tr w:rsidR="00C84266" w:rsidRPr="00181475" w14:paraId="1A2364EC" w14:textId="77777777" w:rsidTr="001A497E">
        <w:tc>
          <w:tcPr>
            <w:tcW w:w="1985" w:type="dxa"/>
          </w:tcPr>
          <w:p w14:paraId="7AB0F2A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user_id</w:t>
            </w:r>
            <w:proofErr w:type="spellEnd"/>
          </w:p>
        </w:tc>
        <w:tc>
          <w:tcPr>
            <w:tcW w:w="1985" w:type="dxa"/>
          </w:tcPr>
          <w:p w14:paraId="715A707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2978" w:type="dxa"/>
          </w:tcPr>
          <w:p w14:paraId="3599B09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NULL, FOREIGN KEY</w:t>
            </w:r>
          </w:p>
        </w:tc>
        <w:tc>
          <w:tcPr>
            <w:tcW w:w="2412" w:type="dxa"/>
          </w:tcPr>
          <w:p w14:paraId="64187A9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关联users.id</w:t>
            </w:r>
          </w:p>
        </w:tc>
      </w:tr>
      <w:tr w:rsidR="00C84266" w:rsidRPr="00181475" w14:paraId="7C8F345F" w14:textId="77777777" w:rsidTr="001A497E">
        <w:tc>
          <w:tcPr>
            <w:tcW w:w="1985" w:type="dxa"/>
          </w:tcPr>
          <w:p w14:paraId="5AE36D7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name</w:t>
            </w:r>
          </w:p>
        </w:tc>
        <w:tc>
          <w:tcPr>
            <w:tcW w:w="1985" w:type="dxa"/>
          </w:tcPr>
          <w:p w14:paraId="61EACC1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100)</w:t>
            </w:r>
          </w:p>
        </w:tc>
        <w:tc>
          <w:tcPr>
            <w:tcW w:w="2978" w:type="dxa"/>
          </w:tcPr>
          <w:p w14:paraId="07A3624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</w:t>
            </w:r>
          </w:p>
        </w:tc>
        <w:tc>
          <w:tcPr>
            <w:tcW w:w="2412" w:type="dxa"/>
          </w:tcPr>
          <w:p w14:paraId="21FCDBF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药品名称</w:t>
            </w:r>
          </w:p>
        </w:tc>
      </w:tr>
      <w:tr w:rsidR="00C84266" w:rsidRPr="00181475" w14:paraId="4382AC6A" w14:textId="77777777" w:rsidTr="001A497E">
        <w:tc>
          <w:tcPr>
            <w:tcW w:w="1985" w:type="dxa"/>
          </w:tcPr>
          <w:p w14:paraId="1CD90FB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dosage</w:t>
            </w:r>
          </w:p>
        </w:tc>
        <w:tc>
          <w:tcPr>
            <w:tcW w:w="1985" w:type="dxa"/>
          </w:tcPr>
          <w:p w14:paraId="4E3C5B82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50)</w:t>
            </w:r>
          </w:p>
        </w:tc>
        <w:tc>
          <w:tcPr>
            <w:tcW w:w="2978" w:type="dxa"/>
          </w:tcPr>
          <w:p w14:paraId="7C8F726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412" w:type="dxa"/>
          </w:tcPr>
          <w:p w14:paraId="2623B92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剂量</w:t>
            </w:r>
          </w:p>
        </w:tc>
      </w:tr>
      <w:tr w:rsidR="00C84266" w:rsidRPr="00181475" w14:paraId="5C2CE905" w14:textId="77777777" w:rsidTr="001A497E">
        <w:tc>
          <w:tcPr>
            <w:tcW w:w="1985" w:type="dxa"/>
          </w:tcPr>
          <w:p w14:paraId="071D2E8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frequency</w:t>
            </w:r>
          </w:p>
        </w:tc>
        <w:tc>
          <w:tcPr>
            <w:tcW w:w="1985" w:type="dxa"/>
          </w:tcPr>
          <w:p w14:paraId="058EF0F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50)</w:t>
            </w:r>
          </w:p>
        </w:tc>
        <w:tc>
          <w:tcPr>
            <w:tcW w:w="2978" w:type="dxa"/>
          </w:tcPr>
          <w:p w14:paraId="57BE501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412" w:type="dxa"/>
          </w:tcPr>
          <w:p w14:paraId="3B12D2C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频次（如每日3次）</w:t>
            </w:r>
          </w:p>
        </w:tc>
      </w:tr>
      <w:tr w:rsidR="00C84266" w:rsidRPr="00181475" w14:paraId="26F10DDB" w14:textId="77777777" w:rsidTr="001A497E">
        <w:tc>
          <w:tcPr>
            <w:tcW w:w="1985" w:type="dxa"/>
          </w:tcPr>
          <w:p w14:paraId="41F43EA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time_slots</w:t>
            </w:r>
            <w:proofErr w:type="spellEnd"/>
          </w:p>
        </w:tc>
        <w:tc>
          <w:tcPr>
            <w:tcW w:w="1985" w:type="dxa"/>
          </w:tcPr>
          <w:p w14:paraId="521484B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JSON</w:t>
            </w:r>
          </w:p>
        </w:tc>
        <w:tc>
          <w:tcPr>
            <w:tcW w:w="2978" w:type="dxa"/>
          </w:tcPr>
          <w:p w14:paraId="7833C6C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412" w:type="dxa"/>
          </w:tcPr>
          <w:p w14:paraId="755DB4E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用药时间点JSON数组</w:t>
            </w:r>
          </w:p>
        </w:tc>
      </w:tr>
      <w:tr w:rsidR="00C84266" w:rsidRPr="00181475" w14:paraId="057063F3" w14:textId="77777777" w:rsidTr="001A497E">
        <w:tc>
          <w:tcPr>
            <w:tcW w:w="1985" w:type="dxa"/>
          </w:tcPr>
          <w:p w14:paraId="08AD569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total_count</w:t>
            </w:r>
            <w:proofErr w:type="spellEnd"/>
          </w:p>
        </w:tc>
        <w:tc>
          <w:tcPr>
            <w:tcW w:w="1985" w:type="dxa"/>
          </w:tcPr>
          <w:p w14:paraId="7CE0868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</w:t>
            </w:r>
          </w:p>
        </w:tc>
        <w:tc>
          <w:tcPr>
            <w:tcW w:w="2978" w:type="dxa"/>
          </w:tcPr>
          <w:p w14:paraId="4C95931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0</w:t>
            </w:r>
          </w:p>
        </w:tc>
        <w:tc>
          <w:tcPr>
            <w:tcW w:w="2412" w:type="dxa"/>
          </w:tcPr>
          <w:p w14:paraId="21383C5C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库存总量</w:t>
            </w:r>
          </w:p>
        </w:tc>
      </w:tr>
      <w:tr w:rsidR="00C84266" w:rsidRPr="00181475" w14:paraId="6660B328" w14:textId="77777777" w:rsidTr="001A497E">
        <w:tc>
          <w:tcPr>
            <w:tcW w:w="1985" w:type="dxa"/>
          </w:tcPr>
          <w:p w14:paraId="43B7228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taken_count</w:t>
            </w:r>
            <w:proofErr w:type="spellEnd"/>
          </w:p>
        </w:tc>
        <w:tc>
          <w:tcPr>
            <w:tcW w:w="1985" w:type="dxa"/>
          </w:tcPr>
          <w:p w14:paraId="63B4E9F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</w:t>
            </w:r>
          </w:p>
        </w:tc>
        <w:tc>
          <w:tcPr>
            <w:tcW w:w="2978" w:type="dxa"/>
          </w:tcPr>
          <w:p w14:paraId="2E81714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0</w:t>
            </w:r>
          </w:p>
        </w:tc>
        <w:tc>
          <w:tcPr>
            <w:tcW w:w="2412" w:type="dxa"/>
          </w:tcPr>
          <w:p w14:paraId="36E410A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已服用次数</w:t>
            </w:r>
          </w:p>
        </w:tc>
      </w:tr>
      <w:tr w:rsidR="00C84266" w:rsidRPr="00181475" w14:paraId="26DC0664" w14:textId="77777777" w:rsidTr="001A497E">
        <w:tc>
          <w:tcPr>
            <w:tcW w:w="1985" w:type="dxa"/>
          </w:tcPr>
          <w:p w14:paraId="26C5FE7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is_active</w:t>
            </w:r>
            <w:proofErr w:type="spellEnd"/>
          </w:p>
        </w:tc>
        <w:tc>
          <w:tcPr>
            <w:tcW w:w="1985" w:type="dxa"/>
          </w:tcPr>
          <w:p w14:paraId="14BFFB8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BOOLEAN</w:t>
            </w:r>
          </w:p>
        </w:tc>
        <w:tc>
          <w:tcPr>
            <w:tcW w:w="2978" w:type="dxa"/>
          </w:tcPr>
          <w:p w14:paraId="2420BA1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TRUE</w:t>
            </w:r>
          </w:p>
        </w:tc>
        <w:tc>
          <w:tcPr>
            <w:tcW w:w="2412" w:type="dxa"/>
          </w:tcPr>
          <w:p w14:paraId="168FD49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是否启用</w:t>
            </w:r>
          </w:p>
        </w:tc>
      </w:tr>
      <w:tr w:rsidR="00C84266" w:rsidRPr="00181475" w14:paraId="020252DD" w14:textId="77777777" w:rsidTr="001A497E">
        <w:tc>
          <w:tcPr>
            <w:tcW w:w="1985" w:type="dxa"/>
          </w:tcPr>
          <w:p w14:paraId="61EDFA2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created_at</w:t>
            </w:r>
            <w:proofErr w:type="spellEnd"/>
          </w:p>
        </w:tc>
        <w:tc>
          <w:tcPr>
            <w:tcW w:w="1985" w:type="dxa"/>
          </w:tcPr>
          <w:p w14:paraId="01A188A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TIMESTAMP</w:t>
            </w:r>
          </w:p>
        </w:tc>
        <w:tc>
          <w:tcPr>
            <w:tcW w:w="2978" w:type="dxa"/>
          </w:tcPr>
          <w:p w14:paraId="2D03244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CURRENT_TIMESTAMP</w:t>
            </w:r>
          </w:p>
        </w:tc>
        <w:tc>
          <w:tcPr>
            <w:tcW w:w="2412" w:type="dxa"/>
          </w:tcPr>
          <w:p w14:paraId="6C93ED4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创建时间</w:t>
            </w:r>
          </w:p>
        </w:tc>
      </w:tr>
    </w:tbl>
    <w:p w14:paraId="2E319B9D" w14:textId="631CD06D" w:rsidR="00C84266" w:rsidRPr="00EC1215" w:rsidRDefault="00C84266" w:rsidP="00D34693">
      <w:pPr>
        <w:spacing w:before="240"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42F26D8" w14:textId="1EF02357" w:rsidR="00CF1727" w:rsidRPr="00CF1727" w:rsidRDefault="00C84266" w:rsidP="00CF1727">
      <w:pPr>
        <w:spacing w:after="120" w:line="360" w:lineRule="exact"/>
        <w:ind w:firstLineChars="200" w:firstLine="480"/>
        <w:jc w:val="center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表1.6 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emergency_contacts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紧急联系人</w:t>
      </w:r>
      <w:r w:rsidR="00CF1727">
        <w:rPr>
          <w:rFonts w:ascii="宋体" w:eastAsia="宋体" w:hAnsi="宋体" w:hint="eastAsia"/>
          <w:bCs/>
          <w:color w:val="000000" w:themeColor="text1"/>
          <w:lang w:eastAsia="zh-CN"/>
        </w:rPr>
        <w:t>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14"/>
        <w:gridCol w:w="1951"/>
        <w:gridCol w:w="2915"/>
        <w:gridCol w:w="1950"/>
      </w:tblGrid>
      <w:tr w:rsidR="00C84266" w:rsidRPr="00181475" w14:paraId="4DCF3FF2" w14:textId="77777777" w:rsidTr="001A497E">
        <w:trPr>
          <w:tblHeader/>
        </w:trPr>
        <w:tc>
          <w:tcPr>
            <w:tcW w:w="1963" w:type="dxa"/>
          </w:tcPr>
          <w:p w14:paraId="0168764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lastRenderedPageBreak/>
              <w:t>字段名</w:t>
            </w:r>
          </w:p>
        </w:tc>
        <w:tc>
          <w:tcPr>
            <w:tcW w:w="2114" w:type="dxa"/>
          </w:tcPr>
          <w:p w14:paraId="1F8F3B9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类型</w:t>
            </w:r>
          </w:p>
        </w:tc>
        <w:tc>
          <w:tcPr>
            <w:tcW w:w="3170" w:type="dxa"/>
          </w:tcPr>
          <w:p w14:paraId="54EE04F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约束</w:t>
            </w:r>
          </w:p>
        </w:tc>
        <w:tc>
          <w:tcPr>
            <w:tcW w:w="2113" w:type="dxa"/>
          </w:tcPr>
          <w:p w14:paraId="4A417FC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说明</w:t>
            </w:r>
          </w:p>
        </w:tc>
      </w:tr>
      <w:tr w:rsidR="00C84266" w:rsidRPr="00181475" w14:paraId="7A9A3D45" w14:textId="77777777" w:rsidTr="001A497E">
        <w:tc>
          <w:tcPr>
            <w:tcW w:w="1963" w:type="dxa"/>
          </w:tcPr>
          <w:p w14:paraId="22D4F42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id</w:t>
            </w:r>
          </w:p>
        </w:tc>
        <w:tc>
          <w:tcPr>
            <w:tcW w:w="2114" w:type="dxa"/>
          </w:tcPr>
          <w:p w14:paraId="5EA7D38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3170" w:type="dxa"/>
          </w:tcPr>
          <w:p w14:paraId="676A23C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PRIMARY KEY, AUTO_INCREMENT</w:t>
            </w:r>
          </w:p>
        </w:tc>
        <w:tc>
          <w:tcPr>
            <w:tcW w:w="2113" w:type="dxa"/>
          </w:tcPr>
          <w:p w14:paraId="6DEB654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主键ID</w:t>
            </w:r>
          </w:p>
        </w:tc>
      </w:tr>
      <w:tr w:rsidR="00C84266" w:rsidRPr="00181475" w14:paraId="3C4C429E" w14:textId="77777777" w:rsidTr="001A497E">
        <w:tc>
          <w:tcPr>
            <w:tcW w:w="1963" w:type="dxa"/>
          </w:tcPr>
          <w:p w14:paraId="0A2D7B7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user_id</w:t>
            </w:r>
            <w:proofErr w:type="spellEnd"/>
          </w:p>
        </w:tc>
        <w:tc>
          <w:tcPr>
            <w:tcW w:w="2114" w:type="dxa"/>
          </w:tcPr>
          <w:p w14:paraId="0DE6B11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3170" w:type="dxa"/>
          </w:tcPr>
          <w:p w14:paraId="66249AE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NULL, FOREIGN KEY</w:t>
            </w:r>
          </w:p>
        </w:tc>
        <w:tc>
          <w:tcPr>
            <w:tcW w:w="2113" w:type="dxa"/>
          </w:tcPr>
          <w:p w14:paraId="255801D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关联users.id</w:t>
            </w:r>
          </w:p>
        </w:tc>
      </w:tr>
      <w:tr w:rsidR="00C84266" w:rsidRPr="00181475" w14:paraId="5F9FB5BD" w14:textId="77777777" w:rsidTr="001A497E">
        <w:tc>
          <w:tcPr>
            <w:tcW w:w="1963" w:type="dxa"/>
          </w:tcPr>
          <w:p w14:paraId="54A47E3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name</w:t>
            </w:r>
          </w:p>
        </w:tc>
        <w:tc>
          <w:tcPr>
            <w:tcW w:w="2114" w:type="dxa"/>
          </w:tcPr>
          <w:p w14:paraId="458BD80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50)</w:t>
            </w:r>
          </w:p>
        </w:tc>
        <w:tc>
          <w:tcPr>
            <w:tcW w:w="3170" w:type="dxa"/>
          </w:tcPr>
          <w:p w14:paraId="20EA832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</w:t>
            </w:r>
          </w:p>
        </w:tc>
        <w:tc>
          <w:tcPr>
            <w:tcW w:w="2113" w:type="dxa"/>
          </w:tcPr>
          <w:p w14:paraId="5FB5E1A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联系人姓名</w:t>
            </w:r>
          </w:p>
        </w:tc>
      </w:tr>
      <w:tr w:rsidR="00C84266" w:rsidRPr="00181475" w14:paraId="2534B472" w14:textId="77777777" w:rsidTr="001A497E">
        <w:tc>
          <w:tcPr>
            <w:tcW w:w="1963" w:type="dxa"/>
          </w:tcPr>
          <w:p w14:paraId="0D0BF23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phone</w:t>
            </w:r>
          </w:p>
        </w:tc>
        <w:tc>
          <w:tcPr>
            <w:tcW w:w="2114" w:type="dxa"/>
          </w:tcPr>
          <w:p w14:paraId="1E58310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20)</w:t>
            </w:r>
          </w:p>
        </w:tc>
        <w:tc>
          <w:tcPr>
            <w:tcW w:w="3170" w:type="dxa"/>
          </w:tcPr>
          <w:p w14:paraId="385D957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</w:t>
            </w:r>
          </w:p>
        </w:tc>
        <w:tc>
          <w:tcPr>
            <w:tcW w:w="2113" w:type="dxa"/>
          </w:tcPr>
          <w:p w14:paraId="793C9BD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联系人电话</w:t>
            </w:r>
          </w:p>
        </w:tc>
      </w:tr>
      <w:tr w:rsidR="00C84266" w:rsidRPr="00181475" w14:paraId="335B20A6" w14:textId="77777777" w:rsidTr="001A497E">
        <w:tc>
          <w:tcPr>
            <w:tcW w:w="1963" w:type="dxa"/>
          </w:tcPr>
          <w:p w14:paraId="71FB4BC2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relation</w:t>
            </w:r>
          </w:p>
        </w:tc>
        <w:tc>
          <w:tcPr>
            <w:tcW w:w="2114" w:type="dxa"/>
          </w:tcPr>
          <w:p w14:paraId="5096433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30)</w:t>
            </w:r>
          </w:p>
        </w:tc>
        <w:tc>
          <w:tcPr>
            <w:tcW w:w="3170" w:type="dxa"/>
          </w:tcPr>
          <w:p w14:paraId="2F9D8AF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—</w:t>
            </w:r>
          </w:p>
        </w:tc>
        <w:tc>
          <w:tcPr>
            <w:tcW w:w="2113" w:type="dxa"/>
          </w:tcPr>
          <w:p w14:paraId="49EA0F5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与老人关系</w:t>
            </w:r>
          </w:p>
        </w:tc>
      </w:tr>
      <w:tr w:rsidR="00C84266" w:rsidRPr="00181475" w14:paraId="21130DB9" w14:textId="77777777" w:rsidTr="001A497E">
        <w:tc>
          <w:tcPr>
            <w:tcW w:w="1963" w:type="dxa"/>
          </w:tcPr>
          <w:p w14:paraId="4A0041F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is_primary</w:t>
            </w:r>
            <w:proofErr w:type="spellEnd"/>
          </w:p>
        </w:tc>
        <w:tc>
          <w:tcPr>
            <w:tcW w:w="2114" w:type="dxa"/>
          </w:tcPr>
          <w:p w14:paraId="06EE98E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BOOLEAN</w:t>
            </w:r>
          </w:p>
        </w:tc>
        <w:tc>
          <w:tcPr>
            <w:tcW w:w="3170" w:type="dxa"/>
          </w:tcPr>
          <w:p w14:paraId="0A6C0A3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FALSE</w:t>
            </w:r>
          </w:p>
        </w:tc>
        <w:tc>
          <w:tcPr>
            <w:tcW w:w="2113" w:type="dxa"/>
          </w:tcPr>
          <w:p w14:paraId="6DD1B4D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是否主联系人</w:t>
            </w:r>
          </w:p>
        </w:tc>
      </w:tr>
    </w:tbl>
    <w:p w14:paraId="5281CF6D" w14:textId="771E734C" w:rsidR="00C84266" w:rsidRPr="00EC1215" w:rsidRDefault="00C84266" w:rsidP="002A0AE9">
      <w:pPr>
        <w:spacing w:after="120" w:line="360" w:lineRule="exact"/>
        <w:ind w:firstLineChars="200" w:firstLine="480"/>
        <w:jc w:val="center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表1.7 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family_bindings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家属绑定表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43"/>
        <w:gridCol w:w="1982"/>
        <w:gridCol w:w="2962"/>
        <w:gridCol w:w="1843"/>
      </w:tblGrid>
      <w:tr w:rsidR="00C84266" w:rsidRPr="00181475" w14:paraId="25F606A8" w14:textId="77777777" w:rsidTr="001A497E">
        <w:trPr>
          <w:tblHeader/>
        </w:trPr>
        <w:tc>
          <w:tcPr>
            <w:tcW w:w="1995" w:type="dxa"/>
          </w:tcPr>
          <w:p w14:paraId="58FF7CBC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字段名</w:t>
            </w:r>
          </w:p>
        </w:tc>
        <w:tc>
          <w:tcPr>
            <w:tcW w:w="2148" w:type="dxa"/>
          </w:tcPr>
          <w:p w14:paraId="5C6126F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类型</w:t>
            </w:r>
          </w:p>
        </w:tc>
        <w:tc>
          <w:tcPr>
            <w:tcW w:w="3222" w:type="dxa"/>
          </w:tcPr>
          <w:p w14:paraId="1620B67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约束</w:t>
            </w:r>
          </w:p>
        </w:tc>
        <w:tc>
          <w:tcPr>
            <w:tcW w:w="1995" w:type="dxa"/>
          </w:tcPr>
          <w:p w14:paraId="00039EF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说明</w:t>
            </w:r>
          </w:p>
        </w:tc>
      </w:tr>
      <w:tr w:rsidR="00C84266" w:rsidRPr="00181475" w14:paraId="46145995" w14:textId="77777777" w:rsidTr="001A497E">
        <w:tc>
          <w:tcPr>
            <w:tcW w:w="1995" w:type="dxa"/>
          </w:tcPr>
          <w:p w14:paraId="6A6A12D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id</w:t>
            </w:r>
          </w:p>
        </w:tc>
        <w:tc>
          <w:tcPr>
            <w:tcW w:w="2148" w:type="dxa"/>
          </w:tcPr>
          <w:p w14:paraId="0262293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3222" w:type="dxa"/>
          </w:tcPr>
          <w:p w14:paraId="0AD440C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PRIMARY KEY, AUTO_INCREMENT</w:t>
            </w:r>
          </w:p>
        </w:tc>
        <w:tc>
          <w:tcPr>
            <w:tcW w:w="1995" w:type="dxa"/>
          </w:tcPr>
          <w:p w14:paraId="0BC600A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主键ID</w:t>
            </w:r>
          </w:p>
        </w:tc>
      </w:tr>
      <w:tr w:rsidR="00C84266" w:rsidRPr="00181475" w14:paraId="1DE15FD4" w14:textId="77777777" w:rsidTr="001A497E">
        <w:tc>
          <w:tcPr>
            <w:tcW w:w="1995" w:type="dxa"/>
          </w:tcPr>
          <w:p w14:paraId="15BD7FE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family_id</w:t>
            </w:r>
            <w:proofErr w:type="spellEnd"/>
          </w:p>
        </w:tc>
        <w:tc>
          <w:tcPr>
            <w:tcW w:w="2148" w:type="dxa"/>
          </w:tcPr>
          <w:p w14:paraId="21E16F0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3222" w:type="dxa"/>
          </w:tcPr>
          <w:p w14:paraId="606D47C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NULL, FOREIGN KEY</w:t>
            </w:r>
          </w:p>
        </w:tc>
        <w:tc>
          <w:tcPr>
            <w:tcW w:w="1995" w:type="dxa"/>
          </w:tcPr>
          <w:p w14:paraId="5B671D7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家属用户ID</w:t>
            </w:r>
          </w:p>
        </w:tc>
      </w:tr>
      <w:tr w:rsidR="00C84266" w:rsidRPr="00181475" w14:paraId="265CD1AF" w14:textId="77777777" w:rsidTr="001A497E">
        <w:tc>
          <w:tcPr>
            <w:tcW w:w="1995" w:type="dxa"/>
          </w:tcPr>
          <w:p w14:paraId="6A26117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elderly_id</w:t>
            </w:r>
            <w:proofErr w:type="spellEnd"/>
          </w:p>
        </w:tc>
        <w:tc>
          <w:tcPr>
            <w:tcW w:w="2148" w:type="dxa"/>
          </w:tcPr>
          <w:p w14:paraId="51781C8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3222" w:type="dxa"/>
          </w:tcPr>
          <w:p w14:paraId="07EC3AC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NULL, FOREIGN KEY</w:t>
            </w:r>
          </w:p>
        </w:tc>
        <w:tc>
          <w:tcPr>
            <w:tcW w:w="1995" w:type="dxa"/>
          </w:tcPr>
          <w:p w14:paraId="0C97607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老人用户ID</w:t>
            </w:r>
          </w:p>
        </w:tc>
      </w:tr>
      <w:tr w:rsidR="00C84266" w:rsidRPr="00181475" w14:paraId="1577F87F" w14:textId="77777777" w:rsidTr="001A497E">
        <w:tc>
          <w:tcPr>
            <w:tcW w:w="1995" w:type="dxa"/>
          </w:tcPr>
          <w:p w14:paraId="51E4E43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relation</w:t>
            </w:r>
          </w:p>
        </w:tc>
        <w:tc>
          <w:tcPr>
            <w:tcW w:w="2148" w:type="dxa"/>
          </w:tcPr>
          <w:p w14:paraId="5514E4C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30)</w:t>
            </w:r>
          </w:p>
        </w:tc>
        <w:tc>
          <w:tcPr>
            <w:tcW w:w="3222" w:type="dxa"/>
          </w:tcPr>
          <w:p w14:paraId="1D9A9B3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'家人'</w:t>
            </w:r>
          </w:p>
        </w:tc>
        <w:tc>
          <w:tcPr>
            <w:tcW w:w="1995" w:type="dxa"/>
          </w:tcPr>
          <w:p w14:paraId="4F41416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家属关系</w:t>
            </w:r>
          </w:p>
        </w:tc>
      </w:tr>
      <w:tr w:rsidR="00C84266" w:rsidRPr="00181475" w14:paraId="666825AD" w14:textId="77777777" w:rsidTr="001A497E">
        <w:tc>
          <w:tcPr>
            <w:tcW w:w="1995" w:type="dxa"/>
          </w:tcPr>
          <w:p w14:paraId="3684EA5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status</w:t>
            </w:r>
          </w:p>
        </w:tc>
        <w:tc>
          <w:tcPr>
            <w:tcW w:w="2148" w:type="dxa"/>
          </w:tcPr>
          <w:p w14:paraId="241DF88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20)</w:t>
            </w:r>
          </w:p>
        </w:tc>
        <w:tc>
          <w:tcPr>
            <w:tcW w:w="3222" w:type="dxa"/>
          </w:tcPr>
          <w:p w14:paraId="2CD3F10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'active'</w:t>
            </w:r>
          </w:p>
        </w:tc>
        <w:tc>
          <w:tcPr>
            <w:tcW w:w="1995" w:type="dxa"/>
          </w:tcPr>
          <w:p w14:paraId="59D1F31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绑定状态</w:t>
            </w:r>
          </w:p>
        </w:tc>
      </w:tr>
      <w:tr w:rsidR="00C84266" w:rsidRPr="00181475" w14:paraId="5E44E462" w14:textId="77777777" w:rsidTr="001A497E">
        <w:tc>
          <w:tcPr>
            <w:tcW w:w="1995" w:type="dxa"/>
          </w:tcPr>
          <w:p w14:paraId="447A5A0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lastRenderedPageBreak/>
              <w:t>created_at</w:t>
            </w:r>
            <w:proofErr w:type="spellEnd"/>
          </w:p>
        </w:tc>
        <w:tc>
          <w:tcPr>
            <w:tcW w:w="2148" w:type="dxa"/>
          </w:tcPr>
          <w:p w14:paraId="24DBB16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TIMESTAMP</w:t>
            </w:r>
          </w:p>
        </w:tc>
        <w:tc>
          <w:tcPr>
            <w:tcW w:w="3222" w:type="dxa"/>
          </w:tcPr>
          <w:p w14:paraId="1B30A7F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CURRENT_TIMESTAMP</w:t>
            </w:r>
          </w:p>
        </w:tc>
        <w:tc>
          <w:tcPr>
            <w:tcW w:w="1995" w:type="dxa"/>
          </w:tcPr>
          <w:p w14:paraId="34A94EE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创建时间</w:t>
            </w:r>
          </w:p>
        </w:tc>
      </w:tr>
    </w:tbl>
    <w:p w14:paraId="28791BA9" w14:textId="73BEA09B" w:rsidR="00AD4E32" w:rsidRDefault="00C84266" w:rsidP="00CF1727">
      <w:pPr>
        <w:spacing w:after="120"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唯一约束：unique_binding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(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family_id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,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elderly_id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)</w:t>
      </w:r>
    </w:p>
    <w:p w14:paraId="38B64899" w14:textId="29ED5438" w:rsidR="00181475" w:rsidRPr="00EC1215" w:rsidRDefault="00C84266" w:rsidP="00181475">
      <w:pPr>
        <w:spacing w:after="120" w:line="360" w:lineRule="exact"/>
        <w:ind w:firstLineChars="200" w:firstLine="480"/>
        <w:jc w:val="center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表1.8 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chat_records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AI对话记录表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8"/>
        <w:gridCol w:w="1891"/>
        <w:gridCol w:w="2824"/>
        <w:gridCol w:w="2157"/>
      </w:tblGrid>
      <w:tr w:rsidR="00C84266" w:rsidRPr="00181475" w14:paraId="5254F6C2" w14:textId="77777777" w:rsidTr="001A497E">
        <w:trPr>
          <w:tblHeader/>
        </w:trPr>
        <w:tc>
          <w:tcPr>
            <w:tcW w:w="1901" w:type="dxa"/>
          </w:tcPr>
          <w:p w14:paraId="77FD7A4C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字段名</w:t>
            </w:r>
          </w:p>
        </w:tc>
        <w:tc>
          <w:tcPr>
            <w:tcW w:w="2048" w:type="dxa"/>
          </w:tcPr>
          <w:p w14:paraId="5249B74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类型</w:t>
            </w:r>
          </w:p>
        </w:tc>
        <w:tc>
          <w:tcPr>
            <w:tcW w:w="3071" w:type="dxa"/>
          </w:tcPr>
          <w:p w14:paraId="710A3BB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约束</w:t>
            </w:r>
          </w:p>
        </w:tc>
        <w:tc>
          <w:tcPr>
            <w:tcW w:w="2340" w:type="dxa"/>
          </w:tcPr>
          <w:p w14:paraId="30A202D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说明</w:t>
            </w:r>
          </w:p>
        </w:tc>
      </w:tr>
      <w:tr w:rsidR="00C84266" w:rsidRPr="00181475" w14:paraId="083BC2EF" w14:textId="77777777" w:rsidTr="001A497E">
        <w:tc>
          <w:tcPr>
            <w:tcW w:w="1901" w:type="dxa"/>
          </w:tcPr>
          <w:p w14:paraId="208B50D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id</w:t>
            </w:r>
          </w:p>
        </w:tc>
        <w:tc>
          <w:tcPr>
            <w:tcW w:w="2048" w:type="dxa"/>
          </w:tcPr>
          <w:p w14:paraId="1BA8EBD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3071" w:type="dxa"/>
          </w:tcPr>
          <w:p w14:paraId="3A6CAFF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PRIMARY KEY, AUTO_INCREMENT</w:t>
            </w:r>
          </w:p>
        </w:tc>
        <w:tc>
          <w:tcPr>
            <w:tcW w:w="2340" w:type="dxa"/>
          </w:tcPr>
          <w:p w14:paraId="76A738D2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主键ID</w:t>
            </w:r>
          </w:p>
        </w:tc>
      </w:tr>
      <w:tr w:rsidR="00C84266" w:rsidRPr="00181475" w14:paraId="56FDCD1B" w14:textId="77777777" w:rsidTr="001A497E">
        <w:tc>
          <w:tcPr>
            <w:tcW w:w="1901" w:type="dxa"/>
          </w:tcPr>
          <w:p w14:paraId="77B1FB0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user_id</w:t>
            </w:r>
            <w:proofErr w:type="spellEnd"/>
          </w:p>
        </w:tc>
        <w:tc>
          <w:tcPr>
            <w:tcW w:w="2048" w:type="dxa"/>
          </w:tcPr>
          <w:p w14:paraId="01F7275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INTEGER</w:t>
            </w:r>
          </w:p>
        </w:tc>
        <w:tc>
          <w:tcPr>
            <w:tcW w:w="3071" w:type="dxa"/>
          </w:tcPr>
          <w:p w14:paraId="01ACDD4C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NULL, FOREIGN KEY</w:t>
            </w:r>
          </w:p>
        </w:tc>
        <w:tc>
          <w:tcPr>
            <w:tcW w:w="2340" w:type="dxa"/>
          </w:tcPr>
          <w:p w14:paraId="5FB251E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关联users.id</w:t>
            </w:r>
          </w:p>
        </w:tc>
      </w:tr>
      <w:tr w:rsidR="00C84266" w:rsidRPr="00181475" w14:paraId="744A1CEA" w14:textId="77777777" w:rsidTr="001A497E">
        <w:tc>
          <w:tcPr>
            <w:tcW w:w="1901" w:type="dxa"/>
          </w:tcPr>
          <w:p w14:paraId="61B2591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role</w:t>
            </w:r>
          </w:p>
        </w:tc>
        <w:tc>
          <w:tcPr>
            <w:tcW w:w="2048" w:type="dxa"/>
          </w:tcPr>
          <w:p w14:paraId="1211218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VARCHAR(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20)</w:t>
            </w:r>
          </w:p>
        </w:tc>
        <w:tc>
          <w:tcPr>
            <w:tcW w:w="3071" w:type="dxa"/>
          </w:tcPr>
          <w:p w14:paraId="3640CF4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</w:t>
            </w:r>
          </w:p>
        </w:tc>
        <w:tc>
          <w:tcPr>
            <w:tcW w:w="2340" w:type="dxa"/>
          </w:tcPr>
          <w:p w14:paraId="6F5D95D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user或assistant</w:t>
            </w:r>
          </w:p>
        </w:tc>
      </w:tr>
      <w:tr w:rsidR="00C84266" w:rsidRPr="00181475" w14:paraId="7A6F281E" w14:textId="77777777" w:rsidTr="001A497E">
        <w:tc>
          <w:tcPr>
            <w:tcW w:w="1901" w:type="dxa"/>
          </w:tcPr>
          <w:p w14:paraId="5A4425A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content</w:t>
            </w:r>
          </w:p>
        </w:tc>
        <w:tc>
          <w:tcPr>
            <w:tcW w:w="2048" w:type="dxa"/>
          </w:tcPr>
          <w:p w14:paraId="03667AF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TEXT</w:t>
            </w:r>
          </w:p>
        </w:tc>
        <w:tc>
          <w:tcPr>
            <w:tcW w:w="3071" w:type="dxa"/>
          </w:tcPr>
          <w:p w14:paraId="0D88787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NOT NULL</w:t>
            </w:r>
          </w:p>
        </w:tc>
        <w:tc>
          <w:tcPr>
            <w:tcW w:w="2340" w:type="dxa"/>
          </w:tcPr>
          <w:p w14:paraId="4782A7E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对话内容</w:t>
            </w:r>
          </w:p>
        </w:tc>
      </w:tr>
      <w:tr w:rsidR="00C84266" w:rsidRPr="00181475" w14:paraId="75AAB0D6" w14:textId="77777777" w:rsidTr="001A497E">
        <w:tc>
          <w:tcPr>
            <w:tcW w:w="1901" w:type="dxa"/>
          </w:tcPr>
          <w:p w14:paraId="15630EB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created_at</w:t>
            </w:r>
            <w:proofErr w:type="spellEnd"/>
          </w:p>
        </w:tc>
        <w:tc>
          <w:tcPr>
            <w:tcW w:w="2048" w:type="dxa"/>
          </w:tcPr>
          <w:p w14:paraId="14397501" w14:textId="062341E0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TIMESTAMP</w:t>
            </w:r>
          </w:p>
        </w:tc>
        <w:tc>
          <w:tcPr>
            <w:tcW w:w="3071" w:type="dxa"/>
          </w:tcPr>
          <w:p w14:paraId="7B4A6301" w14:textId="64B347CB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DEFAULT CURRENT_TIMESTAMP</w:t>
            </w:r>
          </w:p>
        </w:tc>
        <w:tc>
          <w:tcPr>
            <w:tcW w:w="2340" w:type="dxa"/>
          </w:tcPr>
          <w:p w14:paraId="6FC50DA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创建时间</w:t>
            </w:r>
          </w:p>
        </w:tc>
      </w:tr>
    </w:tbl>
    <w:p w14:paraId="7BDC0007" w14:textId="0FA5F861" w:rsidR="00C84266" w:rsidRPr="00EC1215" w:rsidRDefault="00C84266" w:rsidP="00EC1215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20" w:name="_Toc232535128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1.3系统架构设计</w:t>
      </w:r>
      <w:bookmarkEnd w:id="20"/>
    </w:p>
    <w:p w14:paraId="41FA1776" w14:textId="4490C373" w:rsidR="00C84266" w:rsidRPr="000B7E89" w:rsidRDefault="00E5373C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21" w:name="_Toc232535129"/>
      <w:r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38272" behindDoc="0" locked="0" layoutInCell="1" allowOverlap="1" wp14:anchorId="336B64C2" wp14:editId="0B6BF9E1">
            <wp:simplePos x="0" y="0"/>
            <wp:positionH relativeFrom="margin">
              <wp:posOffset>-635</wp:posOffset>
            </wp:positionH>
            <wp:positionV relativeFrom="paragraph">
              <wp:posOffset>269875</wp:posOffset>
            </wp:positionV>
            <wp:extent cx="5144770" cy="1803400"/>
            <wp:effectExtent l="0" t="0" r="0" b="6350"/>
            <wp:wrapNone/>
            <wp:docPr id="1862020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266"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1.3.1 整体架构</w:t>
      </w:r>
      <w:bookmarkEnd w:id="21"/>
    </w:p>
    <w:p w14:paraId="724C3928" w14:textId="3B6C4B47" w:rsidR="00AD4E32" w:rsidRDefault="00AD4E32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E3BF296" w14:textId="52B30981" w:rsidR="00AD4E32" w:rsidRDefault="00AD4E32" w:rsidP="00CF1727">
      <w:pPr>
        <w:spacing w:after="120"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358925B" w14:textId="08C4B87B" w:rsidR="00CF1727" w:rsidRDefault="00CF1727" w:rsidP="00477F6A">
      <w:pPr>
        <w:spacing w:after="120" w:line="360" w:lineRule="exact"/>
        <w:ind w:firstLineChars="1400" w:firstLine="3360"/>
        <w:rPr>
          <w:rFonts w:ascii="宋体" w:eastAsia="宋体" w:hAnsi="宋体"/>
          <w:bCs/>
          <w:color w:val="000000" w:themeColor="text1"/>
          <w:lang w:eastAsia="zh-CN"/>
        </w:rPr>
      </w:pPr>
    </w:p>
    <w:p w14:paraId="16820099" w14:textId="021DAFEC" w:rsidR="00CF1727" w:rsidRDefault="00CF1727" w:rsidP="00477F6A">
      <w:pPr>
        <w:spacing w:after="120" w:line="360" w:lineRule="exact"/>
        <w:ind w:firstLineChars="1400" w:firstLine="3360"/>
        <w:rPr>
          <w:rFonts w:ascii="宋体" w:eastAsia="宋体" w:hAnsi="宋体"/>
          <w:bCs/>
          <w:color w:val="000000" w:themeColor="text1"/>
          <w:lang w:eastAsia="zh-CN"/>
        </w:rPr>
      </w:pPr>
    </w:p>
    <w:p w14:paraId="680F6193" w14:textId="57B1377F" w:rsidR="00CF1727" w:rsidRDefault="00CF1727" w:rsidP="00477F6A">
      <w:pPr>
        <w:spacing w:after="120" w:line="360" w:lineRule="exact"/>
        <w:ind w:firstLineChars="1400" w:firstLine="3360"/>
        <w:rPr>
          <w:rFonts w:ascii="宋体" w:eastAsia="宋体" w:hAnsi="宋体"/>
          <w:bCs/>
          <w:color w:val="000000" w:themeColor="text1"/>
          <w:lang w:eastAsia="zh-CN"/>
        </w:rPr>
      </w:pPr>
    </w:p>
    <w:p w14:paraId="0AC4E2BD" w14:textId="145DA854" w:rsidR="00AD4E32" w:rsidRPr="00EC1215" w:rsidRDefault="00B274FE" w:rsidP="00477F6A">
      <w:pPr>
        <w:spacing w:after="120" w:line="360" w:lineRule="exact"/>
        <w:ind w:firstLineChars="1400" w:firstLine="336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lastRenderedPageBreak/>
        <w:t>图</w:t>
      </w:r>
      <w:r w:rsidR="00477F6A">
        <w:rPr>
          <w:rFonts w:ascii="宋体" w:eastAsia="宋体" w:hAnsi="宋体" w:hint="eastAsia"/>
          <w:bCs/>
          <w:color w:val="000000" w:themeColor="text1"/>
          <w:lang w:eastAsia="zh-CN"/>
        </w:rPr>
        <w:t>1.1整体架构图</w:t>
      </w:r>
    </w:p>
    <w:p w14:paraId="6C3852CC" w14:textId="4505610D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系统整体三层架构如图1.1所示，展示了6种技术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客户端统一接入Node.js Express后端、通过JWT认证访问MySQL中央数据库的架构设计。</w:t>
      </w:r>
    </w:p>
    <w:p w14:paraId="7C608CE5" w14:textId="5FFCA223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图1.1 系统三层架构图</w:t>
      </w:r>
    </w:p>
    <w:p w14:paraId="610F94F5" w14:textId="65E38571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架构分层：</w:t>
      </w:r>
    </w:p>
    <w:p w14:paraId="2DD25944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 w:cs="宋体" w:hint="eastAsia"/>
          <w:bCs/>
          <w:color w:val="000000" w:themeColor="text1"/>
        </w:rPr>
        <w:t>表现层（</w:t>
      </w:r>
      <w:r w:rsidRPr="00EC1215">
        <w:rPr>
          <w:rFonts w:ascii="宋体" w:eastAsia="宋体" w:hAnsi="宋体"/>
          <w:bCs/>
          <w:color w:val="000000" w:themeColor="text1"/>
        </w:rPr>
        <w:t>UI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Layer）：6种技术栈前端（Android WebView、.NET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MAUI、Cordova、UniApp、微信小程序、鸿蒙ArkUI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），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负责界面渲染和用户交互</w:t>
      </w:r>
      <w:proofErr w:type="spellEnd"/>
    </w:p>
    <w:p w14:paraId="79B74C82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业务逻辑层（Business Layer）：各端内置业务逻辑 + Express路由中间件，负责数据验证、状态管理、API编排</w:t>
      </w:r>
    </w:p>
    <w:p w14:paraId="07FF0A05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网络通信层（Network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Layer）：</w:t>
      </w:r>
      <w:proofErr w:type="spellStart"/>
      <w:proofErr w:type="gramStart"/>
      <w:r w:rsidRPr="00EC1215">
        <w:rPr>
          <w:rFonts w:ascii="宋体" w:eastAsia="宋体" w:hAnsi="宋体"/>
          <w:bCs/>
          <w:color w:val="000000" w:themeColor="text1"/>
        </w:rPr>
        <w:t>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spellStart"/>
      <w:proofErr w:type="gramEnd"/>
      <w:r w:rsidRPr="00EC1215">
        <w:rPr>
          <w:rFonts w:ascii="宋体" w:eastAsia="宋体" w:hAnsi="宋体"/>
          <w:bCs/>
          <w:color w:val="000000" w:themeColor="text1"/>
        </w:rPr>
        <w:t>OkHttp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) /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HttpClient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/ </w:t>
      </w:r>
      <w:proofErr w:type="spellStart"/>
      <w:proofErr w:type="gramStart"/>
      <w:r w:rsidRPr="00EC1215">
        <w:rPr>
          <w:rFonts w:ascii="宋体" w:eastAsia="宋体" w:hAnsi="宋体"/>
          <w:bCs/>
          <w:color w:val="000000" w:themeColor="text1"/>
        </w:rPr>
        <w:t>uni.request</w:t>
      </w:r>
      <w:proofErr w:type="spellEnd"/>
      <w:proofErr w:type="gramEnd"/>
      <w:r w:rsidRPr="00EC1215">
        <w:rPr>
          <w:rFonts w:ascii="宋体" w:eastAsia="宋体" w:hAnsi="宋体"/>
          <w:bCs/>
          <w:color w:val="000000" w:themeColor="text1"/>
        </w:rPr>
        <w:t xml:space="preserve"> / </w:t>
      </w:r>
      <w:proofErr w:type="spellStart"/>
      <w:proofErr w:type="gramStart"/>
      <w:r w:rsidRPr="00EC1215">
        <w:rPr>
          <w:rFonts w:ascii="宋体" w:eastAsia="宋体" w:hAnsi="宋体"/>
          <w:bCs/>
          <w:color w:val="000000" w:themeColor="text1"/>
        </w:rPr>
        <w:t>wx.request</w:t>
      </w:r>
      <w:proofErr w:type="spellEnd"/>
      <w:proofErr w:type="gramEnd"/>
      <w:r w:rsidRPr="00EC1215">
        <w:rPr>
          <w:rFonts w:ascii="宋体" w:eastAsia="宋体" w:hAnsi="宋体"/>
          <w:bCs/>
          <w:color w:val="000000" w:themeColor="text1"/>
        </w:rPr>
        <w:t xml:space="preserve"> / @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ohos.net.http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，统一HTTP通信</w:t>
      </w:r>
    </w:p>
    <w:p w14:paraId="5E301FC8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服务端层（Server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Layer）：Node.js/Express，10个路由模块，JWT认证中间件</w:t>
      </w:r>
    </w:p>
    <w:p w14:paraId="71C48C73" w14:textId="60BE11CC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数据层（Data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Layer）：MySQL 5.7（6张核心表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连接池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</w:t>
      </w:r>
    </w:p>
    <w:p w14:paraId="54FF8588" w14:textId="3452938B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数据流说明：用户操作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各端业务函数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HTTP请求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Express路由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JWT中间件验证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proofErr w:type="gramStart"/>
      <w:r w:rsidRPr="00EC1215">
        <w:rPr>
          <w:rFonts w:ascii="宋体" w:eastAsia="宋体" w:hAnsi="宋体"/>
          <w:bCs/>
          <w:color w:val="000000" w:themeColor="text1"/>
        </w:rPr>
        <w:t>pool.query</w:t>
      </w:r>
      <w:proofErr w:type="spellEnd"/>
      <w:proofErr w:type="gramEnd"/>
      <w:r w:rsidRPr="00EC1215">
        <w:rPr>
          <w:rFonts w:ascii="宋体" w:eastAsia="宋体" w:hAnsi="宋体"/>
          <w:bCs/>
          <w:color w:val="000000" w:themeColor="text1"/>
        </w:rPr>
        <w:t xml:space="preserve">() → MySQL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JSON响应沿原路返回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各端渲染UI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</w:p>
    <w:p w14:paraId="69B2A019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22" w:name="_Toc232535130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1.3.2 前端架构（Android WebView为例）</w:t>
      </w:r>
      <w:bookmarkEnd w:id="22"/>
    </w:p>
    <w:p w14:paraId="04B4DC4B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Android端采用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WebView + assets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模式，将HTML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/CSS/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JS文件打包在APK内，通过WebView加载。核心组件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2973CA5E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MainActivity.java：WebView容器，配置JavaScript启用、缩放支持</w:t>
      </w:r>
      <w:proofErr w:type="spellEnd"/>
    </w:p>
    <w:p w14:paraId="5A273690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AndroidBridge.java：通过@JavascriptInterface暴露OkHttp方法给JS</w:t>
      </w:r>
      <w:proofErr w:type="spellEnd"/>
    </w:p>
    <w:p w14:paraId="2D6517EB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app.js（2500+行）：前端SPA业务逻辑，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appState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全局状态管理</w:t>
      </w:r>
    </w:p>
    <w:p w14:paraId="1A53518A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index.html：DOM结构，6个Tab页面</w:t>
      </w:r>
    </w:p>
    <w:p w14:paraId="08972033" w14:textId="4A23ECB2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styles.css：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老化样式（大字体、高对比度、圆角卡片）</w:t>
      </w:r>
    </w:p>
    <w:p w14:paraId="28BB0079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23" w:name="_Toc232535131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1.3.3 后端架构</w:t>
      </w:r>
      <w:bookmarkEnd w:id="23"/>
    </w:p>
    <w:p w14:paraId="290DE16C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Express路由模块划分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148DC04F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auth.js：注册（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bcrypt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加密）、登录（JWT签发）、Token验证中间件</w:t>
      </w:r>
    </w:p>
    <w:p w14:paraId="1D174289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health.js：健康数据CRUD，支持?user_id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=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跨用户查询</w:t>
      </w:r>
      <w:proofErr w:type="spellEnd"/>
    </w:p>
    <w:p w14:paraId="20603F37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lastRenderedPageBreak/>
        <w:t>medication.js：用药提醒CRUD，打卡状态管理</w:t>
      </w:r>
      <w:proofErr w:type="spellEnd"/>
    </w:p>
    <w:p w14:paraId="2765D25C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emergency.js：紧急联系人CRUD</w:t>
      </w:r>
      <w:proofErr w:type="spellEnd"/>
    </w:p>
    <w:p w14:paraId="0843E1CD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family.js：家属绑定（密码验证）、绑定列表查询</w:t>
      </w:r>
    </w:p>
    <w:p w14:paraId="2F3A28CD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chat.js：DeepSeek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AI对话代理</w:t>
      </w:r>
      <w:proofErr w:type="spellEnd"/>
    </w:p>
    <w:p w14:paraId="653C0435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voice.js：百度ASR语音识别代理</w:t>
      </w:r>
      <w:proofErr w:type="spellEnd"/>
    </w:p>
    <w:p w14:paraId="4FFE3FF1" w14:textId="2E4718C3" w:rsidR="00C84266" w:rsidRPr="00EC1215" w:rsidRDefault="00C84266" w:rsidP="002A0AE9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其他：features.js、settings.js、location.js</w:t>
      </w:r>
    </w:p>
    <w:p w14:paraId="67E7D358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24" w:name="_Toc232535132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1.3.4 数据库设计</w:t>
      </w:r>
      <w:bookmarkEnd w:id="24"/>
    </w:p>
    <w:p w14:paraId="2CECC1CE" w14:textId="65C1DD7F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采用MySQL关系型数据库，6张核心表通过外键关联，核心关系链：users（中心表）→ health_records、medications、emergency_contacts（老人数据表），family_bindings（家属-老人多对多绑定关系）。</w:t>
      </w:r>
    </w:p>
    <w:p w14:paraId="11D3C232" w14:textId="3DA971D8" w:rsidR="00C84266" w:rsidRPr="00EC1215" w:rsidRDefault="00C84266" w:rsidP="00EC1215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25" w:name="_Toc232535133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1.4核心功能实现</w:t>
      </w:r>
      <w:bookmarkEnd w:id="25"/>
    </w:p>
    <w:p w14:paraId="03CDC126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26" w:name="_Toc232535134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1.4.1 健康数据管理</w:t>
      </w:r>
      <w:bookmarkEnd w:id="26"/>
    </w:p>
    <w:p w14:paraId="0E551B43" w14:textId="4E123881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功能描述：老人端录入心率、血压、血糖、体重等健康指标，保存到MySQL，查看历史记录列表。</w:t>
      </w:r>
    </w:p>
    <w:p w14:paraId="101DDE7E" w14:textId="234475AA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实现思路：前端app.js通过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apiPost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)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调用POST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/api/health，服务端health.js验证JWT后将数据INSERT到health_records表；查看历史时通过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apiGet(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)调用GET 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health从MySQL查询该用户的所有健康记录并返回JSON数组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。</w:t>
      </w:r>
    </w:p>
    <w:p w14:paraId="64ED4E21" w14:textId="1A4CFED8" w:rsidR="00C84266" w:rsidRPr="00EC1215" w:rsidRDefault="00097F1C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097F1C"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41344" behindDoc="0" locked="0" layoutInCell="1" allowOverlap="1" wp14:anchorId="6E9910C6" wp14:editId="478515E7">
            <wp:simplePos x="0" y="0"/>
            <wp:positionH relativeFrom="column">
              <wp:posOffset>-152400</wp:posOffset>
            </wp:positionH>
            <wp:positionV relativeFrom="paragraph">
              <wp:posOffset>254000</wp:posOffset>
            </wp:positionV>
            <wp:extent cx="5486400" cy="2495550"/>
            <wp:effectExtent l="0" t="0" r="0" b="0"/>
            <wp:wrapNone/>
            <wp:docPr id="1663102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0234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266" w:rsidRPr="00EC1215">
        <w:rPr>
          <w:rFonts w:ascii="宋体" w:eastAsia="宋体" w:hAnsi="宋体"/>
          <w:bCs/>
          <w:color w:val="000000" w:themeColor="text1"/>
          <w:lang w:eastAsia="zh-CN"/>
        </w:rPr>
        <w:t>核心流程顺序图：</w:t>
      </w:r>
    </w:p>
    <w:p w14:paraId="7EDB3754" w14:textId="5A2A0D4C" w:rsidR="00C84266" w:rsidRDefault="00C84266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6A8EB203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B140ADF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EFDF62C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6A12E61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535DF9F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0BE9E8F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CEF1592" w14:textId="08CFA4A1" w:rsidR="00C84266" w:rsidRPr="00EC1215" w:rsidRDefault="00477F6A" w:rsidP="00477F6A">
      <w:pPr>
        <w:spacing w:line="360" w:lineRule="exact"/>
        <w:ind w:firstLineChars="1200" w:firstLine="28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t>图1.2核心流程顺序图</w:t>
      </w:r>
    </w:p>
    <w:p w14:paraId="3B1B489F" w14:textId="36D1549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健康数据录入界面：</w:t>
      </w:r>
    </w:p>
    <w:p w14:paraId="20BDD9A6" w14:textId="17A6FCAD" w:rsidR="00C84266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45440" behindDoc="0" locked="0" layoutInCell="1" allowOverlap="1" wp14:anchorId="7E6DC722" wp14:editId="4FD679DC">
            <wp:simplePos x="0" y="0"/>
            <wp:positionH relativeFrom="column">
              <wp:posOffset>273050</wp:posOffset>
            </wp:positionH>
            <wp:positionV relativeFrom="paragraph">
              <wp:posOffset>6350</wp:posOffset>
            </wp:positionV>
            <wp:extent cx="3867150" cy="6965950"/>
            <wp:effectExtent l="0" t="0" r="0" b="0"/>
            <wp:wrapNone/>
            <wp:docPr id="5148642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696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266"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469000E9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C6A7AA5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F4EA44F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C48BC9A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442D441" w14:textId="7B05A9DD" w:rsidR="00097F1C" w:rsidRPr="00EC1215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E537FA3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4544AE2" w14:textId="77777777" w:rsidR="00C84266" w:rsidRDefault="00C84266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0DAB9F16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91BAEF0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2FE8958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D828689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B7E5793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01B3D0E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F461E9F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9505B0C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1BEF4D1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B4ADF2A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BF24FA4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23BF826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188E893" w14:textId="576DD4E6" w:rsidR="00477F6A" w:rsidRPr="00EC1215" w:rsidRDefault="00477F6A" w:rsidP="00477F6A">
      <w:pPr>
        <w:spacing w:line="360" w:lineRule="exact"/>
        <w:ind w:firstLineChars="800" w:firstLine="192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t>图1.3健康数据录入界面</w:t>
      </w:r>
    </w:p>
    <w:p w14:paraId="126E155A" w14:textId="43ADE91A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支持心率、血压、血糖、体重等健康指标录入，大字体表单适配老人操作</w:t>
      </w:r>
    </w:p>
    <w:p w14:paraId="3DCA835C" w14:textId="2B8D5878" w:rsidR="00C84266" w:rsidRPr="00EC1215" w:rsidRDefault="00C84266" w:rsidP="00477F6A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 xml:space="preserve">健康历史界面： </w:t>
      </w:r>
    </w:p>
    <w:p w14:paraId="2A85DB55" w14:textId="73369A63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健康指标历史记录列表，按时间倒序展示，支持查看详细数据</w:t>
      </w:r>
    </w:p>
    <w:p w14:paraId="6C3C27BD" w14:textId="5AE07CF9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27" w:name="_Toc232535135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1.4.2 家属绑定与数据同步</w:t>
      </w:r>
      <w:bookmarkEnd w:id="27"/>
    </w:p>
    <w:p w14:paraId="169C2D78" w14:textId="41D287F4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功能描述：家属输入老人手机号和密码验证后绑定，查看老人健康/用药/联系人数据，8秒自动刷新。</w:t>
      </w:r>
    </w:p>
    <w:p w14:paraId="00890D8B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实现思路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24D942C6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1.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家属端输入老人手机号+密码，调用POST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/family/request</w:t>
      </w:r>
    </w:p>
    <w:p w14:paraId="3DE35F07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2.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服务端family.js查询老人用户信息，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bcrypt.compare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验证密码</w:t>
      </w:r>
      <w:proofErr w:type="spellEnd"/>
    </w:p>
    <w:p w14:paraId="56C15E41" w14:textId="04A86ED2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3.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密码验证通过后INSERT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family_bindings绑定记录</w:t>
      </w:r>
      <w:proofErr w:type="spellEnd"/>
    </w:p>
    <w:p w14:paraId="5349C984" w14:textId="2134CA19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4. 家属点击"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查看数据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"，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并发请求GET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/health、/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/medication、/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emergency（带?user_id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=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参数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</w:t>
      </w:r>
    </w:p>
    <w:p w14:paraId="50C4A7FE" w14:textId="24FB5C8F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5.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服务端验证family_bindings绑定关系后返回数据</w:t>
      </w:r>
      <w:proofErr w:type="spellEnd"/>
    </w:p>
    <w:p w14:paraId="3C3AFF83" w14:textId="1CCA6E98" w:rsidR="00C84266" w:rsidRPr="00EC1215" w:rsidRDefault="00C84266" w:rsidP="002A0AE9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6.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前端启动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startAutoRefresh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)，每8秒自动重复请求</w:t>
      </w:r>
    </w:p>
    <w:p w14:paraId="3E6918CF" w14:textId="748B0FFE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核心流程顺序图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60E99D55" w14:textId="1D0181EE" w:rsidR="00C84266" w:rsidRPr="00EC1215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097F1C">
        <w:rPr>
          <w:rFonts w:ascii="宋体" w:eastAsia="宋体" w:hAnsi="宋体"/>
          <w:bCs/>
          <w:noProof/>
          <w:color w:val="000000" w:themeColor="text1"/>
        </w:rPr>
        <w:drawing>
          <wp:anchor distT="0" distB="0" distL="114300" distR="114300" simplePos="0" relativeHeight="251650560" behindDoc="0" locked="0" layoutInCell="1" allowOverlap="1" wp14:anchorId="5D3B483B" wp14:editId="5EA6FEAD">
            <wp:simplePos x="0" y="0"/>
            <wp:positionH relativeFrom="column">
              <wp:posOffset>-19050</wp:posOffset>
            </wp:positionH>
            <wp:positionV relativeFrom="paragraph">
              <wp:posOffset>69850</wp:posOffset>
            </wp:positionV>
            <wp:extent cx="5486400" cy="3727450"/>
            <wp:effectExtent l="0" t="0" r="0" b="0"/>
            <wp:wrapNone/>
            <wp:docPr id="226909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977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266" w:rsidRPr="00EC1215">
        <w:rPr>
          <w:rFonts w:ascii="宋体" w:eastAsia="宋体" w:hAnsi="宋体"/>
          <w:bCs/>
          <w:color w:val="000000" w:themeColor="text1"/>
        </w:rPr>
        <w:t xml:space="preserve"> </w:t>
      </w:r>
    </w:p>
    <w:p w14:paraId="7D45A170" w14:textId="57F2BCC0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</w:p>
    <w:p w14:paraId="734F448A" w14:textId="77777777" w:rsidR="00C84266" w:rsidRDefault="00C84266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 </w:t>
      </w:r>
    </w:p>
    <w:p w14:paraId="1AD724C0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7ACA3F2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F79F30B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0F6627C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6B1F304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BBBB178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4385D2F" w14:textId="77777777" w:rsidR="00097F1C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86A764F" w14:textId="77777777" w:rsidR="00097F1C" w:rsidRPr="00EC1215" w:rsidRDefault="00097F1C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DC3A1AC" w14:textId="13E6956E" w:rsidR="00097F1C" w:rsidRDefault="00477F6A" w:rsidP="00477F6A">
      <w:pPr>
        <w:spacing w:after="120" w:line="360" w:lineRule="exact"/>
        <w:ind w:firstLineChars="1000" w:firstLine="240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t>图1.4核心流程顺序图</w:t>
      </w:r>
    </w:p>
    <w:p w14:paraId="3DD72ECE" w14:textId="2507A765" w:rsidR="00C84266" w:rsidRPr="00EC1215" w:rsidRDefault="00C84266" w:rsidP="00097F1C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lastRenderedPageBreak/>
        <w:t>关键技术点：JWT身份认证、bcrypt密码验证、family_bindings权限检查、setInterval自动轮询</w:t>
      </w:r>
      <w:proofErr w:type="spellEnd"/>
    </w:p>
    <w:p w14:paraId="032B5F2B" w14:textId="5482EAC5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界面截图：</w:t>
      </w:r>
    </w:p>
    <w:p w14:paraId="31EEAF4B" w14:textId="31AD8AC2" w:rsidR="00C84266" w:rsidRPr="00EC1215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54656" behindDoc="0" locked="0" layoutInCell="1" allowOverlap="1" wp14:anchorId="2A6732D9" wp14:editId="71E19FEA">
            <wp:simplePos x="0" y="0"/>
            <wp:positionH relativeFrom="column">
              <wp:posOffset>215900</wp:posOffset>
            </wp:positionH>
            <wp:positionV relativeFrom="paragraph">
              <wp:posOffset>6350</wp:posOffset>
            </wp:positionV>
            <wp:extent cx="3702050" cy="5537200"/>
            <wp:effectExtent l="0" t="0" r="0" b="0"/>
            <wp:wrapNone/>
            <wp:docPr id="15518909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266"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2CC78C58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E5FCA02" w14:textId="77777777" w:rsidR="00C84266" w:rsidRDefault="00C84266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463F4AD1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185F762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AD96D6D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40A0315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810627D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012A55C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A30490D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AC49F15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21B7E44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8F9185F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2E8CB39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890F89C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3AD3C48" w14:textId="3303E7E1" w:rsidR="00F70EEA" w:rsidRPr="00EC1215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E3E0ED8" w14:textId="1DDE600D" w:rsidR="00F70EEA" w:rsidRDefault="00477F6A" w:rsidP="00477F6A">
      <w:pPr>
        <w:spacing w:after="120" w:line="360" w:lineRule="exact"/>
        <w:ind w:firstLineChars="800" w:firstLine="192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t>图1.5绑定界面截图</w:t>
      </w:r>
    </w:p>
    <w:p w14:paraId="0C2F5A0B" w14:textId="38F586B8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家属端查看绑定的老人数据，包含健康、用药、联系人三个标签页，8秒自动刷新</w:t>
      </w:r>
    </w:p>
    <w:p w14:paraId="0F9E154A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28" w:name="_Toc232535136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1.4.3 用药提醒</w:t>
      </w:r>
      <w:bookmarkEnd w:id="28"/>
    </w:p>
    <w:p w14:paraId="21B3138F" w14:textId="58DF022D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功能描述：老人端添加用药计划（药品名称、剂量、频次、时间点），今日打卡标记已服用，库存管理。</w:t>
      </w:r>
    </w:p>
    <w:p w14:paraId="5EE790D2" w14:textId="371A0482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lastRenderedPageBreak/>
        <w:t>实现思路：前端通过medications表管理用药数据，POST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/api/medication保存到MySQL。打卡功能更新taken_count字段。今日用药列表按time_slots展示，已服用标记绿色、未服用标记红色。</w:t>
      </w:r>
    </w:p>
    <w:p w14:paraId="74ABACEA" w14:textId="7185D380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界面截图：</w:t>
      </w:r>
    </w:p>
    <w:p w14:paraId="79158B09" w14:textId="7C2BC936" w:rsidR="00C84266" w:rsidRPr="00EC1215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58752" behindDoc="0" locked="0" layoutInCell="1" allowOverlap="1" wp14:anchorId="41420988" wp14:editId="22E0C463">
            <wp:simplePos x="0" y="0"/>
            <wp:positionH relativeFrom="column">
              <wp:posOffset>190500</wp:posOffset>
            </wp:positionH>
            <wp:positionV relativeFrom="paragraph">
              <wp:posOffset>6350</wp:posOffset>
            </wp:positionV>
            <wp:extent cx="3702050" cy="6216650"/>
            <wp:effectExtent l="0" t="0" r="0" b="0"/>
            <wp:wrapNone/>
            <wp:docPr id="4473146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621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266"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4A83C630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C570B43" w14:textId="77777777" w:rsidR="00C84266" w:rsidRDefault="00C84266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5901F438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8333C2D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4283613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5934E56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987B4DC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01CE1D1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A3D1F9D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CD28885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4BD6CA2" w14:textId="3C2F87DE" w:rsidR="00F70EEA" w:rsidRPr="00EC1215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CE2CC00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DDAFB50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775FB37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DDD5BB7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1F297D3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9FD2923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F3933DC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7D46F93" w14:textId="534C2E7B" w:rsidR="00F70EEA" w:rsidRDefault="00477F6A" w:rsidP="00477F6A">
      <w:pPr>
        <w:spacing w:after="120" w:line="360" w:lineRule="exact"/>
        <w:ind w:firstLineChars="600" w:firstLine="144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t>图1.6用药提醒截图</w:t>
      </w:r>
    </w:p>
    <w:p w14:paraId="2D23F661" w14:textId="19100EA2" w:rsidR="00C84266" w:rsidRPr="00EC1215" w:rsidRDefault="00C84266" w:rsidP="00F70EEA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用药提醒主界面，展示今日用药计划列表，支持打卡标记已服用（绿色）和未服用（红色） </w:t>
      </w:r>
    </w:p>
    <w:p w14:paraId="57AFC2B9" w14:textId="0ABC8960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29" w:name="_Toc232535137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lastRenderedPageBreak/>
        <w:t>1.4.4 紧急呼叫</w:t>
      </w:r>
      <w:bookmarkEnd w:id="29"/>
    </w:p>
    <w:p w14:paraId="5C58032C" w14:textId="113B354E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功能描述：老人端添加紧急联系人（姓名、电话、关系），一键SOS求助。</w:t>
      </w:r>
    </w:p>
    <w:p w14:paraId="0BD27E26" w14:textId="36FDE556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实现思路：紧急联系人数据存储在emergency_contacts表。Android端通过AndroidBridge.callPhone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()调用系统拨号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，一键拨打预设的紧急联系人电话。</w:t>
      </w: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SOS按钮设计为大红色醒目按钮，符合适老化设计。 </w:t>
      </w:r>
    </w:p>
    <w:p w14:paraId="253E2477" w14:textId="3E6CE17E" w:rsidR="00C84266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界面截图：</w:t>
      </w:r>
    </w:p>
    <w:p w14:paraId="6DB7E225" w14:textId="3997557D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66944" behindDoc="0" locked="0" layoutInCell="1" allowOverlap="1" wp14:anchorId="581456D9" wp14:editId="1744E990">
            <wp:simplePos x="0" y="0"/>
            <wp:positionH relativeFrom="column">
              <wp:posOffset>336550</wp:posOffset>
            </wp:positionH>
            <wp:positionV relativeFrom="paragraph">
              <wp:posOffset>6350</wp:posOffset>
            </wp:positionV>
            <wp:extent cx="3702050" cy="5111750"/>
            <wp:effectExtent l="0" t="0" r="0" b="0"/>
            <wp:wrapNone/>
            <wp:docPr id="20598680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511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7D0DA1" w14:textId="201DFD9E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CB4A2FA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46A8439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29EA984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A59BC57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496BF30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2717F2E" w14:textId="7C5B0932" w:rsidR="00F70EEA" w:rsidRPr="00EC1215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C09A698" w14:textId="77777777" w:rsidR="00C84266" w:rsidRPr="00EC1215" w:rsidRDefault="00C84266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79490C5A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26BD18F" w14:textId="77777777" w:rsidR="00C84266" w:rsidRDefault="00C84266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48A9CD82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1F4A066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9F79F91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81EFDAF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979CDFC" w14:textId="77777777" w:rsidR="00F70EEA" w:rsidRDefault="00F70EEA" w:rsidP="00477F6A">
      <w:pPr>
        <w:spacing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B71E0EC" w14:textId="692A00F0" w:rsidR="00F70EEA" w:rsidRPr="00EC1215" w:rsidRDefault="00477F6A" w:rsidP="00477F6A">
      <w:pPr>
        <w:spacing w:line="360" w:lineRule="exact"/>
        <w:ind w:firstLineChars="700" w:firstLine="16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t>图1.7紧急呼叫界面截图</w:t>
      </w:r>
    </w:p>
    <w:p w14:paraId="764BFE0B" w14:textId="243B3318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紧急呼叫主界面，展示紧急联系人列表，大红色SOS按钮支持一键拨号</w:t>
      </w:r>
    </w:p>
    <w:p w14:paraId="5C5DF530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30" w:name="_Toc232535138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lastRenderedPageBreak/>
        <w:t>1.4.5 AI语音助手</w:t>
      </w:r>
      <w:bookmarkEnd w:id="30"/>
    </w:p>
    <w:p w14:paraId="1D062AAB" w14:textId="1964FF6C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功能描述：老人通过语音与DeepSeek大模型交互，支持语音输入（百度ASR）→ AI回复 → 语音播报（TTS）的完整交互闭环。</w:t>
      </w:r>
    </w:p>
    <w:p w14:paraId="599BEDD1" w14:textId="653A6B33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实现思路：前端app.js通过语音输入按钮触发麦克风录音，调用百度ASR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API转写为文字，再将文字发送到DeepSeek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API获取AI回复，最后通过Android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TTS或Web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Speech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API将回复语音播报。对话记录存储到chat_records表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。</w:t>
      </w:r>
    </w:p>
    <w:p w14:paraId="4DFF485C" w14:textId="30DC76F1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界面截图：</w:t>
      </w:r>
    </w:p>
    <w:p w14:paraId="5587DEAB" w14:textId="0E23E867" w:rsidR="00C84266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71040" behindDoc="0" locked="0" layoutInCell="1" allowOverlap="1" wp14:anchorId="74B0F287" wp14:editId="646A5761">
            <wp:simplePos x="0" y="0"/>
            <wp:positionH relativeFrom="column">
              <wp:posOffset>304800</wp:posOffset>
            </wp:positionH>
            <wp:positionV relativeFrom="paragraph">
              <wp:posOffset>6350</wp:posOffset>
            </wp:positionV>
            <wp:extent cx="3702050" cy="5638800"/>
            <wp:effectExtent l="0" t="0" r="0" b="0"/>
            <wp:wrapNone/>
            <wp:docPr id="2376455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266"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67D719C3" w14:textId="1B8482DD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5C360C1" w14:textId="6CDBD806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D8C99B9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5590D25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FB028B0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A237842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2CDE390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800CEA2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A4476B2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675F1A2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7BB83BD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8D22607" w14:textId="77777777" w:rsidR="00F70EEA" w:rsidRPr="00EC1215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8761984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5BDBD29" w14:textId="77777777" w:rsidR="00C84266" w:rsidRDefault="00C84266" w:rsidP="00F70EEA">
      <w:pPr>
        <w:spacing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0B9C811C" w14:textId="77777777" w:rsidR="00F70EEA" w:rsidRDefault="00F70EEA" w:rsidP="00F70EEA">
      <w:pPr>
        <w:spacing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0400F89" w14:textId="078C2156" w:rsidR="00F70EEA" w:rsidRPr="00EC1215" w:rsidRDefault="00477F6A" w:rsidP="00E67014">
      <w:pPr>
        <w:spacing w:line="360" w:lineRule="exact"/>
        <w:ind w:firstLineChars="900" w:firstLine="216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t>图1.8</w:t>
      </w:r>
      <w:r w:rsidR="00E67014">
        <w:rPr>
          <w:rFonts w:ascii="宋体" w:eastAsia="宋体" w:hAnsi="宋体" w:hint="eastAsia"/>
          <w:bCs/>
          <w:color w:val="000000" w:themeColor="text1"/>
          <w:lang w:eastAsia="zh-CN"/>
        </w:rPr>
        <w:t xml:space="preserve"> AI语音助手</w:t>
      </w:r>
    </w:p>
    <w:p w14:paraId="5F09B9CB" w14:textId="17998BE7" w:rsidR="00C84266" w:rsidRPr="00EC1215" w:rsidRDefault="00C84266" w:rsidP="00F70EEA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AI语音助手对话界面，支持文字和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语音双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通道交互，AI回复自动语音播</w:t>
      </w:r>
    </w:p>
    <w:p w14:paraId="132979FD" w14:textId="77777777" w:rsidR="00C84266" w:rsidRPr="00EC1215" w:rsidRDefault="00C84266" w:rsidP="00EC1215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31" w:name="_Toc232535139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lastRenderedPageBreak/>
        <w:t>1.5系统测试与优化</w:t>
      </w:r>
      <w:bookmarkEnd w:id="31"/>
    </w:p>
    <w:p w14:paraId="39399F33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32" w:name="_Toc232535140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1.5.1测试策略</w:t>
      </w:r>
      <w:bookmarkEnd w:id="32"/>
    </w:p>
    <w:p w14:paraId="729D3B85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单元测试：各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端独立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测试各自功能模块，确保CRUD操作正确</w:t>
      </w:r>
    </w:p>
    <w:p w14:paraId="15014EE9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集成测试：各端对接统一后端API，验证JWT认证、数据读写、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跨用户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查询</w:t>
      </w:r>
    </w:p>
    <w:p w14:paraId="6E3D0234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跨端数据一致性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测试：同一账号在不同平台登录，验证数据同步</w:t>
      </w:r>
    </w:p>
    <w:p w14:paraId="1DC1DFD0" w14:textId="0FF15886" w:rsidR="00C84266" w:rsidRPr="00EC1215" w:rsidRDefault="00C84266" w:rsidP="002A0AE9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用户测试：模拟老年人使用场景，验证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老化设计的可用性</w:t>
      </w:r>
    </w:p>
    <w:p w14:paraId="5C5B1228" w14:textId="305AB699" w:rsidR="00C84266" w:rsidRPr="002A0AE9" w:rsidRDefault="00C84266" w:rsidP="002A0AE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33" w:name="_Toc232535141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1.5.2测试结果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91"/>
        <w:gridCol w:w="2335"/>
        <w:gridCol w:w="1802"/>
        <w:gridCol w:w="1802"/>
      </w:tblGrid>
      <w:tr w:rsidR="00C84266" w:rsidRPr="00EC1215" w14:paraId="19F832DB" w14:textId="77777777" w:rsidTr="001A497E">
        <w:trPr>
          <w:tblHeader/>
        </w:trPr>
        <w:tc>
          <w:tcPr>
            <w:tcW w:w="2925" w:type="dxa"/>
          </w:tcPr>
          <w:p w14:paraId="2CD47C86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proofErr w:type="spellStart"/>
            <w:r w:rsidRPr="00EC1215">
              <w:rPr>
                <w:rFonts w:ascii="宋体" w:eastAsia="宋体" w:hAnsi="宋体"/>
                <w:bCs/>
                <w:color w:val="000000" w:themeColor="text1"/>
              </w:rPr>
              <w:t>测试类型</w:t>
            </w:r>
            <w:proofErr w:type="spellEnd"/>
          </w:p>
        </w:tc>
        <w:tc>
          <w:tcPr>
            <w:tcW w:w="2535" w:type="dxa"/>
          </w:tcPr>
          <w:p w14:paraId="6EB9DB0C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proofErr w:type="spellStart"/>
            <w:r w:rsidRPr="00EC1215">
              <w:rPr>
                <w:rFonts w:ascii="宋体" w:eastAsia="宋体" w:hAnsi="宋体"/>
                <w:bCs/>
                <w:color w:val="000000" w:themeColor="text1"/>
              </w:rPr>
              <w:t>测试用例数</w:t>
            </w:r>
            <w:proofErr w:type="spellEnd"/>
          </w:p>
        </w:tc>
        <w:tc>
          <w:tcPr>
            <w:tcW w:w="1950" w:type="dxa"/>
          </w:tcPr>
          <w:p w14:paraId="6B15484E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proofErr w:type="spellStart"/>
            <w:r w:rsidRPr="00EC1215">
              <w:rPr>
                <w:rFonts w:ascii="宋体" w:eastAsia="宋体" w:hAnsi="宋体"/>
                <w:bCs/>
                <w:color w:val="000000" w:themeColor="text1"/>
              </w:rPr>
              <w:t>通过数</w:t>
            </w:r>
            <w:proofErr w:type="spellEnd"/>
          </w:p>
        </w:tc>
        <w:tc>
          <w:tcPr>
            <w:tcW w:w="1950" w:type="dxa"/>
          </w:tcPr>
          <w:p w14:paraId="2A83B65F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proofErr w:type="spellStart"/>
            <w:r w:rsidRPr="00EC1215">
              <w:rPr>
                <w:rFonts w:ascii="宋体" w:eastAsia="宋体" w:hAnsi="宋体"/>
                <w:bCs/>
                <w:color w:val="000000" w:themeColor="text1"/>
              </w:rPr>
              <w:t>通过率</w:t>
            </w:r>
            <w:proofErr w:type="spellEnd"/>
          </w:p>
        </w:tc>
      </w:tr>
      <w:tr w:rsidR="00C84266" w:rsidRPr="00EC1215" w14:paraId="75C54A31" w14:textId="77777777" w:rsidTr="001A497E">
        <w:tc>
          <w:tcPr>
            <w:tcW w:w="2925" w:type="dxa"/>
          </w:tcPr>
          <w:p w14:paraId="61C3B4F4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proofErr w:type="spellStart"/>
            <w:r w:rsidRPr="00EC1215">
              <w:rPr>
                <w:rFonts w:ascii="宋体" w:eastAsia="宋体" w:hAnsi="宋体"/>
                <w:bCs/>
                <w:color w:val="000000" w:themeColor="text1"/>
              </w:rPr>
              <w:t>单元测试</w:t>
            </w:r>
            <w:proofErr w:type="spellEnd"/>
          </w:p>
        </w:tc>
        <w:tc>
          <w:tcPr>
            <w:tcW w:w="2535" w:type="dxa"/>
          </w:tcPr>
          <w:p w14:paraId="2C01D3BA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30</w:t>
            </w:r>
          </w:p>
        </w:tc>
        <w:tc>
          <w:tcPr>
            <w:tcW w:w="1950" w:type="dxa"/>
          </w:tcPr>
          <w:p w14:paraId="5D244D4D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30</w:t>
            </w:r>
          </w:p>
        </w:tc>
        <w:tc>
          <w:tcPr>
            <w:tcW w:w="1950" w:type="dxa"/>
          </w:tcPr>
          <w:p w14:paraId="54B66ECB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100%</w:t>
            </w:r>
          </w:p>
        </w:tc>
      </w:tr>
      <w:tr w:rsidR="00C84266" w:rsidRPr="00EC1215" w14:paraId="7BDB8DD4" w14:textId="77777777" w:rsidTr="001A497E">
        <w:tc>
          <w:tcPr>
            <w:tcW w:w="2925" w:type="dxa"/>
          </w:tcPr>
          <w:p w14:paraId="2CBC41F2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proofErr w:type="spellStart"/>
            <w:r w:rsidRPr="00EC1215">
              <w:rPr>
                <w:rFonts w:ascii="宋体" w:eastAsia="宋体" w:hAnsi="宋体"/>
                <w:bCs/>
                <w:color w:val="000000" w:themeColor="text1"/>
              </w:rPr>
              <w:t>集成测试</w:t>
            </w:r>
            <w:proofErr w:type="spellEnd"/>
          </w:p>
        </w:tc>
        <w:tc>
          <w:tcPr>
            <w:tcW w:w="2535" w:type="dxa"/>
          </w:tcPr>
          <w:p w14:paraId="4D3ABC67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20</w:t>
            </w:r>
          </w:p>
        </w:tc>
        <w:tc>
          <w:tcPr>
            <w:tcW w:w="1950" w:type="dxa"/>
          </w:tcPr>
          <w:p w14:paraId="615A8CF0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20</w:t>
            </w:r>
          </w:p>
        </w:tc>
        <w:tc>
          <w:tcPr>
            <w:tcW w:w="1950" w:type="dxa"/>
          </w:tcPr>
          <w:p w14:paraId="69DDC500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100%</w:t>
            </w:r>
          </w:p>
        </w:tc>
      </w:tr>
      <w:tr w:rsidR="00C84266" w:rsidRPr="00EC1215" w14:paraId="74EE1F8E" w14:textId="77777777" w:rsidTr="001A497E">
        <w:tc>
          <w:tcPr>
            <w:tcW w:w="2925" w:type="dxa"/>
          </w:tcPr>
          <w:p w14:paraId="30DCEF62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proofErr w:type="spellStart"/>
            <w:r w:rsidRPr="00EC1215">
              <w:rPr>
                <w:rFonts w:ascii="宋体" w:eastAsia="宋体" w:hAnsi="宋体"/>
                <w:bCs/>
                <w:color w:val="000000" w:themeColor="text1"/>
              </w:rPr>
              <w:t>跨端一致性测试</w:t>
            </w:r>
            <w:proofErr w:type="spellEnd"/>
          </w:p>
        </w:tc>
        <w:tc>
          <w:tcPr>
            <w:tcW w:w="2535" w:type="dxa"/>
          </w:tcPr>
          <w:p w14:paraId="26D855B3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10</w:t>
            </w:r>
          </w:p>
        </w:tc>
        <w:tc>
          <w:tcPr>
            <w:tcW w:w="1950" w:type="dxa"/>
          </w:tcPr>
          <w:p w14:paraId="545C785C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10</w:t>
            </w:r>
          </w:p>
        </w:tc>
        <w:tc>
          <w:tcPr>
            <w:tcW w:w="1950" w:type="dxa"/>
          </w:tcPr>
          <w:p w14:paraId="7A82546F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100%</w:t>
            </w:r>
          </w:p>
        </w:tc>
      </w:tr>
      <w:tr w:rsidR="00C84266" w:rsidRPr="00EC1215" w14:paraId="2A90DEAB" w14:textId="77777777" w:rsidTr="001A497E">
        <w:tc>
          <w:tcPr>
            <w:tcW w:w="2925" w:type="dxa"/>
          </w:tcPr>
          <w:p w14:paraId="6E3D86E4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proofErr w:type="spellStart"/>
            <w:r w:rsidRPr="00EC1215">
              <w:rPr>
                <w:rFonts w:ascii="宋体" w:eastAsia="宋体" w:hAnsi="宋体"/>
                <w:bCs/>
                <w:color w:val="000000" w:themeColor="text1"/>
              </w:rPr>
              <w:t>用户测试</w:t>
            </w:r>
            <w:proofErr w:type="spellEnd"/>
          </w:p>
        </w:tc>
        <w:tc>
          <w:tcPr>
            <w:tcW w:w="2535" w:type="dxa"/>
          </w:tcPr>
          <w:p w14:paraId="496CBFDB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5</w:t>
            </w:r>
          </w:p>
        </w:tc>
        <w:tc>
          <w:tcPr>
            <w:tcW w:w="1950" w:type="dxa"/>
          </w:tcPr>
          <w:p w14:paraId="6C09051B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5</w:t>
            </w:r>
          </w:p>
        </w:tc>
        <w:tc>
          <w:tcPr>
            <w:tcW w:w="1950" w:type="dxa"/>
          </w:tcPr>
          <w:p w14:paraId="3115C0C4" w14:textId="77777777" w:rsidR="00C84266" w:rsidRPr="00EC1215" w:rsidRDefault="00C84266" w:rsidP="00694265">
            <w:pPr>
              <w:spacing w:line="360" w:lineRule="exact"/>
              <w:ind w:firstLineChars="200" w:firstLine="480"/>
              <w:rPr>
                <w:rFonts w:ascii="宋体" w:eastAsia="宋体" w:hAnsi="宋体" w:hint="eastAsia"/>
                <w:bCs/>
                <w:color w:val="000000" w:themeColor="text1"/>
              </w:rPr>
            </w:pPr>
            <w:r w:rsidRPr="00EC1215">
              <w:rPr>
                <w:rFonts w:ascii="宋体" w:eastAsia="宋体" w:hAnsi="宋体"/>
                <w:bCs/>
                <w:color w:val="000000" w:themeColor="text1"/>
              </w:rPr>
              <w:t>100%</w:t>
            </w:r>
          </w:p>
        </w:tc>
      </w:tr>
    </w:tbl>
    <w:p w14:paraId="2EE89C00" w14:textId="56315A9A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 xml:space="preserve"> </w:t>
      </w:r>
      <w:bookmarkStart w:id="34" w:name="_Toc232535142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1.5.3性能优化</w:t>
      </w:r>
      <w:bookmarkEnd w:id="34"/>
    </w:p>
    <w:p w14:paraId="2CB56971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数据库优化：为高频查询字段建立索引（user_id、phone、created_at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</w:t>
      </w:r>
    </w:p>
    <w:p w14:paraId="469AEBCB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连接池：mysql2/promise连接池（上限20），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复用TCP连接</w:t>
      </w:r>
      <w:proofErr w:type="spellEnd"/>
    </w:p>
    <w:p w14:paraId="4054991F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前端优化：localStorage缓存用户数据，减少不必要的API请求</w:t>
      </w:r>
      <w:proofErr w:type="spellEnd"/>
    </w:p>
    <w:p w14:paraId="27A13B61" w14:textId="42E64D26" w:rsidR="00C84266" w:rsidRPr="00EC1215" w:rsidRDefault="00C84266" w:rsidP="002A0AE9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网络优化：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OkHttp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连接池复用，8秒轮询间隔防止过度请求</w:t>
      </w:r>
    </w:p>
    <w:p w14:paraId="6F6FB381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35" w:name="_Toc232535143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1.5.4安全措施</w:t>
      </w:r>
      <w:bookmarkEnd w:id="35"/>
    </w:p>
    <w:p w14:paraId="2B464FB4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密码加密：bcryptjs（saltRounds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=10）加密存储，永不存储明文</w:t>
      </w:r>
    </w:p>
    <w:p w14:paraId="436C7F56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API认证：JWT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Token（7天有效期），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所有API除登录注册外均需Bearer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Token</w:t>
      </w:r>
    </w:p>
    <w:p w14:paraId="345DE301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输入验证：服务端对phone、password等字段进行格式验证</w:t>
      </w:r>
    </w:p>
    <w:p w14:paraId="10DA7243" w14:textId="22D4B81A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SQL注入防护：使用参数化查询（?占位符），不使用字符串拼接</w:t>
      </w:r>
    </w:p>
    <w:p w14:paraId="275E201A" w14:textId="15E90F09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XSS防护：前端对用户输入进行HTML转义</w:t>
      </w:r>
    </w:p>
    <w:p w14:paraId="76214051" w14:textId="30DFFBCB" w:rsidR="00C84266" w:rsidRPr="00EC1215" w:rsidRDefault="00C84266" w:rsidP="002A0AE9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权限验证：家属查看老人数据时验证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family_bindings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绑定关系</w:t>
      </w:r>
    </w:p>
    <w:p w14:paraId="74AD6220" w14:textId="0C10BEC5" w:rsidR="00C84266" w:rsidRPr="00EC1215" w:rsidRDefault="00C84266" w:rsidP="00EC1215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36" w:name="_Toc232535144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1.6项目成果展示</w:t>
      </w:r>
      <w:bookmarkEnd w:id="36"/>
    </w:p>
    <w:p w14:paraId="3A9A6BD2" w14:textId="485871B4" w:rsidR="00C84266" w:rsidRPr="000B7E89" w:rsidRDefault="00F70EEA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37" w:name="_Toc232535145"/>
      <w:r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77184" behindDoc="0" locked="0" layoutInCell="1" allowOverlap="1" wp14:anchorId="7838AF41" wp14:editId="3AA945EB">
            <wp:simplePos x="0" y="0"/>
            <wp:positionH relativeFrom="column">
              <wp:posOffset>311150</wp:posOffset>
            </wp:positionH>
            <wp:positionV relativeFrom="paragraph">
              <wp:posOffset>247650</wp:posOffset>
            </wp:positionV>
            <wp:extent cx="3702050" cy="6540500"/>
            <wp:effectExtent l="0" t="0" r="0" b="0"/>
            <wp:wrapNone/>
            <wp:docPr id="10567643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654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266"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1.6.1系统截图</w:t>
      </w:r>
      <w:bookmarkEnd w:id="37"/>
    </w:p>
    <w:p w14:paraId="51273D6A" w14:textId="2C0B4B6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96BFB73" w14:textId="77777777" w:rsidR="00C84266" w:rsidRDefault="00C84266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5FE6456F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19FDFE0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8BBC22E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2E8BBC8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24E11B6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A6010E8" w14:textId="59C1EAF0" w:rsidR="00F70EEA" w:rsidRPr="00EC1215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D9CA37E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A563E83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4244513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313AB77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BD04CD1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CE04920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4A2AFD4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B9FBAE5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A11FE55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52A1050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0314DB0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4A89BFE" w14:textId="77777777" w:rsidR="00F70EEA" w:rsidRDefault="00F70EEA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55EA536" w14:textId="0169479F" w:rsidR="00F70EEA" w:rsidRDefault="00E67014" w:rsidP="00E67014">
      <w:pPr>
        <w:spacing w:after="120" w:line="360" w:lineRule="exact"/>
        <w:ind w:firstLineChars="900" w:firstLine="216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t>图1.9系统截图</w:t>
      </w:r>
    </w:p>
    <w:p w14:paraId="31695A80" w14:textId="0375482D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系统核心类图，涵盖Android层、前端层、服务端层、数据层四大分层</w:t>
      </w:r>
    </w:p>
    <w:p w14:paraId="31C1AA28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38" w:name="_Toc232535146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1.6.2 AI工具应用</w:t>
      </w:r>
      <w:bookmarkEnd w:id="38"/>
    </w:p>
    <w:p w14:paraId="6DA98936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核心功能演示视频详见答辩视频文件（</w:t>
      </w:r>
      <w:r w:rsidRPr="00EC1215">
        <w:rPr>
          <w:rFonts w:ascii="宋体" w:eastAsia="宋体" w:hAnsi="宋体" w:cs="Courier New"/>
          <w:bCs/>
          <w:color w:val="000000" w:themeColor="text1"/>
          <w:shd w:val="clear" w:color="auto" w:fill="F1F5F9"/>
          <w:lang w:eastAsia="zh-CN"/>
        </w:rPr>
        <w:t>答辩演示_王培杨_2023210627.mp4</w:t>
      </w:r>
      <w:r w:rsidRPr="00EC1215">
        <w:rPr>
          <w:rFonts w:ascii="宋体" w:eastAsia="宋体" w:hAnsi="宋体"/>
          <w:bCs/>
          <w:color w:val="000000" w:themeColor="text1"/>
          <w:lang w:eastAsia="zh-CN"/>
        </w:rPr>
        <w:t>），包含以下内容：</w:t>
      </w:r>
    </w:p>
    <w:p w14:paraId="1C01BDCD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用户注册/登录（老人和家属两种角色）</w:t>
      </w:r>
    </w:p>
    <w:p w14:paraId="09DB2B95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2. 健康数据录入与历史查看</w:t>
      </w:r>
    </w:p>
    <w:p w14:paraId="382398E5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3. 用药提醒与今日打卡</w:t>
      </w:r>
    </w:p>
    <w:p w14:paraId="48AD51A6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4. 紧急联系人管理与一键拨号</w:t>
      </w:r>
    </w:p>
    <w:p w14:paraId="3C221995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5. 家属绑定老人与数据查看（8秒自动刷新）</w:t>
      </w:r>
    </w:p>
    <w:p w14:paraId="395DBBB7" w14:textId="7E9F4487" w:rsidR="00C84266" w:rsidRPr="00EC1215" w:rsidRDefault="00C84266" w:rsidP="002A0AE9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6. AI语音助手对话</w:t>
      </w:r>
    </w:p>
    <w:p w14:paraId="5BF7329F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39" w:name="_Toc232535147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1.6.3创新点总结</w:t>
      </w:r>
      <w:bookmarkEnd w:id="39"/>
    </w:p>
    <w:p w14:paraId="355DF81F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1. AndroidBridge桥接方案：通过@JavascriptInterface将OkHttp注入WebView，解决跨域限制，实现Web技术栈与Android原生能力的完美结合</w:t>
      </w:r>
    </w:p>
    <w:p w14:paraId="7104887D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2. 多端统一数据库：所有端共享同一MySQL，无需数据同步中间件，天然保证数据一致性</w:t>
      </w:r>
    </w:p>
    <w:p w14:paraId="55F50B56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3. 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老化设计贯穿始终：大字体、大按钮、高对比度、语音交互，让不熟悉智能设备的老年人也能轻松使用</w:t>
      </w:r>
    </w:p>
    <w:p w14:paraId="34C0B9AF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4. 家属-老人数据同步：密码验证绑定+8秒自动轮询，实现准实时健康监护</w:t>
      </w:r>
    </w:p>
    <w:p w14:paraId="60A04770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5. AI语音交互闭环：DeepSeek大模型 + 百度ASR + TTS，支持语音输入→AI回复→语音播报的完整交互</w:t>
      </w:r>
    </w:p>
    <w:p w14:paraId="5C672370" w14:textId="46E3D635" w:rsidR="00C84266" w:rsidRPr="00EC1215" w:rsidRDefault="00C84266" w:rsidP="00EC1215">
      <w:pPr>
        <w:pStyle w:val="1"/>
        <w:spacing w:after="200" w:line="360" w:lineRule="exact"/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</w:pPr>
      <w:bookmarkStart w:id="40" w:name="_Toc232535148"/>
      <w:r w:rsidRPr="00EC1215">
        <w:rPr>
          <w:rFonts w:ascii="宋体" w:eastAsia="宋体" w:hAnsi="宋体"/>
          <w:b/>
          <w:color w:val="000000" w:themeColor="text1"/>
          <w:sz w:val="32"/>
          <w:szCs w:val="32"/>
          <w:lang w:eastAsia="zh-CN"/>
        </w:rPr>
        <w:t>2小组报告</w:t>
      </w:r>
      <w:bookmarkEnd w:id="40"/>
    </w:p>
    <w:p w14:paraId="7BC77180" w14:textId="77777777" w:rsidR="00C84266" w:rsidRPr="00EC1215" w:rsidRDefault="00C84266" w:rsidP="00EC1215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41" w:name="_Toc232535149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2.1小组结构与分工</w:t>
      </w:r>
      <w:bookmarkEnd w:id="41"/>
    </w:p>
    <w:p w14:paraId="2D5A3855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42" w:name="_Toc232535150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2.1.1 小组组织结构</w:t>
      </w:r>
      <w:bookmarkEnd w:id="42"/>
    </w:p>
    <w:p w14:paraId="792FE007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小组编号：CG3</w:t>
      </w:r>
    </w:p>
    <w:p w14:paraId="3CB273DD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项目经理：唐锦</w:t>
      </w:r>
    </w:p>
    <w:p w14:paraId="2513C0ED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技术负责人：汪明昊</w:t>
      </w:r>
    </w:p>
    <w:p w14:paraId="01DCFD32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质量负责人：王永喜</w:t>
      </w:r>
    </w:p>
    <w:p w14:paraId="53687C18" w14:textId="473AE326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文档负责人：宋延安</w:t>
      </w:r>
    </w:p>
    <w:p w14:paraId="6A6D7FAE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43" w:name="_Toc232535151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2.1.2 成员角色与职责</w:t>
      </w:r>
      <w:bookmarkEnd w:id="43"/>
    </w:p>
    <w:p w14:paraId="6A0DB282" w14:textId="15B1D649" w:rsidR="00C84266" w:rsidRPr="00EC1215" w:rsidRDefault="00C84266" w:rsidP="002A0AE9">
      <w:pPr>
        <w:spacing w:after="120" w:line="360" w:lineRule="exact"/>
        <w:ind w:firstLineChars="200" w:firstLine="480"/>
        <w:jc w:val="center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表2.1 成员角色与职责表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1"/>
        <w:gridCol w:w="1159"/>
        <w:gridCol w:w="1499"/>
        <w:gridCol w:w="2747"/>
        <w:gridCol w:w="2294"/>
      </w:tblGrid>
      <w:tr w:rsidR="00C84266" w:rsidRPr="00181475" w14:paraId="6C1EE537" w14:textId="77777777" w:rsidTr="001A497E">
        <w:trPr>
          <w:tblHeader/>
        </w:trPr>
        <w:tc>
          <w:tcPr>
            <w:tcW w:w="998" w:type="dxa"/>
          </w:tcPr>
          <w:p w14:paraId="2A861F7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序号</w:t>
            </w:r>
          </w:p>
        </w:tc>
        <w:tc>
          <w:tcPr>
            <w:tcW w:w="1248" w:type="dxa"/>
          </w:tcPr>
          <w:p w14:paraId="7670C8F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姓名</w:t>
            </w:r>
          </w:p>
        </w:tc>
        <w:tc>
          <w:tcPr>
            <w:tcW w:w="1622" w:type="dxa"/>
          </w:tcPr>
          <w:p w14:paraId="5FDB0EF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学号</w:t>
            </w:r>
          </w:p>
        </w:tc>
        <w:tc>
          <w:tcPr>
            <w:tcW w:w="2995" w:type="dxa"/>
          </w:tcPr>
          <w:p w14:paraId="71DAD69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主要技术</w:t>
            </w:r>
            <w:proofErr w:type="gramStart"/>
            <w:r w:rsidRPr="00181475">
              <w:rPr>
                <w:rFonts w:ascii="宋体" w:eastAsia="宋体" w:hAnsi="宋体"/>
                <w:lang w:eastAsia="zh-CN"/>
              </w:rPr>
              <w:t>栈</w:t>
            </w:r>
            <w:proofErr w:type="gramEnd"/>
          </w:p>
        </w:tc>
        <w:tc>
          <w:tcPr>
            <w:tcW w:w="2497" w:type="dxa"/>
          </w:tcPr>
          <w:p w14:paraId="7367B1D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主要职责</w:t>
            </w:r>
          </w:p>
        </w:tc>
      </w:tr>
      <w:tr w:rsidR="00C84266" w:rsidRPr="00181475" w14:paraId="773D6D37" w14:textId="77777777" w:rsidTr="001A497E">
        <w:tc>
          <w:tcPr>
            <w:tcW w:w="998" w:type="dxa"/>
          </w:tcPr>
          <w:p w14:paraId="784C53E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</w:t>
            </w:r>
          </w:p>
        </w:tc>
        <w:tc>
          <w:tcPr>
            <w:tcW w:w="1248" w:type="dxa"/>
          </w:tcPr>
          <w:p w14:paraId="233BDEE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宋延安</w:t>
            </w:r>
          </w:p>
        </w:tc>
        <w:tc>
          <w:tcPr>
            <w:tcW w:w="1622" w:type="dxa"/>
          </w:tcPr>
          <w:p w14:paraId="4AE2DB8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2023210622</w:t>
            </w:r>
          </w:p>
        </w:tc>
        <w:tc>
          <w:tcPr>
            <w:tcW w:w="2995" w:type="dxa"/>
          </w:tcPr>
          <w:p w14:paraId="7C0C5F7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鸿蒙</w:t>
            </w:r>
            <w:proofErr w:type="spellStart"/>
            <w:r w:rsidRPr="00181475">
              <w:rPr>
                <w:rFonts w:ascii="宋体" w:eastAsia="宋体" w:hAnsi="宋体"/>
                <w:lang w:eastAsia="zh-CN"/>
              </w:rPr>
              <w:t>ArkTS</w:t>
            </w:r>
            <w:proofErr w:type="spellEnd"/>
            <w:r w:rsidRPr="00181475">
              <w:rPr>
                <w:rFonts w:ascii="宋体" w:eastAsia="宋体" w:hAnsi="宋体"/>
                <w:lang w:eastAsia="zh-CN"/>
              </w:rPr>
              <w:t>（</w:t>
            </w:r>
            <w:proofErr w:type="spellStart"/>
            <w:r w:rsidRPr="00181475">
              <w:rPr>
                <w:rFonts w:ascii="宋体" w:eastAsia="宋体" w:hAnsi="宋体"/>
                <w:lang w:eastAsia="zh-CN"/>
              </w:rPr>
              <w:t>ArkUI</w:t>
            </w:r>
            <w:proofErr w:type="spellEnd"/>
            <w:r w:rsidRPr="00181475">
              <w:rPr>
                <w:rFonts w:ascii="宋体" w:eastAsia="宋体" w:hAnsi="宋体"/>
                <w:lang w:eastAsia="zh-CN"/>
              </w:rPr>
              <w:t>）</w:t>
            </w:r>
          </w:p>
        </w:tc>
        <w:tc>
          <w:tcPr>
            <w:tcW w:w="2497" w:type="dxa"/>
          </w:tcPr>
          <w:p w14:paraId="01B77CD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鸿蒙</w:t>
            </w:r>
            <w:proofErr w:type="gramStart"/>
            <w:r w:rsidRPr="00181475">
              <w:rPr>
                <w:rFonts w:ascii="宋体" w:eastAsia="宋体" w:hAnsi="宋体"/>
                <w:lang w:eastAsia="zh-CN"/>
              </w:rPr>
              <w:t>端开发</w:t>
            </w:r>
            <w:proofErr w:type="gramEnd"/>
          </w:p>
        </w:tc>
      </w:tr>
      <w:tr w:rsidR="00C84266" w:rsidRPr="00181475" w14:paraId="051ED5F3" w14:textId="77777777" w:rsidTr="001A497E">
        <w:tc>
          <w:tcPr>
            <w:tcW w:w="998" w:type="dxa"/>
          </w:tcPr>
          <w:p w14:paraId="0A93D5C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2</w:t>
            </w:r>
          </w:p>
        </w:tc>
        <w:tc>
          <w:tcPr>
            <w:tcW w:w="1248" w:type="dxa"/>
          </w:tcPr>
          <w:p w14:paraId="647C714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钱子明</w:t>
            </w:r>
          </w:p>
        </w:tc>
        <w:tc>
          <w:tcPr>
            <w:tcW w:w="1622" w:type="dxa"/>
          </w:tcPr>
          <w:p w14:paraId="1512B00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2023210619</w:t>
            </w:r>
          </w:p>
        </w:tc>
        <w:tc>
          <w:tcPr>
            <w:tcW w:w="2995" w:type="dxa"/>
          </w:tcPr>
          <w:p w14:paraId="08F799F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.NET MAUI（C#）</w:t>
            </w:r>
          </w:p>
        </w:tc>
        <w:tc>
          <w:tcPr>
            <w:tcW w:w="2497" w:type="dxa"/>
          </w:tcPr>
          <w:p w14:paraId="1DDB678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.NET MAUI</w:t>
            </w:r>
            <w:proofErr w:type="gramStart"/>
            <w:r w:rsidRPr="00181475">
              <w:rPr>
                <w:rFonts w:ascii="宋体" w:eastAsia="宋体" w:hAnsi="宋体"/>
                <w:lang w:eastAsia="zh-CN"/>
              </w:rPr>
              <w:t>端开发</w:t>
            </w:r>
            <w:proofErr w:type="gramEnd"/>
          </w:p>
        </w:tc>
      </w:tr>
      <w:tr w:rsidR="00C84266" w:rsidRPr="00181475" w14:paraId="6061C701" w14:textId="77777777" w:rsidTr="001A497E">
        <w:tc>
          <w:tcPr>
            <w:tcW w:w="998" w:type="dxa"/>
          </w:tcPr>
          <w:p w14:paraId="0B02781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3</w:t>
            </w:r>
          </w:p>
        </w:tc>
        <w:tc>
          <w:tcPr>
            <w:tcW w:w="1248" w:type="dxa"/>
          </w:tcPr>
          <w:p w14:paraId="78C5AF4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王永喜</w:t>
            </w:r>
          </w:p>
        </w:tc>
        <w:tc>
          <w:tcPr>
            <w:tcW w:w="1622" w:type="dxa"/>
          </w:tcPr>
          <w:p w14:paraId="52E2BF2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2023210633</w:t>
            </w:r>
          </w:p>
        </w:tc>
        <w:tc>
          <w:tcPr>
            <w:tcW w:w="2995" w:type="dxa"/>
          </w:tcPr>
          <w:p w14:paraId="5FCB9B52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Cordova（JavaScript）</w:t>
            </w:r>
          </w:p>
        </w:tc>
        <w:tc>
          <w:tcPr>
            <w:tcW w:w="2497" w:type="dxa"/>
          </w:tcPr>
          <w:p w14:paraId="2112916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Cordova</w:t>
            </w:r>
            <w:proofErr w:type="gramStart"/>
            <w:r w:rsidRPr="00181475">
              <w:rPr>
                <w:rFonts w:ascii="宋体" w:eastAsia="宋体" w:hAnsi="宋体"/>
                <w:lang w:eastAsia="zh-CN"/>
              </w:rPr>
              <w:t>端开发</w:t>
            </w:r>
            <w:proofErr w:type="gramEnd"/>
          </w:p>
        </w:tc>
      </w:tr>
      <w:tr w:rsidR="00C84266" w:rsidRPr="00181475" w14:paraId="5D80C2E1" w14:textId="77777777" w:rsidTr="001A497E">
        <w:tc>
          <w:tcPr>
            <w:tcW w:w="998" w:type="dxa"/>
          </w:tcPr>
          <w:p w14:paraId="221C6B5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4</w:t>
            </w:r>
          </w:p>
        </w:tc>
        <w:tc>
          <w:tcPr>
            <w:tcW w:w="1248" w:type="dxa"/>
          </w:tcPr>
          <w:p w14:paraId="374F041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王培杨</w:t>
            </w:r>
          </w:p>
        </w:tc>
        <w:tc>
          <w:tcPr>
            <w:tcW w:w="1622" w:type="dxa"/>
          </w:tcPr>
          <w:p w14:paraId="6D5C6FC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2023210627</w:t>
            </w:r>
          </w:p>
        </w:tc>
        <w:tc>
          <w:tcPr>
            <w:tcW w:w="2995" w:type="dxa"/>
          </w:tcPr>
          <w:p w14:paraId="0E39BA9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Android原生（Java/Kotlin）</w:t>
            </w:r>
          </w:p>
        </w:tc>
        <w:tc>
          <w:tcPr>
            <w:tcW w:w="2497" w:type="dxa"/>
          </w:tcPr>
          <w:p w14:paraId="57B8898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Android端+后端开发</w:t>
            </w:r>
          </w:p>
        </w:tc>
      </w:tr>
      <w:tr w:rsidR="00C84266" w:rsidRPr="00181475" w14:paraId="2EF77FE6" w14:textId="77777777" w:rsidTr="001A497E">
        <w:tc>
          <w:tcPr>
            <w:tcW w:w="998" w:type="dxa"/>
          </w:tcPr>
          <w:p w14:paraId="2FC10C7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</w:t>
            </w:r>
          </w:p>
        </w:tc>
        <w:tc>
          <w:tcPr>
            <w:tcW w:w="1248" w:type="dxa"/>
          </w:tcPr>
          <w:p w14:paraId="1C087CE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汪明昊</w:t>
            </w:r>
          </w:p>
        </w:tc>
        <w:tc>
          <w:tcPr>
            <w:tcW w:w="1622" w:type="dxa"/>
          </w:tcPr>
          <w:p w14:paraId="0CABDEC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2023210624</w:t>
            </w:r>
          </w:p>
        </w:tc>
        <w:tc>
          <w:tcPr>
            <w:tcW w:w="2995" w:type="dxa"/>
          </w:tcPr>
          <w:p w14:paraId="388DD7E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微信小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程序 + 后端（Node.js/MySQL）</w:t>
            </w:r>
          </w:p>
        </w:tc>
        <w:tc>
          <w:tcPr>
            <w:tcW w:w="2497" w:type="dxa"/>
          </w:tcPr>
          <w:p w14:paraId="34A166F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小程序</w:t>
            </w:r>
            <w:proofErr w:type="gramStart"/>
            <w:r w:rsidRPr="00181475">
              <w:rPr>
                <w:rFonts w:ascii="宋体" w:eastAsia="宋体" w:hAnsi="宋体"/>
                <w:lang w:eastAsia="zh-CN"/>
              </w:rPr>
              <w:t>端开发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 xml:space="preserve"> + 后端服务</w:t>
            </w:r>
          </w:p>
        </w:tc>
      </w:tr>
      <w:tr w:rsidR="00C84266" w:rsidRPr="00181475" w14:paraId="08D4CB5E" w14:textId="77777777" w:rsidTr="001A497E">
        <w:tc>
          <w:tcPr>
            <w:tcW w:w="998" w:type="dxa"/>
          </w:tcPr>
          <w:p w14:paraId="67F26B8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6</w:t>
            </w:r>
          </w:p>
        </w:tc>
        <w:tc>
          <w:tcPr>
            <w:tcW w:w="1248" w:type="dxa"/>
          </w:tcPr>
          <w:p w14:paraId="5A14E79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唐锦</w:t>
            </w:r>
          </w:p>
        </w:tc>
        <w:tc>
          <w:tcPr>
            <w:tcW w:w="1622" w:type="dxa"/>
          </w:tcPr>
          <w:p w14:paraId="6F06B21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2023210623</w:t>
            </w:r>
          </w:p>
        </w:tc>
        <w:tc>
          <w:tcPr>
            <w:tcW w:w="2995" w:type="dxa"/>
          </w:tcPr>
          <w:p w14:paraId="6EEA71A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UniApp</w:t>
            </w:r>
            <w:proofErr w:type="spellEnd"/>
            <w:r w:rsidRPr="00181475">
              <w:rPr>
                <w:rFonts w:ascii="宋体" w:eastAsia="宋体" w:hAnsi="宋体"/>
                <w:lang w:eastAsia="zh-CN"/>
              </w:rPr>
              <w:t>（Vue.js）</w:t>
            </w:r>
          </w:p>
        </w:tc>
        <w:tc>
          <w:tcPr>
            <w:tcW w:w="2497" w:type="dxa"/>
          </w:tcPr>
          <w:p w14:paraId="3316B2C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UniApp</w:t>
            </w:r>
            <w:proofErr w:type="spellEnd"/>
            <w:r w:rsidRPr="00181475">
              <w:rPr>
                <w:rFonts w:ascii="宋体" w:eastAsia="宋体" w:hAnsi="宋体"/>
                <w:lang w:eastAsia="zh-CN"/>
              </w:rPr>
              <w:t>跨平台前端开发</w:t>
            </w:r>
          </w:p>
        </w:tc>
      </w:tr>
    </w:tbl>
    <w:p w14:paraId="6DE43A0F" w14:textId="77777777" w:rsidR="00C84266" w:rsidRPr="00EC1215" w:rsidRDefault="00C84266" w:rsidP="00D34693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44" w:name="_Toc232535152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2.2技术</w:t>
      </w:r>
      <w:proofErr w:type="gramStart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栈</w:t>
      </w:r>
      <w:proofErr w:type="gramEnd"/>
      <w:r w:rsidRPr="00EC1215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选择与理由</w:t>
      </w:r>
      <w:bookmarkEnd w:id="44"/>
    </w:p>
    <w:p w14:paraId="679442BD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45" w:name="_Toc232535153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2.2.1 技术选型过程</w:t>
      </w:r>
      <w:bookmarkEnd w:id="45"/>
    </w:p>
    <w:p w14:paraId="1F6DA3C1" w14:textId="00157128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项目要求覆盖6种技术栈（Android原生、.NET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MAUI、Cordova、UniApp、微信小程序、鸿蒙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），每人负责一种。后端统一使用Node.js/Express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MySQL，由汪明昊和王培杨共同负责后端API开发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。</w:t>
      </w:r>
    </w:p>
    <w:p w14:paraId="4C2FF383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选型原则：</w:t>
      </w:r>
    </w:p>
    <w:p w14:paraId="669DBE9B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技术多样性：覆盖移动开发主流技术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</w:p>
    <w:p w14:paraId="4CA62E3A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团队技能匹配：根据成员技术背景分配</w:t>
      </w:r>
    </w:p>
    <w:p w14:paraId="1E4852D2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跨平台整合可行性：统一REST API实现数据互通</w:t>
      </w:r>
    </w:p>
    <w:p w14:paraId="630F64AF" w14:textId="61856067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学习成本适中：12天开发周期内可完成</w:t>
      </w:r>
    </w:p>
    <w:p w14:paraId="6096689C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46" w:name="_Toc232535154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2.2.2 技术优势分析</w:t>
      </w:r>
      <w:bookmarkEnd w:id="46"/>
    </w:p>
    <w:p w14:paraId="54C19F5A" w14:textId="6E585138" w:rsidR="00C84266" w:rsidRPr="00EC1215" w:rsidRDefault="00C84266" w:rsidP="002A0AE9">
      <w:pPr>
        <w:spacing w:after="120" w:line="360" w:lineRule="exact"/>
        <w:ind w:firstLineChars="200" w:firstLine="480"/>
        <w:jc w:val="center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表2.2 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优势与适老化适配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42"/>
        <w:gridCol w:w="2877"/>
        <w:gridCol w:w="3511"/>
      </w:tblGrid>
      <w:tr w:rsidR="00C84266" w:rsidRPr="00181475" w14:paraId="31E74438" w14:textId="77777777" w:rsidTr="001A497E">
        <w:trPr>
          <w:tblHeader/>
        </w:trPr>
        <w:tc>
          <w:tcPr>
            <w:tcW w:w="2427" w:type="dxa"/>
          </w:tcPr>
          <w:p w14:paraId="230B13E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技术</w:t>
            </w:r>
            <w:proofErr w:type="gramStart"/>
            <w:r w:rsidRPr="00181475">
              <w:rPr>
                <w:rFonts w:ascii="宋体" w:eastAsia="宋体" w:hAnsi="宋体"/>
                <w:lang w:eastAsia="zh-CN"/>
              </w:rPr>
              <w:t>栈</w:t>
            </w:r>
            <w:proofErr w:type="gramEnd"/>
          </w:p>
        </w:tc>
        <w:tc>
          <w:tcPr>
            <w:tcW w:w="3120" w:type="dxa"/>
          </w:tcPr>
          <w:p w14:paraId="7B07D82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优势</w:t>
            </w:r>
          </w:p>
        </w:tc>
        <w:tc>
          <w:tcPr>
            <w:tcW w:w="3813" w:type="dxa"/>
          </w:tcPr>
          <w:p w14:paraId="76FBB8A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适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老化适配</w:t>
            </w:r>
          </w:p>
        </w:tc>
      </w:tr>
      <w:tr w:rsidR="00C84266" w:rsidRPr="00181475" w14:paraId="6F30E259" w14:textId="77777777" w:rsidTr="001A497E">
        <w:tc>
          <w:tcPr>
            <w:tcW w:w="2427" w:type="dxa"/>
          </w:tcPr>
          <w:p w14:paraId="1030EDB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Android原生</w:t>
            </w:r>
          </w:p>
        </w:tc>
        <w:tc>
          <w:tcPr>
            <w:tcW w:w="3120" w:type="dxa"/>
          </w:tcPr>
          <w:p w14:paraId="401B4E82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系统集成度高、性能好</w:t>
            </w:r>
          </w:p>
        </w:tc>
        <w:tc>
          <w:tcPr>
            <w:tcW w:w="3813" w:type="dxa"/>
          </w:tcPr>
          <w:p w14:paraId="729F955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WebView方案开发效率高，UI灵活</w:t>
            </w:r>
          </w:p>
        </w:tc>
      </w:tr>
      <w:tr w:rsidR="00C84266" w:rsidRPr="00181475" w14:paraId="3DCA6EC4" w14:textId="77777777" w:rsidTr="001A497E">
        <w:tc>
          <w:tcPr>
            <w:tcW w:w="2427" w:type="dxa"/>
          </w:tcPr>
          <w:p w14:paraId="416875E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.NET MAUI</w:t>
            </w:r>
          </w:p>
        </w:tc>
        <w:tc>
          <w:tcPr>
            <w:tcW w:w="3120" w:type="dxa"/>
          </w:tcPr>
          <w:p w14:paraId="5F81003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跨平台、C#生态</w:t>
            </w:r>
          </w:p>
        </w:tc>
        <w:tc>
          <w:tcPr>
            <w:tcW w:w="3813" w:type="dxa"/>
          </w:tcPr>
          <w:p w14:paraId="72F1B57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XAML布局</w:t>
            </w:r>
            <w:proofErr w:type="gramStart"/>
            <w:r w:rsidRPr="00181475">
              <w:rPr>
                <w:rFonts w:ascii="宋体" w:eastAsia="宋体" w:hAnsi="宋体"/>
                <w:lang w:eastAsia="zh-CN"/>
              </w:rPr>
              <w:t>易调整</w:t>
            </w:r>
            <w:proofErr w:type="gramEnd"/>
          </w:p>
        </w:tc>
      </w:tr>
      <w:tr w:rsidR="00C84266" w:rsidRPr="00181475" w14:paraId="42856277" w14:textId="77777777" w:rsidTr="001A497E">
        <w:tc>
          <w:tcPr>
            <w:tcW w:w="2427" w:type="dxa"/>
          </w:tcPr>
          <w:p w14:paraId="1A08306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Cordova</w:t>
            </w:r>
          </w:p>
        </w:tc>
        <w:tc>
          <w:tcPr>
            <w:tcW w:w="3120" w:type="dxa"/>
          </w:tcPr>
          <w:p w14:paraId="4735485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快速开发、插件丰富</w:t>
            </w:r>
          </w:p>
        </w:tc>
        <w:tc>
          <w:tcPr>
            <w:tcW w:w="3813" w:type="dxa"/>
          </w:tcPr>
          <w:p w14:paraId="62250D8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Web技术</w:t>
            </w:r>
            <w:proofErr w:type="gramStart"/>
            <w:r w:rsidRPr="00181475">
              <w:rPr>
                <w:rFonts w:ascii="宋体" w:eastAsia="宋体" w:hAnsi="宋体"/>
                <w:lang w:eastAsia="zh-CN"/>
              </w:rPr>
              <w:t>栈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门槛低</w:t>
            </w:r>
          </w:p>
        </w:tc>
      </w:tr>
      <w:tr w:rsidR="00C84266" w:rsidRPr="00181475" w14:paraId="12BA96ED" w14:textId="77777777" w:rsidTr="001A497E">
        <w:tc>
          <w:tcPr>
            <w:tcW w:w="2427" w:type="dxa"/>
          </w:tcPr>
          <w:p w14:paraId="121F485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UniApp</w:t>
            </w:r>
            <w:proofErr w:type="spellEnd"/>
          </w:p>
        </w:tc>
        <w:tc>
          <w:tcPr>
            <w:tcW w:w="3120" w:type="dxa"/>
          </w:tcPr>
          <w:p w14:paraId="55264A8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一套代码多端运行</w:t>
            </w:r>
          </w:p>
        </w:tc>
        <w:tc>
          <w:tcPr>
            <w:tcW w:w="3813" w:type="dxa"/>
          </w:tcPr>
          <w:p w14:paraId="3905131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Vue组件化适合UI复用</w:t>
            </w:r>
          </w:p>
        </w:tc>
      </w:tr>
      <w:tr w:rsidR="00C84266" w:rsidRPr="00181475" w14:paraId="7A70F8A6" w14:textId="77777777" w:rsidTr="001A497E">
        <w:tc>
          <w:tcPr>
            <w:tcW w:w="2427" w:type="dxa"/>
          </w:tcPr>
          <w:p w14:paraId="1B3CCAB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微信小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程序</w:t>
            </w:r>
          </w:p>
        </w:tc>
        <w:tc>
          <w:tcPr>
            <w:tcW w:w="3120" w:type="dxa"/>
          </w:tcPr>
          <w:p w14:paraId="0639359C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老年人</w:t>
            </w:r>
            <w:proofErr w:type="gramStart"/>
            <w:r w:rsidRPr="00181475">
              <w:rPr>
                <w:rFonts w:ascii="宋体" w:eastAsia="宋体" w:hAnsi="宋体"/>
                <w:lang w:eastAsia="zh-CN"/>
              </w:rPr>
              <w:t>触达方便</w:t>
            </w:r>
            <w:proofErr w:type="gramEnd"/>
          </w:p>
        </w:tc>
        <w:tc>
          <w:tcPr>
            <w:tcW w:w="3813" w:type="dxa"/>
          </w:tcPr>
          <w:p w14:paraId="5BCA497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微信生态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内使用</w:t>
            </w:r>
          </w:p>
        </w:tc>
      </w:tr>
      <w:tr w:rsidR="00C84266" w:rsidRPr="00181475" w14:paraId="43FE55AC" w14:textId="77777777" w:rsidTr="001A497E">
        <w:tc>
          <w:tcPr>
            <w:tcW w:w="2427" w:type="dxa"/>
          </w:tcPr>
          <w:p w14:paraId="5AFFEEC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鸿蒙</w:t>
            </w:r>
          </w:p>
        </w:tc>
        <w:tc>
          <w:tcPr>
            <w:tcW w:w="3120" w:type="dxa"/>
          </w:tcPr>
          <w:p w14:paraId="2777B5C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国产操作系统</w:t>
            </w:r>
          </w:p>
        </w:tc>
        <w:tc>
          <w:tcPr>
            <w:tcW w:w="3813" w:type="dxa"/>
          </w:tcPr>
          <w:p w14:paraId="3685BF0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分布式能力适合多设备场景</w:t>
            </w:r>
          </w:p>
        </w:tc>
      </w:tr>
    </w:tbl>
    <w:p w14:paraId="43E35AE3" w14:textId="77777777" w:rsidR="00C84266" w:rsidRPr="000B7E89" w:rsidRDefault="00C84266" w:rsidP="00D34693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47" w:name="_Toc232535155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2.2.3 技术挑战与解决方案</w:t>
      </w:r>
      <w:bookmarkEnd w:id="47"/>
    </w:p>
    <w:p w14:paraId="3EBE9E39" w14:textId="603EA946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挑战1：跨平台数据一致性 → 解决方案：所有端使用统一的Node.js后端API，MySQL作为单一数据源</w:t>
      </w:r>
    </w:p>
    <w:p w14:paraId="7C7CEC25" w14:textId="6BB11467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挑战2：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老化设计一致性 → 解决方案：制定统一的适老化设计规范（字体≥16sp、按钮≥48dp、高对比度配色）</w:t>
      </w:r>
    </w:p>
    <w:p w14:paraId="3B76D1E7" w14:textId="238BDBE0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挑战3：各端API对接格式统一 → 解决方案：统一JSON响应格式，标准错误码定</w:t>
      </w:r>
    </w:p>
    <w:p w14:paraId="585F577E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48" w:name="_Toc232535156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2.3技术整合与实现</w:t>
      </w:r>
      <w:bookmarkEnd w:id="48"/>
    </w:p>
    <w:p w14:paraId="5CAC6F0A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49" w:name="_Toc232535157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2.3.1技术整合核心方案与成果</w:t>
      </w:r>
      <w:bookmarkEnd w:id="49"/>
    </w:p>
    <w:p w14:paraId="72E44F7F" w14:textId="2150F0D8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整合架构总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：</w:t>
      </w:r>
    </w:p>
    <w:p w14:paraId="6AD27250" w14:textId="4D68EEB3" w:rsidR="00C84266" w:rsidRPr="00EC1215" w:rsidRDefault="00C84266" w:rsidP="00F70EEA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技术整合架构如图2.1所示，6种技术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客户端通过HTTP/HTTPS协议统一接入Node.js Express后端服务，后端通过JWT认证中间件进行身份验证，将所有业务请求路由至10个功能模块，最终读写MySQL中央数据库实现数据一致性。</w:t>
      </w:r>
    </w:p>
    <w:p w14:paraId="739193DC" w14:textId="39344252" w:rsidR="00C84266" w:rsidRPr="002A0AE9" w:rsidRDefault="00C84266" w:rsidP="002A0AE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50" w:name="_Toc232535158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图2.1 跨平台技术整合架构</w:t>
      </w:r>
      <w:bookmarkEnd w:id="50"/>
      <w:r w:rsidRPr="00EC1215">
        <w:rPr>
          <w:rFonts w:ascii="宋体" w:eastAsia="宋体" w:hAnsi="宋体"/>
          <w:bCs/>
          <w:color w:val="000000" w:themeColor="text1"/>
          <w:sz w:val="24"/>
          <w:szCs w:val="24"/>
          <w:lang w:eastAsia="zh-CN"/>
        </w:rPr>
        <w:t xml:space="preserve"> </w:t>
      </w:r>
    </w:p>
    <w:p w14:paraId="2F31D9ED" w14:textId="70AC51DC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架构核心：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Android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Java)、.NET MAUI(C#)、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Cordova(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JS)、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UniApp(Vue.js)、微信小程序(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JS)、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鸿蒙(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 xml:space="preserve">ArkTS)六端客户端→HTTP/HTTPS→Node.js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Express服务层→MySQL中央数据库</w:t>
      </w:r>
      <w:proofErr w:type="spellEnd"/>
    </w:p>
    <w:p w14:paraId="26822048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关键成功要素：</w:t>
      </w:r>
    </w:p>
    <w:p w14:paraId="691D330F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统一的API规范：所有端使用相同的RESTful API和JSON数据格式</w:t>
      </w:r>
    </w:p>
    <w:p w14:paraId="203CBC8A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2. JWT统一认证：同一手机号账号在任意平台登录后共享数据</w:t>
      </w:r>
    </w:p>
    <w:p w14:paraId="5519B7CC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3. 单一数据源：MySQL中央数据库，避免多数据库同步问题</w:t>
      </w:r>
    </w:p>
    <w:p w14:paraId="44F6497D" w14:textId="19E46E5C" w:rsidR="00C84266" w:rsidRPr="00EC1215" w:rsidRDefault="00C84266" w:rsidP="002A0AE9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4. 清晰的沟通机制：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微信群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日常沟通、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每日站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会同步进度 </w:t>
      </w:r>
    </w:p>
    <w:p w14:paraId="376E1B39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51" w:name="_Toc232535159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2.3.2项目阶段实施推进</w:t>
      </w:r>
      <w:bookmarkEnd w:id="51"/>
    </w:p>
    <w:p w14:paraId="1617393E" w14:textId="77777777" w:rsidR="00C84266" w:rsidRPr="00EC1215" w:rsidRDefault="00C84266" w:rsidP="00694265">
      <w:pPr>
        <w:pStyle w:val="4"/>
        <w:spacing w:after="200" w:line="360" w:lineRule="exact"/>
        <w:ind w:firstLineChars="200" w:firstLine="480"/>
        <w:rPr>
          <w:rFonts w:ascii="宋体" w:eastAsia="宋体" w:hAnsi="宋体" w:hint="eastAsia"/>
          <w:bCs/>
          <w:i w:val="0"/>
          <w:iCs w:val="0"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i w:val="0"/>
          <w:iCs w:val="0"/>
          <w:color w:val="000000" w:themeColor="text1"/>
          <w:lang w:eastAsia="zh-CN"/>
        </w:rPr>
        <w:t>项目启动阶段</w:t>
      </w:r>
    </w:p>
    <w:p w14:paraId="13FBC9B5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主要工作：</w:t>
      </w:r>
    </w:p>
    <w:p w14:paraId="3D75D17D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团队组建与分工</w:t>
      </w:r>
    </w:p>
    <w:p w14:paraId="6BF26CBE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需求分析与功能梳理</w:t>
      </w:r>
    </w:p>
    <w:p w14:paraId="4E42A80A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各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端技术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环境搭建</w:t>
      </w:r>
    </w:p>
    <w:p w14:paraId="6E355A93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API接口规范制定</w:t>
      </w:r>
    </w:p>
    <w:p w14:paraId="3BAD5C16" w14:textId="697A0F55" w:rsidR="00C84266" w:rsidRPr="00EC1215" w:rsidRDefault="00C84266" w:rsidP="002A0AE9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数据库设计</w:t>
      </w:r>
    </w:p>
    <w:p w14:paraId="527FFF51" w14:textId="62EAB81C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交付物：项目需求文档、系统架构文档、API接口文档初稿、数据库设计文档</w:t>
      </w:r>
    </w:p>
    <w:p w14:paraId="1372A30A" w14:textId="77777777" w:rsidR="00C84266" w:rsidRPr="00EC1215" w:rsidRDefault="00C84266" w:rsidP="00694265">
      <w:pPr>
        <w:pStyle w:val="4"/>
        <w:spacing w:after="200" w:line="360" w:lineRule="exact"/>
        <w:ind w:firstLineChars="200" w:firstLine="480"/>
        <w:rPr>
          <w:rFonts w:ascii="宋体" w:eastAsia="宋体" w:hAnsi="宋体" w:hint="eastAsia"/>
          <w:bCs/>
          <w:i w:val="0"/>
          <w:iCs w:val="0"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i w:val="0"/>
          <w:iCs w:val="0"/>
          <w:color w:val="000000" w:themeColor="text1"/>
          <w:lang w:eastAsia="zh-CN"/>
        </w:rPr>
        <w:t>核心开发阶段</w:t>
      </w:r>
    </w:p>
    <w:p w14:paraId="120FE439" w14:textId="377A5B29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功能开发详情：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43"/>
        <w:gridCol w:w="1726"/>
        <w:gridCol w:w="1333"/>
        <w:gridCol w:w="1333"/>
        <w:gridCol w:w="1595"/>
      </w:tblGrid>
      <w:tr w:rsidR="00C84266" w:rsidRPr="00181475" w14:paraId="596C25C9" w14:textId="77777777" w:rsidTr="001A497E">
        <w:trPr>
          <w:tblHeader/>
        </w:trPr>
        <w:tc>
          <w:tcPr>
            <w:tcW w:w="2880" w:type="dxa"/>
          </w:tcPr>
          <w:p w14:paraId="06B3146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平台/成员</w:t>
            </w:r>
          </w:p>
        </w:tc>
        <w:tc>
          <w:tcPr>
            <w:tcW w:w="1872" w:type="dxa"/>
          </w:tcPr>
          <w:p w14:paraId="1F23A2D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计划功能数</w:t>
            </w:r>
          </w:p>
        </w:tc>
        <w:tc>
          <w:tcPr>
            <w:tcW w:w="1440" w:type="dxa"/>
          </w:tcPr>
          <w:p w14:paraId="352BEF7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已完成</w:t>
            </w:r>
          </w:p>
        </w:tc>
        <w:tc>
          <w:tcPr>
            <w:tcW w:w="1440" w:type="dxa"/>
          </w:tcPr>
          <w:p w14:paraId="718FB49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完成率</w:t>
            </w:r>
          </w:p>
        </w:tc>
        <w:tc>
          <w:tcPr>
            <w:tcW w:w="1728" w:type="dxa"/>
          </w:tcPr>
          <w:p w14:paraId="31104D2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代码行数</w:t>
            </w:r>
          </w:p>
        </w:tc>
      </w:tr>
      <w:tr w:rsidR="00C84266" w:rsidRPr="00181475" w14:paraId="4FBF411D" w14:textId="77777777" w:rsidTr="001A497E">
        <w:tc>
          <w:tcPr>
            <w:tcW w:w="2880" w:type="dxa"/>
          </w:tcPr>
          <w:p w14:paraId="24F2635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Android（王培杨）</w:t>
            </w:r>
          </w:p>
        </w:tc>
        <w:tc>
          <w:tcPr>
            <w:tcW w:w="1872" w:type="dxa"/>
          </w:tcPr>
          <w:p w14:paraId="01D9D9D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</w:t>
            </w:r>
          </w:p>
        </w:tc>
        <w:tc>
          <w:tcPr>
            <w:tcW w:w="1440" w:type="dxa"/>
          </w:tcPr>
          <w:p w14:paraId="1D871A1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</w:t>
            </w:r>
          </w:p>
        </w:tc>
        <w:tc>
          <w:tcPr>
            <w:tcW w:w="1440" w:type="dxa"/>
          </w:tcPr>
          <w:p w14:paraId="6301EB42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100%</w:t>
            </w:r>
          </w:p>
        </w:tc>
        <w:tc>
          <w:tcPr>
            <w:tcW w:w="1728" w:type="dxa"/>
          </w:tcPr>
          <w:p w14:paraId="5BAB253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~1500</w:t>
            </w:r>
          </w:p>
        </w:tc>
      </w:tr>
      <w:tr w:rsidR="00C84266" w:rsidRPr="00181475" w14:paraId="6539B0F0" w14:textId="77777777" w:rsidTr="001A497E">
        <w:tc>
          <w:tcPr>
            <w:tcW w:w="2880" w:type="dxa"/>
          </w:tcPr>
          <w:p w14:paraId="7731CDB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lastRenderedPageBreak/>
              <w:t>.NET MAUI（钱子明）</w:t>
            </w:r>
          </w:p>
        </w:tc>
        <w:tc>
          <w:tcPr>
            <w:tcW w:w="1872" w:type="dxa"/>
          </w:tcPr>
          <w:p w14:paraId="4CAE2A6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</w:t>
            </w:r>
          </w:p>
        </w:tc>
        <w:tc>
          <w:tcPr>
            <w:tcW w:w="1440" w:type="dxa"/>
          </w:tcPr>
          <w:p w14:paraId="509D25A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</w:t>
            </w:r>
          </w:p>
        </w:tc>
        <w:tc>
          <w:tcPr>
            <w:tcW w:w="1440" w:type="dxa"/>
          </w:tcPr>
          <w:p w14:paraId="37BA640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100%</w:t>
            </w:r>
          </w:p>
        </w:tc>
        <w:tc>
          <w:tcPr>
            <w:tcW w:w="1728" w:type="dxa"/>
          </w:tcPr>
          <w:p w14:paraId="049BB9F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~1500</w:t>
            </w:r>
          </w:p>
        </w:tc>
      </w:tr>
      <w:tr w:rsidR="00C84266" w:rsidRPr="00181475" w14:paraId="4B6A0FA7" w14:textId="77777777" w:rsidTr="001A497E">
        <w:tc>
          <w:tcPr>
            <w:tcW w:w="2880" w:type="dxa"/>
          </w:tcPr>
          <w:p w14:paraId="7145C53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Cordova（王永喜）</w:t>
            </w:r>
          </w:p>
        </w:tc>
        <w:tc>
          <w:tcPr>
            <w:tcW w:w="1872" w:type="dxa"/>
          </w:tcPr>
          <w:p w14:paraId="1CABF3F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</w:t>
            </w:r>
          </w:p>
        </w:tc>
        <w:tc>
          <w:tcPr>
            <w:tcW w:w="1440" w:type="dxa"/>
          </w:tcPr>
          <w:p w14:paraId="0BBB7067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</w:t>
            </w:r>
          </w:p>
        </w:tc>
        <w:tc>
          <w:tcPr>
            <w:tcW w:w="1440" w:type="dxa"/>
          </w:tcPr>
          <w:p w14:paraId="30D3C3D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100%</w:t>
            </w:r>
          </w:p>
        </w:tc>
        <w:tc>
          <w:tcPr>
            <w:tcW w:w="1728" w:type="dxa"/>
          </w:tcPr>
          <w:p w14:paraId="470CA6DC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~1300</w:t>
            </w:r>
          </w:p>
        </w:tc>
      </w:tr>
      <w:tr w:rsidR="00C84266" w:rsidRPr="00181475" w14:paraId="48E03128" w14:textId="77777777" w:rsidTr="001A497E">
        <w:tc>
          <w:tcPr>
            <w:tcW w:w="2880" w:type="dxa"/>
          </w:tcPr>
          <w:p w14:paraId="3EE7495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鸿蒙（宋延安）</w:t>
            </w:r>
          </w:p>
        </w:tc>
        <w:tc>
          <w:tcPr>
            <w:tcW w:w="1872" w:type="dxa"/>
          </w:tcPr>
          <w:p w14:paraId="49F4857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</w:t>
            </w:r>
          </w:p>
        </w:tc>
        <w:tc>
          <w:tcPr>
            <w:tcW w:w="1440" w:type="dxa"/>
          </w:tcPr>
          <w:p w14:paraId="44B1D6D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</w:t>
            </w:r>
          </w:p>
        </w:tc>
        <w:tc>
          <w:tcPr>
            <w:tcW w:w="1440" w:type="dxa"/>
          </w:tcPr>
          <w:p w14:paraId="758AD18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100%</w:t>
            </w:r>
          </w:p>
        </w:tc>
        <w:tc>
          <w:tcPr>
            <w:tcW w:w="1728" w:type="dxa"/>
          </w:tcPr>
          <w:p w14:paraId="69965FA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~1400</w:t>
            </w:r>
          </w:p>
        </w:tc>
      </w:tr>
      <w:tr w:rsidR="00C84266" w:rsidRPr="00181475" w14:paraId="4EA7F825" w14:textId="77777777" w:rsidTr="001A497E">
        <w:tc>
          <w:tcPr>
            <w:tcW w:w="2880" w:type="dxa"/>
          </w:tcPr>
          <w:p w14:paraId="5BCA9AC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gramStart"/>
            <w:r w:rsidRPr="00181475">
              <w:rPr>
                <w:rFonts w:ascii="宋体" w:eastAsia="宋体" w:hAnsi="宋体"/>
                <w:lang w:eastAsia="zh-CN"/>
              </w:rPr>
              <w:t>微信小</w:t>
            </w:r>
            <w:proofErr w:type="gramEnd"/>
            <w:r w:rsidRPr="00181475">
              <w:rPr>
                <w:rFonts w:ascii="宋体" w:eastAsia="宋体" w:hAnsi="宋体"/>
                <w:lang w:eastAsia="zh-CN"/>
              </w:rPr>
              <w:t>程序+后端（汪明昊）</w:t>
            </w:r>
          </w:p>
        </w:tc>
        <w:tc>
          <w:tcPr>
            <w:tcW w:w="1872" w:type="dxa"/>
          </w:tcPr>
          <w:p w14:paraId="06A1B16C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8</w:t>
            </w:r>
          </w:p>
        </w:tc>
        <w:tc>
          <w:tcPr>
            <w:tcW w:w="1440" w:type="dxa"/>
          </w:tcPr>
          <w:p w14:paraId="042034E2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8</w:t>
            </w:r>
          </w:p>
        </w:tc>
        <w:tc>
          <w:tcPr>
            <w:tcW w:w="1440" w:type="dxa"/>
          </w:tcPr>
          <w:p w14:paraId="629981D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100%</w:t>
            </w:r>
          </w:p>
        </w:tc>
        <w:tc>
          <w:tcPr>
            <w:tcW w:w="1728" w:type="dxa"/>
          </w:tcPr>
          <w:p w14:paraId="3617EB3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~3000</w:t>
            </w:r>
          </w:p>
        </w:tc>
      </w:tr>
      <w:tr w:rsidR="00C84266" w:rsidRPr="00181475" w14:paraId="3046A121" w14:textId="77777777" w:rsidTr="001A497E">
        <w:tc>
          <w:tcPr>
            <w:tcW w:w="2880" w:type="dxa"/>
          </w:tcPr>
          <w:p w14:paraId="1CE788B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81475">
              <w:rPr>
                <w:rFonts w:ascii="宋体" w:eastAsia="宋体" w:hAnsi="宋体"/>
                <w:lang w:eastAsia="zh-CN"/>
              </w:rPr>
              <w:t>UniApp</w:t>
            </w:r>
            <w:proofErr w:type="spellEnd"/>
            <w:r w:rsidRPr="00181475">
              <w:rPr>
                <w:rFonts w:ascii="宋体" w:eastAsia="宋体" w:hAnsi="宋体"/>
                <w:lang w:eastAsia="zh-CN"/>
              </w:rPr>
              <w:t>（唐锦）</w:t>
            </w:r>
          </w:p>
        </w:tc>
        <w:tc>
          <w:tcPr>
            <w:tcW w:w="1872" w:type="dxa"/>
          </w:tcPr>
          <w:p w14:paraId="7975D10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14</w:t>
            </w:r>
          </w:p>
        </w:tc>
        <w:tc>
          <w:tcPr>
            <w:tcW w:w="1440" w:type="dxa"/>
          </w:tcPr>
          <w:p w14:paraId="37E15BA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14</w:t>
            </w:r>
          </w:p>
        </w:tc>
        <w:tc>
          <w:tcPr>
            <w:tcW w:w="1440" w:type="dxa"/>
          </w:tcPr>
          <w:p w14:paraId="5B86DD2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100%</w:t>
            </w:r>
          </w:p>
        </w:tc>
        <w:tc>
          <w:tcPr>
            <w:tcW w:w="1728" w:type="dxa"/>
          </w:tcPr>
          <w:p w14:paraId="5FE005A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~2500</w:t>
            </w:r>
          </w:p>
        </w:tc>
      </w:tr>
    </w:tbl>
    <w:p w14:paraId="3E36B449" w14:textId="77777777" w:rsidR="00C84266" w:rsidRPr="00EC1215" w:rsidRDefault="00C84266" w:rsidP="00D34693">
      <w:pPr>
        <w:pStyle w:val="4"/>
        <w:spacing w:after="200" w:line="360" w:lineRule="exact"/>
        <w:rPr>
          <w:rFonts w:ascii="宋体" w:eastAsia="宋体" w:hAnsi="宋体" w:hint="eastAsia"/>
          <w:bCs/>
          <w:i w:val="0"/>
          <w:iCs w:val="0"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i w:val="0"/>
          <w:iCs w:val="0"/>
          <w:color w:val="000000" w:themeColor="text1"/>
          <w:lang w:eastAsia="zh-CN"/>
        </w:rPr>
        <w:t>系统整合阶段</w:t>
      </w:r>
    </w:p>
    <w:p w14:paraId="53AF2B96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整合工作：</w:t>
      </w:r>
    </w:p>
    <w:p w14:paraId="0227F5E2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各端对接统一后端API</w:t>
      </w:r>
    </w:p>
    <w:p w14:paraId="52109127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跨平台数据一致性验证</w:t>
      </w:r>
    </w:p>
    <w:p w14:paraId="609D6BE5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跨用户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查询功能联调</w:t>
      </w:r>
    </w:p>
    <w:p w14:paraId="12412229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家属-老人绑定数据同步对接</w:t>
      </w:r>
    </w:p>
    <w:p w14:paraId="07D685F4" w14:textId="39A3D9A7" w:rsidR="00C84266" w:rsidRPr="00EC1215" w:rsidRDefault="00C84266" w:rsidP="002A0AE9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API响应格式统一</w:t>
      </w:r>
    </w:p>
    <w:p w14:paraId="4BDD8F0C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52" w:name="_Toc232535160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3.3.4 测试交付阶段</w:t>
      </w:r>
      <w:bookmarkEnd w:id="52"/>
    </w:p>
    <w:p w14:paraId="0DC59C0D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测试工作：</w:t>
      </w:r>
    </w:p>
    <w:p w14:paraId="71004648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各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端独立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功能测试</w:t>
      </w:r>
    </w:p>
    <w:p w14:paraId="329534C3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跨端联调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测试</w:t>
      </w:r>
    </w:p>
    <w:p w14:paraId="2115F961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Bug修复与回归测试</w:t>
      </w:r>
    </w:p>
    <w:p w14:paraId="64E0FE09" w14:textId="575BCA20" w:rsidR="00C84266" w:rsidRPr="00EC1215" w:rsidRDefault="00C84266" w:rsidP="002A0AE9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文档完善与交付准备</w:t>
      </w:r>
    </w:p>
    <w:p w14:paraId="267E84B9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53" w:name="_Toc232535161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lastRenderedPageBreak/>
        <w:t>2.4团队协作分析</w:t>
      </w:r>
      <w:bookmarkEnd w:id="53"/>
    </w:p>
    <w:p w14:paraId="5EB684CC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54" w:name="_Toc232535162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2.4.1 团队组织结构</w:t>
      </w:r>
      <w:bookmarkEnd w:id="54"/>
    </w:p>
    <w:p w14:paraId="068C0894" w14:textId="147F9F57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扁平化管理，每位成员既是开发者也是技术负责人。项目经理（唐锦）负责整体协调，技术负责人（汪明昊）负责API规范和后端开发。</w:t>
      </w:r>
    </w:p>
    <w:p w14:paraId="4531D8C0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55" w:name="_Toc232535163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2.4.2 沟通机制</w:t>
      </w:r>
      <w:bookmarkEnd w:id="55"/>
    </w:p>
    <w:p w14:paraId="2455266D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每日站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会：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微信群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语音/文字，每人汇报进度、遇到的问题、今日计划</w:t>
      </w:r>
    </w:p>
    <w:p w14:paraId="71AFF3EB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技术讨论：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微信群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随时沟通，遇到重大技术问题集中讨论</w:t>
      </w:r>
    </w:p>
    <w:p w14:paraId="18BFB1C6" w14:textId="093EEFD2" w:rsidR="00C84266" w:rsidRPr="00EC1215" w:rsidRDefault="00C84266" w:rsidP="002A0AE9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代码审查：各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端独立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开发，后台API由汪明昊和王培杨共同审查</w:t>
      </w:r>
    </w:p>
    <w:p w14:paraId="0D13C4E9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56" w:name="_Toc232535164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2.4.3 任务分配</w:t>
      </w:r>
      <w:bookmarkEnd w:id="56"/>
    </w:p>
    <w:p w14:paraId="2618F4C7" w14:textId="348D8BBF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任务按照技术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自然分配，每人独立负责各自平台的前端开发。汪明昊承担小程序+后端双角色，唐锦承担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UniApp+AI</w:t>
      </w:r>
      <w:proofErr w:type="spellEnd"/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集成双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角色，投入工时相对更多。</w:t>
      </w:r>
    </w:p>
    <w:p w14:paraId="26734BF0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57" w:name="_Toc232535165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2.4.4 协作工具使用</w:t>
      </w:r>
      <w:bookmarkEnd w:id="57"/>
    </w:p>
    <w:p w14:paraId="30350144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版本控制：Git仓库</w:t>
      </w:r>
    </w:p>
    <w:p w14:paraId="7C7E67B0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沟通工具：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微信群</w:t>
      </w:r>
      <w:proofErr w:type="gramEnd"/>
    </w:p>
    <w:p w14:paraId="6B5172EA" w14:textId="49DC1386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文档管理：Markdown文件共享</w:t>
      </w:r>
    </w:p>
    <w:p w14:paraId="2EB26A81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58" w:name="_Toc232535166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2.5团队贡献分析</w:t>
      </w:r>
      <w:bookmarkEnd w:id="58"/>
    </w:p>
    <w:p w14:paraId="30E1EAA8" w14:textId="1554237C" w:rsidR="00C84266" w:rsidRPr="002A0AE9" w:rsidRDefault="00C84266" w:rsidP="002A0AE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59" w:name="_Toc232535167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2.5.1 成员贡献评估</w:t>
      </w:r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42"/>
        <w:gridCol w:w="2861"/>
        <w:gridCol w:w="1726"/>
        <w:gridCol w:w="1159"/>
        <w:gridCol w:w="1442"/>
      </w:tblGrid>
      <w:tr w:rsidR="00C84266" w:rsidRPr="00181475" w14:paraId="0B19A479" w14:textId="77777777" w:rsidTr="001A497E">
        <w:trPr>
          <w:tblHeader/>
        </w:trPr>
        <w:tc>
          <w:tcPr>
            <w:tcW w:w="1560" w:type="dxa"/>
          </w:tcPr>
          <w:p w14:paraId="65F3F67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成员</w:t>
            </w:r>
          </w:p>
        </w:tc>
        <w:tc>
          <w:tcPr>
            <w:tcW w:w="3120" w:type="dxa"/>
          </w:tcPr>
          <w:p w14:paraId="5B42047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完成功能</w:t>
            </w:r>
          </w:p>
        </w:tc>
        <w:tc>
          <w:tcPr>
            <w:tcW w:w="1872" w:type="dxa"/>
          </w:tcPr>
          <w:p w14:paraId="0EB365D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代码行数</w:t>
            </w:r>
          </w:p>
        </w:tc>
        <w:tc>
          <w:tcPr>
            <w:tcW w:w="1248" w:type="dxa"/>
          </w:tcPr>
          <w:p w14:paraId="13578E1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工时</w:t>
            </w:r>
          </w:p>
        </w:tc>
        <w:tc>
          <w:tcPr>
            <w:tcW w:w="1560" w:type="dxa"/>
          </w:tcPr>
          <w:p w14:paraId="20F250FC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贡献度</w:t>
            </w:r>
          </w:p>
        </w:tc>
      </w:tr>
      <w:tr w:rsidR="00C84266" w:rsidRPr="00181475" w14:paraId="6697B4F0" w14:textId="77777777" w:rsidTr="001A497E">
        <w:tc>
          <w:tcPr>
            <w:tcW w:w="1560" w:type="dxa"/>
          </w:tcPr>
          <w:p w14:paraId="71C7700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宋延安</w:t>
            </w:r>
          </w:p>
        </w:tc>
        <w:tc>
          <w:tcPr>
            <w:tcW w:w="3120" w:type="dxa"/>
          </w:tcPr>
          <w:p w14:paraId="0B218D9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5个功能模块</w:t>
            </w:r>
          </w:p>
        </w:tc>
        <w:tc>
          <w:tcPr>
            <w:tcW w:w="1872" w:type="dxa"/>
          </w:tcPr>
          <w:p w14:paraId="2142AE8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~1500</w:t>
            </w:r>
          </w:p>
        </w:tc>
        <w:tc>
          <w:tcPr>
            <w:tcW w:w="1248" w:type="dxa"/>
          </w:tcPr>
          <w:p w14:paraId="162F545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40h</w:t>
            </w:r>
          </w:p>
        </w:tc>
        <w:tc>
          <w:tcPr>
            <w:tcW w:w="1560" w:type="dxa"/>
          </w:tcPr>
          <w:p w14:paraId="30C3E79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15%</w:t>
            </w:r>
          </w:p>
        </w:tc>
      </w:tr>
      <w:tr w:rsidR="00C84266" w:rsidRPr="00181475" w14:paraId="0498EA45" w14:textId="77777777" w:rsidTr="001A497E">
        <w:tc>
          <w:tcPr>
            <w:tcW w:w="1560" w:type="dxa"/>
          </w:tcPr>
          <w:p w14:paraId="6505406A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钱子明</w:t>
            </w:r>
          </w:p>
        </w:tc>
        <w:tc>
          <w:tcPr>
            <w:tcW w:w="3120" w:type="dxa"/>
          </w:tcPr>
          <w:p w14:paraId="15850B8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5个功能模块</w:t>
            </w:r>
          </w:p>
        </w:tc>
        <w:tc>
          <w:tcPr>
            <w:tcW w:w="1872" w:type="dxa"/>
          </w:tcPr>
          <w:p w14:paraId="2C1939C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~1500</w:t>
            </w:r>
          </w:p>
        </w:tc>
        <w:tc>
          <w:tcPr>
            <w:tcW w:w="1248" w:type="dxa"/>
          </w:tcPr>
          <w:p w14:paraId="5EC95B8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40h</w:t>
            </w:r>
          </w:p>
        </w:tc>
        <w:tc>
          <w:tcPr>
            <w:tcW w:w="1560" w:type="dxa"/>
          </w:tcPr>
          <w:p w14:paraId="6DCA4A7F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15%</w:t>
            </w:r>
          </w:p>
        </w:tc>
      </w:tr>
      <w:tr w:rsidR="00C84266" w:rsidRPr="00181475" w14:paraId="7AF54A90" w14:textId="77777777" w:rsidTr="001A497E">
        <w:tc>
          <w:tcPr>
            <w:tcW w:w="1560" w:type="dxa"/>
          </w:tcPr>
          <w:p w14:paraId="795FFD8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王永喜</w:t>
            </w:r>
          </w:p>
        </w:tc>
        <w:tc>
          <w:tcPr>
            <w:tcW w:w="3120" w:type="dxa"/>
          </w:tcPr>
          <w:p w14:paraId="728F1C08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5个功能模块</w:t>
            </w:r>
          </w:p>
        </w:tc>
        <w:tc>
          <w:tcPr>
            <w:tcW w:w="1872" w:type="dxa"/>
          </w:tcPr>
          <w:p w14:paraId="77334B06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~1300</w:t>
            </w:r>
          </w:p>
        </w:tc>
        <w:tc>
          <w:tcPr>
            <w:tcW w:w="1248" w:type="dxa"/>
          </w:tcPr>
          <w:p w14:paraId="05D2299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40h</w:t>
            </w:r>
          </w:p>
        </w:tc>
        <w:tc>
          <w:tcPr>
            <w:tcW w:w="1560" w:type="dxa"/>
          </w:tcPr>
          <w:p w14:paraId="6A91EB1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15%</w:t>
            </w:r>
          </w:p>
        </w:tc>
      </w:tr>
      <w:tr w:rsidR="00C84266" w:rsidRPr="00181475" w14:paraId="69D3C006" w14:textId="77777777" w:rsidTr="001A497E">
        <w:tc>
          <w:tcPr>
            <w:tcW w:w="1560" w:type="dxa"/>
          </w:tcPr>
          <w:p w14:paraId="2F3A7BC3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王培杨</w:t>
            </w:r>
          </w:p>
        </w:tc>
        <w:tc>
          <w:tcPr>
            <w:tcW w:w="3120" w:type="dxa"/>
          </w:tcPr>
          <w:p w14:paraId="71AAAEA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5个功能模块+后端</w:t>
            </w:r>
          </w:p>
        </w:tc>
        <w:tc>
          <w:tcPr>
            <w:tcW w:w="1872" w:type="dxa"/>
          </w:tcPr>
          <w:p w14:paraId="3BFAE2B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~1400</w:t>
            </w:r>
          </w:p>
        </w:tc>
        <w:tc>
          <w:tcPr>
            <w:tcW w:w="1248" w:type="dxa"/>
          </w:tcPr>
          <w:p w14:paraId="22D90444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40h</w:t>
            </w:r>
          </w:p>
        </w:tc>
        <w:tc>
          <w:tcPr>
            <w:tcW w:w="1560" w:type="dxa"/>
          </w:tcPr>
          <w:p w14:paraId="7A85607E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15%</w:t>
            </w:r>
          </w:p>
        </w:tc>
      </w:tr>
      <w:tr w:rsidR="00C84266" w:rsidRPr="00181475" w14:paraId="5648D88D" w14:textId="77777777" w:rsidTr="001A497E">
        <w:tc>
          <w:tcPr>
            <w:tcW w:w="1560" w:type="dxa"/>
          </w:tcPr>
          <w:p w14:paraId="7B7AA8E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lastRenderedPageBreak/>
              <w:t>汪明昊</w:t>
            </w:r>
          </w:p>
        </w:tc>
        <w:tc>
          <w:tcPr>
            <w:tcW w:w="3120" w:type="dxa"/>
          </w:tcPr>
          <w:p w14:paraId="2BAF8AE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8个功能模块+后端10个API</w:t>
            </w:r>
          </w:p>
        </w:tc>
        <w:tc>
          <w:tcPr>
            <w:tcW w:w="1872" w:type="dxa"/>
          </w:tcPr>
          <w:p w14:paraId="086F9A1B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~3000</w:t>
            </w:r>
          </w:p>
        </w:tc>
        <w:tc>
          <w:tcPr>
            <w:tcW w:w="1248" w:type="dxa"/>
          </w:tcPr>
          <w:p w14:paraId="3C77B269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60h</w:t>
            </w:r>
          </w:p>
        </w:tc>
        <w:tc>
          <w:tcPr>
            <w:tcW w:w="1560" w:type="dxa"/>
          </w:tcPr>
          <w:p w14:paraId="57042D4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22%</w:t>
            </w:r>
          </w:p>
        </w:tc>
      </w:tr>
      <w:tr w:rsidR="00C84266" w:rsidRPr="00181475" w14:paraId="59B9524D" w14:textId="77777777" w:rsidTr="001A497E">
        <w:tc>
          <w:tcPr>
            <w:tcW w:w="1560" w:type="dxa"/>
          </w:tcPr>
          <w:p w14:paraId="43A86D1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唐锦</w:t>
            </w:r>
          </w:p>
        </w:tc>
        <w:tc>
          <w:tcPr>
            <w:tcW w:w="3120" w:type="dxa"/>
          </w:tcPr>
          <w:p w14:paraId="2F6D08D5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14个页面+5个工具模块</w:t>
            </w:r>
          </w:p>
        </w:tc>
        <w:tc>
          <w:tcPr>
            <w:tcW w:w="1872" w:type="dxa"/>
          </w:tcPr>
          <w:p w14:paraId="04F89D30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~2500</w:t>
            </w:r>
          </w:p>
        </w:tc>
        <w:tc>
          <w:tcPr>
            <w:tcW w:w="1248" w:type="dxa"/>
          </w:tcPr>
          <w:p w14:paraId="50B2EAB1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55h</w:t>
            </w:r>
          </w:p>
        </w:tc>
        <w:tc>
          <w:tcPr>
            <w:tcW w:w="1560" w:type="dxa"/>
          </w:tcPr>
          <w:p w14:paraId="7AE2613D" w14:textId="77777777" w:rsidR="00C84266" w:rsidRPr="00181475" w:rsidRDefault="00C84266" w:rsidP="00181475">
            <w:pPr>
              <w:pStyle w:val="a0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181475">
              <w:rPr>
                <w:rFonts w:ascii="宋体" w:eastAsia="宋体" w:hAnsi="宋体"/>
                <w:lang w:eastAsia="zh-CN"/>
              </w:rPr>
              <w:t>18%</w:t>
            </w:r>
          </w:p>
        </w:tc>
      </w:tr>
    </w:tbl>
    <w:p w14:paraId="0563439E" w14:textId="77777777" w:rsidR="00C84266" w:rsidRPr="00EC1215" w:rsidRDefault="00C84266" w:rsidP="00D34693">
      <w:pPr>
        <w:pStyle w:val="3"/>
        <w:spacing w:after="200" w:line="360" w:lineRule="exact"/>
        <w:rPr>
          <w:rFonts w:ascii="宋体" w:eastAsia="宋体" w:hAnsi="宋体" w:hint="eastAsia"/>
          <w:bCs/>
          <w:color w:val="000000" w:themeColor="text1"/>
          <w:sz w:val="24"/>
          <w:szCs w:val="24"/>
        </w:rPr>
      </w:pPr>
      <w:bookmarkStart w:id="60" w:name="_Toc232535168"/>
      <w:r w:rsidRPr="00EC1215">
        <w:rPr>
          <w:rFonts w:ascii="宋体" w:eastAsia="宋体" w:hAnsi="宋体"/>
          <w:bCs/>
          <w:color w:val="000000" w:themeColor="text1"/>
          <w:sz w:val="24"/>
          <w:szCs w:val="24"/>
        </w:rPr>
        <w:t xml:space="preserve">2.5.2 </w:t>
      </w:r>
      <w:proofErr w:type="spellStart"/>
      <w:r w:rsidRPr="00EC1215">
        <w:rPr>
          <w:rFonts w:ascii="宋体" w:eastAsia="宋体" w:hAnsi="宋体"/>
          <w:bCs/>
          <w:color w:val="000000" w:themeColor="text1"/>
          <w:sz w:val="24"/>
          <w:szCs w:val="24"/>
        </w:rPr>
        <w:t>关键贡献点</w:t>
      </w:r>
      <w:bookmarkEnd w:id="60"/>
      <w:proofErr w:type="spellEnd"/>
    </w:p>
    <w:p w14:paraId="4C25A571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汪明昊：后端10个API路由模块开发、数据库设计、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微信小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程序开发</w:t>
      </w:r>
    </w:p>
    <w:p w14:paraId="5B48BDDC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唐锦：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UniApp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全部14个页面开发、AI语音助手集成、适老化UI规范制定</w:t>
      </w:r>
    </w:p>
    <w:p w14:paraId="10A88AA6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王培杨：Android WebView框架搭建、家属绑定与数据同步核心功能、部分后端路由开发</w:t>
      </w:r>
    </w:p>
    <w:p w14:paraId="2CDBC119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宋延安：鸿蒙端完整开发</w:t>
      </w:r>
    </w:p>
    <w:p w14:paraId="058B97CE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 w:cs="宋体" w:hint="eastAsia"/>
          <w:bCs/>
          <w:color w:val="000000" w:themeColor="text1"/>
          <w:lang w:eastAsia="zh-CN"/>
        </w:rPr>
        <w:t>钱子明</w:t>
      </w:r>
      <w:r w:rsidRPr="00EC1215">
        <w:rPr>
          <w:rFonts w:ascii="宋体" w:eastAsia="宋体" w:hAnsi="宋体"/>
          <w:bCs/>
          <w:color w:val="000000" w:themeColor="text1"/>
          <w:lang w:eastAsia="zh-CN"/>
        </w:rPr>
        <w:t>：.NET MAUI端完整开发</w:t>
      </w:r>
    </w:p>
    <w:p w14:paraId="48839609" w14:textId="5B22072B" w:rsidR="00C84266" w:rsidRPr="00EC1215" w:rsidRDefault="00C84266" w:rsidP="002A0AE9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王永喜：Cordova端完整开发</w:t>
      </w:r>
    </w:p>
    <w:p w14:paraId="7B1FB719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61" w:name="_Toc232535169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2.6团队创新与亮点</w:t>
      </w:r>
      <w:bookmarkEnd w:id="61"/>
    </w:p>
    <w:p w14:paraId="0AC04680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62" w:name="_Toc232535170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2.6.1 技术创新</w:t>
      </w:r>
      <w:bookmarkEnd w:id="62"/>
    </w:p>
    <w:p w14:paraId="0D5D5F44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1. 多端统一后端：6种技术栈共享单一Node.js/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Express后端，MySQL中央数据库</w:t>
      </w:r>
      <w:proofErr w:type="spellEnd"/>
    </w:p>
    <w:p w14:paraId="521C611C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2.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AndroidBridge桥接：解决WebView跨域限制的优雅方案</w:t>
      </w:r>
      <w:proofErr w:type="spellEnd"/>
    </w:p>
    <w:p w14:paraId="435904D9" w14:textId="70913440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3.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AI语音交互闭环：DeepSeek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百度ASR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TTS实现完整语音交互</w:t>
      </w:r>
      <w:proofErr w:type="spellEnd"/>
    </w:p>
    <w:p w14:paraId="491BCF13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63" w:name="_Toc232535171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2.6.2 功能创新</w:t>
      </w:r>
      <w:bookmarkEnd w:id="63"/>
    </w:p>
    <w:p w14:paraId="4AE3E85D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家属-老人数据同步：密码验证绑定 + 8秒自动轮询</w:t>
      </w:r>
    </w:p>
    <w:p w14:paraId="15C3AF3B" w14:textId="2C2780A8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2. 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老化设计：贯穿所有平台的大字体、大按钮、高对比度设计</w:t>
      </w:r>
    </w:p>
    <w:p w14:paraId="0F261F69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64" w:name="_Toc232535172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2.6.3 过程创新</w:t>
      </w:r>
      <w:bookmarkEnd w:id="64"/>
    </w:p>
    <w:p w14:paraId="448FC2BB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快速开发模式：12天内完成6个平台的完整开发</w:t>
      </w:r>
    </w:p>
    <w:p w14:paraId="06F7FBD8" w14:textId="37C15BF1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2. 高效协作：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微信群每日站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会，问题即时沟通</w:t>
      </w:r>
    </w:p>
    <w:p w14:paraId="7E050AFA" w14:textId="44479E93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团队成长与收获</w:t>
      </w:r>
    </w:p>
    <w:p w14:paraId="22831FEB" w14:textId="04268169" w:rsidR="00C84266" w:rsidRPr="000B7E89" w:rsidRDefault="000B7E89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65" w:name="_Toc232535173"/>
      <w:r w:rsidRPr="000B7E89"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  <w:t>2.</w:t>
      </w:r>
      <w:r w:rsidR="00C84266"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7.1 技术能力提升</w:t>
      </w:r>
      <w:bookmarkEnd w:id="65"/>
    </w:p>
    <w:p w14:paraId="1B6C4108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各成员掌握了各自负责的技术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</w:p>
    <w:p w14:paraId="23078E66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深入理解了跨平台开发的架构设计思路</w:t>
      </w:r>
    </w:p>
    <w:p w14:paraId="2546DCC0" w14:textId="0FA95379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获得了实际的API设计和数据库设计经验</w:t>
      </w:r>
    </w:p>
    <w:p w14:paraId="2A8F6A53" w14:textId="1A5D0D98" w:rsidR="00C84266" w:rsidRPr="000B7E89" w:rsidRDefault="000B7E89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66" w:name="_Toc232535174"/>
      <w:r w:rsidRPr="000B7E89"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  <w:t>2.</w:t>
      </w:r>
      <w:r w:rsidR="00C84266"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7.2 团队协作能力</w:t>
      </w:r>
      <w:bookmarkEnd w:id="66"/>
    </w:p>
    <w:p w14:paraId="5AEEAAF2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学会了如何在多人协作中保持API接口的一致性</w:t>
      </w:r>
    </w:p>
    <w:p w14:paraId="3922D386" w14:textId="35C5D6BE" w:rsidR="00C84266" w:rsidRPr="00EC1215" w:rsidRDefault="00C84266" w:rsidP="000B7E89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掌握了Git版本控制和代码管理的基本流程</w:t>
      </w:r>
    </w:p>
    <w:p w14:paraId="08197E25" w14:textId="544D7FA5" w:rsidR="00C84266" w:rsidRPr="000B7E89" w:rsidRDefault="000B7E89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67" w:name="_Toc232535175"/>
      <w:r w:rsidRPr="000B7E89"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  <w:t>2.</w:t>
      </w:r>
      <w:r w:rsidR="00C84266"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7.3 项目管理能力</w:t>
      </w:r>
      <w:bookmarkEnd w:id="67"/>
    </w:p>
    <w:p w14:paraId="55090956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理解了项目启动→核心开发→系统整合→测试交付的完整流程</w:t>
      </w:r>
    </w:p>
    <w:p w14:paraId="4F9D8266" w14:textId="75C9A938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学会了12天短周期内的项目计划和进度控制</w:t>
      </w:r>
    </w:p>
    <w:p w14:paraId="68A061E9" w14:textId="77777777" w:rsidR="00C84266" w:rsidRPr="000B7E89" w:rsidRDefault="00C84266" w:rsidP="000B7E89">
      <w:pPr>
        <w:pStyle w:val="1"/>
        <w:spacing w:after="200" w:line="360" w:lineRule="exact"/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</w:pPr>
      <w:bookmarkStart w:id="68" w:name="_Toc232535176"/>
      <w:r w:rsidRPr="000B7E89">
        <w:rPr>
          <w:rFonts w:ascii="宋体" w:eastAsia="宋体" w:hAnsi="宋体"/>
          <w:b/>
          <w:color w:val="000000" w:themeColor="text1"/>
          <w:sz w:val="32"/>
          <w:szCs w:val="32"/>
          <w:lang w:eastAsia="zh-CN"/>
        </w:rPr>
        <w:t>3个人报告</w:t>
      </w:r>
      <w:bookmarkEnd w:id="68"/>
    </w:p>
    <w:p w14:paraId="6BD92632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69" w:name="_Toc232535177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3.1个人技术</w:t>
      </w:r>
      <w:proofErr w:type="gramStart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栈</w:t>
      </w:r>
      <w:bookmarkEnd w:id="69"/>
      <w:proofErr w:type="gramEnd"/>
    </w:p>
    <w:p w14:paraId="049B445A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70" w:name="_Toc232535178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3.1.1 前端技术</w:t>
      </w:r>
      <w:bookmarkEnd w:id="70"/>
    </w:p>
    <w:p w14:paraId="5399F1A8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开发语言：Java（Android原生层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）、JavaScript ES6（WebView前端层，2500+行）</w:t>
      </w:r>
    </w:p>
    <w:p w14:paraId="53D8A660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UI框架：HTML5 + CSS3（WebView内SPA单页应用）</w:t>
      </w:r>
    </w:p>
    <w:p w14:paraId="3973A3BE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状态管理：全局appState对象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+ </w:t>
      </w:r>
      <w:proofErr w:type="spellStart"/>
      <w:proofErr w:type="gramStart"/>
      <w:r w:rsidRPr="00EC1215">
        <w:rPr>
          <w:rFonts w:ascii="宋体" w:eastAsia="宋体" w:hAnsi="宋体"/>
          <w:bCs/>
          <w:color w:val="000000" w:themeColor="text1"/>
        </w:rPr>
        <w:t>renderTabContent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)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重渲染</w:t>
      </w:r>
      <w:proofErr w:type="spellEnd"/>
    </w:p>
    <w:p w14:paraId="245D74F6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网络通信：AndroidBridge（OkHttp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）+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fetch回退</w:t>
      </w:r>
      <w:proofErr w:type="spellEnd"/>
    </w:p>
    <w:p w14:paraId="70338CE5" w14:textId="50C399F1" w:rsidR="00C84266" w:rsidRPr="00EC1215" w:rsidRDefault="00C84266" w:rsidP="00D34693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本地存储：localStorage离线缓存</w:t>
      </w:r>
      <w:proofErr w:type="spellEnd"/>
    </w:p>
    <w:p w14:paraId="04B12C59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71" w:name="_Toc232535179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3.1.2 后端技术</w:t>
      </w:r>
      <w:bookmarkEnd w:id="71"/>
    </w:p>
    <w:p w14:paraId="1BFF0F40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后端框架：Node.js/Express（10个路由模块）</w:t>
      </w:r>
    </w:p>
    <w:p w14:paraId="22F8D794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数据库：MySQL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5.7 / mysql2/promise（20连接池）</w:t>
      </w:r>
    </w:p>
    <w:p w14:paraId="3F730DA0" w14:textId="113A4C39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身份认：JWT（jsonwebtoken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）+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bcryptjs密码加密</w:t>
      </w:r>
      <w:proofErr w:type="spellEnd"/>
    </w:p>
    <w:p w14:paraId="6368562F" w14:textId="6B52104B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第三方集成：DeepSeek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AI API</w:t>
      </w:r>
    </w:p>
    <w:p w14:paraId="34BF47DB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72" w:name="_Toc232535180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lastRenderedPageBreak/>
        <w:t>3.1.3 开发工具</w:t>
      </w:r>
      <w:bookmarkEnd w:id="72"/>
    </w:p>
    <w:p w14:paraId="29345CEC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IDE：Android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Studio Hedgehog + VS Code</w:t>
      </w:r>
    </w:p>
    <w:p w14:paraId="58DDA4B2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SDK：Android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SDK 34, Node.js 20.x</w:t>
      </w:r>
    </w:p>
    <w:p w14:paraId="41639D3F" w14:textId="20A3B884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依赖管理：Gradle（Android）、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npm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（后端）</w:t>
      </w:r>
    </w:p>
    <w:p w14:paraId="259443B1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73" w:name="_Toc232535181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3.2 核心设计</w:t>
      </w:r>
      <w:bookmarkEnd w:id="73"/>
    </w:p>
    <w:p w14:paraId="43F5B3EB" w14:textId="0948C05F" w:rsidR="00C84266" w:rsidRPr="00EC1215" w:rsidRDefault="00F70EEA" w:rsidP="00694265">
      <w:pPr>
        <w:pStyle w:val="3"/>
        <w:spacing w:after="200" w:line="360" w:lineRule="exact"/>
        <w:ind w:firstLineChars="200" w:firstLine="560"/>
        <w:rPr>
          <w:rFonts w:ascii="宋体" w:eastAsia="宋体" w:hAnsi="宋体" w:hint="eastAsia"/>
          <w:bCs/>
          <w:color w:val="000000" w:themeColor="text1"/>
          <w:sz w:val="24"/>
          <w:szCs w:val="24"/>
          <w:lang w:eastAsia="zh-CN"/>
        </w:rPr>
      </w:pPr>
      <w:bookmarkStart w:id="74" w:name="_Toc232535182"/>
      <w:r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80256" behindDoc="0" locked="0" layoutInCell="1" allowOverlap="1" wp14:anchorId="44B80B24" wp14:editId="3191BFEC">
            <wp:simplePos x="0" y="0"/>
            <wp:positionH relativeFrom="column">
              <wp:posOffset>-19050</wp:posOffset>
            </wp:positionH>
            <wp:positionV relativeFrom="paragraph">
              <wp:posOffset>304800</wp:posOffset>
            </wp:positionV>
            <wp:extent cx="5467350" cy="3492500"/>
            <wp:effectExtent l="0" t="0" r="0" b="0"/>
            <wp:wrapNone/>
            <wp:docPr id="3256655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266" w:rsidRPr="00EC1215">
        <w:rPr>
          <w:rFonts w:ascii="宋体" w:eastAsia="宋体" w:hAnsi="宋体"/>
          <w:bCs/>
          <w:color w:val="000000" w:themeColor="text1"/>
          <w:sz w:val="24"/>
          <w:szCs w:val="24"/>
          <w:lang w:eastAsia="zh-CN"/>
        </w:rPr>
        <w:t>3.2.1 技术架构图（系统核心类图）</w:t>
      </w:r>
      <w:bookmarkEnd w:id="74"/>
    </w:p>
    <w:p w14:paraId="44041750" w14:textId="7A8EB4DB" w:rsidR="00C84266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A10CE84" w14:textId="2D08EA5B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BAA0127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63B7AD9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41C5011" w14:textId="77777777" w:rsidR="00F70EEA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2B0DE3A" w14:textId="77777777" w:rsidR="00F70EEA" w:rsidRPr="00EC1215" w:rsidRDefault="00F70EEA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BFF22D7" w14:textId="77777777" w:rsidR="00C84266" w:rsidRDefault="00C84266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6FA08442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89EA690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839AE87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B329A0C" w14:textId="77777777" w:rsidR="00F70EEA" w:rsidRDefault="00F70EEA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D6E351D" w14:textId="443077C2" w:rsidR="00F70EEA" w:rsidRPr="00EC1215" w:rsidRDefault="00E67014" w:rsidP="00E67014">
      <w:pPr>
        <w:spacing w:line="360" w:lineRule="exact"/>
        <w:ind w:firstLineChars="1400" w:firstLine="336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t>3.1系统核心类图</w:t>
      </w:r>
    </w:p>
    <w:p w14:paraId="321A224C" w14:textId="7DB00B43" w:rsidR="00C84266" w:rsidRPr="00EC1215" w:rsidRDefault="00C84266" w:rsidP="00F70EEA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类图说明：</w:t>
      </w:r>
    </w:p>
    <w:p w14:paraId="2FA2943A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核心类列表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0B1D4E04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1.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MainActivity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- Android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WebView容器，管理WebView生命周期和传感器</w:t>
      </w:r>
      <w:proofErr w:type="spellEnd"/>
    </w:p>
    <w:p w14:paraId="7E4693DD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2.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WebAppInterface（AndroidBridge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） -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原生HTTP桥接，通过@JavascriptInterface暴露OkHttp</w:t>
      </w:r>
      <w:proofErr w:type="spellEnd"/>
    </w:p>
    <w:p w14:paraId="74A39020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3.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appState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-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前端全局状态管理器，持有所有页面数据</w:t>
      </w:r>
      <w:proofErr w:type="spellEnd"/>
    </w:p>
    <w:p w14:paraId="41DD0BCB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4.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apiRequest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-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HTTP通信封装，支持AndroidBridge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fetch双通道</w:t>
      </w:r>
      <w:proofErr w:type="spellEnd"/>
    </w:p>
    <w:p w14:paraId="581A4170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5.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authMiddleware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-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服务端JWT中间件，验证Token并注入req.user</w:t>
      </w:r>
      <w:proofErr w:type="spellEnd"/>
    </w:p>
    <w:p w14:paraId="024D459A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lastRenderedPageBreak/>
        <w:t xml:space="preserve">6. health.js / medication.js / emergency.js / family.js -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业务路由模块</w:t>
      </w:r>
      <w:proofErr w:type="spellEnd"/>
    </w:p>
    <w:p w14:paraId="6973C53D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7. MySQL Pool - 数据库连接池（mysql2/promise）</w:t>
      </w:r>
    </w:p>
    <w:p w14:paraId="19629A05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类之间关系说明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  <w:r w:rsidRPr="00EC1215">
        <w:rPr>
          <w:rFonts w:ascii="宋体" w:eastAsia="宋体" w:hAnsi="宋体"/>
          <w:bCs/>
          <w:color w:val="000000" w:themeColor="text1"/>
        </w:rPr>
        <w:br/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apiRequest依赖WebAppInterface（通过JavascriptInterface桥接）发送网络请求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；</w:t>
      </w:r>
      <w:r w:rsidRPr="00EC1215">
        <w:rPr>
          <w:rFonts w:ascii="宋体" w:eastAsia="宋体" w:hAnsi="宋体"/>
          <w:bCs/>
          <w:color w:val="000000" w:themeColor="text1"/>
        </w:rPr>
        <w:br/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health.js等路由依赖authMiddleware进行身份验证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；</w:t>
      </w:r>
      <w:r w:rsidRPr="00EC1215">
        <w:rPr>
          <w:rFonts w:ascii="宋体" w:eastAsia="宋体" w:hAnsi="宋体"/>
          <w:bCs/>
          <w:color w:val="000000" w:themeColor="text1"/>
        </w:rPr>
        <w:br/>
        <w:t>family.js POST 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request依赖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bcrypt.compare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验证老人密码</w:t>
      </w:r>
      <w:proofErr w:type="spellEnd"/>
    </w:p>
    <w:p w14:paraId="0EAB1A1A" w14:textId="16BC66EF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设计模式应用：</w:t>
      </w:r>
      <w:r w:rsidRPr="00EC1215">
        <w:rPr>
          <w:rFonts w:ascii="宋体" w:eastAsia="宋体" w:hAnsi="宋体"/>
          <w:bCs/>
          <w:color w:val="000000" w:themeColor="text1"/>
          <w:lang w:eastAsia="zh-CN"/>
        </w:rPr>
        <w:br/>
        <w:t>前端采用发布-订阅模式（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appState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变化→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renderTabContent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重渲染），服务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端采用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中间件责任链模式</w:t>
      </w:r>
    </w:p>
    <w:p w14:paraId="551510EA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75" w:name="_Toc232535183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3.2.2 数据流图（核心功能顺序图）</w:t>
      </w:r>
      <w:bookmarkEnd w:id="75"/>
    </w:p>
    <w:p w14:paraId="2436C710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功能名称：家属端绑定老人并查看数据完整流程</w:t>
      </w:r>
    </w:p>
    <w:p w14:paraId="647F736C" w14:textId="516B2B3A" w:rsidR="00C84266" w:rsidRPr="00EC1215" w:rsidRDefault="00E67014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83328" behindDoc="0" locked="0" layoutInCell="1" allowOverlap="1" wp14:anchorId="7F28BA7E" wp14:editId="063B7204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5473700" cy="2736850"/>
            <wp:effectExtent l="0" t="0" r="0" b="0"/>
            <wp:wrapNone/>
            <wp:docPr id="17260905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266"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13AA7AE4" w14:textId="1C56F447" w:rsidR="00C84266" w:rsidRDefault="00C84266" w:rsidP="00D34693">
      <w:pPr>
        <w:spacing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7153E3E" w14:textId="77777777" w:rsidR="00860F78" w:rsidRDefault="00860F78" w:rsidP="00D34693">
      <w:pPr>
        <w:spacing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5518FC3" w14:textId="77777777" w:rsidR="00860F78" w:rsidRDefault="00860F78" w:rsidP="00D34693">
      <w:pPr>
        <w:spacing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9145FC8" w14:textId="77777777" w:rsidR="00860F78" w:rsidRDefault="00860F78" w:rsidP="00D34693">
      <w:pPr>
        <w:spacing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58AC660" w14:textId="77777777" w:rsidR="00860F78" w:rsidRDefault="00860F78" w:rsidP="00D34693">
      <w:pPr>
        <w:spacing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A4BBB4B" w14:textId="77777777" w:rsidR="00860F78" w:rsidRDefault="00860F78" w:rsidP="00D34693">
      <w:pPr>
        <w:spacing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5BE452F6" w14:textId="77777777" w:rsidR="00860F78" w:rsidRDefault="00860F78" w:rsidP="00D34693">
      <w:pPr>
        <w:spacing w:line="360" w:lineRule="exact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4D160C2" w14:textId="3009D86D" w:rsidR="00860F78" w:rsidRPr="00EC1215" w:rsidRDefault="00E67014" w:rsidP="00E67014">
      <w:pPr>
        <w:spacing w:line="360" w:lineRule="exact"/>
        <w:ind w:firstLineChars="1200" w:firstLine="28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t>3.2数据流图</w:t>
      </w:r>
    </w:p>
    <w:p w14:paraId="2E9192AD" w14:textId="4B1FC1B4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家属登录→绑定老人→查看数据→8秒自动刷新完整流程</w:t>
      </w:r>
    </w:p>
    <w:p w14:paraId="2BCE9A20" w14:textId="058945AC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家属查看老人数据简化时序图，展示健康、用药、联系人三路并发请求及8秒轮询刷新</w:t>
      </w:r>
    </w:p>
    <w:p w14:paraId="2FFB94D8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顺序图说明：</w:t>
      </w:r>
    </w:p>
    <w:p w14:paraId="6189E66D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功能描述：家属端绑定老人（需验证老人密码），然后点击"查看数据"从云端MySQL获取该老人的健康记录、用药提醒、紧急联系人数据，并启动8秒自动刷新机制</w:t>
      </w:r>
    </w:p>
    <w:p w14:paraId="0259DA23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交互步骤：</w:t>
      </w:r>
    </w:p>
    <w:p w14:paraId="4C1231D4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家属输入老人手机号和密码，点击"绑定老人"</w:t>
      </w:r>
    </w:p>
    <w:p w14:paraId="710E65EF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2.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app.js调用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linkElderly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)，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通过AndroidBridge发送POST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/family/request</w:t>
      </w:r>
    </w:p>
    <w:p w14:paraId="50698373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3.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服务端SELECT老人用户信息，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bcrypt.compare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验证密码</w:t>
      </w:r>
      <w:proofErr w:type="spellEnd"/>
    </w:p>
    <w:p w14:paraId="7AE4B5E7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4.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密码验证通过后INSERT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family_bindings绑定记录</w:t>
      </w:r>
      <w:proofErr w:type="spellEnd"/>
    </w:p>
    <w:p w14:paraId="33236B09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5. 家属点击"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查看数据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"，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并发请求GET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/health、/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/medication、/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emergency（带?user_id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=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参数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</w:t>
      </w:r>
    </w:p>
    <w:p w14:paraId="70CE0585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6.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服务端验证family_bindings绑定关系后返回数据</w:t>
      </w:r>
      <w:proofErr w:type="spellEnd"/>
    </w:p>
    <w:p w14:paraId="2AB6A392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7.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前端渲染数据并启动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startAutoRefresh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)，每8秒自动重复请求</w:t>
      </w:r>
    </w:p>
    <w:p w14:paraId="1B5E93D3" w14:textId="3E72B8A4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关键技术点：JWT认证、bcrypt密码验证、family_bindings权限检查、setInterval自动轮询</w:t>
      </w:r>
      <w:proofErr w:type="spellEnd"/>
    </w:p>
    <w:p w14:paraId="1659D95A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76" w:name="_Toc232535184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3.2.3 系统交互图（系统框架图）</w:t>
      </w:r>
      <w:bookmarkEnd w:id="76"/>
    </w:p>
    <w:p w14:paraId="1ED921C6" w14:textId="5DA1EBEE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个人负责的Android端系统交互流程如图3.1所示，清晰展示了表现层、业务逻辑层、网络通信层、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服务端层与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数据层的协作关系。</w:t>
      </w:r>
    </w:p>
    <w:p w14:paraId="7800AEE2" w14:textId="5F56F8BF" w:rsidR="00C84266" w:rsidRDefault="00B274FE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91520" behindDoc="0" locked="0" layoutInCell="1" allowOverlap="1" wp14:anchorId="3B8CF3C5" wp14:editId="32290500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486400" cy="2419350"/>
            <wp:effectExtent l="0" t="0" r="0" b="0"/>
            <wp:wrapNone/>
            <wp:docPr id="324653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266" w:rsidRPr="00EC1215">
        <w:rPr>
          <w:rFonts w:ascii="宋体" w:eastAsia="宋体" w:hAnsi="宋体"/>
          <w:bCs/>
          <w:color w:val="000000" w:themeColor="text1"/>
          <w:lang w:eastAsia="zh-CN"/>
        </w:rPr>
        <w:t>图3.1 Android端系统交互流程图</w:t>
      </w:r>
    </w:p>
    <w:p w14:paraId="23F7DDB7" w14:textId="7CC65279" w:rsidR="00B274FE" w:rsidRDefault="00B274FE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1A7B12E" w14:textId="77777777" w:rsidR="00B274FE" w:rsidRDefault="00B274FE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48363D1" w14:textId="77777777" w:rsidR="00B274FE" w:rsidRDefault="00B274FE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7DB2AF15" w14:textId="77777777" w:rsidR="00B274FE" w:rsidRDefault="00B274FE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36850BC" w14:textId="77777777" w:rsidR="00B274FE" w:rsidRDefault="00B274FE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74E508B" w14:textId="77777777" w:rsidR="00B274FE" w:rsidRDefault="00B274FE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6B63863" w14:textId="77777777" w:rsidR="00B274FE" w:rsidRDefault="00B274FE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30A1C96B" w14:textId="77777777" w:rsidR="00B274FE" w:rsidRDefault="00B274FE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0D64DAA6" w14:textId="69639938" w:rsidR="00B274FE" w:rsidRPr="00EC1215" w:rsidRDefault="00B274FE" w:rsidP="00B274FE">
      <w:pPr>
        <w:spacing w:after="120" w:line="360" w:lineRule="exact"/>
        <w:ind w:firstLineChars="800" w:firstLine="192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图3.</w:t>
      </w:r>
      <w:r w:rsidR="00E67014">
        <w:rPr>
          <w:rFonts w:ascii="宋体" w:eastAsia="宋体" w:hAnsi="宋体" w:hint="eastAsia"/>
          <w:bCs/>
          <w:color w:val="000000" w:themeColor="text1"/>
          <w:lang w:eastAsia="zh-CN"/>
        </w:rPr>
        <w:t>3</w:t>
      </w: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Android端系统交互流程</w:t>
      </w:r>
      <w:r>
        <w:rPr>
          <w:rFonts w:ascii="宋体" w:eastAsia="宋体" w:hAnsi="宋体" w:hint="eastAsia"/>
          <w:bCs/>
          <w:color w:val="000000" w:themeColor="text1"/>
          <w:lang w:eastAsia="zh-CN"/>
        </w:rPr>
        <w:t>图</w:t>
      </w:r>
    </w:p>
    <w:p w14:paraId="782F0764" w14:textId="27F5FCFE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架构说明：</w:t>
      </w:r>
    </w:p>
    <w:p w14:paraId="3F3B85F5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分层描述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698EE0F1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表现层：Android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WebView（HTML5/CSS3/JS SPA），6个Tab页面</w:t>
      </w:r>
    </w:p>
    <w:p w14:paraId="29586EB2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业务逻辑层：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appState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全局状态 + 15+业务函数 + 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apiRequest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通信模块</w:t>
      </w:r>
    </w:p>
    <w:p w14:paraId="409B60C8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网络通信层：AndroidBridge（OkHttp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），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通过@JavascriptInterface桥接</w:t>
      </w:r>
      <w:proofErr w:type="spellEnd"/>
    </w:p>
    <w:p w14:paraId="23DCA263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服务端层：Node.js/Express，10个路由模块，JWT中间件</w:t>
      </w:r>
    </w:p>
    <w:p w14:paraId="78828718" w14:textId="38C2A963" w:rsidR="00C84266" w:rsidRPr="00EC1215" w:rsidRDefault="00C84266" w:rsidP="002A0AE9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数据层：MySQL 5.7，6张核心表，20连接池</w:t>
      </w:r>
    </w:p>
    <w:p w14:paraId="199E4120" w14:textId="6DE15F3D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数据流：用户操作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app.js函数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proofErr w:type="gramStart"/>
      <w:r w:rsidRPr="00EC1215">
        <w:rPr>
          <w:rFonts w:ascii="宋体" w:eastAsia="宋体" w:hAnsi="宋体"/>
          <w:bCs/>
          <w:color w:val="000000" w:themeColor="text1"/>
        </w:rPr>
        <w:t>apiRequest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 xml:space="preserve">)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AndroidBridge.httpGet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/</w:t>
      </w:r>
      <w:proofErr w:type="spellStart"/>
      <w:proofErr w:type="gramStart"/>
      <w:r w:rsidRPr="00EC1215">
        <w:rPr>
          <w:rFonts w:ascii="宋体" w:eastAsia="宋体" w:hAnsi="宋体"/>
          <w:bCs/>
          <w:color w:val="000000" w:themeColor="text1"/>
        </w:rPr>
        <w:t>httpPost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 xml:space="preserve">)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OkHttp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Express路由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中间件验证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proofErr w:type="gramStart"/>
      <w:r w:rsidRPr="00EC1215">
        <w:rPr>
          <w:rFonts w:ascii="宋体" w:eastAsia="宋体" w:hAnsi="宋体"/>
          <w:bCs/>
          <w:color w:val="000000" w:themeColor="text1"/>
        </w:rPr>
        <w:t>pool.query</w:t>
      </w:r>
      <w:proofErr w:type="spellEnd"/>
      <w:proofErr w:type="gramEnd"/>
      <w:r w:rsidRPr="00EC1215">
        <w:rPr>
          <w:rFonts w:ascii="宋体" w:eastAsia="宋体" w:hAnsi="宋体"/>
          <w:bCs/>
          <w:color w:val="000000" w:themeColor="text1"/>
        </w:rPr>
        <w:t xml:space="preserve">() → MySQL 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JSON响应沿原路返回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→ </w:t>
      </w:r>
      <w:proofErr w:type="spellStart"/>
      <w:proofErr w:type="gramStart"/>
      <w:r w:rsidRPr="00EC1215">
        <w:rPr>
          <w:rFonts w:ascii="宋体" w:eastAsia="宋体" w:hAnsi="宋体"/>
          <w:bCs/>
          <w:color w:val="000000" w:themeColor="text1"/>
        </w:rPr>
        <w:t>renderTabContent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)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渲染UI</w:t>
      </w:r>
      <w:proofErr w:type="spellEnd"/>
    </w:p>
    <w:p w14:paraId="67352790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架构优势：</w:t>
      </w:r>
    </w:p>
    <w:p w14:paraId="7D3BAF54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分层清晰：每层职责明确，替换任意一层不影响其他层</w:t>
      </w:r>
    </w:p>
    <w:p w14:paraId="75C2188E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2. 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桥接：解决WebView的核心痛点——跨域限制</w:t>
      </w:r>
    </w:p>
    <w:p w14:paraId="32350748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3. 单数据库中心化：所有端读写同一个MySQL，数据天然一致</w:t>
      </w:r>
    </w:p>
    <w:p w14:paraId="58E3D9B7" w14:textId="22B5E3C5" w:rsidR="00C84266" w:rsidRPr="00EC1215" w:rsidRDefault="00C84266" w:rsidP="00D34693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4. WebView方案：前端HTML/CSS/JS开发效率高，UI修改无需完整Android编译</w:t>
      </w:r>
    </w:p>
    <w:p w14:paraId="38241507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77" w:name="_Toc232535185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3.3 开发过程</w:t>
      </w:r>
      <w:bookmarkEnd w:id="77"/>
    </w:p>
    <w:p w14:paraId="5B477553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78" w:name="_Toc232535186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3.3.1 项目启动阶段</w:t>
      </w:r>
      <w:bookmarkEnd w:id="78"/>
    </w:p>
    <w:p w14:paraId="5F6CCB70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工作内容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6BC5832B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1.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搭建Android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WebView项目框架（Kotlin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+ WebView + assets）</w:t>
      </w:r>
    </w:p>
    <w:p w14:paraId="1345EFA7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2. 搭建Node.js/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Express后端服务框架</w:t>
      </w:r>
      <w:proofErr w:type="spellEnd"/>
    </w:p>
    <w:p w14:paraId="7D0783D9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3. 设计MySQL数据库表结构（6张表）</w:t>
      </w:r>
    </w:p>
    <w:p w14:paraId="245A2627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4. 编写auth.js路由（注册/登录）</w:t>
      </w:r>
    </w:p>
    <w:p w14:paraId="2625CBEC" w14:textId="0D074914" w:rsidR="00C84266" w:rsidRPr="00EC1215" w:rsidRDefault="00C84266" w:rsidP="00D34693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5. 搭建前端index.html框架和styles.css</w:t>
      </w:r>
    </w:p>
    <w:p w14:paraId="130CEEEF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工作量统计：</w:t>
      </w:r>
    </w:p>
    <w:p w14:paraId="72370443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需求分析：4小时</w:t>
      </w:r>
    </w:p>
    <w:p w14:paraId="43AB7C72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技术调研：3小时</w:t>
      </w:r>
    </w:p>
    <w:p w14:paraId="24D1EFDE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方案设计：5小时</w:t>
      </w:r>
    </w:p>
    <w:p w14:paraId="24EBD1F2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环境搭建：5小时</w:t>
      </w:r>
    </w:p>
    <w:p w14:paraId="47D54D0D" w14:textId="68A7A5FC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合计：17小时</w:t>
      </w:r>
    </w:p>
    <w:p w14:paraId="5CF9B5AD" w14:textId="77777777" w:rsidR="00C84266" w:rsidRPr="00EC1215" w:rsidRDefault="00C84266" w:rsidP="00694265">
      <w:pPr>
        <w:pStyle w:val="4"/>
        <w:spacing w:after="200" w:line="360" w:lineRule="exact"/>
        <w:ind w:firstLineChars="200" w:firstLine="480"/>
        <w:rPr>
          <w:rFonts w:ascii="宋体" w:eastAsia="宋体" w:hAnsi="宋体" w:hint="eastAsia"/>
          <w:bCs/>
          <w:i w:val="0"/>
          <w:iCs w:val="0"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i w:val="0"/>
          <w:iCs w:val="0"/>
          <w:color w:val="000000" w:themeColor="text1"/>
          <w:lang w:eastAsia="zh-CN"/>
        </w:rPr>
        <w:t>核心开发阶段</w:t>
      </w:r>
    </w:p>
    <w:p w14:paraId="72BB9266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工作内容：</w:t>
      </w:r>
    </w:p>
    <w:p w14:paraId="20EC4A1E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1. 健康数据管理模块（health.js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app.js健康Tab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</w:t>
      </w:r>
    </w:p>
    <w:p w14:paraId="23E42C81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2. 家属-老人绑定与数据同步模块（family.js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app.js家属Tab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</w:t>
      </w:r>
    </w:p>
    <w:p w14:paraId="038C0EE8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3. 紧急联系人与用药提醒模块（emergency.js + medication.js）</w:t>
      </w:r>
    </w:p>
    <w:p w14:paraId="2AA982C4" w14:textId="758C4F63" w:rsidR="00C84266" w:rsidRPr="00EC1215" w:rsidRDefault="00C84266" w:rsidP="00D34693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4. 数据写入MySQL，支持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跨用户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查询</w:t>
      </w:r>
    </w:p>
    <w:p w14:paraId="440A75E4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工作量统计：</w:t>
      </w:r>
    </w:p>
    <w:p w14:paraId="605979C0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模块设计：6小时</w:t>
      </w:r>
    </w:p>
    <w:p w14:paraId="63A0B75B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代码实现：15小时</w:t>
      </w:r>
    </w:p>
    <w:p w14:paraId="27A6FA86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单元测试：4小时</w:t>
      </w:r>
    </w:p>
    <w:p w14:paraId="4BE59FB3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代码审查：2小时</w:t>
      </w:r>
    </w:p>
    <w:p w14:paraId="1C1CBA31" w14:textId="563EC6C1" w:rsidR="00C84266" w:rsidRPr="00EC1215" w:rsidRDefault="00C84266" w:rsidP="00D34693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合计：27小时</w:t>
      </w:r>
    </w:p>
    <w:p w14:paraId="63BB37B2" w14:textId="450792F2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流程说明：家属通过输入老人手机号+密码发起绑定请求，AndroidBridge将请求转发至Express服务端，经bcrypt密码验证后写入family_bindings表。绑定成功后，家属通过GET /api/health?user_id=X跨用户查询数据，服务端验证family_bindings权限后返回健康记录，前端通过setInterval每8秒自动刷新数据。</w:t>
      </w:r>
    </w:p>
    <w:p w14:paraId="2054949D" w14:textId="77777777" w:rsidR="00C84266" w:rsidRPr="00EC1215" w:rsidRDefault="00C84266" w:rsidP="00694265">
      <w:pPr>
        <w:pStyle w:val="4"/>
        <w:spacing w:after="200" w:line="360" w:lineRule="exact"/>
        <w:ind w:firstLineChars="200" w:firstLine="480"/>
        <w:rPr>
          <w:rFonts w:ascii="宋体" w:eastAsia="宋体" w:hAnsi="宋体" w:hint="eastAsia"/>
          <w:bCs/>
          <w:i w:val="0"/>
          <w:iCs w:val="0"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i w:val="0"/>
          <w:iCs w:val="0"/>
          <w:color w:val="000000" w:themeColor="text1"/>
          <w:lang w:eastAsia="zh-CN"/>
        </w:rPr>
        <w:t>系统整合阶段</w:t>
      </w:r>
    </w:p>
    <w:p w14:paraId="67D6028E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工作内容：</w:t>
      </w:r>
    </w:p>
    <w:p w14:paraId="182CF248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与各端对接统一后端API，确保JSON格式一致</w:t>
      </w:r>
    </w:p>
    <w:p w14:paraId="0F576ED4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2. 家属-老人数据同步功能联调</w:t>
      </w:r>
    </w:p>
    <w:p w14:paraId="2843771C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3. 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跨用户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查询权限验证完善</w:t>
      </w:r>
    </w:p>
    <w:p w14:paraId="2AFCE53B" w14:textId="7BD78221" w:rsidR="00C84266" w:rsidRPr="00EC1215" w:rsidRDefault="00C84266" w:rsidP="002A0AE9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4. API响应格式统一、错误处理完善</w:t>
      </w:r>
    </w:p>
    <w:p w14:paraId="42F2DB61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工作量统计：</w:t>
      </w:r>
    </w:p>
    <w:p w14:paraId="79D6F4FF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接口对接：5小时</w:t>
      </w:r>
    </w:p>
    <w:p w14:paraId="4681D5E5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数据同步：4小时</w:t>
      </w:r>
    </w:p>
    <w:p w14:paraId="7DF78462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功能联调：4小时</w:t>
      </w:r>
    </w:p>
    <w:p w14:paraId="1B9EADC6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性能优化：3小时</w:t>
      </w:r>
    </w:p>
    <w:p w14:paraId="2B994313" w14:textId="0B51C248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合计：16小时</w:t>
      </w:r>
    </w:p>
    <w:p w14:paraId="31AF0998" w14:textId="77777777" w:rsidR="00C84266" w:rsidRPr="00EC1215" w:rsidRDefault="00C84266" w:rsidP="00694265">
      <w:pPr>
        <w:pStyle w:val="4"/>
        <w:spacing w:after="200" w:line="360" w:lineRule="exact"/>
        <w:ind w:firstLineChars="200" w:firstLine="480"/>
        <w:rPr>
          <w:rFonts w:ascii="宋体" w:eastAsia="宋体" w:hAnsi="宋体" w:hint="eastAsia"/>
          <w:bCs/>
          <w:i w:val="0"/>
          <w:iCs w:val="0"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i w:val="0"/>
          <w:iCs w:val="0"/>
          <w:color w:val="000000" w:themeColor="text1"/>
          <w:lang w:eastAsia="zh-CN"/>
        </w:rPr>
        <w:t>测试交付阶段</w:t>
      </w:r>
    </w:p>
    <w:p w14:paraId="230FCFF5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工作内容：</w:t>
      </w:r>
    </w:p>
    <w:p w14:paraId="30A9A546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Android端集成测试</w:t>
      </w:r>
    </w:p>
    <w:p w14:paraId="77363BE7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2. Bug修复与回归测试</w:t>
      </w:r>
    </w:p>
    <w:p w14:paraId="33E6FC2B" w14:textId="3F7B7B29" w:rsidR="00C84266" w:rsidRPr="00EC1215" w:rsidRDefault="00C84266" w:rsidP="00D34693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3. 文档完善（答辩报告、个人报告）</w:t>
      </w:r>
    </w:p>
    <w:p w14:paraId="3F64BB70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工作量统计：</w:t>
      </w:r>
    </w:p>
    <w:p w14:paraId="16778BE9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集成测试：3小时</w:t>
      </w:r>
    </w:p>
    <w:p w14:paraId="033F236B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问题修复：3小时</w:t>
      </w:r>
    </w:p>
    <w:p w14:paraId="283E7512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文档完善：6小时</w:t>
      </w:r>
    </w:p>
    <w:p w14:paraId="7F1E0C07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部署准备：2小时</w:t>
      </w:r>
    </w:p>
    <w:p w14:paraId="5F5AB589" w14:textId="17B3E211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合计：14小时</w:t>
      </w:r>
    </w:p>
    <w:p w14:paraId="35F335B7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79" w:name="_Toc232535187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3.4创新与亮点</w:t>
      </w:r>
      <w:bookmarkEnd w:id="79"/>
    </w:p>
    <w:p w14:paraId="4E608B5D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80" w:name="_Toc232535188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3.4.1 技术创新</w:t>
      </w:r>
      <w:bookmarkEnd w:id="80"/>
    </w:p>
    <w:p w14:paraId="768EAC59" w14:textId="6FF362B3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桥接方案：通过@JavascriptInterface将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OkHttp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的GET/POST/PUT/DELETE方法注入WebView JS环境，解决了WebView中fetch API无法跨域请求局域网服务器的核心痛点。相比传统Cordova方案，无需引入额外的插件系统，架构更简洁。</w:t>
      </w:r>
    </w:p>
    <w:p w14:paraId="1CC234B9" w14:textId="09A4D82B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家属-老人数据同步机制：设计了"密码验证绑定 + 8秒自动轮询"的数据同步方案。家属首次绑定需验证老人密码，绑定后通过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setInterval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每8秒从MySQL拉取最新数据。相比WebSocket方案，实现简单可靠，适合本项目的数据刷新频率需求。</w:t>
      </w:r>
    </w:p>
    <w:p w14:paraId="616D509B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81" w:name="_Toc232535189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lastRenderedPageBreak/>
        <w:t>3.4.2 功能创新</w:t>
      </w:r>
      <w:bookmarkEnd w:id="81"/>
    </w:p>
    <w:p w14:paraId="3884AF63" w14:textId="0B89D220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跨用户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数据查询：家属端通过?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user_id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=参数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跨用户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查询老人数据，服务端在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family_bindings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表中验证绑定关系后返回数据。这种设计确保了数据安全（只有绑定的家属才能查看），同时保持了API的简洁性。</w:t>
      </w:r>
    </w:p>
    <w:p w14:paraId="554936D0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82" w:name="_Toc232535190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3.4.3 过程优化</w:t>
      </w:r>
      <w:bookmarkEnd w:id="82"/>
    </w:p>
    <w:p w14:paraId="2740FFB6" w14:textId="404C13C3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WebView热更新调试：前端HTML/CSS/JS修改后无需完整Android编译，只需刷新WebView即可看到效果，比传统Android XML布局开发效率提升约50%。</w:t>
      </w:r>
    </w:p>
    <w:p w14:paraId="039EAE94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83" w:name="_Toc232535191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3.5个人成长与收获</w:t>
      </w:r>
      <w:bookmarkEnd w:id="83"/>
    </w:p>
    <w:p w14:paraId="799C25D9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84" w:name="_Toc232535192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3.5.1 技术能力提升</w:t>
      </w:r>
      <w:bookmarkEnd w:id="84"/>
    </w:p>
    <w:p w14:paraId="7664FDF9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深入理解了Android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WebView与JS双向通信机制（JavascriptInterface桥接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</w:t>
      </w:r>
    </w:p>
    <w:p w14:paraId="1B703B4F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掌握了Node.js/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Express后端开发的完整流程（路由→中间件→数据库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）</w:t>
      </w:r>
    </w:p>
    <w:p w14:paraId="3BA0174C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学会了MySQL数据库设计（表结构设计、索引优化、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外键约束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）</w:t>
      </w:r>
    </w:p>
    <w:p w14:paraId="358AB241" w14:textId="1434AEE9" w:rsidR="00C84266" w:rsidRPr="00EC1215" w:rsidRDefault="00C84266" w:rsidP="002A0AE9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理解了JWT认证和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bcrypt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密码加密的安全原理</w:t>
      </w:r>
    </w:p>
    <w:p w14:paraId="24E532FE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85" w:name="_Toc232535193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3.5.2 问题解决能力</w:t>
      </w:r>
      <w:bookmarkEnd w:id="85"/>
    </w:p>
    <w:p w14:paraId="059DC00F" w14:textId="437362E7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遇到的最大技术挑战：家属端绑定老人后点击"查看数据"始终显示空数据。经排查发现family.js的SQL查询未返回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elderly_id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字段，导致前端无法正确构造API请求参数。</w:t>
      </w:r>
    </w:p>
    <w:p w14:paraId="46120C2F" w14:textId="126BEA0A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解决思路：逐步追踪数据流（前端入参 → 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→ Express路由 → MySQL查询 → 响应字段 → 前端取值），通过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debugLog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打日志定位问题点，修复SQL SELECT语句增加必要字段。</w:t>
      </w:r>
    </w:p>
    <w:p w14:paraId="3D6A4C74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86" w:name="_Toc232535194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3.5.3 团队协作能力</w:t>
      </w:r>
      <w:bookmarkEnd w:id="86"/>
    </w:p>
    <w:p w14:paraId="3203CEC4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学会了在多人项目中保持API接口的一致性</w:t>
      </w:r>
    </w:p>
    <w:p w14:paraId="571FF9C3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通过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微信群每日站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会有效沟通进度和问题</w:t>
      </w:r>
    </w:p>
    <w:p w14:paraId="3BFF2262" w14:textId="6E5EE306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理解了后端API开发在整个跨平台项目中的核心地位</w:t>
      </w:r>
    </w:p>
    <w:p w14:paraId="45D6E1F1" w14:textId="77777777" w:rsidR="00C84266" w:rsidRPr="002A0AE9" w:rsidRDefault="00C84266" w:rsidP="002A0AE9">
      <w:pPr>
        <w:pStyle w:val="1"/>
        <w:spacing w:after="200" w:line="360" w:lineRule="exact"/>
        <w:rPr>
          <w:rFonts w:ascii="宋体" w:eastAsia="宋体" w:hAnsi="宋体" w:hint="eastAsia"/>
          <w:b/>
          <w:color w:val="000000" w:themeColor="text1"/>
          <w:sz w:val="32"/>
          <w:szCs w:val="32"/>
          <w:lang w:eastAsia="zh-CN"/>
        </w:rPr>
      </w:pPr>
      <w:bookmarkStart w:id="87" w:name="_Toc232535195"/>
      <w:r w:rsidRPr="002A0AE9">
        <w:rPr>
          <w:rFonts w:ascii="宋体" w:eastAsia="宋体" w:hAnsi="宋体"/>
          <w:b/>
          <w:color w:val="000000" w:themeColor="text1"/>
          <w:sz w:val="32"/>
          <w:szCs w:val="32"/>
          <w:lang w:eastAsia="zh-CN"/>
        </w:rPr>
        <w:lastRenderedPageBreak/>
        <w:t>4答辩报告</w:t>
      </w:r>
      <w:bookmarkEnd w:id="87"/>
    </w:p>
    <w:p w14:paraId="5FA6BA4F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88" w:name="_Toc232535196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4.1 核心技术实现方案</w:t>
      </w:r>
      <w:bookmarkEnd w:id="88"/>
    </w:p>
    <w:p w14:paraId="153CB0C1" w14:textId="50609D49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一、项目技术架构概述</w:t>
      </w:r>
      <w:proofErr w:type="spellEnd"/>
    </w:p>
    <w:p w14:paraId="7424467C" w14:textId="3D1AD044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整体架构分为四层：前端层（Android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WebView + HTML5/CSS3/JS SPA）→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网络通信层（AndroidBridge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OkHttp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）→ 服务端层（Node.js/Express + JWT）→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数据层（MySQL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5.7）。</w:t>
      </w:r>
    </w:p>
    <w:p w14:paraId="59073249" w14:textId="0C73EE20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二、个人负责模块的技术实现</w:t>
      </w:r>
    </w:p>
    <w:p w14:paraId="04211269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1. Android WebView原生双向通信：AndroidBridge类通过@JavascriptInterface暴露OkHttp方法给JS，解决WebView中跨域限制</w:t>
      </w:r>
    </w:p>
    <w:p w14:paraId="03CBEB3D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 xml:space="preserve">2.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服务端JWT认证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bcrypt密码加密：jsonwebtoken生成Token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+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bcryptjs加密密码</w:t>
      </w:r>
      <w:proofErr w:type="spellEnd"/>
    </w:p>
    <w:p w14:paraId="0C1782B6" w14:textId="73FF285D" w:rsidR="00C84266" w:rsidRPr="00EC1215" w:rsidRDefault="00C84266" w:rsidP="00D34693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3. 多端实时数据同步：8秒setInterval自动调用API从MySQL读取最新数据</w:t>
      </w:r>
    </w:p>
    <w:p w14:paraId="3E088BA9" w14:textId="2D8EE3B2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三、技术难点突破</w:t>
      </w:r>
      <w:proofErr w:type="spellEnd"/>
    </w:p>
    <w:p w14:paraId="599D5AFD" w14:textId="43FC3057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家属端绑定老人后点击"查看数据"显示空数据。排查发现family.js SQL查询未返回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elderly_id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字段，修复SELECT语句后问题解决。</w:t>
      </w:r>
    </w:p>
    <w:p w14:paraId="04B8711C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89" w:name="_Toc232535197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4.1.1 技术架构</w:t>
      </w:r>
      <w:bookmarkEnd w:id="89"/>
    </w:p>
    <w:p w14:paraId="1ECA1B68" w14:textId="243971AE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架构概述：分层架构 + MVC（服务端）+ MVVM-like（前端），前后端分离，统一REST API通信。</w:t>
      </w:r>
    </w:p>
    <w:p w14:paraId="4A8A1BC7" w14:textId="4283FD72" w:rsidR="00C84266" w:rsidRPr="00EC1215" w:rsidRDefault="00E67014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/>
          <w:bCs/>
          <w:noProof/>
          <w:color w:val="000000" w:themeColor="text1"/>
          <w:lang w:eastAsia="zh-CN"/>
        </w:rPr>
        <w:drawing>
          <wp:anchor distT="0" distB="0" distL="114300" distR="114300" simplePos="0" relativeHeight="251688448" behindDoc="0" locked="0" layoutInCell="1" allowOverlap="1" wp14:anchorId="50279430" wp14:editId="7DD24203">
            <wp:simplePos x="0" y="0"/>
            <wp:positionH relativeFrom="column">
              <wp:posOffset>25400</wp:posOffset>
            </wp:positionH>
            <wp:positionV relativeFrom="paragraph">
              <wp:posOffset>234950</wp:posOffset>
            </wp:positionV>
            <wp:extent cx="5486400" cy="2222500"/>
            <wp:effectExtent l="0" t="0" r="0" b="0"/>
            <wp:wrapNone/>
            <wp:docPr id="14522574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266" w:rsidRPr="00EC1215">
        <w:rPr>
          <w:rFonts w:ascii="宋体" w:eastAsia="宋体" w:hAnsi="宋体"/>
          <w:bCs/>
          <w:color w:val="000000" w:themeColor="text1"/>
          <w:lang w:eastAsia="zh-CN"/>
        </w:rPr>
        <w:t>架构顺序图：</w:t>
      </w:r>
    </w:p>
    <w:p w14:paraId="2F588792" w14:textId="1F98C32B" w:rsidR="00C84266" w:rsidRDefault="00C84266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</w:t>
      </w:r>
    </w:p>
    <w:p w14:paraId="011EEFAF" w14:textId="77777777" w:rsidR="00860F78" w:rsidRDefault="00860F78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8CCDC82" w14:textId="1BB38D62" w:rsidR="00860F78" w:rsidRDefault="00860F78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4C2B7C55" w14:textId="6F95EDAD" w:rsidR="00860F78" w:rsidRDefault="00860F78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2F032083" w14:textId="77777777" w:rsidR="00860F78" w:rsidRDefault="00860F78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60A1D83C" w14:textId="77777777" w:rsidR="00860F78" w:rsidRDefault="00860F78" w:rsidP="00694265">
      <w:pPr>
        <w:spacing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</w:p>
    <w:p w14:paraId="1AE9078A" w14:textId="7A5F89C8" w:rsidR="00860F78" w:rsidRPr="00EC1215" w:rsidRDefault="00E67014" w:rsidP="00E67014">
      <w:pPr>
        <w:spacing w:line="360" w:lineRule="exact"/>
        <w:ind w:firstLineChars="1300" w:firstLine="312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t>图4.1架构顺序图</w:t>
      </w:r>
    </w:p>
    <w:p w14:paraId="5F3BFE6B" w14:textId="46B0EBFE" w:rsidR="00C84266" w:rsidRPr="00EC1215" w:rsidRDefault="00E67014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>
        <w:rPr>
          <w:rFonts w:ascii="宋体" w:eastAsia="宋体" w:hAnsi="宋体" w:hint="eastAsia"/>
          <w:bCs/>
          <w:color w:val="000000" w:themeColor="text1"/>
          <w:lang w:eastAsia="zh-CN"/>
        </w:rPr>
        <w:lastRenderedPageBreak/>
        <w:t>架构</w:t>
      </w:r>
      <w:proofErr w:type="gramStart"/>
      <w:r>
        <w:rPr>
          <w:rFonts w:ascii="宋体" w:eastAsia="宋体" w:hAnsi="宋体" w:hint="eastAsia"/>
          <w:bCs/>
          <w:color w:val="000000" w:themeColor="text1"/>
          <w:lang w:eastAsia="zh-CN"/>
        </w:rPr>
        <w:t>顺序图</w:t>
      </w:r>
      <w:r w:rsidR="00C84266" w:rsidRPr="00EC1215">
        <w:rPr>
          <w:rFonts w:ascii="宋体" w:eastAsia="宋体" w:hAnsi="宋体"/>
          <w:bCs/>
          <w:color w:val="000000" w:themeColor="text1"/>
          <w:lang w:eastAsia="zh-CN"/>
        </w:rPr>
        <w:t>顺序图</w:t>
      </w:r>
      <w:proofErr w:type="gramEnd"/>
      <w:r w:rsidR="00C84266" w:rsidRPr="00EC1215">
        <w:rPr>
          <w:rFonts w:ascii="宋体" w:eastAsia="宋体" w:hAnsi="宋体"/>
          <w:bCs/>
          <w:color w:val="000000" w:themeColor="text1"/>
          <w:lang w:eastAsia="zh-CN"/>
        </w:rPr>
        <w:t>如图4.1所示。</w:t>
      </w:r>
    </w:p>
    <w:p w14:paraId="12ED9869" w14:textId="5E2E2109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流程说明：用户在WebView前端录入健康数据后，通过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apiPost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'/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/health', 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data)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调用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AndroidBridge桥接方法，经HTTP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POST携带JWT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Token发送至Express服务端。服务端通过authMiddleware验证Token身份后将数据写入MySQL数据库，返回JSON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响应{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 xml:space="preserve">success: 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true}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后前端调用renderTabContent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)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更新UI并显示保存成功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。</w:t>
      </w:r>
    </w:p>
    <w:p w14:paraId="3FFCBDCD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90" w:name="_Toc232535198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4.1.2 关键技术点</w:t>
      </w:r>
      <w:bookmarkEnd w:id="90"/>
    </w:p>
    <w:p w14:paraId="46FFFB5A" w14:textId="46BF6BC6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技术点1：Android WebView桥接</w:t>
      </w:r>
    </w:p>
    <w:p w14:paraId="5A6325BA" w14:textId="16F70ECC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AndroidBridge类通过@JavascriptInterface注解将OkHttp的httpGet/httpPost/httpPut/httpDelete方法暴露给WebView中的JavaScript环境，前端app.js通过apiRequest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()函数调用这些方法完成所有网络请求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。桥接方法的核心实现思路：构造Request对象，设置服务器URL和Authorization请求头，通过okHttpClient.newCall(request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).execute()同步执行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HTTP请求，最终将响应体以字符串形式返回给JavaScript调用方。</w:t>
      </w:r>
    </w:p>
    <w:p w14:paraId="4D49C47E" w14:textId="6F5583B0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技术点2：家属-老人数据同步</w:t>
      </w:r>
    </w:p>
    <w:p w14:paraId="0C0F0B95" w14:textId="4E7EA674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r w:rsidRPr="00EC1215">
        <w:rPr>
          <w:rFonts w:ascii="宋体" w:eastAsia="宋体" w:hAnsi="宋体"/>
          <w:bCs/>
          <w:color w:val="000000" w:themeColor="text1"/>
        </w:rPr>
        <w:t>家属首次绑定需验证老人密码（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bcrypt.compare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 xml:space="preserve">），绑定后通过?user_id=参数跨用户查询数据，服务端验证family_bindings绑定关系后返回数据。前端启动setInterval每8秒自动刷新。 </w:t>
      </w:r>
    </w:p>
    <w:p w14:paraId="383C0209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91" w:name="_Toc232535199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4.1.3 技术难点与解决方案</w:t>
      </w:r>
      <w:bookmarkEnd w:id="91"/>
    </w:p>
    <w:p w14:paraId="7BB3F03D" w14:textId="3D0F64B5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难点1：WebView跨域限制</w:t>
      </w:r>
    </w:p>
    <w:p w14:paraId="448ABECF" w14:textId="41145CFB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问题描述：WebView中加载的HTML页面使用fetch API请求局域网服务器时，浏览器同源策略阻止跨域请求。</w:t>
      </w:r>
    </w:p>
    <w:p w14:paraId="7BE93DD9" w14:textId="4F4E844B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解决方案：使用Android原生OkHttp库代替fetch，通过@JavascriptInterface桥接注入WebView，绕过跨域限制。</w:t>
      </w:r>
    </w:p>
    <w:p w14:paraId="3ABEC99B" w14:textId="664C88E3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难点2：家属绑定数据查询失败</w:t>
      </w:r>
    </w:p>
    <w:p w14:paraId="4467AC31" w14:textId="44279E51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问题描述：家属端绑定老人后查看数据显示空数据。</w:t>
      </w:r>
    </w:p>
    <w:p w14:paraId="5F46F94C" w14:textId="7E513258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解决方案：排查发现SQL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SELECT语句未返回elderly_id字段，修复family.js查询语句增加必要字段，前端增加elderId有效性检查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。</w:t>
      </w:r>
    </w:p>
    <w:p w14:paraId="40D6C2A0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92" w:name="_Toc232535200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lastRenderedPageBreak/>
        <w:t>4.2 整体架构设计思路</w:t>
      </w:r>
      <w:bookmarkEnd w:id="92"/>
    </w:p>
    <w:p w14:paraId="09F53F82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93" w:name="_Toc232535201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4.2.1 整体架构设计</w:t>
      </w:r>
      <w:bookmarkEnd w:id="93"/>
    </w:p>
    <w:p w14:paraId="2092075D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设计理念：</w:t>
      </w:r>
    </w:p>
    <w:p w14:paraId="1D3149E9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分层架构：表现层→业务逻辑层→网络通信层→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服务端层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→数据层，每层职责明确</w:t>
      </w:r>
    </w:p>
    <w:p w14:paraId="06ED424B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前后端分离：前端（Android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WebView）与后端（Node.js/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Express）通过REST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 xml:space="preserve"> 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API通信</w:t>
      </w:r>
      <w:proofErr w:type="spellEnd"/>
    </w:p>
    <w:p w14:paraId="5A8015BA" w14:textId="2F6DEAE9" w:rsidR="00C84266" w:rsidRPr="00EC1215" w:rsidRDefault="00C84266" w:rsidP="00E67014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单数据库中心化：所有端读写同一MySQL，天然数据一致</w:t>
      </w:r>
    </w:p>
    <w:p w14:paraId="51CD6D82" w14:textId="0A0B06F5" w:rsidR="00C84266" w:rsidRPr="00EC1215" w:rsidRDefault="00C84266" w:rsidP="00E67014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系统整体架构交互顺序图如图4.2所示。</w:t>
      </w:r>
    </w:p>
    <w:p w14:paraId="7A5AC665" w14:textId="1482B8A4" w:rsidR="00C84266" w:rsidRPr="00EC1215" w:rsidRDefault="00C84266" w:rsidP="00860F78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图4.2 整体架构交互顺序图</w:t>
      </w:r>
    </w:p>
    <w:p w14:paraId="6FD8BF18" w14:textId="212C53B8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流程说明：系统支持老人端与家属端两类用户交互。老人端通过WebView前端填写健康数据表单，经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桥接转发HTTP POST请求携带JWT至Express服务端，数据写入MySQL后返回成功响应。家属端点击"查看数据"时，前端通过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发送GET /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api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/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health?user_id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=X请求，服务端验证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family_bindings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绑定关系后查询健康记录，返回JSON数据并通过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startAutoRefresh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()启动8秒自动刷新。 </w:t>
      </w:r>
    </w:p>
    <w:p w14:paraId="6927DFD2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94" w:name="_Toc232535202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4.2.2 模块划分</w:t>
      </w:r>
      <w:bookmarkEnd w:id="94"/>
    </w:p>
    <w:p w14:paraId="7325782B" w14:textId="4134AA70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模块1：Android客户端模块</w:t>
      </w:r>
    </w:p>
    <w:p w14:paraId="6E397312" w14:textId="60237A1F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职责描述：WebView容器管理、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桥接、设备传感器集成（加速度计用于跌倒检测）、TTS语音播报、系统拨号。</w:t>
      </w:r>
    </w:p>
    <w:p w14:paraId="01EA3236" w14:textId="5CBDC3E4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模块2：服务端API模块</w:t>
      </w:r>
    </w:p>
    <w:p w14:paraId="3DEA4720" w14:textId="35E79093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职责描述：用户认证（注册/登录/Token验证）、健康数据CRUD、用药管理、紧急联系人管理、家属绑定与权限验证、AI对话代理。</w:t>
      </w:r>
    </w:p>
    <w:p w14:paraId="5FB7721C" w14:textId="77777777" w:rsidR="00C84266" w:rsidRPr="00EC1215" w:rsidRDefault="00C84266" w:rsidP="00694265">
      <w:pPr>
        <w:pStyle w:val="3"/>
        <w:spacing w:after="2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sz w:val="24"/>
          <w:szCs w:val="24"/>
          <w:lang w:eastAsia="zh-CN"/>
        </w:rPr>
      </w:pPr>
      <w:bookmarkStart w:id="95" w:name="_Toc232535203"/>
      <w:r w:rsidRPr="00EC1215">
        <w:rPr>
          <w:rFonts w:ascii="宋体" w:eastAsia="宋体" w:hAnsi="宋体"/>
          <w:bCs/>
          <w:color w:val="000000" w:themeColor="text1"/>
          <w:sz w:val="24"/>
          <w:szCs w:val="24"/>
          <w:lang w:eastAsia="zh-CN"/>
        </w:rPr>
        <w:t>4.2.3 数据流设计</w:t>
      </w:r>
      <w:bookmarkEnd w:id="95"/>
    </w:p>
    <w:p w14:paraId="178982F9" w14:textId="21CC1222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数据流概述：所有用户数据从各端前端→HTTP请求→Express路由→JWT验证→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MySQL→JSON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响应沿原路返回。家属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端跨用户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查询时，服务端验证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family_bindings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绑定关系后返回老人数据。</w:t>
      </w:r>
    </w:p>
    <w:p w14:paraId="1172371E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96" w:name="_Toc232535204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lastRenderedPageBreak/>
        <w:t>4.3 主要创新点</w:t>
      </w:r>
      <w:bookmarkEnd w:id="96"/>
    </w:p>
    <w:p w14:paraId="65B93743" w14:textId="77777777" w:rsidR="00C84266" w:rsidRPr="00EC1215" w:rsidRDefault="00C84266" w:rsidP="00694265">
      <w:pPr>
        <w:pStyle w:val="3"/>
        <w:spacing w:after="2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sz w:val="24"/>
          <w:szCs w:val="24"/>
        </w:rPr>
      </w:pPr>
      <w:bookmarkStart w:id="97" w:name="_Toc232535205"/>
      <w:r w:rsidRPr="00EC1215">
        <w:rPr>
          <w:rFonts w:ascii="宋体" w:eastAsia="宋体" w:hAnsi="宋体"/>
          <w:bCs/>
          <w:color w:val="000000" w:themeColor="text1"/>
          <w:sz w:val="24"/>
          <w:szCs w:val="24"/>
        </w:rPr>
        <w:t xml:space="preserve">4.3.1 </w:t>
      </w:r>
      <w:proofErr w:type="spellStart"/>
      <w:r w:rsidRPr="00EC1215">
        <w:rPr>
          <w:rFonts w:ascii="宋体" w:eastAsia="宋体" w:hAnsi="宋体"/>
          <w:bCs/>
          <w:color w:val="000000" w:themeColor="text1"/>
          <w:sz w:val="24"/>
          <w:szCs w:val="24"/>
        </w:rPr>
        <w:t>技术创新</w:t>
      </w:r>
      <w:bookmarkEnd w:id="97"/>
      <w:proofErr w:type="spellEnd"/>
    </w:p>
    <w:p w14:paraId="01A7A6D2" w14:textId="7A5BD32D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创新点1：AndroidBridge桥接方案</w:t>
      </w:r>
    </w:p>
    <w:p w14:paraId="74B306C7" w14:textId="269DCACE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通过@JavascriptInterface将OkHttp</w:t>
      </w:r>
      <w:proofErr w:type="spellStart"/>
      <w:r w:rsidRPr="00EC1215">
        <w:rPr>
          <w:rFonts w:ascii="宋体" w:eastAsia="宋体" w:hAnsi="宋体"/>
          <w:bCs/>
          <w:color w:val="000000" w:themeColor="text1"/>
        </w:rPr>
        <w:t>注入WebView，实现原生HTTP通信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。</w:t>
      </w:r>
      <w:r w:rsidRPr="00EC1215">
        <w:rPr>
          <w:rFonts w:ascii="宋体" w:eastAsia="宋体" w:hAnsi="宋体"/>
          <w:bCs/>
          <w:color w:val="000000" w:themeColor="text1"/>
          <w:lang w:eastAsia="zh-CN"/>
        </w:rPr>
        <w:t>相比传统的Cordova混合开发方案，无需引入插件系统和额外的JS桥接库，架构更简洁，性能更好。前端可直接使用标准的HTTP GET/POST/PUT/DELETE语义。</w:t>
      </w:r>
    </w:p>
    <w:p w14:paraId="1B12C733" w14:textId="26ED608C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创新点2：多端统一数据库架构</w:t>
      </w:r>
    </w:p>
    <w:p w14:paraId="0D751730" w14:textId="7B9D9F6A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所有6种技术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的客户端共享单一MySQL数据库，无需数据同步中间件。通过JWT统一认证、统一JSON响应格式，天然保证数据一致性。相比各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端独立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数据库+数据同步的方案，开发和维护成本大幅降低。 </w:t>
      </w:r>
    </w:p>
    <w:p w14:paraId="6007368C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98" w:name="_Toc232535206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4.3.2 功能创新</w:t>
      </w:r>
      <w:bookmarkEnd w:id="98"/>
    </w:p>
    <w:p w14:paraId="7EE9C944" w14:textId="4D7F1B9E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创新功能1：家属-老人密码验证绑定</w:t>
      </w:r>
    </w:p>
    <w:p w14:paraId="16AD79B1" w14:textId="39C6C0D2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家属端绑定老人时需输入老人密码进行验证，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bcrypt.compare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比对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password_hash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后才允许建立绑定关系。这种设计确保了老人数据的安全——只有经过老人授权（知道密码）的家属才能查看数据。</w:t>
      </w:r>
    </w:p>
    <w:p w14:paraId="722CFCAE" w14:textId="6846A099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创新功能2：8秒自动轮询数据同步</w:t>
      </w:r>
    </w:p>
    <w:p w14:paraId="2026093B" w14:textId="6E6E069C" w:rsidR="00C84266" w:rsidRPr="00EC1215" w:rsidRDefault="00C84266" w:rsidP="000B7E8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家属查看老人数据时，前端启动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setInterval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每8秒自动重复请求API获取最新数据。相比WebSocket方案，实现简单可靠，适合健康数据这种非实时场景。相比手动刷新，提升了用户体验。</w:t>
      </w:r>
    </w:p>
    <w:p w14:paraId="6E3CE569" w14:textId="77777777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99" w:name="_Toc232535207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4.3 应用创新</w:t>
      </w:r>
      <w:bookmarkEnd w:id="99"/>
    </w:p>
    <w:p w14:paraId="15DA8683" w14:textId="7DB0C981" w:rsidR="00C84266" w:rsidRPr="00EC1215" w:rsidRDefault="00C84266" w:rsidP="000B7E8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创新应用1：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老化设计贯穿全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</w:p>
    <w:p w14:paraId="3DD8A7B7" w14:textId="2B0602BA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从Android TTS语音播报到前端大字体/大按钮/高对比度配色，再到AI语音交互（DeepSeek + 百度ASR + TTS），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适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老化设计贯穿整个技术</w:t>
      </w:r>
      <w:proofErr w:type="gramStart"/>
      <w:r w:rsidRPr="00EC1215">
        <w:rPr>
          <w:rFonts w:ascii="宋体" w:eastAsia="宋体" w:hAnsi="宋体"/>
          <w:bCs/>
          <w:color w:val="000000" w:themeColor="text1"/>
          <w:lang w:eastAsia="zh-CN"/>
        </w:rPr>
        <w:t>栈</w:t>
      </w:r>
      <w:proofErr w:type="gramEnd"/>
      <w:r w:rsidRPr="00EC1215">
        <w:rPr>
          <w:rFonts w:ascii="宋体" w:eastAsia="宋体" w:hAnsi="宋体"/>
          <w:bCs/>
          <w:color w:val="000000" w:themeColor="text1"/>
          <w:lang w:eastAsia="zh-CN"/>
        </w:rPr>
        <w:t>，让不熟悉智能设备的老年人也能轻松使用。</w:t>
      </w:r>
    </w:p>
    <w:p w14:paraId="0BA4C992" w14:textId="35E63EFA" w:rsidR="00C84266" w:rsidRPr="00EC1215" w:rsidRDefault="00C84266" w:rsidP="002A0AE9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创新应用2：WebView+assets离线优先</w:t>
      </w:r>
    </w:p>
    <w:p w14:paraId="219AADDF" w14:textId="3C703C4D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将HTML/CSS/JS文件打包在APK assets目录中，应用启动无需网络即可加载界面。需要数据时才通过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AndroidBridge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请求后端API。这种设计确保了在网络不稳定的情况下，界面仍能正常显示。</w:t>
      </w:r>
    </w:p>
    <w:p w14:paraId="460D11B6" w14:textId="77777777" w:rsidR="00C84266" w:rsidRPr="000B7E89" w:rsidRDefault="00C84266" w:rsidP="000B7E89">
      <w:pPr>
        <w:pStyle w:val="2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100" w:name="_Toc232535208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lastRenderedPageBreak/>
        <w:t>4.4 答辩成绩</w:t>
      </w:r>
      <w:bookmarkEnd w:id="100"/>
    </w:p>
    <w:p w14:paraId="7E6D5AD1" w14:textId="1431035E" w:rsidR="00C84266" w:rsidRPr="000B7E89" w:rsidRDefault="00C84266" w:rsidP="000B7E89">
      <w:pPr>
        <w:pStyle w:val="3"/>
        <w:spacing w:after="200" w:line="360" w:lineRule="exact"/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</w:pPr>
      <w:bookmarkStart w:id="101" w:name="_Toc232535209"/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 xml:space="preserve">4.4.1 </w:t>
      </w:r>
      <w:r w:rsidR="00D051F6">
        <w:rPr>
          <w:rFonts w:ascii="宋体" w:eastAsia="宋体" w:hAnsi="宋体" w:hint="eastAsia"/>
          <w:b/>
          <w:color w:val="000000" w:themeColor="text1"/>
          <w:sz w:val="24"/>
          <w:szCs w:val="24"/>
          <w:lang w:eastAsia="zh-CN"/>
        </w:rPr>
        <w:t>答辩</w:t>
      </w:r>
      <w:r w:rsidRPr="000B7E89">
        <w:rPr>
          <w:rFonts w:ascii="宋体" w:eastAsia="宋体" w:hAnsi="宋体"/>
          <w:b/>
          <w:color w:val="000000" w:themeColor="text1"/>
          <w:sz w:val="24"/>
          <w:szCs w:val="24"/>
          <w:lang w:eastAsia="zh-CN"/>
        </w:rPr>
        <w:t>问题</w:t>
      </w:r>
      <w:bookmarkEnd w:id="101"/>
    </w:p>
    <w:p w14:paraId="044D5D77" w14:textId="38966CA2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Q</w:t>
      </w:r>
      <w:r w:rsidR="00E67014">
        <w:rPr>
          <w:rFonts w:ascii="宋体" w:eastAsia="宋体" w:hAnsi="宋体" w:hint="eastAsia"/>
          <w:bCs/>
          <w:color w:val="000000" w:themeColor="text1"/>
          <w:lang w:eastAsia="zh-CN"/>
        </w:rPr>
        <w:t>1</w:t>
      </w:r>
      <w:r w:rsidRPr="00EC1215">
        <w:rPr>
          <w:rFonts w:ascii="宋体" w:eastAsia="宋体" w:hAnsi="宋体"/>
          <w:bCs/>
          <w:color w:val="000000" w:themeColor="text1"/>
          <w:lang w:eastAsia="zh-CN"/>
        </w:rPr>
        <w:t>：传感器报警的设计思路是什么，怎么联动的？</w:t>
      </w:r>
    </w:p>
    <w:p w14:paraId="27075E85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本项目在Android端集成加速度计和陀螺仪传感器用于跌倒检测。设计思路：</w:t>
      </w:r>
    </w:p>
    <w:p w14:paraId="60C1E84F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通过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SensorManager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>监听加速度传感器（TYPE_ACCELEROMETER），计算合成加速度值</w:t>
      </w:r>
    </w:p>
    <w:p w14:paraId="09FA104B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2. 当合成加速度超过2.8g阈值时，触发初步跌倒判断</w:t>
      </w:r>
    </w:p>
    <w:p w14:paraId="594FCECF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3. 结合陀螺仪（TYPE_GYROSCOPE）检测姿态变化，确认用户是否从直立变为水平</w:t>
      </w:r>
    </w:p>
    <w:p w14:paraId="65BDB290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4. 增加防误报机制：若1.5秒内用户未恢复活动，确认为跌倒事件</w:t>
      </w:r>
    </w:p>
    <w:p w14:paraId="53D26D55" w14:textId="23E92333" w:rsidR="00C84266" w:rsidRPr="00EC1215" w:rsidRDefault="00C84266" w:rsidP="00D34693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5. 联动响应：触发TTS语音播报询问用户状态 → 群发短信给紧急联系人 → 自动拨号给主联系人</w:t>
      </w:r>
    </w:p>
    <w:p w14:paraId="3F905EAF" w14:textId="37DE9065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Q</w:t>
      </w:r>
      <w:r w:rsidR="00E67014">
        <w:rPr>
          <w:rFonts w:ascii="宋体" w:eastAsia="宋体" w:hAnsi="宋体" w:hint="eastAsia"/>
          <w:bCs/>
          <w:color w:val="000000" w:themeColor="text1"/>
          <w:lang w:eastAsia="zh-CN"/>
        </w:rPr>
        <w:t>2</w:t>
      </w:r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：讲解一下你对MVVM的理解 </w:t>
      </w:r>
    </w:p>
    <w:p w14:paraId="208D475A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MVVM（Model-View-ViewModel）是一种架构设计模式，核心是数据驱动的UI更新。三层职责</w:t>
      </w:r>
      <w:proofErr w:type="spellEnd"/>
      <w:r w:rsidRPr="00EC1215">
        <w:rPr>
          <w:rFonts w:ascii="宋体" w:eastAsia="宋体" w:hAnsi="宋体"/>
          <w:bCs/>
          <w:color w:val="000000" w:themeColor="text1"/>
        </w:rPr>
        <w:t>：</w:t>
      </w:r>
    </w:p>
    <w:p w14:paraId="66F7111F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Model：数据模型和业务逻辑，如API请求、数据库操作</w:t>
      </w:r>
    </w:p>
    <w:p w14:paraId="2F58D2C4" w14:textId="77777777" w:rsidR="00C84266" w:rsidRPr="00EC1215" w:rsidRDefault="00C84266" w:rsidP="00694265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View：UI层，只负责展示，不包含业务逻辑</w:t>
      </w:r>
    </w:p>
    <w:p w14:paraId="28D64EDF" w14:textId="6807C122" w:rsidR="00C84266" w:rsidRPr="00EC1215" w:rsidRDefault="00C84266" w:rsidP="00D34693">
      <w:pPr>
        <w:pStyle w:val="af7"/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proofErr w:type="spellStart"/>
      <w:r w:rsidRPr="00EC1215">
        <w:rPr>
          <w:rFonts w:ascii="宋体" w:eastAsia="宋体" w:hAnsi="宋体"/>
          <w:bCs/>
          <w:color w:val="000000" w:themeColor="text1"/>
        </w:rPr>
        <w:t>ViewModel：连接Model和View的桥梁，持有UI状态，处理用户交互</w:t>
      </w:r>
      <w:proofErr w:type="spellEnd"/>
    </w:p>
    <w:p w14:paraId="516C4032" w14:textId="0226D052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</w:rPr>
        <w:t>核心机制是数据绑定（DataBinding），当ViewModel中的数据变化时，View自动更新；当用户在View上操作时，ViewModel自动接收事件。在本项目中，appState（ViewModel）持有所有页面数据，</w:t>
      </w:r>
      <w:proofErr w:type="gramStart"/>
      <w:r w:rsidRPr="00EC1215">
        <w:rPr>
          <w:rFonts w:ascii="宋体" w:eastAsia="宋体" w:hAnsi="宋体"/>
          <w:bCs/>
          <w:color w:val="000000" w:themeColor="text1"/>
        </w:rPr>
        <w:t>renderTabContent(</w:t>
      </w:r>
      <w:proofErr w:type="gramEnd"/>
      <w:r w:rsidRPr="00EC1215">
        <w:rPr>
          <w:rFonts w:ascii="宋体" w:eastAsia="宋体" w:hAnsi="宋体"/>
          <w:bCs/>
          <w:color w:val="000000" w:themeColor="text1"/>
        </w:rPr>
        <w:t>)（View更新回调）在appState变化时重新渲染UI，实现了类似MVVM的数据驱动模式。</w:t>
      </w:r>
    </w:p>
    <w:p w14:paraId="11F296B1" w14:textId="006E5B4C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Q</w:t>
      </w:r>
      <w:r w:rsidR="00E67014">
        <w:rPr>
          <w:rFonts w:ascii="宋体" w:eastAsia="宋体" w:hAnsi="宋体" w:hint="eastAsia"/>
          <w:bCs/>
          <w:color w:val="000000" w:themeColor="text1"/>
          <w:lang w:eastAsia="zh-CN"/>
        </w:rPr>
        <w:t>3</w:t>
      </w:r>
      <w:r w:rsidRPr="00EC1215">
        <w:rPr>
          <w:rFonts w:ascii="宋体" w:eastAsia="宋体" w:hAnsi="宋体"/>
          <w:bCs/>
          <w:color w:val="000000" w:themeColor="text1"/>
          <w:lang w:eastAsia="zh-CN"/>
        </w:rPr>
        <w:t>：讲解一下你对安卓开发主要使用Java而不是Kotlin的理解</w:t>
      </w:r>
    </w:p>
    <w:p w14:paraId="228BB53B" w14:textId="77777777" w:rsidR="00C84266" w:rsidRPr="00EC1215" w:rsidRDefault="00C84266" w:rsidP="00694265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我在本项目中选择Java主要原因：</w:t>
      </w:r>
    </w:p>
    <w:p w14:paraId="64B4635C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1. 学习连续性：在课程学习中，我先接触的是Java语言，对Java语法和Android API更熟悉</w:t>
      </w:r>
    </w:p>
    <w:p w14:paraId="7754B2D6" w14:textId="77777777" w:rsidR="00C84266" w:rsidRPr="00EC1215" w:rsidRDefault="00C84266" w:rsidP="00694265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2. 项目时间约束：12天开发周期紧张，选择已掌握的语言可以降低学习成本</w:t>
      </w:r>
    </w:p>
    <w:p w14:paraId="2E59CEC5" w14:textId="22A43899" w:rsidR="00C84266" w:rsidRPr="00EC1215" w:rsidRDefault="00C84266" w:rsidP="00D34693">
      <w:pPr>
        <w:spacing w:after="10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t>3. 兼容性考虑：WebView + Java的组合在Android 7.0+设备上兼容性更好</w:t>
      </w:r>
    </w:p>
    <w:p w14:paraId="22F7F936" w14:textId="7CB40ADE" w:rsidR="00C84266" w:rsidRPr="00EC1215" w:rsidRDefault="00C84266" w:rsidP="00D34693">
      <w:pPr>
        <w:spacing w:after="120" w:line="360" w:lineRule="exact"/>
        <w:ind w:firstLineChars="200" w:firstLine="480"/>
        <w:rPr>
          <w:rFonts w:ascii="宋体" w:eastAsia="宋体" w:hAnsi="宋体" w:hint="eastAsia"/>
          <w:bCs/>
          <w:color w:val="000000" w:themeColor="text1"/>
          <w:lang w:eastAsia="zh-CN"/>
        </w:rPr>
      </w:pPr>
      <w:r w:rsidRPr="00EC1215">
        <w:rPr>
          <w:rFonts w:ascii="宋体" w:eastAsia="宋体" w:hAnsi="宋体"/>
          <w:bCs/>
          <w:color w:val="000000" w:themeColor="text1"/>
          <w:lang w:eastAsia="zh-CN"/>
        </w:rPr>
        <w:lastRenderedPageBreak/>
        <w:t>Kotlin的优势（空安全、协程、更简洁的语法）我认可，但考虑到项目周期和团队合作（后端使用JS，Android使用Java可体现多语言能力），Java是当前更务实的选择。未来会在个人学习中转向</w:t>
      </w:r>
      <w:proofErr w:type="spellStart"/>
      <w:r w:rsidRPr="00EC1215">
        <w:rPr>
          <w:rFonts w:ascii="宋体" w:eastAsia="宋体" w:hAnsi="宋体"/>
          <w:bCs/>
          <w:color w:val="000000" w:themeColor="text1"/>
          <w:lang w:eastAsia="zh-CN"/>
        </w:rPr>
        <w:t>Kotlin+Jetpack</w:t>
      </w:r>
      <w:proofErr w:type="spellEnd"/>
      <w:r w:rsidRPr="00EC1215">
        <w:rPr>
          <w:rFonts w:ascii="宋体" w:eastAsia="宋体" w:hAnsi="宋体"/>
          <w:bCs/>
          <w:color w:val="000000" w:themeColor="text1"/>
          <w:lang w:eastAsia="zh-CN"/>
        </w:rPr>
        <w:t xml:space="preserve"> Compose。</w:t>
      </w:r>
    </w:p>
    <w:p w14:paraId="062A966F" w14:textId="77777777" w:rsidR="00C84266" w:rsidRPr="00955961" w:rsidRDefault="00C84266" w:rsidP="00694265">
      <w:pPr>
        <w:pStyle w:val="2"/>
        <w:spacing w:after="200" w:line="360" w:lineRule="exact"/>
        <w:ind w:firstLineChars="200" w:firstLine="640"/>
        <w:rPr>
          <w:rFonts w:ascii="宋体" w:eastAsia="宋体" w:hAnsi="宋体" w:hint="eastAsia"/>
          <w:bCs/>
          <w:color w:val="000000" w:themeColor="text1"/>
          <w:lang w:eastAsia="zh-CN"/>
        </w:rPr>
      </w:pPr>
      <w:bookmarkStart w:id="102" w:name="_Toc232535210"/>
      <w:r w:rsidRPr="00955961">
        <w:rPr>
          <w:rFonts w:ascii="宋体" w:eastAsia="宋体" w:hAnsi="宋体"/>
          <w:bCs/>
          <w:color w:val="000000" w:themeColor="text1"/>
          <w:lang w:eastAsia="zh-CN"/>
        </w:rPr>
        <w:t>参考文献</w:t>
      </w:r>
      <w:bookmarkEnd w:id="102"/>
    </w:p>
    <w:p w14:paraId="55054635" w14:textId="4C1850BF" w:rsidR="00777086" w:rsidRPr="00777086" w:rsidRDefault="00777086" w:rsidP="00777086">
      <w:pPr>
        <w:spacing w:after="12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[1] 黑马程序员. Android移动开发基础案例教程[M]. 第2版. 北京: 人民邮电出版社, 2021.</w:t>
      </w:r>
    </w:p>
    <w:p w14:paraId="6A525FB4" w14:textId="5BDE9FED" w:rsidR="00777086" w:rsidRPr="00777086" w:rsidRDefault="00777086" w:rsidP="00777086">
      <w:pPr>
        <w:spacing w:after="12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[2] 王红梅, 胡明. 软件工程——原理、方法与案例[M]. 第3版. 北京: 清华大学出版社, 2021.</w:t>
      </w:r>
    </w:p>
    <w:p w14:paraId="1188DAC0" w14:textId="06AA408F" w:rsidR="00777086" w:rsidRPr="00777086" w:rsidRDefault="00777086" w:rsidP="00777086">
      <w:pPr>
        <w:spacing w:after="12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[3] 李刚. 疯狂Android讲义[M]. 第4版. 北京: 电子工业出版社, 2020.</w:t>
      </w:r>
    </w:p>
    <w:p w14:paraId="1556582D" w14:textId="4C7B7249" w:rsidR="00777086" w:rsidRPr="00777086" w:rsidRDefault="00777086" w:rsidP="00777086">
      <w:pPr>
        <w:spacing w:after="12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 xml:space="preserve">[4] </w:t>
      </w:r>
      <w:proofErr w:type="gramStart"/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朴灵</w:t>
      </w:r>
      <w:proofErr w:type="gramEnd"/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. Node.js开发指南[M]. 北京: 人民邮电出版社, 2015.</w:t>
      </w:r>
    </w:p>
    <w:p w14:paraId="7BFF12BC" w14:textId="36DC272C" w:rsidR="00777086" w:rsidRPr="00777086" w:rsidRDefault="00777086" w:rsidP="00777086">
      <w:pPr>
        <w:spacing w:after="12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 xml:space="preserve">[5] </w:t>
      </w:r>
      <w:proofErr w:type="gramStart"/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姜承尧</w:t>
      </w:r>
      <w:proofErr w:type="gramEnd"/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. MySQL技术内幕:</w:t>
      </w:r>
      <w:proofErr w:type="spellStart"/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InnoDB</w:t>
      </w:r>
      <w:proofErr w:type="spellEnd"/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存储引擎[M]. 第2版. 北京: 机械工业出版社, 2013.</w:t>
      </w:r>
    </w:p>
    <w:p w14:paraId="2E4068DA" w14:textId="36D795DB" w:rsidR="00777086" w:rsidRPr="00777086" w:rsidRDefault="00777086" w:rsidP="00777086">
      <w:pPr>
        <w:spacing w:after="12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[6] 张恺悌, 郭平. 中国人口老龄化与老年人状况蓝皮书[M]. 北京: 中国社会出版社, 2020.</w:t>
      </w:r>
    </w:p>
    <w:p w14:paraId="318F855D" w14:textId="079CC85B" w:rsidR="00777086" w:rsidRPr="00777086" w:rsidRDefault="00777086" w:rsidP="00777086">
      <w:pPr>
        <w:spacing w:after="12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 xml:space="preserve">[7] 王志良, </w:t>
      </w:r>
      <w:proofErr w:type="gramStart"/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王鲁</w:t>
      </w:r>
      <w:proofErr w:type="gramEnd"/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. 智慧养老: 新一代信息技术支撑下的养老服务模式创新[J]. 中国信息界, 2020(02): 68-71.</w:t>
      </w:r>
    </w:p>
    <w:p w14:paraId="69FC2137" w14:textId="77777777" w:rsidR="00777086" w:rsidRPr="00777086" w:rsidRDefault="00777086" w:rsidP="00777086">
      <w:pPr>
        <w:spacing w:after="12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  <w:r w:rsidRPr="00777086">
        <w:rPr>
          <w:rFonts w:ascii="宋体" w:eastAsia="宋体" w:hAnsi="宋体" w:cs="宋体"/>
          <w:bCs/>
          <w:color w:val="000000" w:themeColor="text1"/>
          <w:kern w:val="2"/>
          <w:lang w:eastAsia="zh-CN"/>
        </w:rPr>
        <w:t>[8] 孙志明, 赵玉峰. 面向居家养老的智能健康监测系统设计与实现[J]. 计算机应用与软件, 2021, 38(07): 82-87.</w:t>
      </w:r>
    </w:p>
    <w:p w14:paraId="0893326B" w14:textId="77777777" w:rsidR="00777086" w:rsidRPr="00777086" w:rsidRDefault="00777086" w:rsidP="00777086">
      <w:pPr>
        <w:spacing w:after="12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</w:p>
    <w:p w14:paraId="1D307F05" w14:textId="77777777" w:rsidR="00777086" w:rsidRPr="00777086" w:rsidRDefault="00777086" w:rsidP="00777086">
      <w:pPr>
        <w:spacing w:after="12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</w:p>
    <w:p w14:paraId="7E35B99F" w14:textId="549F1CDF" w:rsidR="008C2672" w:rsidRPr="00EC1215" w:rsidRDefault="008C2672" w:rsidP="00777086">
      <w:pPr>
        <w:spacing w:after="120" w:line="360" w:lineRule="exact"/>
        <w:ind w:firstLineChars="200" w:firstLine="480"/>
        <w:rPr>
          <w:rFonts w:ascii="宋体" w:eastAsia="宋体" w:hAnsi="宋体" w:cs="宋体" w:hint="eastAsia"/>
          <w:bCs/>
          <w:color w:val="000000" w:themeColor="text1"/>
          <w:kern w:val="2"/>
          <w:lang w:eastAsia="zh-CN"/>
        </w:rPr>
      </w:pPr>
    </w:p>
    <w:sectPr w:rsidR="008C2672" w:rsidRPr="00EC1215" w:rsidSect="00C84266">
      <w:footerReference w:type="default" r:id="rId25"/>
      <w:footnotePr>
        <w:numRestart w:val="eachSect"/>
      </w:footnotePr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88F66" w14:textId="77777777" w:rsidR="00BC27FA" w:rsidRDefault="00BC27FA">
      <w:pPr>
        <w:spacing w:after="0"/>
      </w:pPr>
      <w:r>
        <w:separator/>
      </w:r>
    </w:p>
  </w:endnote>
  <w:endnote w:type="continuationSeparator" w:id="0">
    <w:p w14:paraId="497F4491" w14:textId="77777777" w:rsidR="00BC27FA" w:rsidRDefault="00BC27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F250C" w14:textId="77777777" w:rsidR="008C2672" w:rsidRDefault="008C2672">
    <w:pPr>
      <w:pStyle w:val="ab"/>
      <w:jc w:val="center"/>
    </w:pPr>
  </w:p>
  <w:p w14:paraId="2A1D007F" w14:textId="77777777" w:rsidR="008C2672" w:rsidRDefault="008C267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34D6C" w14:textId="20D580DA" w:rsidR="008C2672" w:rsidRDefault="000F6DCC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65CC66" wp14:editId="082F7CD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749935" cy="357505"/>
              <wp:effectExtent l="0" t="0" r="0" b="0"/>
              <wp:wrapNone/>
              <wp:docPr id="140677140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9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5F48CA" w14:textId="77777777" w:rsidR="008C2672" w:rsidRDefault="00000000">
                          <w:pPr>
                            <w:pStyle w:val="ab"/>
                            <w:rPr>
                              <w:rFonts w:ascii="宋体" w:eastAsia="宋体" w:hAnsi="宋体" w:hint="eastAsia"/>
                              <w:sz w:val="28"/>
                            </w:rPr>
                          </w:pP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65CC6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0;width:59.05pt;height:28.1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" filled="f" stroked="f">
              <v:textbox style="mso-fit-shape-to-text:t" inset="0,0,0,0">
                <w:txbxContent>
                  <w:p w14:paraId="035F48CA" w14:textId="77777777" w:rsidR="008C2672" w:rsidRDefault="00000000">
                    <w:pPr>
                      <w:pStyle w:val="ab"/>
                      <w:rPr>
                        <w:rFonts w:ascii="宋体" w:eastAsia="宋体" w:hAnsi="宋体" w:hint="eastAsia"/>
                        <w:sz w:val="28"/>
                      </w:rPr>
                    </w:pPr>
                    <w:r>
                      <w:rPr>
                        <w:rFonts w:ascii="宋体" w:eastAsia="宋体" w:hAnsi="宋体"/>
                        <w:sz w:val="28"/>
                      </w:rPr>
                      <w:t>—</w:t>
                    </w:r>
                    <w:r>
                      <w:rPr>
                        <w:rFonts w:ascii="宋体" w:eastAsia="宋体" w:hAnsi="宋体"/>
                        <w:sz w:val="24"/>
                      </w:rPr>
                      <w:t xml:space="preserve">　</w: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eastAsia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eastAsia="宋体" w:hAnsi="宋体"/>
                        <w:sz w:val="28"/>
                      </w:rPr>
                      <w:t>1</w:t>
                    </w:r>
                    <w:r>
                      <w:rPr>
                        <w:rFonts w:ascii="宋体" w:eastAsia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eastAsia="宋体" w:hAnsi="宋体"/>
                        <w:sz w:val="24"/>
                      </w:rPr>
                      <w:t xml:space="preserve">　</w:t>
                    </w:r>
                    <w:r>
                      <w:rPr>
                        <w:rFonts w:ascii="宋体" w:eastAsia="宋体" w:hAnsi="宋体"/>
                        <w:sz w:val="28"/>
                      </w:rPr>
                      <w:t>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45756" w14:textId="77777777" w:rsidR="00BC27FA" w:rsidRDefault="00BC27FA">
      <w:pPr>
        <w:spacing w:after="0"/>
      </w:pPr>
      <w:r>
        <w:separator/>
      </w:r>
    </w:p>
  </w:footnote>
  <w:footnote w:type="continuationSeparator" w:id="0">
    <w:p w14:paraId="5898243C" w14:textId="77777777" w:rsidR="00BC27FA" w:rsidRDefault="00BC27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2A34FF"/>
    <w:multiLevelType w:val="multilevel"/>
    <w:tmpl w:val="D52A34FF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D0C94A7"/>
    <w:multiLevelType w:val="multilevel"/>
    <w:tmpl w:val="0D0C94A7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483144C1"/>
    <w:multiLevelType w:val="multilevel"/>
    <w:tmpl w:val="483144C1"/>
    <w:lvl w:ilvl="0">
      <w:start w:val="1"/>
      <w:numFmt w:val="decimal"/>
      <w:lvlText w:val="[%1]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08933F8"/>
    <w:multiLevelType w:val="hybridMultilevel"/>
    <w:tmpl w:val="C56C4302"/>
    <w:lvl w:ilvl="0" w:tplc="1834FF4E">
      <w:start w:val="1"/>
      <w:numFmt w:val="bullet"/>
      <w:suff w:val="space"/>
      <w:lvlText w:val="●"/>
      <w:lvlJc w:val="left"/>
      <w:pPr>
        <w:ind w:left="240" w:hanging="180"/>
      </w:pPr>
    </w:lvl>
    <w:lvl w:ilvl="1" w:tplc="F77AB0AE">
      <w:start w:val="1"/>
      <w:numFmt w:val="bullet"/>
      <w:suff w:val="space"/>
      <w:lvlText w:val="○"/>
      <w:lvlJc w:val="left"/>
      <w:pPr>
        <w:ind w:left="660" w:hanging="180"/>
      </w:pPr>
    </w:lvl>
    <w:lvl w:ilvl="2" w:tplc="75A245E2">
      <w:start w:val="1"/>
      <w:numFmt w:val="bullet"/>
      <w:suff w:val="space"/>
      <w:lvlText w:val="■"/>
      <w:lvlJc w:val="left"/>
      <w:pPr>
        <w:ind w:left="1080" w:hanging="180"/>
      </w:pPr>
    </w:lvl>
    <w:lvl w:ilvl="3" w:tplc="786E7A24">
      <w:start w:val="1"/>
      <w:numFmt w:val="bullet"/>
      <w:suff w:val="space"/>
      <w:lvlText w:val="●"/>
      <w:lvlJc w:val="left"/>
      <w:pPr>
        <w:ind w:left="1500" w:hanging="180"/>
      </w:pPr>
    </w:lvl>
    <w:lvl w:ilvl="4" w:tplc="26F60124">
      <w:start w:val="1"/>
      <w:numFmt w:val="bullet"/>
      <w:suff w:val="space"/>
      <w:lvlText w:val="○"/>
      <w:lvlJc w:val="left"/>
      <w:pPr>
        <w:ind w:left="1920" w:hanging="180"/>
      </w:pPr>
    </w:lvl>
    <w:lvl w:ilvl="5" w:tplc="19DC59AA">
      <w:start w:val="1"/>
      <w:numFmt w:val="bullet"/>
      <w:suff w:val="space"/>
      <w:lvlText w:val="■"/>
      <w:lvlJc w:val="left"/>
      <w:pPr>
        <w:ind w:left="2340" w:hanging="180"/>
      </w:pPr>
    </w:lvl>
    <w:lvl w:ilvl="6" w:tplc="584CEF66">
      <w:start w:val="1"/>
      <w:numFmt w:val="bullet"/>
      <w:suff w:val="space"/>
      <w:lvlText w:val="●"/>
      <w:lvlJc w:val="left"/>
      <w:pPr>
        <w:ind w:left="2760" w:hanging="180"/>
      </w:pPr>
    </w:lvl>
    <w:lvl w:ilvl="7" w:tplc="D3A05DA2">
      <w:start w:val="1"/>
      <w:numFmt w:val="bullet"/>
      <w:suff w:val="space"/>
      <w:lvlText w:val="○"/>
      <w:lvlJc w:val="left"/>
      <w:pPr>
        <w:ind w:left="3180" w:hanging="180"/>
      </w:pPr>
    </w:lvl>
    <w:lvl w:ilvl="8" w:tplc="6914848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4" w15:restartNumberingAfterBreak="0">
    <w:nsid w:val="687C3113"/>
    <w:multiLevelType w:val="hybridMultilevel"/>
    <w:tmpl w:val="9F96C640"/>
    <w:lvl w:ilvl="0" w:tplc="FA6CA3C6">
      <w:start w:val="1"/>
      <w:numFmt w:val="bullet"/>
      <w:lvlText w:val="●"/>
      <w:lvlJc w:val="left"/>
      <w:pPr>
        <w:ind w:left="720" w:hanging="360"/>
      </w:pPr>
    </w:lvl>
    <w:lvl w:ilvl="1" w:tplc="6C8480A4">
      <w:start w:val="1"/>
      <w:numFmt w:val="bullet"/>
      <w:lvlText w:val="○"/>
      <w:lvlJc w:val="left"/>
      <w:pPr>
        <w:ind w:left="1440" w:hanging="360"/>
      </w:pPr>
    </w:lvl>
    <w:lvl w:ilvl="2" w:tplc="730651C2">
      <w:start w:val="1"/>
      <w:numFmt w:val="bullet"/>
      <w:lvlText w:val="■"/>
      <w:lvlJc w:val="left"/>
      <w:pPr>
        <w:ind w:left="2160" w:hanging="360"/>
      </w:pPr>
    </w:lvl>
    <w:lvl w:ilvl="3" w:tplc="D50E21B8">
      <w:start w:val="1"/>
      <w:numFmt w:val="bullet"/>
      <w:lvlText w:val="●"/>
      <w:lvlJc w:val="left"/>
      <w:pPr>
        <w:ind w:left="2880" w:hanging="360"/>
      </w:pPr>
    </w:lvl>
    <w:lvl w:ilvl="4" w:tplc="147C26B6">
      <w:start w:val="1"/>
      <w:numFmt w:val="bullet"/>
      <w:lvlText w:val="○"/>
      <w:lvlJc w:val="left"/>
      <w:pPr>
        <w:ind w:left="3600" w:hanging="360"/>
      </w:pPr>
    </w:lvl>
    <w:lvl w:ilvl="5" w:tplc="690C5C94">
      <w:start w:val="1"/>
      <w:numFmt w:val="bullet"/>
      <w:lvlText w:val="■"/>
      <w:lvlJc w:val="left"/>
      <w:pPr>
        <w:ind w:left="4320" w:hanging="360"/>
      </w:pPr>
    </w:lvl>
    <w:lvl w:ilvl="6" w:tplc="275A159E">
      <w:start w:val="1"/>
      <w:numFmt w:val="bullet"/>
      <w:lvlText w:val="●"/>
      <w:lvlJc w:val="left"/>
      <w:pPr>
        <w:ind w:left="5040" w:hanging="360"/>
      </w:pPr>
    </w:lvl>
    <w:lvl w:ilvl="7" w:tplc="CA6C4816">
      <w:start w:val="1"/>
      <w:numFmt w:val="bullet"/>
      <w:lvlText w:val="●"/>
      <w:lvlJc w:val="left"/>
      <w:pPr>
        <w:ind w:left="5760" w:hanging="360"/>
      </w:pPr>
    </w:lvl>
    <w:lvl w:ilvl="8" w:tplc="FB4AC958">
      <w:start w:val="1"/>
      <w:numFmt w:val="bullet"/>
      <w:lvlText w:val="●"/>
      <w:lvlJc w:val="left"/>
      <w:pPr>
        <w:ind w:left="6480" w:hanging="360"/>
      </w:pPr>
    </w:lvl>
  </w:abstractNum>
  <w:num w:numId="1" w16cid:durableId="503133605">
    <w:abstractNumId w:val="1"/>
  </w:num>
  <w:num w:numId="2" w16cid:durableId="338970777">
    <w:abstractNumId w:val="0"/>
  </w:num>
  <w:num w:numId="3" w16cid:durableId="1448307038">
    <w:abstractNumId w:val="2"/>
  </w:num>
  <w:num w:numId="4" w16cid:durableId="1137533316">
    <w:abstractNumId w:val="4"/>
    <w:lvlOverride w:ilvl="0">
      <w:startOverride w:val="1"/>
    </w:lvlOverride>
  </w:num>
  <w:num w:numId="5" w16cid:durableId="197972687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360"/>
  <w:drawingGridVerticalSpacing w:val="360"/>
  <w:noPunctuationKerning/>
  <w:characterSpacingControl w:val="doNotCompress"/>
  <w:hdrShapeDefaults>
    <o:shapedefaults v:ext="edit" spidmax="2050" fillcolor="white">
      <v:fill color="white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92"/>
    <w:rsid w:val="00054B5D"/>
    <w:rsid w:val="00097F1C"/>
    <w:rsid w:val="000A6C25"/>
    <w:rsid w:val="000B7E89"/>
    <w:rsid w:val="000F6DCC"/>
    <w:rsid w:val="00181475"/>
    <w:rsid w:val="00257522"/>
    <w:rsid w:val="002A0AE9"/>
    <w:rsid w:val="003750A8"/>
    <w:rsid w:val="00382592"/>
    <w:rsid w:val="00451491"/>
    <w:rsid w:val="00477F6A"/>
    <w:rsid w:val="005144BC"/>
    <w:rsid w:val="00567A81"/>
    <w:rsid w:val="00694265"/>
    <w:rsid w:val="006B7151"/>
    <w:rsid w:val="007148EE"/>
    <w:rsid w:val="00730398"/>
    <w:rsid w:val="007466B9"/>
    <w:rsid w:val="007760AC"/>
    <w:rsid w:val="00777086"/>
    <w:rsid w:val="00860F78"/>
    <w:rsid w:val="008C2672"/>
    <w:rsid w:val="009217B1"/>
    <w:rsid w:val="00930EFA"/>
    <w:rsid w:val="00955961"/>
    <w:rsid w:val="009D455B"/>
    <w:rsid w:val="00A45DBD"/>
    <w:rsid w:val="00A904BC"/>
    <w:rsid w:val="00A92060"/>
    <w:rsid w:val="00AD4E32"/>
    <w:rsid w:val="00B274FE"/>
    <w:rsid w:val="00B3602D"/>
    <w:rsid w:val="00B43B19"/>
    <w:rsid w:val="00B4732D"/>
    <w:rsid w:val="00BC27FA"/>
    <w:rsid w:val="00C84266"/>
    <w:rsid w:val="00CD4508"/>
    <w:rsid w:val="00CF1727"/>
    <w:rsid w:val="00D051F6"/>
    <w:rsid w:val="00D30014"/>
    <w:rsid w:val="00D34693"/>
    <w:rsid w:val="00D4114F"/>
    <w:rsid w:val="00DE3337"/>
    <w:rsid w:val="00E5373C"/>
    <w:rsid w:val="00E67014"/>
    <w:rsid w:val="00EB1BD7"/>
    <w:rsid w:val="00EC1215"/>
    <w:rsid w:val="00EF6EA9"/>
    <w:rsid w:val="00F70EEA"/>
    <w:rsid w:val="00FC157F"/>
    <w:rsid w:val="011937D7"/>
    <w:rsid w:val="015B3238"/>
    <w:rsid w:val="019C26C7"/>
    <w:rsid w:val="02B726F0"/>
    <w:rsid w:val="03505229"/>
    <w:rsid w:val="043568B3"/>
    <w:rsid w:val="04983E5B"/>
    <w:rsid w:val="053F4617"/>
    <w:rsid w:val="0647698C"/>
    <w:rsid w:val="083B791F"/>
    <w:rsid w:val="0A037FC9"/>
    <w:rsid w:val="0AB04627"/>
    <w:rsid w:val="0B696551"/>
    <w:rsid w:val="0F8B1634"/>
    <w:rsid w:val="143D5096"/>
    <w:rsid w:val="15BB4A22"/>
    <w:rsid w:val="17315F09"/>
    <w:rsid w:val="199C3008"/>
    <w:rsid w:val="19B15853"/>
    <w:rsid w:val="1B4C39BF"/>
    <w:rsid w:val="1DF66A64"/>
    <w:rsid w:val="1E54305D"/>
    <w:rsid w:val="22492333"/>
    <w:rsid w:val="24570B42"/>
    <w:rsid w:val="253F7EEE"/>
    <w:rsid w:val="26B97F35"/>
    <w:rsid w:val="29516A96"/>
    <w:rsid w:val="29932CBF"/>
    <w:rsid w:val="299E01DD"/>
    <w:rsid w:val="29DD218D"/>
    <w:rsid w:val="2A9767DF"/>
    <w:rsid w:val="2AA616C9"/>
    <w:rsid w:val="2B035C23"/>
    <w:rsid w:val="2B814404"/>
    <w:rsid w:val="2BAA0794"/>
    <w:rsid w:val="2C1F5DD7"/>
    <w:rsid w:val="2C567FD4"/>
    <w:rsid w:val="2E6D7AD1"/>
    <w:rsid w:val="2EDA4911"/>
    <w:rsid w:val="2F857742"/>
    <w:rsid w:val="32A221C5"/>
    <w:rsid w:val="340A6274"/>
    <w:rsid w:val="34E22D4D"/>
    <w:rsid w:val="34F552C3"/>
    <w:rsid w:val="37C576E2"/>
    <w:rsid w:val="387E30CF"/>
    <w:rsid w:val="398919E9"/>
    <w:rsid w:val="39CE7A29"/>
    <w:rsid w:val="3A2A4FC3"/>
    <w:rsid w:val="3B4E6856"/>
    <w:rsid w:val="3B7A4E48"/>
    <w:rsid w:val="3C152DBD"/>
    <w:rsid w:val="3C1C6B44"/>
    <w:rsid w:val="3E3D1872"/>
    <w:rsid w:val="3F504DBD"/>
    <w:rsid w:val="41F647A7"/>
    <w:rsid w:val="42116A20"/>
    <w:rsid w:val="4224225E"/>
    <w:rsid w:val="42A928F7"/>
    <w:rsid w:val="437273E5"/>
    <w:rsid w:val="464B69A4"/>
    <w:rsid w:val="472273B8"/>
    <w:rsid w:val="478F466E"/>
    <w:rsid w:val="47BD2830"/>
    <w:rsid w:val="49121FF2"/>
    <w:rsid w:val="49867BC9"/>
    <w:rsid w:val="4AD4796F"/>
    <w:rsid w:val="4CDE0FA0"/>
    <w:rsid w:val="4D530006"/>
    <w:rsid w:val="4EBB043F"/>
    <w:rsid w:val="4FDA4E26"/>
    <w:rsid w:val="4FDE5D01"/>
    <w:rsid w:val="51E60C10"/>
    <w:rsid w:val="52BA6E06"/>
    <w:rsid w:val="52E96557"/>
    <w:rsid w:val="531D66D7"/>
    <w:rsid w:val="549F173E"/>
    <w:rsid w:val="5977064B"/>
    <w:rsid w:val="5A567682"/>
    <w:rsid w:val="5B7857A8"/>
    <w:rsid w:val="5B8B2F47"/>
    <w:rsid w:val="5B922527"/>
    <w:rsid w:val="5CE329E1"/>
    <w:rsid w:val="5F82462F"/>
    <w:rsid w:val="60B87535"/>
    <w:rsid w:val="6410048D"/>
    <w:rsid w:val="65305FDA"/>
    <w:rsid w:val="65BA13A2"/>
    <w:rsid w:val="6BD07DFB"/>
    <w:rsid w:val="6C7E606E"/>
    <w:rsid w:val="6CBC7568"/>
    <w:rsid w:val="6CE4549A"/>
    <w:rsid w:val="6D32446D"/>
    <w:rsid w:val="6FAD74D8"/>
    <w:rsid w:val="72556843"/>
    <w:rsid w:val="731406A5"/>
    <w:rsid w:val="75B74481"/>
    <w:rsid w:val="77166F61"/>
    <w:rsid w:val="779A6594"/>
    <w:rsid w:val="77BA4E88"/>
    <w:rsid w:val="782B3132"/>
    <w:rsid w:val="78B10039"/>
    <w:rsid w:val="78E10822"/>
    <w:rsid w:val="7A6B3809"/>
    <w:rsid w:val="7ACB4CB6"/>
    <w:rsid w:val="7C792C1C"/>
    <w:rsid w:val="7DC7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632A134"/>
  <w15:docId w15:val="{CAE3431B-C6D0-4B11-8DFC-18AD42BE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 w:unhideWhenUsed="1" w:qFormat="1"/>
    <w:lsdException w:name="header" w:qFormat="1"/>
    <w:lsdException w:name="footer" w:uiPriority="99" w:qFormat="1"/>
    <w:lsdException w:name="caption" w:qFormat="1"/>
    <w:lsdException w:name="footnote reference" w:uiPriority="99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Body Text Indent" w:unhideWhenUsed="1" w:qFormat="1"/>
    <w:lsdException w:name="Subtitle" w:uiPriority="11" w:qFormat="1"/>
    <w:lsdException w:name="Date" w:qFormat="1"/>
    <w:lsdException w:name="Block Text" w:uiPriority="9" w:unhideWhenUsed="1" w:qFormat="1"/>
    <w:lsdException w:name="Hyperlink" w:uiPriority="99" w:qFormat="1"/>
    <w:lsdException w:name="Strong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qFormat/>
    <w:pPr>
      <w:spacing w:after="120"/>
    </w:pPr>
    <w:rPr>
      <w:i/>
    </w:rPr>
  </w:style>
  <w:style w:type="paragraph" w:styleId="a6">
    <w:name w:val="Body Text Indent"/>
    <w:basedOn w:val="a"/>
    <w:unhideWhenUsed/>
    <w:qFormat/>
    <w:pPr>
      <w:ind w:firstLineChars="200" w:firstLine="560"/>
    </w:pPr>
    <w:rPr>
      <w:rFonts w:ascii="等线" w:eastAsia="仿宋_GB2312" w:hAnsi="等线"/>
      <w:sz w:val="28"/>
      <w:szCs w:val="28"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8">
    <w:name w:val="Date"/>
    <w:basedOn w:val="a9"/>
    <w:next w:val="a0"/>
    <w:qFormat/>
    <w:pPr>
      <w:keepNext/>
      <w:keepLines/>
    </w:pPr>
    <w:rPr>
      <w:sz w:val="24"/>
      <w:szCs w:val="24"/>
    </w:rPr>
  </w:style>
  <w:style w:type="paragraph" w:styleId="a9">
    <w:name w:val="Title"/>
    <w:basedOn w:val="a"/>
    <w:next w:val="a0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d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ae">
    <w:name w:val="Subtitle"/>
    <w:basedOn w:val="a9"/>
    <w:next w:val="a0"/>
    <w:link w:val="af"/>
    <w:uiPriority w:val="11"/>
    <w:qFormat/>
    <w:rPr>
      <w:spacing w:val="15"/>
      <w:sz w:val="28"/>
      <w:szCs w:val="28"/>
    </w:rPr>
  </w:style>
  <w:style w:type="paragraph" w:styleId="af0">
    <w:name w:val="footnote text"/>
    <w:basedOn w:val="a"/>
    <w:link w:val="af1"/>
    <w:uiPriority w:val="99"/>
    <w:unhideWhenUsed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f2">
    <w:name w:val="Normal (Web)"/>
    <w:basedOn w:val="a"/>
    <w:qFormat/>
    <w:pPr>
      <w:spacing w:beforeAutospacing="1" w:after="0" w:afterAutospacing="1"/>
    </w:pPr>
    <w:rPr>
      <w:rFonts w:cs="Times New Roman"/>
      <w:lang w:eastAsia="zh-CN"/>
    </w:rPr>
  </w:style>
  <w:style w:type="table" w:styleId="af3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1"/>
    <w:qFormat/>
    <w:rPr>
      <w:b/>
    </w:rPr>
  </w:style>
  <w:style w:type="character" w:styleId="af5">
    <w:name w:val="Hyperlink"/>
    <w:basedOn w:val="a4"/>
    <w:uiPriority w:val="99"/>
    <w:qFormat/>
    <w:rPr>
      <w:color w:val="156082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HTML">
    <w:name w:val="HTML Code"/>
    <w:basedOn w:val="a1"/>
    <w:qFormat/>
    <w:rPr>
      <w:rFonts w:ascii="Courier New" w:hAnsi="Courier New"/>
      <w:sz w:val="20"/>
    </w:rPr>
  </w:style>
  <w:style w:type="character" w:styleId="af6">
    <w:name w:val="footnote reference"/>
    <w:basedOn w:val="a4"/>
    <w:uiPriority w:val="99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a">
    <w:name w:val="标题 字符"/>
    <w:basedOn w:val="a1"/>
    <w:link w:val="a9"/>
    <w:uiPriority w:val="10"/>
    <w:qFormat/>
    <w:rPr>
      <w:rFonts w:asciiTheme="majorHAnsi" w:eastAsiaTheme="majorEastAsia" w:hAnsiTheme="majorHAnsi" w:cstheme="majorBidi"/>
      <w:sz w:val="56"/>
      <w:szCs w:val="56"/>
    </w:rPr>
  </w:style>
  <w:style w:type="character" w:customStyle="1" w:styleId="af">
    <w:name w:val="副标题 字符"/>
    <w:basedOn w:val="a1"/>
    <w:link w:val="a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9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f0"/>
    <w:next w:val="af0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0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脚 字符"/>
    <w:basedOn w:val="a1"/>
    <w:link w:val="ab"/>
    <w:uiPriority w:val="99"/>
    <w:qFormat/>
    <w:rPr>
      <w:rFonts w:eastAsiaTheme="minorHAnsi"/>
      <w:sz w:val="18"/>
      <w:szCs w:val="24"/>
      <w:lang w:eastAsia="en-US"/>
    </w:rPr>
  </w:style>
  <w:style w:type="paragraph" w:customStyle="1" w:styleId="12">
    <w:name w:val="样式1"/>
    <w:basedOn w:val="a"/>
    <w:qFormat/>
    <w:rPr>
      <w:rFonts w:eastAsiaTheme="minorEastAsia"/>
      <w:lang w:eastAsia="zh-CN"/>
    </w:rPr>
  </w:style>
  <w:style w:type="paragraph" w:styleId="af7">
    <w:name w:val="List Paragraph"/>
    <w:basedOn w:val="a"/>
    <w:unhideWhenUsed/>
    <w:qFormat/>
    <w:pPr>
      <w:ind w:firstLine="420"/>
    </w:pPr>
  </w:style>
  <w:style w:type="paragraph" w:customStyle="1" w:styleId="OfficeAI-">
    <w:name w:val="OfficeAI-正文"/>
    <w:basedOn w:val="a"/>
    <w:qFormat/>
    <w:pPr>
      <w:widowControl w:val="0"/>
      <w:spacing w:beforeLines="50" w:before="10" w:afterLines="50" w:after="10" w:line="360" w:lineRule="exact"/>
    </w:pPr>
    <w:rPr>
      <w:rFonts w:ascii="宋体" w:eastAsia="宋体" w:hAnsi="宋体" w:cs="宋体"/>
      <w:bCs/>
      <w:color w:val="000000"/>
      <w:kern w:val="2"/>
      <w:szCs w:val="32"/>
      <w:lang w:eastAsia="zh-CN"/>
      <w14:ligatures w14:val="standardContextual"/>
    </w:rPr>
  </w:style>
  <w:style w:type="paragraph" w:customStyle="1" w:styleId="13">
    <w:name w:val="要点1"/>
    <w:qFormat/>
    <w:rsid w:val="00C84266"/>
    <w:rPr>
      <w:rFonts w:eastAsiaTheme="minorEastAsia"/>
      <w:b/>
      <w:bCs/>
      <w:sz w:val="24"/>
      <w:szCs w:val="24"/>
    </w:rPr>
  </w:style>
  <w:style w:type="character" w:customStyle="1" w:styleId="af1">
    <w:name w:val="脚注文本 字符"/>
    <w:link w:val="af0"/>
    <w:uiPriority w:val="99"/>
    <w:unhideWhenUsed/>
    <w:rsid w:val="00C84266"/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TOC4">
    <w:name w:val="toc 4"/>
    <w:basedOn w:val="a"/>
    <w:next w:val="a"/>
    <w:autoRedefine/>
    <w:uiPriority w:val="39"/>
    <w:unhideWhenUsed/>
    <w:rsid w:val="003750A8"/>
    <w:pPr>
      <w:widowControl w:val="0"/>
      <w:spacing w:after="160" w:line="278" w:lineRule="auto"/>
      <w:ind w:leftChars="600" w:left="1260"/>
    </w:pPr>
    <w:rPr>
      <w:rFonts w:eastAsiaTheme="minorEastAsia"/>
      <w:kern w:val="2"/>
      <w:sz w:val="22"/>
      <w:lang w:eastAsia="zh-CN"/>
    </w:rPr>
  </w:style>
  <w:style w:type="paragraph" w:styleId="TOC5">
    <w:name w:val="toc 5"/>
    <w:basedOn w:val="a"/>
    <w:next w:val="a"/>
    <w:autoRedefine/>
    <w:uiPriority w:val="39"/>
    <w:unhideWhenUsed/>
    <w:rsid w:val="003750A8"/>
    <w:pPr>
      <w:widowControl w:val="0"/>
      <w:spacing w:after="160" w:line="278" w:lineRule="auto"/>
      <w:ind w:leftChars="800" w:left="1680"/>
    </w:pPr>
    <w:rPr>
      <w:rFonts w:eastAsiaTheme="minorEastAsia"/>
      <w:kern w:val="2"/>
      <w:sz w:val="22"/>
      <w:lang w:eastAsia="zh-CN"/>
    </w:rPr>
  </w:style>
  <w:style w:type="paragraph" w:styleId="TOC6">
    <w:name w:val="toc 6"/>
    <w:basedOn w:val="a"/>
    <w:next w:val="a"/>
    <w:autoRedefine/>
    <w:uiPriority w:val="39"/>
    <w:unhideWhenUsed/>
    <w:rsid w:val="003750A8"/>
    <w:pPr>
      <w:widowControl w:val="0"/>
      <w:spacing w:after="160" w:line="278" w:lineRule="auto"/>
      <w:ind w:leftChars="1000" w:left="2100"/>
    </w:pPr>
    <w:rPr>
      <w:rFonts w:eastAsiaTheme="minorEastAsia"/>
      <w:kern w:val="2"/>
      <w:sz w:val="22"/>
      <w:lang w:eastAsia="zh-CN"/>
    </w:rPr>
  </w:style>
  <w:style w:type="paragraph" w:styleId="TOC7">
    <w:name w:val="toc 7"/>
    <w:basedOn w:val="a"/>
    <w:next w:val="a"/>
    <w:autoRedefine/>
    <w:uiPriority w:val="39"/>
    <w:unhideWhenUsed/>
    <w:rsid w:val="003750A8"/>
    <w:pPr>
      <w:widowControl w:val="0"/>
      <w:spacing w:after="160" w:line="278" w:lineRule="auto"/>
      <w:ind w:leftChars="1200" w:left="2520"/>
    </w:pPr>
    <w:rPr>
      <w:rFonts w:eastAsiaTheme="minorEastAsia"/>
      <w:kern w:val="2"/>
      <w:sz w:val="22"/>
      <w:lang w:eastAsia="zh-CN"/>
    </w:rPr>
  </w:style>
  <w:style w:type="paragraph" w:styleId="TOC8">
    <w:name w:val="toc 8"/>
    <w:basedOn w:val="a"/>
    <w:next w:val="a"/>
    <w:autoRedefine/>
    <w:uiPriority w:val="39"/>
    <w:unhideWhenUsed/>
    <w:rsid w:val="003750A8"/>
    <w:pPr>
      <w:widowControl w:val="0"/>
      <w:spacing w:after="160" w:line="278" w:lineRule="auto"/>
      <w:ind w:leftChars="1400" w:left="2940"/>
    </w:pPr>
    <w:rPr>
      <w:rFonts w:eastAsiaTheme="minorEastAsia"/>
      <w:kern w:val="2"/>
      <w:sz w:val="22"/>
      <w:lang w:eastAsia="zh-CN"/>
    </w:rPr>
  </w:style>
  <w:style w:type="paragraph" w:styleId="TOC9">
    <w:name w:val="toc 9"/>
    <w:basedOn w:val="a"/>
    <w:next w:val="a"/>
    <w:autoRedefine/>
    <w:uiPriority w:val="39"/>
    <w:unhideWhenUsed/>
    <w:rsid w:val="003750A8"/>
    <w:pPr>
      <w:widowControl w:val="0"/>
      <w:spacing w:after="160" w:line="278" w:lineRule="auto"/>
      <w:ind w:leftChars="1600" w:left="3360"/>
    </w:pPr>
    <w:rPr>
      <w:rFonts w:eastAsiaTheme="minorEastAsia"/>
      <w:kern w:val="2"/>
      <w:sz w:val="22"/>
      <w:lang w:eastAsia="zh-CN"/>
    </w:rPr>
  </w:style>
  <w:style w:type="character" w:styleId="af8">
    <w:name w:val="Unresolved Mention"/>
    <w:basedOn w:val="a1"/>
    <w:uiPriority w:val="99"/>
    <w:semiHidden/>
    <w:unhideWhenUsed/>
    <w:rsid w:val="00375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1ECDE44D-5B33-480B-B455-BEC1450101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48</Pages>
  <Words>4403</Words>
  <Characters>25099</Characters>
  <Application>Microsoft Office Word</Application>
  <DocSecurity>0</DocSecurity>
  <Lines>209</Lines>
  <Paragraphs>58</Paragraphs>
  <ScaleCrop>false</ScaleCrop>
  <Company/>
  <LinksUpToDate>false</LinksUpToDate>
  <CharactersWithSpaces>29444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刘东良</dc:creator>
  <cp:lastModifiedBy>小天才</cp:lastModifiedBy>
  <cp:revision>4</cp:revision>
  <dcterms:created xsi:type="dcterms:W3CDTF">2026-06-16T12:59:00Z</dcterms:created>
  <dcterms:modified xsi:type="dcterms:W3CDTF">2026-06-16T13:25:00Z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eyJoZGlkIjoiMTNlZTlkYzRhNzViYzU0NDUxY2ZlYWNhNWJmNTFkZjIiLCJ1c2VySWQiOiIxNjY0ODIwNDQ5In0=</vt:lpwstr>
  </property>
  <property fmtid="{D5CDD505-2E9C-101B-9397-08002B2CF9AE}" pid="3" name="KSOProductBuildVer">
    <vt:lpwstr>2052-12.1.0.24657</vt:lpwstr>
  </property>
  <property fmtid="{D5CDD505-2E9C-101B-9397-08002B2CF9AE}" pid="4" name="ICV">
    <vt:lpwstr>BD7C781EDED24C83B78F56F4585DA4BC_12</vt:lpwstr>
  </property>
</Properties>
</file>