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DA9E" w14:textId="77777777" w:rsidR="00F90F90" w:rsidRDefault="00000000">
      <w:pPr>
        <w:widowControl/>
        <w:jc w:val="left"/>
        <w:outlineLvl w:val="1"/>
        <w:rPr>
          <w:rFonts w:ascii="Times New Roman" w:eastAsia="仿宋_GB2312" w:hAnsi="Times New Roman" w:cs="黑体"/>
          <w:sz w:val="32"/>
          <w:szCs w:val="32"/>
        </w:rPr>
      </w:pPr>
      <w:r>
        <w:rPr>
          <w:rFonts w:ascii="Times New Roman" w:eastAsia="仿宋_GB2312" w:hAnsi="Times New Roman" w:cs="黑体" w:hint="eastAsia"/>
          <w:sz w:val="32"/>
          <w:szCs w:val="32"/>
        </w:rPr>
        <w:t>附件</w:t>
      </w:r>
      <w:r>
        <w:rPr>
          <w:rFonts w:ascii="Times New Roman" w:eastAsia="仿宋_GB2312" w:hAnsi="Times New Roman" w:cs="黑体"/>
          <w:sz w:val="32"/>
          <w:szCs w:val="32"/>
        </w:rPr>
        <w:t>1</w:t>
      </w:r>
      <w:r>
        <w:rPr>
          <w:rFonts w:ascii="Times New Roman" w:eastAsia="仿宋_GB2312" w:hAnsi="Times New Roman" w:cs="黑体" w:hint="eastAsia"/>
          <w:sz w:val="32"/>
          <w:szCs w:val="32"/>
        </w:rPr>
        <w:t>：</w:t>
      </w:r>
    </w:p>
    <w:p w14:paraId="0F00BDA9" w14:textId="77777777" w:rsidR="00F90F90" w:rsidRDefault="00000000">
      <w:pPr>
        <w:spacing w:line="560" w:lineRule="exact"/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参赛作品登记表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953"/>
        <w:gridCol w:w="2388"/>
        <w:gridCol w:w="1406"/>
        <w:gridCol w:w="3101"/>
      </w:tblGrid>
      <w:tr w:rsidR="00F90F90" w14:paraId="5A52D189" w14:textId="77777777">
        <w:trPr>
          <w:trHeight w:val="443"/>
        </w:trPr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8C35A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作品名称</w:t>
            </w:r>
          </w:p>
        </w:tc>
        <w:tc>
          <w:tcPr>
            <w:tcW w:w="784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B2E0E" w14:textId="77777777" w:rsidR="00F90F90" w:rsidRDefault="00000000">
            <w:pPr>
              <w:spacing w:before="120" w:after="12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宋体" w:eastAsiaTheme="minorEastAsia" w:hAnsi="宋体"/>
                <w:bCs/>
                <w:kern w:val="0"/>
                <w:szCs w:val="21"/>
              </w:rPr>
              <w:t>蔚小芯——基于大模型的智慧校园AI学工服务智能体</w:t>
            </w:r>
          </w:p>
        </w:tc>
      </w:tr>
      <w:tr w:rsidR="00F90F90" w14:paraId="24A1EDD5" w14:textId="77777777">
        <w:trPr>
          <w:trHeight w:val="415"/>
        </w:trPr>
        <w:tc>
          <w:tcPr>
            <w:tcW w:w="115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D57C0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队长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信息</w:t>
            </w:r>
          </w:p>
        </w:tc>
        <w:tc>
          <w:tcPr>
            <w:tcW w:w="9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C3890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kern w:val="0"/>
                <w:sz w:val="20"/>
                <w:szCs w:val="21"/>
              </w:rPr>
              <w:t>姓名</w:t>
            </w:r>
          </w:p>
        </w:tc>
        <w:tc>
          <w:tcPr>
            <w:tcW w:w="23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2E804" w14:textId="219E7E1C" w:rsidR="00F90F90" w:rsidRDefault="00000000">
            <w:pPr>
              <w:snapToGrid w:val="0"/>
              <w:jc w:val="center"/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</w:pPr>
            <w:r>
              <w:rPr>
                <w:rFonts w:ascii="宋体" w:hAnsi="宋体"/>
              </w:rPr>
              <w:t>刘</w:t>
            </w:r>
            <w:r w:rsidR="00A1147D">
              <w:rPr>
                <w:rFonts w:ascii="宋体" w:hAnsi="宋体" w:hint="eastAsia"/>
              </w:rPr>
              <w:t>克忠</w:t>
            </w:r>
          </w:p>
        </w:tc>
        <w:tc>
          <w:tcPr>
            <w:tcW w:w="14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BDD62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kern w:val="0"/>
                <w:sz w:val="20"/>
                <w:szCs w:val="21"/>
              </w:rPr>
              <w:t>工号</w:t>
            </w:r>
          </w:p>
        </w:tc>
        <w:tc>
          <w:tcPr>
            <w:tcW w:w="31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8E339" w14:textId="416D15F3" w:rsidR="00F90F90" w:rsidRDefault="00F90F90">
            <w:pPr>
              <w:snapToGrid w:val="0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</w:p>
        </w:tc>
      </w:tr>
      <w:tr w:rsidR="00F90F90" w14:paraId="008541EC" w14:textId="77777777">
        <w:trPr>
          <w:trHeight w:val="465"/>
        </w:trPr>
        <w:tc>
          <w:tcPr>
            <w:tcW w:w="115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DBC0C" w14:textId="77777777" w:rsidR="00F90F90" w:rsidRDefault="00F90F9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</w:p>
        </w:tc>
        <w:tc>
          <w:tcPr>
            <w:tcW w:w="9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416FD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kern w:val="0"/>
                <w:sz w:val="20"/>
                <w:szCs w:val="21"/>
              </w:rPr>
              <w:t>所在学院</w:t>
            </w:r>
            <w:r>
              <w:rPr>
                <w:rFonts w:ascii="Times New Roman" w:eastAsiaTheme="minorEastAsia" w:hAnsi="Times New Roman" w:hint="eastAsia"/>
                <w:kern w:val="0"/>
                <w:sz w:val="20"/>
                <w:szCs w:val="21"/>
              </w:rPr>
              <w:t>/</w:t>
            </w:r>
            <w:r>
              <w:rPr>
                <w:rFonts w:ascii="Times New Roman" w:eastAsiaTheme="minorEastAsia" w:hAnsi="Times New Roman" w:hint="eastAsia"/>
                <w:kern w:val="0"/>
                <w:sz w:val="20"/>
                <w:szCs w:val="21"/>
              </w:rPr>
              <w:t>部门</w:t>
            </w:r>
          </w:p>
        </w:tc>
        <w:tc>
          <w:tcPr>
            <w:tcW w:w="23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2C0DA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宋体" w:hAnsi="宋体"/>
              </w:rPr>
              <w:t>计算机</w:t>
            </w:r>
            <w:r>
              <w:rPr>
                <w:rFonts w:ascii="宋体" w:hAnsi="宋体" w:hint="eastAsia"/>
                <w:lang w:eastAsia="zh"/>
              </w:rPr>
              <w:t>科学</w:t>
            </w:r>
            <w:r>
              <w:rPr>
                <w:rFonts w:ascii="宋体" w:hAnsi="宋体"/>
              </w:rPr>
              <w:t>与工程学院</w:t>
            </w:r>
          </w:p>
        </w:tc>
        <w:tc>
          <w:tcPr>
            <w:tcW w:w="14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D35F9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kern w:val="0"/>
                <w:sz w:val="20"/>
                <w:szCs w:val="21"/>
              </w:rPr>
              <w:t>手机号码</w:t>
            </w:r>
          </w:p>
        </w:tc>
        <w:tc>
          <w:tcPr>
            <w:tcW w:w="31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C75EF" w14:textId="173CE6B5" w:rsidR="00F90F90" w:rsidRDefault="00A1147D">
            <w:pPr>
              <w:snapToGrid w:val="0"/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</w:pPr>
            <w:r>
              <w:rPr>
                <w:rFonts w:ascii="宋体" w:hAnsi="宋体" w:hint="eastAsia"/>
              </w:rPr>
              <w:t>13695507807</w:t>
            </w:r>
          </w:p>
        </w:tc>
      </w:tr>
      <w:tr w:rsidR="00F90F90" w14:paraId="5018A5CA" w14:textId="77777777">
        <w:trPr>
          <w:trHeight w:val="465"/>
        </w:trPr>
        <w:tc>
          <w:tcPr>
            <w:tcW w:w="115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EA406" w14:textId="77777777" w:rsidR="00F90F90" w:rsidRDefault="00F90F9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</w:p>
        </w:tc>
        <w:tc>
          <w:tcPr>
            <w:tcW w:w="9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730E0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kern w:val="0"/>
                <w:sz w:val="20"/>
                <w:szCs w:val="21"/>
              </w:rPr>
              <w:t>职务</w:t>
            </w:r>
          </w:p>
        </w:tc>
        <w:tc>
          <w:tcPr>
            <w:tcW w:w="23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AFDA5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  <w:lang w:eastAsia="zh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>无</w:t>
            </w:r>
          </w:p>
        </w:tc>
        <w:tc>
          <w:tcPr>
            <w:tcW w:w="14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17345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kern w:val="0"/>
                <w:sz w:val="20"/>
                <w:szCs w:val="21"/>
              </w:rPr>
              <w:t>职称</w:t>
            </w:r>
          </w:p>
        </w:tc>
        <w:tc>
          <w:tcPr>
            <w:tcW w:w="31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FC6C1" w14:textId="4D9734B9" w:rsidR="00F90F90" w:rsidRDefault="00A1147D">
            <w:pPr>
              <w:snapToGrid w:val="0"/>
              <w:rPr>
                <w:rFonts w:ascii="Times New Roman" w:eastAsiaTheme="minorEastAsia" w:hAnsi="Times New Roman"/>
                <w:bCs/>
                <w:kern w:val="0"/>
                <w:szCs w:val="21"/>
                <w:lang w:eastAsia="zh"/>
              </w:rPr>
            </w:pPr>
            <w:r>
              <w:rPr>
                <w:rFonts w:ascii="Arial" w:hAnsi="Arial" w:cs="Arial" w:hint="eastAsia"/>
                <w:color w:val="000000"/>
                <w:szCs w:val="21"/>
                <w:lang w:eastAsia="zh"/>
              </w:rPr>
              <w:t>助理研究员</w:t>
            </w:r>
          </w:p>
        </w:tc>
      </w:tr>
      <w:tr w:rsidR="00F90F90" w14:paraId="78BA5893" w14:textId="77777777">
        <w:trPr>
          <w:trHeight w:val="620"/>
        </w:trPr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D21C1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团队成员</w:t>
            </w:r>
          </w:p>
        </w:tc>
        <w:tc>
          <w:tcPr>
            <w:tcW w:w="784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4290C" w14:textId="77777777" w:rsidR="00F90F90" w:rsidRDefault="00000000">
            <w:pPr>
              <w:snapToGrid w:val="0"/>
              <w:jc w:val="left"/>
              <w:rPr>
                <w:rFonts w:ascii="Times New Roman" w:hAnsi="Times New Roman"/>
                <w:bCs/>
                <w:kern w:val="0"/>
                <w:szCs w:val="21"/>
                <w:lang w:eastAsia="zh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>刘克忠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 xml:space="preserve"> </w:t>
            </w:r>
            <w:r>
              <w:rPr>
                <w:rFonts w:ascii="宋体" w:hAnsi="宋体"/>
              </w:rPr>
              <w:t>计算机</w:t>
            </w:r>
            <w:r>
              <w:rPr>
                <w:rFonts w:ascii="宋体" w:hAnsi="宋体" w:hint="eastAsia"/>
                <w:lang w:eastAsia="zh"/>
              </w:rPr>
              <w:t>科学</w:t>
            </w:r>
            <w:r>
              <w:rPr>
                <w:rFonts w:ascii="宋体" w:hAnsi="宋体"/>
              </w:rPr>
              <w:t>与工程学院</w:t>
            </w:r>
            <w:r>
              <w:rPr>
                <w:rFonts w:ascii="宋体" w:hAnsi="宋体" w:hint="eastAsia"/>
                <w:lang w:eastAsia="zh"/>
              </w:rPr>
              <w:t xml:space="preserve"> 院</w:t>
            </w:r>
            <w:r>
              <w:rPr>
                <w:rFonts w:ascii="Arial" w:hAnsi="Arial" w:cs="Arial"/>
                <w:color w:val="000000"/>
                <w:szCs w:val="21"/>
              </w:rPr>
              <w:t>党委书记</w:t>
            </w:r>
            <w:r>
              <w:rPr>
                <w:rFonts w:ascii="Arial" w:hAnsi="Arial" w:cs="Arial" w:hint="eastAsia"/>
                <w:color w:val="000000"/>
                <w:szCs w:val="21"/>
                <w:lang w:eastAsia="zh"/>
              </w:rPr>
              <w:t>/</w:t>
            </w:r>
            <w:r>
              <w:rPr>
                <w:rFonts w:ascii="Arial" w:hAnsi="Arial" w:cs="Arial" w:hint="eastAsia"/>
                <w:color w:val="000000"/>
                <w:szCs w:val="21"/>
                <w:lang w:eastAsia="zh"/>
              </w:rPr>
              <w:t>助理研究员</w:t>
            </w:r>
          </w:p>
          <w:p w14:paraId="34EAB666" w14:textId="77777777" w:rsidR="00F90F90" w:rsidRDefault="00000000">
            <w:pPr>
              <w:snapToGrid w:val="0"/>
              <w:jc w:val="left"/>
              <w:rPr>
                <w:rFonts w:ascii="宋体" w:hAnsi="宋体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>何丹丹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 xml:space="preserve"> </w:t>
            </w:r>
            <w:r>
              <w:rPr>
                <w:rFonts w:ascii="宋体" w:hAnsi="宋体"/>
              </w:rPr>
              <w:t>计算机</w:t>
            </w:r>
            <w:r>
              <w:rPr>
                <w:rFonts w:ascii="宋体" w:hAnsi="宋体" w:hint="eastAsia"/>
                <w:lang w:eastAsia="zh"/>
              </w:rPr>
              <w:t>科学</w:t>
            </w:r>
            <w:r>
              <w:rPr>
                <w:rFonts w:ascii="宋体" w:hAnsi="宋体"/>
              </w:rPr>
              <w:t>与工程学院</w:t>
            </w:r>
            <w:r>
              <w:rPr>
                <w:rFonts w:ascii="宋体" w:hAnsi="宋体" w:hint="eastAsia"/>
                <w:lang w:eastAsia="zh"/>
              </w:rPr>
              <w:t xml:space="preserve"> 院</w:t>
            </w:r>
            <w:r>
              <w:rPr>
                <w:rFonts w:ascii="Arial" w:hAnsi="Arial" w:cs="Arial"/>
                <w:color w:val="000000"/>
                <w:szCs w:val="21"/>
              </w:rPr>
              <w:t>党委</w:t>
            </w:r>
            <w:r>
              <w:rPr>
                <w:rFonts w:ascii="Arial" w:hAnsi="Arial" w:cs="Arial" w:hint="eastAsia"/>
                <w:color w:val="000000"/>
                <w:szCs w:val="21"/>
                <w:lang w:eastAsia="zh"/>
              </w:rPr>
              <w:t>副</w:t>
            </w:r>
            <w:r>
              <w:rPr>
                <w:rFonts w:ascii="Arial" w:hAnsi="Arial" w:cs="Arial"/>
                <w:color w:val="000000"/>
                <w:szCs w:val="21"/>
              </w:rPr>
              <w:t>书记</w:t>
            </w:r>
            <w:r>
              <w:rPr>
                <w:rFonts w:ascii="宋体" w:hAnsi="宋体" w:hint="eastAsia"/>
                <w:lang w:eastAsia="zh"/>
              </w:rPr>
              <w:t>/讲师</w:t>
            </w:r>
          </w:p>
          <w:p w14:paraId="68A76429" w14:textId="7D6C4644" w:rsidR="00A1147D" w:rsidRPr="00A1147D" w:rsidRDefault="00A1147D" w:rsidP="00A1147D">
            <w:pPr>
              <w:snapToGrid w:val="0"/>
              <w:jc w:val="left"/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>刘东良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 xml:space="preserve"> 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>计算机科学与工程学院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 xml:space="preserve"> 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>无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>/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>讲师</w:t>
            </w:r>
          </w:p>
        </w:tc>
      </w:tr>
      <w:tr w:rsidR="00F90F90" w14:paraId="44A82916" w14:textId="77777777">
        <w:trPr>
          <w:trHeight w:val="817"/>
        </w:trPr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4FDE2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开发平台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/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工具</w:t>
            </w:r>
          </w:p>
        </w:tc>
        <w:tc>
          <w:tcPr>
            <w:tcW w:w="784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C91F5" w14:textId="77777777" w:rsidR="00F90F90" w:rsidRDefault="00000000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宋体" w:eastAsiaTheme="minorEastAsia" w:hAnsi="宋体" w:hint="eastAsia"/>
                <w:bCs/>
                <w:kern w:val="0"/>
                <w:szCs w:val="21"/>
              </w:rPr>
              <w:t>国产智能体开发框架：Eino（国产开源）多智能体编排 + 自研智能体管理中心；智能体三要素：提示词工程（角色/策略/元数据自研模板）、知识库（自研Context Engine，结构化+全文检索/BM25主链路，向量检索可插拔，与校级“蔚园智答”知识库双向导入导出）、工作流（多智能体协同编排，关键链路可选Temporal增强可靠性）；大模型产品：智谱清言、DeepSeek、讯飞星火（语音）；编程语言与框架：Flutter/Dart（跨端前端）、Golang（后端）；数据库SQLite；版本管理Git</w:t>
            </w:r>
          </w:p>
        </w:tc>
      </w:tr>
      <w:tr w:rsidR="00F90F90" w14:paraId="253C68A8" w14:textId="77777777">
        <w:trPr>
          <w:trHeight w:val="860"/>
        </w:trPr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D1CF8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特色与创新</w:t>
            </w:r>
          </w:p>
        </w:tc>
        <w:tc>
          <w:tcPr>
            <w:tcW w:w="784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FFC0" w14:textId="77777777" w:rsidR="00F90F90" w:rsidRDefault="00000000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宋体" w:eastAsiaTheme="minorEastAsia" w:hAnsi="宋体" w:hint="eastAsia"/>
                <w:bCs/>
                <w:kern w:val="0"/>
                <w:szCs w:val="21"/>
              </w:rPr>
              <w:t>基于国产开源框架Eino自研多智能体编排，以提示词工程、知识库、工作流三要素开发校园学工智能体，融合国产大模型，实现7×24问答、情感预警、政策同步，覆盖入学—在校—毕业全周期。</w:t>
            </w:r>
          </w:p>
        </w:tc>
      </w:tr>
      <w:tr w:rsidR="00F90F90" w14:paraId="64B5A3FD" w14:textId="77777777">
        <w:trPr>
          <w:trHeight w:val="697"/>
        </w:trPr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7C1D6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相关网址</w:t>
            </w:r>
          </w:p>
        </w:tc>
        <w:tc>
          <w:tcPr>
            <w:tcW w:w="784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3E931" w14:textId="77777777" w:rsidR="00F90F90" w:rsidRDefault="00000000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宋体" w:eastAsiaTheme="minorEastAsia" w:hAnsi="宋体"/>
                <w:bCs/>
                <w:kern w:val="0"/>
                <w:szCs w:val="21"/>
              </w:rPr>
              <w:t>https://wxx-agent.online（智能体在线访问地址）；https://github.com/dll/wxx（完整代码与应用文档）</w:t>
            </w:r>
          </w:p>
        </w:tc>
      </w:tr>
      <w:tr w:rsidR="00F90F90" w14:paraId="7CC36E13" w14:textId="77777777"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0FAAD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配套资源</w:t>
            </w:r>
          </w:p>
        </w:tc>
        <w:tc>
          <w:tcPr>
            <w:tcW w:w="784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D898D" w14:textId="77777777" w:rsidR="00F90F90" w:rsidRDefault="00000000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☑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完整代码（无法提供代码则提供完整的开发流程、截图、提示词等）</w:t>
            </w:r>
          </w:p>
          <w:p w14:paraId="4112C3BC" w14:textId="77777777" w:rsidR="00F90F90" w:rsidRDefault="00000000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☑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应用文档（使用手册、安装文档等）</w:t>
            </w:r>
          </w:p>
          <w:p w14:paraId="07EBD127" w14:textId="77777777" w:rsidR="00F90F90" w:rsidRDefault="00000000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□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其他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: _______</w:t>
            </w:r>
          </w:p>
        </w:tc>
      </w:tr>
      <w:tr w:rsidR="00F90F90" w14:paraId="4846DB23" w14:textId="77777777">
        <w:trPr>
          <w:trHeight w:val="2936"/>
        </w:trPr>
        <w:tc>
          <w:tcPr>
            <w:tcW w:w="9006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2D5D8" w14:textId="77777777" w:rsidR="00F90F90" w:rsidRDefault="00000000">
            <w:pPr>
              <w:snapToGrid w:val="0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案例内容简介（不超过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5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00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字）</w:t>
            </w:r>
          </w:p>
          <w:p w14:paraId="1AB2C4EB" w14:textId="77777777" w:rsidR="00F90F90" w:rsidRDefault="00000000">
            <w:pPr>
              <w:snapToGrid w:val="0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宋体" w:eastAsiaTheme="minorEastAsia" w:hAnsi="宋体"/>
                <w:bCs/>
                <w:kern w:val="0"/>
                <w:szCs w:val="21"/>
              </w:rPr>
              <w:t>蔚小芯是计算机学院牵头建设的智慧校园AI学工服务智能体，面向全院师生、辅导员与学院管理者免费开放。解决问题：学工系统、一表通、掌上蔚园多系统并存，信息分散、流程复杂、查询困难，人工咨询受工作时间限制。实现功能：依托国产开源智能体编排框架Eino与自研管理中心，按提示词工程、知识库、工作流三要素开发；自研Context Engine知识引擎，以结构化数据加全文检索为主链路，向量检索按需增强；接入智谱清言、DeepSeek、讯飞星火等国产大模型API，统一调度问答、政策、情感等智能体，实现智能问答（每条回答附来源引用）、政策同步、个性化推送、情感高风险预警通知辅导员、语音交互、回答一键导出等功能，覆盖入学、在校、毕业三阶段八大业务域。应用效果：已完成P0、P1阶段开发与自测，代码测试覆盖率62%以上，建立RBAC权限、数据脱敏、审计日志等合规基线，验收KPI含问答命中率≥85%、政策类回答引用覆盖率100%，可对接学工系统与一表通。作品坚持原创，未参加过其他比赛。</w:t>
            </w:r>
          </w:p>
          <w:p w14:paraId="5739322D" w14:textId="77777777" w:rsidR="00F90F90" w:rsidRDefault="00F90F90">
            <w:pPr>
              <w:snapToGrid w:val="0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</w:p>
        </w:tc>
      </w:tr>
      <w:tr w:rsidR="00F90F90" w14:paraId="7570F25D" w14:textId="77777777"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1B20B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作者声明</w:t>
            </w:r>
          </w:p>
        </w:tc>
        <w:tc>
          <w:tcPr>
            <w:tcW w:w="784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83228" w14:textId="77777777" w:rsidR="00F90F90" w:rsidRDefault="00000000">
            <w:pPr>
              <w:snapToGrid w:val="0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我在此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声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明：该案例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为本人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原创，不涉及抄袭或侵犯他人著作权等问题。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     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 xml:space="preserve">                            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          </w:t>
            </w:r>
          </w:p>
          <w:p w14:paraId="1F18DA10" w14:textId="0F72FE47" w:rsidR="00F90F90" w:rsidRDefault="00F90F9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</w:p>
          <w:p w14:paraId="17724DC4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  <w:lang w:eastAsia="zh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                                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作者签名：</w:t>
            </w:r>
          </w:p>
          <w:p w14:paraId="171E034A" w14:textId="77777777" w:rsidR="00F90F90" w:rsidRDefault="00000000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                                           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>2026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年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>9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月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  <w:lang w:eastAsia="zh"/>
              </w:rPr>
              <w:t>3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日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   </w:t>
            </w:r>
          </w:p>
        </w:tc>
      </w:tr>
    </w:tbl>
    <w:p w14:paraId="090EDABE" w14:textId="77777777" w:rsidR="00F90F90" w:rsidRDefault="00F90F90"/>
    <w:sectPr w:rsidR="00F90F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77DDF" w14:textId="77777777" w:rsidR="00483B7D" w:rsidRDefault="00483B7D" w:rsidP="00A1147D">
      <w:r>
        <w:separator/>
      </w:r>
    </w:p>
  </w:endnote>
  <w:endnote w:type="continuationSeparator" w:id="0">
    <w:p w14:paraId="21C28585" w14:textId="77777777" w:rsidR="00483B7D" w:rsidRDefault="00483B7D" w:rsidP="00A11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D5D91" w14:textId="77777777" w:rsidR="00483B7D" w:rsidRDefault="00483B7D" w:rsidP="00A1147D">
      <w:r>
        <w:separator/>
      </w:r>
    </w:p>
  </w:footnote>
  <w:footnote w:type="continuationSeparator" w:id="0">
    <w:p w14:paraId="0C3DC63C" w14:textId="77777777" w:rsidR="00483B7D" w:rsidRDefault="00483B7D" w:rsidP="00A114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8075662"/>
    <w:rsid w:val="00102BBF"/>
    <w:rsid w:val="002F7555"/>
    <w:rsid w:val="00483B7D"/>
    <w:rsid w:val="00A1147D"/>
    <w:rsid w:val="00F90F90"/>
    <w:rsid w:val="08075662"/>
    <w:rsid w:val="157B455C"/>
    <w:rsid w:val="209C775B"/>
    <w:rsid w:val="332A0C32"/>
    <w:rsid w:val="3FEF9D25"/>
    <w:rsid w:val="436F327B"/>
    <w:rsid w:val="4B9F7B6D"/>
    <w:rsid w:val="5A29574C"/>
    <w:rsid w:val="63057A83"/>
    <w:rsid w:val="77F93A89"/>
    <w:rsid w:val="7E695688"/>
    <w:rsid w:val="7EAC1042"/>
    <w:rsid w:val="7FA7E2BD"/>
    <w:rsid w:val="CD9AD6B6"/>
    <w:rsid w:val="EDFE4973"/>
    <w:rsid w:val="F79FDA77"/>
    <w:rsid w:val="F7DA63DC"/>
    <w:rsid w:val="FF9735F8"/>
    <w:rsid w:val="FFA7C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83EFDB"/>
  <w15:docId w15:val="{EEA5A517-BCAD-4D23-A1B4-0FA188E0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A114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1147D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A114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1147D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622</Words>
  <Characters>736</Characters>
  <Application>Microsoft Office Word</Application>
  <DocSecurity>0</DocSecurity>
  <Lines>40</Lines>
  <Paragraphs>42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xxzx</dc:creator>
  <cp:lastModifiedBy>东良 刘</cp:lastModifiedBy>
  <cp:revision>2</cp:revision>
  <dcterms:created xsi:type="dcterms:W3CDTF">2026-06-05T01:56:00Z</dcterms:created>
  <dcterms:modified xsi:type="dcterms:W3CDTF">2026-09-04T03:55:00Z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6415990C66E79D41452D9A6AC476E0F8_43</vt:lpwstr>
  </property>
  <property fmtid="{D5CDD505-2E9C-101B-9397-08002B2CF9AE}" pid="4" name="KSOTemplateDocerSaveRecord">
    <vt:lpwstr>eyJoZGlkIjoiYWZiNjc1Yjk2OWM2MzY3ODA3YTc4MGRiNjE5MzU4MGIiLCJ1c2VySWQiOiIzOTM1ODk2MTUifQ==</vt:lpwstr>
  </property>
</Properties>
</file>