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10774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"/>
        <w:gridCol w:w="2127"/>
        <w:gridCol w:w="3053"/>
        <w:gridCol w:w="762"/>
        <w:gridCol w:w="1276"/>
        <w:gridCol w:w="1990"/>
        <w:gridCol w:w="1554"/>
        <w:gridCol w:w="6"/>
      </w:tblGrid>
      <w:tr w:rsidR="001E766A" w14:paraId="6704C95D" w14:textId="77777777" w:rsidTr="00646069">
        <w:trPr>
          <w:trHeight w:val="1126"/>
        </w:trPr>
        <w:tc>
          <w:tcPr>
            <w:tcW w:w="2133" w:type="dxa"/>
            <w:gridSpan w:val="2"/>
          </w:tcPr>
          <w:p w14:paraId="5AA66F4B" w14:textId="5DF9675D" w:rsidR="001E766A" w:rsidRDefault="0068724D" w:rsidP="001E766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FF32E7" wp14:editId="644E959F">
                  <wp:simplePos x="0" y="0"/>
                  <wp:positionH relativeFrom="column">
                    <wp:posOffset>-8586</wp:posOffset>
                  </wp:positionH>
                  <wp:positionV relativeFrom="paragraph">
                    <wp:posOffset>100495</wp:posOffset>
                  </wp:positionV>
                  <wp:extent cx="1265555" cy="453390"/>
                  <wp:effectExtent l="0" t="0" r="0" b="381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seconci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1" w:type="dxa"/>
            <w:gridSpan w:val="4"/>
            <w:vAlign w:val="center"/>
          </w:tcPr>
          <w:p w14:paraId="3E086524" w14:textId="3B3305C5" w:rsidR="001E766A" w:rsidRPr="00B13841" w:rsidRDefault="001E766A" w:rsidP="001E766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841">
              <w:rPr>
                <w:rFonts w:ascii="Arial" w:hAnsi="Arial" w:cs="Arial"/>
                <w:b/>
                <w:bCs/>
                <w:sz w:val="32"/>
                <w:szCs w:val="32"/>
              </w:rPr>
              <w:t>MATRIZ FUNÇÃO/EXAMES PCMSO</w:t>
            </w:r>
          </w:p>
        </w:tc>
        <w:tc>
          <w:tcPr>
            <w:tcW w:w="1560" w:type="dxa"/>
            <w:gridSpan w:val="2"/>
            <w:vAlign w:val="center"/>
          </w:tcPr>
          <w:p w14:paraId="631CE833" w14:textId="234B7851" w:rsidR="001E766A" w:rsidRPr="00B13841" w:rsidRDefault="00B13841" w:rsidP="004C68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Identificação</w:t>
            </w:r>
            <w:r w:rsidR="001E766A" w:rsidRPr="00B13841">
              <w:rPr>
                <w:rFonts w:ascii="Arial" w:hAnsi="Arial" w:cs="Arial"/>
                <w:b/>
                <w:bCs/>
              </w:rPr>
              <w:t>:</w:t>
            </w:r>
            <w:r w:rsidR="001E766A" w:rsidRPr="00B13841">
              <w:rPr>
                <w:rFonts w:ascii="Arial" w:hAnsi="Arial" w:cs="Arial"/>
              </w:rPr>
              <w:t xml:space="preserve">       </w:t>
            </w:r>
            <w:r w:rsidR="00BF3A1C" w:rsidRPr="00B13841">
              <w:rPr>
                <w:rFonts w:ascii="Arial" w:hAnsi="Arial" w:cs="Arial"/>
              </w:rPr>
              <w:t>RQ 61/01</w:t>
            </w:r>
            <w:r w:rsidR="001E766A" w:rsidRPr="00B13841">
              <w:rPr>
                <w:rFonts w:ascii="Arial" w:hAnsi="Arial" w:cs="Arial"/>
              </w:rPr>
              <w:t xml:space="preserve"> </w:t>
            </w:r>
            <w:r w:rsidR="001E766A" w:rsidRPr="00B13841">
              <w:rPr>
                <w:rFonts w:ascii="Arial" w:hAnsi="Arial" w:cs="Arial"/>
                <w:b/>
                <w:bCs/>
              </w:rPr>
              <w:t>Relacionado:</w:t>
            </w:r>
            <w:r w:rsidR="001E766A" w:rsidRPr="00B13841">
              <w:rPr>
                <w:rFonts w:ascii="Arial" w:hAnsi="Arial" w:cs="Arial"/>
              </w:rPr>
              <w:t xml:space="preserve">         PG 19</w:t>
            </w:r>
          </w:p>
        </w:tc>
      </w:tr>
      <w:tr w:rsidR="001E766A" w14:paraId="55982D7D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05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579DA38D" w14:textId="77777777" w:rsidR="001E766A" w:rsidRDefault="001E766A" w:rsidP="001E766A"/>
        </w:tc>
      </w:tr>
      <w:tr w:rsidR="005F5C9F" w:rsidRPr="00B13841" w14:paraId="79E3A7AA" w14:textId="77777777" w:rsidTr="00646069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5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BD69" w14:textId="77777777" w:rsidR="005F5C9F" w:rsidRDefault="005F5C9F">
            <w:pPr>
              <w:rPr>
                <w:rFonts w:ascii="Arial" w:hAnsi="Arial" w:cs="Arial"/>
                <w:b/>
                <w:bCs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Empresa: </w:t>
            </w:r>
            <w:r w:rsidR="006522AC">
              <w:rPr>
                <w:rFonts w:ascii="Arial" w:hAnsi="Arial" w:cs="Arial"/>
                <w:b/>
                <w:bCs/>
                <w:lang w:eastAsia="en-US"/>
              </w:rPr>
              <w:t>SPE INCORPORAÇÃO EURO PARK C LTDA</w:t>
            </w:r>
          </w:p>
          <w:p w14:paraId="40BBD458" w14:textId="581CBF92" w:rsidR="006522AC" w:rsidRPr="00B13841" w:rsidRDefault="006522AC">
            <w:pPr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                 (TOCTAO)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C597" w14:textId="5E1B0501" w:rsidR="00DC25A1" w:rsidRPr="005E7E97" w:rsidRDefault="005F5C9F" w:rsidP="00B13841">
            <w:pPr>
              <w:jc w:val="center"/>
              <w:rPr>
                <w:rFonts w:ascii="Arial" w:hAnsi="Arial" w:cs="Arial"/>
                <w:lang w:eastAsia="en-US"/>
              </w:rPr>
            </w:pPr>
            <w:r w:rsidRPr="00ED2E2E">
              <w:rPr>
                <w:rFonts w:ascii="Arial" w:hAnsi="Arial" w:cs="Arial"/>
                <w:lang w:eastAsia="en-US"/>
              </w:rPr>
              <w:t xml:space="preserve">Obra Nova </w:t>
            </w:r>
            <w:r w:rsidR="00107532" w:rsidRPr="00ED2E2E">
              <w:rPr>
                <w:rFonts w:ascii="Arial" w:hAnsi="Arial" w:cs="Arial"/>
                <w:lang w:eastAsia="en-US"/>
              </w:rPr>
              <w:t>(</w:t>
            </w:r>
            <w:r w:rsidR="001F4F8B" w:rsidRPr="00ED2E2E">
              <w:rPr>
                <w:rFonts w:ascii="Arial" w:hAnsi="Arial" w:cs="Arial"/>
                <w:lang w:eastAsia="en-US"/>
              </w:rPr>
              <w:t xml:space="preserve"> </w:t>
            </w:r>
            <w:r w:rsidR="00107532" w:rsidRPr="00ED2E2E">
              <w:rPr>
                <w:rFonts w:ascii="Arial" w:hAnsi="Arial" w:cs="Arial"/>
                <w:lang w:eastAsia="en-US"/>
              </w:rPr>
              <w:t xml:space="preserve"> </w:t>
            </w:r>
            <w:r w:rsidRPr="00ED2E2E">
              <w:rPr>
                <w:rFonts w:ascii="Arial" w:hAnsi="Arial" w:cs="Arial"/>
                <w:lang w:eastAsia="en-US"/>
              </w:rPr>
              <w:t xml:space="preserve">)      </w:t>
            </w:r>
            <w:r w:rsidRPr="00B415D2">
              <w:rPr>
                <w:rFonts w:ascii="Arial" w:hAnsi="Arial" w:cs="Arial"/>
                <w:color w:val="FF0000"/>
                <w:lang w:eastAsia="en-US"/>
              </w:rPr>
              <w:t>Renovação (</w:t>
            </w:r>
            <w:r w:rsidR="001F4F8B" w:rsidRPr="00B415D2">
              <w:rPr>
                <w:rFonts w:ascii="Arial" w:hAnsi="Arial" w:cs="Arial"/>
                <w:color w:val="FF0000"/>
                <w:lang w:eastAsia="en-US"/>
              </w:rPr>
              <w:t xml:space="preserve"> </w:t>
            </w:r>
            <w:r w:rsidR="00D06AFD" w:rsidRPr="00B415D2">
              <w:rPr>
                <w:rFonts w:ascii="Arial" w:hAnsi="Arial" w:cs="Arial"/>
                <w:color w:val="FF0000"/>
                <w:lang w:eastAsia="en-US"/>
              </w:rPr>
              <w:t>X</w:t>
            </w:r>
            <w:r w:rsidR="00340BC7" w:rsidRPr="00B415D2">
              <w:rPr>
                <w:rFonts w:ascii="Arial" w:hAnsi="Arial" w:cs="Arial"/>
                <w:color w:val="FF0000"/>
                <w:lang w:eastAsia="en-US"/>
              </w:rPr>
              <w:t xml:space="preserve"> </w:t>
            </w:r>
            <w:r w:rsidRPr="00B415D2">
              <w:rPr>
                <w:rFonts w:ascii="Arial" w:hAnsi="Arial" w:cs="Arial"/>
                <w:color w:val="FF0000"/>
                <w:lang w:eastAsia="en-US"/>
              </w:rPr>
              <w:t xml:space="preserve">)        </w:t>
            </w:r>
            <w:r w:rsidRPr="00D06AFD">
              <w:rPr>
                <w:rFonts w:ascii="Arial" w:hAnsi="Arial" w:cs="Arial"/>
                <w:lang w:eastAsia="en-US"/>
              </w:rPr>
              <w:t>Adendo (</w:t>
            </w:r>
            <w:r w:rsidR="00340BC7" w:rsidRPr="00D06AFD">
              <w:rPr>
                <w:rFonts w:ascii="Arial" w:hAnsi="Arial" w:cs="Arial"/>
                <w:lang w:eastAsia="en-US"/>
              </w:rPr>
              <w:t xml:space="preserve">  </w:t>
            </w:r>
            <w:r w:rsidRPr="00D06AFD">
              <w:rPr>
                <w:rFonts w:ascii="Arial" w:hAnsi="Arial" w:cs="Arial"/>
                <w:lang w:eastAsia="en-US"/>
              </w:rPr>
              <w:t>)</w:t>
            </w:r>
          </w:p>
          <w:p w14:paraId="267A9820" w14:textId="77777777" w:rsidR="00DC25A1" w:rsidRDefault="00DC25A1" w:rsidP="00B13841">
            <w:pPr>
              <w:jc w:val="center"/>
              <w:rPr>
                <w:rFonts w:ascii="Arial" w:hAnsi="Arial" w:cs="Arial"/>
                <w:lang w:eastAsia="en-US"/>
              </w:rPr>
            </w:pPr>
          </w:p>
          <w:p w14:paraId="00CE0006" w14:textId="4D5CCE10" w:rsidR="005F5C9F" w:rsidRPr="00B13841" w:rsidRDefault="00340BC7" w:rsidP="00340BC7">
            <w:pPr>
              <w:rPr>
                <w:rFonts w:ascii="Arial" w:hAnsi="Arial" w:cs="Arial"/>
                <w:lang w:eastAsia="en-US"/>
              </w:rPr>
            </w:pPr>
            <w:r w:rsidRPr="004C68AF">
              <w:rPr>
                <w:rFonts w:ascii="Arial" w:hAnsi="Arial" w:cs="Arial"/>
                <w:lang w:eastAsia="en-US"/>
              </w:rPr>
              <w:t xml:space="preserve">                        </w:t>
            </w:r>
            <w:r w:rsidR="00DC25A1" w:rsidRPr="004C68AF">
              <w:rPr>
                <w:rFonts w:ascii="Arial" w:hAnsi="Arial" w:cs="Arial"/>
                <w:lang w:eastAsia="en-US"/>
              </w:rPr>
              <w:t xml:space="preserve"> Funções Iniciais</w:t>
            </w:r>
            <w:r w:rsidRPr="004C68AF">
              <w:rPr>
                <w:rFonts w:ascii="Arial" w:hAnsi="Arial" w:cs="Arial"/>
                <w:lang w:eastAsia="en-US"/>
              </w:rPr>
              <w:t xml:space="preserve"> </w:t>
            </w:r>
            <w:r w:rsidR="00107532" w:rsidRPr="004C68AF">
              <w:rPr>
                <w:rFonts w:ascii="Arial" w:hAnsi="Arial" w:cs="Arial"/>
                <w:lang w:eastAsia="en-US"/>
              </w:rPr>
              <w:t xml:space="preserve">(  </w:t>
            </w:r>
            <w:r w:rsidRPr="004C68AF">
              <w:rPr>
                <w:rFonts w:ascii="Arial" w:hAnsi="Arial" w:cs="Arial"/>
                <w:lang w:eastAsia="en-US"/>
              </w:rPr>
              <w:t xml:space="preserve"> )</w:t>
            </w:r>
          </w:p>
        </w:tc>
      </w:tr>
      <w:tr w:rsidR="005F5C9F" w:rsidRPr="00B13841" w14:paraId="779E9DC0" w14:textId="77777777" w:rsidTr="00646069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7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1B86" w14:textId="2C3FF5D8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Obra: </w:t>
            </w:r>
            <w:r w:rsidR="006522AC">
              <w:rPr>
                <w:rFonts w:ascii="Arial" w:hAnsi="Arial" w:cs="Arial"/>
                <w:b/>
                <w:bCs/>
                <w:lang w:eastAsia="en-US"/>
              </w:rPr>
              <w:t>EUROPARK C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9EF4" w14:textId="2ACC2FE2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372F3C">
              <w:rPr>
                <w:rFonts w:ascii="Arial" w:hAnsi="Arial" w:cs="Arial"/>
                <w:b/>
                <w:bCs/>
                <w:color w:val="FF0000"/>
                <w:lang w:eastAsia="en-US"/>
              </w:rPr>
              <w:t xml:space="preserve">Data: </w:t>
            </w:r>
            <w:r w:rsidR="006522AC">
              <w:rPr>
                <w:rFonts w:ascii="Arial" w:hAnsi="Arial" w:cs="Arial"/>
                <w:b/>
                <w:bCs/>
                <w:color w:val="FF0000"/>
                <w:lang w:eastAsia="en-US"/>
              </w:rPr>
              <w:t>15</w:t>
            </w:r>
            <w:r w:rsidR="00D06AFD">
              <w:rPr>
                <w:rFonts w:ascii="Arial" w:hAnsi="Arial" w:cs="Arial"/>
                <w:b/>
                <w:bCs/>
                <w:color w:val="FF0000"/>
                <w:lang w:eastAsia="en-US"/>
              </w:rPr>
              <w:t>/04/2024</w:t>
            </w:r>
          </w:p>
        </w:tc>
      </w:tr>
      <w:tr w:rsidR="001E766A" w:rsidRPr="00CF13C6" w14:paraId="4B73F988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692"/>
        </w:trPr>
        <w:tc>
          <w:tcPr>
            <w:tcW w:w="5180" w:type="dxa"/>
            <w:gridSpan w:val="2"/>
            <w:vAlign w:val="center"/>
          </w:tcPr>
          <w:p w14:paraId="5F54FA59" w14:textId="77777777" w:rsidR="00FA2654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A064C5" w14:textId="1146AC84" w:rsidR="00FA2654" w:rsidRPr="00DC25A1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  <w:r w:rsidRPr="00DC25A1">
              <w:rPr>
                <w:rFonts w:ascii="Arial" w:hAnsi="Arial" w:cs="Arial"/>
                <w:b/>
                <w:bCs/>
              </w:rPr>
              <w:t>Médico(a) Coordenador(a) do PCMSO</w:t>
            </w:r>
          </w:p>
          <w:p w14:paraId="65060183" w14:textId="351A6BA5" w:rsidR="001E766A" w:rsidRPr="00DC25A1" w:rsidRDefault="001E766A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88" w:type="dxa"/>
            <w:gridSpan w:val="5"/>
            <w:vAlign w:val="center"/>
          </w:tcPr>
          <w:p w14:paraId="34358369" w14:textId="03FF1FF3" w:rsidR="0042203D" w:rsidRDefault="001E766A" w:rsidP="00FA2654">
            <w:pPr>
              <w:jc w:val="center"/>
              <w:rPr>
                <w:rFonts w:ascii="Arial" w:hAnsi="Arial" w:cs="Arial"/>
              </w:rPr>
            </w:pPr>
            <w:r w:rsidRPr="00DC25A1">
              <w:rPr>
                <w:rFonts w:ascii="Arial" w:hAnsi="Arial" w:cs="Arial"/>
              </w:rPr>
              <w:t xml:space="preserve">DRA. PATRÍCIA MONTALVO MORAES </w:t>
            </w:r>
            <w:r w:rsidR="00DC25A1">
              <w:rPr>
                <w:rFonts w:ascii="Arial" w:hAnsi="Arial" w:cs="Arial"/>
              </w:rPr>
              <w:t xml:space="preserve"> </w:t>
            </w:r>
          </w:p>
          <w:p w14:paraId="3274F1FB" w14:textId="6B237950" w:rsidR="001E766A" w:rsidRPr="00DC25A1" w:rsidRDefault="00DC25A1" w:rsidP="00FA26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CRM</w:t>
            </w:r>
            <w:r w:rsidR="0042203D">
              <w:rPr>
                <w:rFonts w:ascii="Arial" w:hAnsi="Arial" w:cs="Arial"/>
              </w:rPr>
              <w:t>-</w:t>
            </w:r>
            <w:r w:rsidR="00D9642B">
              <w:rPr>
                <w:rFonts w:ascii="Arial" w:hAnsi="Arial" w:cs="Arial"/>
              </w:rPr>
              <w:t xml:space="preserve">GO </w:t>
            </w:r>
            <w:r>
              <w:rPr>
                <w:rFonts w:ascii="Arial" w:hAnsi="Arial" w:cs="Arial"/>
              </w:rPr>
              <w:t>14</w:t>
            </w:r>
            <w:r w:rsidR="0042203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949</w:t>
            </w:r>
          </w:p>
        </w:tc>
      </w:tr>
      <w:tr w:rsidR="00E927F4" w:rsidRPr="00CF13C6" w14:paraId="1057D36B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59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71BD905A" w14:textId="77777777" w:rsidR="00E927F4" w:rsidRPr="00CF13C6" w:rsidRDefault="00E927F4" w:rsidP="001E7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927F4" w:rsidRPr="00B13841" w14:paraId="186D7C4B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C6ACDFF" w14:textId="1923DEEB" w:rsidR="00E927F4" w:rsidRPr="00B13841" w:rsidRDefault="00D06AFD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01</w:t>
            </w:r>
            <w:r w:rsidR="005D6DDF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1C5B0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441099">
              <w:rPr>
                <w:rFonts w:ascii="Arial" w:hAnsi="Arial" w:cs="Arial"/>
                <w:b/>
                <w:bCs/>
                <w:sz w:val="22"/>
                <w:szCs w:val="22"/>
              </w:rPr>
              <w:t>ENGENHARIA / PRODUÇÃO</w:t>
            </w:r>
          </w:p>
        </w:tc>
      </w:tr>
      <w:tr w:rsidR="001E766A" w:rsidRPr="00B13841" w14:paraId="1C7D76D1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A33DABC" w14:textId="6F96B401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25B1D3D" w14:textId="68C5DAA4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74808" w:rsidRPr="00374808" w14:paraId="47BFAE96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shd w:val="clear" w:color="auto" w:fill="FFFFFF" w:themeFill="background1"/>
            <w:vAlign w:val="center"/>
          </w:tcPr>
          <w:p w14:paraId="68CF5976" w14:textId="53E2EDF7" w:rsidR="00F862FD" w:rsidRPr="00461D31" w:rsidRDefault="00441099" w:rsidP="0070667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Auxiliar de Engenharia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75A7F71B" w14:textId="1C115101" w:rsidR="00F862FD" w:rsidRPr="00374808" w:rsidRDefault="009B4509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9B4509" w:rsidRPr="00374808" w14:paraId="07193693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shd w:val="clear" w:color="auto" w:fill="FFFFFF" w:themeFill="background1"/>
            <w:vAlign w:val="center"/>
          </w:tcPr>
          <w:p w14:paraId="6C86AC09" w14:textId="701AF0AD" w:rsidR="009B4509" w:rsidRPr="00461D31" w:rsidRDefault="009B4509" w:rsidP="0070667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Engenheiro Civil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- Incluir no risco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ruído (Abaixo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do nível de ação)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0582D45A" w14:textId="5F5D657C" w:rsidR="009B4509" w:rsidRPr="00374808" w:rsidRDefault="009B4509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9B4509" w:rsidRPr="00374808" w14:paraId="72F22F2B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shd w:val="clear" w:color="auto" w:fill="FFFFFF" w:themeFill="background1"/>
            <w:vAlign w:val="center"/>
          </w:tcPr>
          <w:p w14:paraId="163C0C27" w14:textId="7B224ECB" w:rsidR="009B4509" w:rsidRPr="00461D31" w:rsidRDefault="009B4509" w:rsidP="0070667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Engenheiro Eletricista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- Incluir no risco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ruído (Abaixo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do nível de ação)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18AAFE80" w14:textId="79B90736" w:rsidR="009B4509" w:rsidRPr="00374808" w:rsidRDefault="009B4509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9B4509" w:rsidRPr="00374808" w14:paraId="39CF85AC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shd w:val="clear" w:color="auto" w:fill="FFFFFF" w:themeFill="background1"/>
            <w:vAlign w:val="center"/>
          </w:tcPr>
          <w:p w14:paraId="28258DF3" w14:textId="4B7C6841" w:rsidR="009B4509" w:rsidRPr="00461D31" w:rsidRDefault="009B4509" w:rsidP="0070667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Estagiário de Engenharia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- Incluir no risco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ruído (Abaixo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do nível de ação)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43C36391" w14:textId="77F92C4F" w:rsidR="009B4509" w:rsidRPr="00374808" w:rsidRDefault="009B4509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9B4509" w:rsidRPr="00B13841" w14:paraId="2E6B0D42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4E7D0D10" w14:textId="4784423C" w:rsidR="009B4509" w:rsidRPr="00B13841" w:rsidRDefault="009B4509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02:</w:t>
            </w:r>
            <w:r w:rsidR="00394DD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ADMINISTRAÇÃO / PRODUÇÃO</w:t>
            </w:r>
          </w:p>
        </w:tc>
      </w:tr>
      <w:tr w:rsidR="009B4509" w:rsidRPr="00B13841" w14:paraId="2125B6A0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5BE86CC6" w14:textId="77777777" w:rsidR="009B4509" w:rsidRPr="00B13841" w:rsidRDefault="009B4509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7EA1D2EC" w14:textId="77777777" w:rsidR="009B4509" w:rsidRPr="00B13841" w:rsidRDefault="009B4509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1F1CAD" w:rsidRPr="00374808" w14:paraId="08021BD7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5423C937" w14:textId="539FBDC0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Encarregado de Armação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7BEB2BF4" w14:textId="25E3EB39" w:rsidR="001F1CAD" w:rsidRPr="00374808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1F1CAD" w:rsidRPr="00374808" w14:paraId="71DC2D20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5762AB9F" w14:textId="323F61EA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Encarregado de Hidráulica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7F5EC5EE" w14:textId="6624F4B0" w:rsidR="001F1CAD" w:rsidRPr="00374808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1F1CAD" w:rsidRPr="00374808" w14:paraId="3986B218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2B3277DC" w14:textId="449C2ED1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Encarregado de Elétrica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4A2CF383" w14:textId="5782ADDA" w:rsidR="001F1CAD" w:rsidRPr="00374808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1F1CAD" w:rsidRPr="00374808" w14:paraId="507CA514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5EFC7FA6" w14:textId="36BCD57A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Encarregado de Carpintaria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17B9DDBF" w14:textId="01E9EB71" w:rsidR="001F1CAD" w:rsidRPr="00374808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1F1CAD" w:rsidRPr="00374808" w14:paraId="3ADE6B72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3549C669" w14:textId="05568317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Encarregado de Obras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6A4D846E" w14:textId="6227F494" w:rsidR="001F1CAD" w:rsidRPr="00374808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1F1CAD" w:rsidRPr="00374808" w14:paraId="71FB9E65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61D794FE" w14:textId="62EFADB2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Encarregado de Instalações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267BAF2A" w14:textId="535CB9B1" w:rsidR="001F1CAD" w:rsidRPr="00374808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 xml:space="preserve">Exame clinico, </w:t>
            </w:r>
            <w:r w:rsidR="00236FC3" w:rsidRPr="00741421">
              <w:rPr>
                <w:rFonts w:asciiTheme="minorHAnsi" w:hAnsiTheme="minorHAnsi" w:cstheme="minorHAnsi"/>
                <w:sz w:val="22"/>
                <w:szCs w:val="22"/>
              </w:rPr>
              <w:t>Audiometria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1F1CAD" w:rsidRPr="00374808" w14:paraId="7DD035DA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7839B189" w14:textId="1FE7632D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Encarregado de Pintor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585CDE7D" w14:textId="384D4F2A" w:rsidR="001F1CAD" w:rsidRPr="00374808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1F1CAD" w:rsidRPr="00374808" w14:paraId="43718CD7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26A51DCB" w14:textId="0AD48334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Encarregado de Pedreiro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2774B5DC" w14:textId="459C39F8" w:rsidR="001F1CAD" w:rsidRPr="00374808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 xml:space="preserve">Exame clinico, </w:t>
            </w:r>
            <w:r w:rsidR="00236FC3" w:rsidRPr="00741421">
              <w:rPr>
                <w:rFonts w:asciiTheme="minorHAnsi" w:hAnsiTheme="minorHAnsi" w:cstheme="minorHAnsi"/>
                <w:sz w:val="22"/>
                <w:szCs w:val="22"/>
              </w:rPr>
              <w:t>Audiometria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1F1CAD" w:rsidRPr="00F80A4A" w14:paraId="698867A7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3CAD17F4" w14:textId="15BA0ACE" w:rsidR="001F1CAD" w:rsidRPr="00461D31" w:rsidRDefault="001F1CAD" w:rsidP="001F1C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Supervisor de Instalações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  <w:gridSpan w:val="5"/>
          </w:tcPr>
          <w:p w14:paraId="577CCB19" w14:textId="521028A2" w:rsidR="001F1CAD" w:rsidRPr="00F80A4A" w:rsidRDefault="001F1CAD" w:rsidP="0061305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36FC3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36FC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394DDE" w:rsidRPr="00B13841" w14:paraId="3E806C87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015F4255" w14:textId="4988D711" w:rsidR="00394DDE" w:rsidRPr="00B13841" w:rsidRDefault="00394DDE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GHE 03: ADMINISTRAÇÃO </w:t>
            </w:r>
          </w:p>
        </w:tc>
      </w:tr>
      <w:tr w:rsidR="00394DDE" w:rsidRPr="00B13841" w14:paraId="30244979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5FD052FB" w14:textId="77777777" w:rsidR="00394DDE" w:rsidRPr="00B13841" w:rsidRDefault="00394DDE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560C479E" w14:textId="77777777" w:rsidR="00394DDE" w:rsidRPr="00B13841" w:rsidRDefault="00394DDE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94DDE" w:rsidRPr="00F80A4A" w14:paraId="289C20B6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17A1B769" w14:textId="6D325921" w:rsidR="00394DDE" w:rsidRPr="00461D31" w:rsidRDefault="00394DDE" w:rsidP="0039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Encarregado Administrativo de Obras</w:t>
            </w:r>
          </w:p>
        </w:tc>
        <w:tc>
          <w:tcPr>
            <w:tcW w:w="5588" w:type="dxa"/>
            <w:gridSpan w:val="5"/>
            <w:vAlign w:val="center"/>
          </w:tcPr>
          <w:p w14:paraId="3205EE85" w14:textId="65DCC739" w:rsidR="00394DDE" w:rsidRPr="00F80A4A" w:rsidRDefault="00394DDE" w:rsidP="005A514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</w:t>
            </w:r>
          </w:p>
        </w:tc>
      </w:tr>
      <w:tr w:rsidR="00394DDE" w:rsidRPr="00F80A4A" w14:paraId="5D415329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3C0F3410" w14:textId="7173768F" w:rsidR="00394DDE" w:rsidRPr="00461D31" w:rsidRDefault="00394DDE" w:rsidP="0039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Auxiliar Administrativo de Obras</w:t>
            </w:r>
          </w:p>
        </w:tc>
        <w:tc>
          <w:tcPr>
            <w:tcW w:w="5588" w:type="dxa"/>
            <w:gridSpan w:val="5"/>
            <w:vAlign w:val="center"/>
          </w:tcPr>
          <w:p w14:paraId="2E4D0EE6" w14:textId="5F82B90F" w:rsidR="00394DDE" w:rsidRPr="00741421" w:rsidRDefault="005A5142" w:rsidP="005A514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</w:t>
            </w:r>
          </w:p>
        </w:tc>
      </w:tr>
      <w:tr w:rsidR="00394DDE" w:rsidRPr="00F80A4A" w14:paraId="4E5ADFC8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02B42B7B" w14:textId="6DB135D8" w:rsidR="00394DDE" w:rsidRPr="00461D31" w:rsidRDefault="00394DDE" w:rsidP="0039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Assistente Administrativo de Obras</w:t>
            </w:r>
          </w:p>
        </w:tc>
        <w:tc>
          <w:tcPr>
            <w:tcW w:w="5588" w:type="dxa"/>
            <w:gridSpan w:val="5"/>
            <w:vAlign w:val="center"/>
          </w:tcPr>
          <w:p w14:paraId="54F4CC9F" w14:textId="35024D77" w:rsidR="00394DDE" w:rsidRPr="00741421" w:rsidRDefault="005A5142" w:rsidP="005A514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</w:t>
            </w:r>
          </w:p>
        </w:tc>
      </w:tr>
      <w:tr w:rsidR="00394DDE" w:rsidRPr="00F80A4A" w14:paraId="24062E30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60AE8C46" w14:textId="141A9544" w:rsidR="00394DDE" w:rsidRPr="00461D31" w:rsidRDefault="00394DDE" w:rsidP="0039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Apontador</w:t>
            </w:r>
          </w:p>
        </w:tc>
        <w:tc>
          <w:tcPr>
            <w:tcW w:w="5588" w:type="dxa"/>
            <w:gridSpan w:val="5"/>
            <w:vAlign w:val="center"/>
          </w:tcPr>
          <w:p w14:paraId="2348342C" w14:textId="34629FFA" w:rsidR="00394DDE" w:rsidRPr="00741421" w:rsidRDefault="005A5142" w:rsidP="005A514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</w:t>
            </w:r>
          </w:p>
        </w:tc>
      </w:tr>
      <w:tr w:rsidR="00394DDE" w:rsidRPr="00F80A4A" w14:paraId="75DD09AC" w14:textId="77777777" w:rsidTr="0064606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vAlign w:val="center"/>
          </w:tcPr>
          <w:p w14:paraId="3C9A92B2" w14:textId="0004A756" w:rsidR="00394DDE" w:rsidRPr="00461D31" w:rsidRDefault="00394DDE" w:rsidP="0039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Jovem Aprendiz</w:t>
            </w:r>
          </w:p>
        </w:tc>
        <w:tc>
          <w:tcPr>
            <w:tcW w:w="5588" w:type="dxa"/>
            <w:gridSpan w:val="5"/>
            <w:vAlign w:val="center"/>
          </w:tcPr>
          <w:p w14:paraId="10FA856B" w14:textId="46A01A2E" w:rsidR="00394DDE" w:rsidRPr="00741421" w:rsidRDefault="005A5142" w:rsidP="005A514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</w:t>
            </w:r>
          </w:p>
        </w:tc>
      </w:tr>
    </w:tbl>
    <w:p w14:paraId="04499191" w14:textId="3C1ED21D" w:rsidR="00646069" w:rsidRDefault="00646069"/>
    <w:tbl>
      <w:tblPr>
        <w:tblStyle w:val="Tabelacomgrade"/>
        <w:tblW w:w="10768" w:type="dxa"/>
        <w:tblInd w:w="-141" w:type="dxa"/>
        <w:tblLayout w:type="fixed"/>
        <w:tblLook w:val="04A0" w:firstRow="1" w:lastRow="0" w:firstColumn="1" w:lastColumn="0" w:noHBand="0" w:noVBand="1"/>
      </w:tblPr>
      <w:tblGrid>
        <w:gridCol w:w="5180"/>
        <w:gridCol w:w="5588"/>
      </w:tblGrid>
      <w:tr w:rsidR="00646069" w:rsidRPr="00B13841" w14:paraId="7BE003C5" w14:textId="77777777" w:rsidTr="006460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2A46DED9" w14:textId="6FFAD1A5" w:rsidR="00646069" w:rsidRPr="00B13841" w:rsidRDefault="00646069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04: ADMINISTRAÇÃO / ALMOXARIFADO</w:t>
            </w:r>
          </w:p>
        </w:tc>
      </w:tr>
      <w:tr w:rsidR="00646069" w:rsidRPr="00B13841" w14:paraId="0769B045" w14:textId="77777777" w:rsidTr="00646069">
        <w:trPr>
          <w:trHeight w:val="229"/>
        </w:trPr>
        <w:tc>
          <w:tcPr>
            <w:tcW w:w="5180" w:type="dxa"/>
            <w:vAlign w:val="center"/>
          </w:tcPr>
          <w:p w14:paraId="5BFD8DB5" w14:textId="77777777" w:rsidR="00646069" w:rsidRPr="00B13841" w:rsidRDefault="00646069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29323D62" w14:textId="77777777" w:rsidR="00646069" w:rsidRPr="00B13841" w:rsidRDefault="00646069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646069" w:rsidRPr="00F80A4A" w14:paraId="2D26FF7A" w14:textId="77777777" w:rsidTr="00646069">
        <w:trPr>
          <w:trHeight w:val="425"/>
        </w:trPr>
        <w:tc>
          <w:tcPr>
            <w:tcW w:w="5180" w:type="dxa"/>
          </w:tcPr>
          <w:p w14:paraId="1AB41601" w14:textId="3FD85265" w:rsidR="00646069" w:rsidRPr="00461D31" w:rsidRDefault="00646069" w:rsidP="006460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Almoxarife</w:t>
            </w:r>
          </w:p>
        </w:tc>
        <w:tc>
          <w:tcPr>
            <w:tcW w:w="5588" w:type="dxa"/>
          </w:tcPr>
          <w:p w14:paraId="09BCDAEA" w14:textId="1ED599A3" w:rsidR="00646069" w:rsidRPr="00741421" w:rsidRDefault="00646069" w:rsidP="00F5420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646069" w:rsidRPr="00F80A4A" w14:paraId="0A476503" w14:textId="77777777" w:rsidTr="00646069">
        <w:trPr>
          <w:trHeight w:val="425"/>
        </w:trPr>
        <w:tc>
          <w:tcPr>
            <w:tcW w:w="5180" w:type="dxa"/>
          </w:tcPr>
          <w:p w14:paraId="48897F2C" w14:textId="11E6474A" w:rsidR="00646069" w:rsidRPr="00461D31" w:rsidRDefault="00646069" w:rsidP="006460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Auxiliar de Almoxarife</w:t>
            </w:r>
          </w:p>
        </w:tc>
        <w:tc>
          <w:tcPr>
            <w:tcW w:w="5588" w:type="dxa"/>
          </w:tcPr>
          <w:p w14:paraId="5DE08B28" w14:textId="0DD0E224" w:rsidR="00646069" w:rsidRPr="00741421" w:rsidRDefault="00646069" w:rsidP="00F5420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646069" w:rsidRPr="00F80A4A" w14:paraId="5D917817" w14:textId="77777777" w:rsidTr="00646069">
        <w:trPr>
          <w:trHeight w:val="425"/>
        </w:trPr>
        <w:tc>
          <w:tcPr>
            <w:tcW w:w="5180" w:type="dxa"/>
          </w:tcPr>
          <w:p w14:paraId="3BA89293" w14:textId="6136E47C" w:rsidR="00646069" w:rsidRPr="00461D31" w:rsidRDefault="00646069" w:rsidP="006460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Ferramenteiro</w:t>
            </w:r>
          </w:p>
        </w:tc>
        <w:tc>
          <w:tcPr>
            <w:tcW w:w="5588" w:type="dxa"/>
          </w:tcPr>
          <w:p w14:paraId="4D0BED0A" w14:textId="50A9E608" w:rsidR="00646069" w:rsidRPr="00741421" w:rsidRDefault="00646069" w:rsidP="00F5420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646069" w:rsidRPr="00B13841" w14:paraId="08D85467" w14:textId="77777777" w:rsidTr="006460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0236BC09" w14:textId="28CFD8B1" w:rsidR="00646069" w:rsidRPr="00B13841" w:rsidRDefault="00646069" w:rsidP="006460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05: ELÉTRICA / PRODUÇÃO</w:t>
            </w:r>
          </w:p>
        </w:tc>
      </w:tr>
      <w:tr w:rsidR="00646069" w:rsidRPr="00B13841" w14:paraId="65512001" w14:textId="77777777" w:rsidTr="00646069">
        <w:trPr>
          <w:trHeight w:val="229"/>
        </w:trPr>
        <w:tc>
          <w:tcPr>
            <w:tcW w:w="5180" w:type="dxa"/>
            <w:vAlign w:val="center"/>
          </w:tcPr>
          <w:p w14:paraId="6E2AB08F" w14:textId="77777777" w:rsidR="00646069" w:rsidRPr="00B13841" w:rsidRDefault="00646069" w:rsidP="006460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76C4572C" w14:textId="77777777" w:rsidR="00646069" w:rsidRPr="00B13841" w:rsidRDefault="00646069" w:rsidP="006460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646069" w:rsidRPr="00F80A4A" w14:paraId="1014BB2A" w14:textId="77777777" w:rsidTr="00646069">
        <w:trPr>
          <w:trHeight w:val="425"/>
        </w:trPr>
        <w:tc>
          <w:tcPr>
            <w:tcW w:w="5180" w:type="dxa"/>
            <w:vAlign w:val="center"/>
          </w:tcPr>
          <w:p w14:paraId="32B1E0C7" w14:textId="53274FEA" w:rsidR="00646069" w:rsidRPr="00461D31" w:rsidRDefault="00646069" w:rsidP="006460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Eletricista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6D09126C" w14:textId="6195F632" w:rsidR="00646069" w:rsidRPr="00741421" w:rsidRDefault="00646069" w:rsidP="00461D3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 w:rsidR="004356B3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646069" w:rsidRPr="00F80A4A" w14:paraId="61FE561B" w14:textId="77777777" w:rsidTr="00646069">
        <w:trPr>
          <w:trHeight w:val="425"/>
        </w:trPr>
        <w:tc>
          <w:tcPr>
            <w:tcW w:w="5180" w:type="dxa"/>
            <w:vAlign w:val="center"/>
          </w:tcPr>
          <w:p w14:paraId="01156B03" w14:textId="2631A51E" w:rsidR="00646069" w:rsidRPr="00461D31" w:rsidRDefault="00646069" w:rsidP="006460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Meio Oficial de Eletricista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2DB709C3" w14:textId="045FD789" w:rsidR="00646069" w:rsidRPr="00741421" w:rsidRDefault="00646069" w:rsidP="00461D3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 xml:space="preserve">Exame clinico, </w:t>
            </w:r>
            <w:r w:rsidR="00F6641F" w:rsidRPr="00741421">
              <w:rPr>
                <w:rFonts w:asciiTheme="minorHAnsi" w:hAnsiTheme="minorHAnsi" w:cstheme="minorHAnsi"/>
                <w:sz w:val="22"/>
                <w:szCs w:val="22"/>
              </w:rPr>
              <w:t>Audiometria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ADM/P/MRO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646069" w:rsidRPr="00F80A4A" w14:paraId="6D6EFD22" w14:textId="77777777" w:rsidTr="00646069">
        <w:trPr>
          <w:trHeight w:val="425"/>
        </w:trPr>
        <w:tc>
          <w:tcPr>
            <w:tcW w:w="5180" w:type="dxa"/>
            <w:vAlign w:val="center"/>
          </w:tcPr>
          <w:p w14:paraId="014B9348" w14:textId="599832F5" w:rsidR="00646069" w:rsidRPr="00461D31" w:rsidRDefault="00646069" w:rsidP="006460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Servente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4B5DED8C" w14:textId="0DD692A7" w:rsidR="00646069" w:rsidRPr="00741421" w:rsidRDefault="00646069" w:rsidP="00461D3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 xml:space="preserve">Exame clinico, </w:t>
            </w:r>
            <w:r w:rsidR="00F6641F" w:rsidRPr="00741421">
              <w:rPr>
                <w:rFonts w:asciiTheme="minorHAnsi" w:hAnsiTheme="minorHAnsi" w:cstheme="minorHAnsi"/>
                <w:sz w:val="22"/>
                <w:szCs w:val="22"/>
              </w:rPr>
              <w:t>Audiometria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</w:t>
            </w:r>
            <w:r w:rsidR="00F6641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ADM/P/MRO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9B621C" w:rsidRPr="00B13841" w14:paraId="61365188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4AD4CFD7" w14:textId="52E2A606" w:rsidR="009B621C" w:rsidRPr="00B13841" w:rsidRDefault="009B621C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06: CARPINTARIA / PRODUÇÃO</w:t>
            </w:r>
          </w:p>
        </w:tc>
      </w:tr>
      <w:tr w:rsidR="009B621C" w:rsidRPr="00B13841" w14:paraId="77A44677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7BE2B3DB" w14:textId="77777777" w:rsidR="009B621C" w:rsidRPr="00B13841" w:rsidRDefault="009B621C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431AD683" w14:textId="77777777" w:rsidR="009B621C" w:rsidRPr="00B13841" w:rsidRDefault="009B621C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9B621C" w:rsidRPr="00F80A4A" w14:paraId="34C8CE1B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74302C21" w14:textId="005DBE50" w:rsidR="009B621C" w:rsidRPr="00461D31" w:rsidRDefault="009B621C" w:rsidP="006C46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Carpinteiro</w:t>
            </w:r>
          </w:p>
        </w:tc>
        <w:tc>
          <w:tcPr>
            <w:tcW w:w="5588" w:type="dxa"/>
          </w:tcPr>
          <w:p w14:paraId="7719D337" w14:textId="77777777" w:rsidR="009B621C" w:rsidRPr="00741421" w:rsidRDefault="009B621C" w:rsidP="00461D3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DB2BC0" w:rsidRPr="00F80A4A" w14:paraId="452ED6C9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43EA9C9C" w14:textId="6BAAD923" w:rsidR="00DB2BC0" w:rsidRPr="00461D31" w:rsidRDefault="00DB2BC0" w:rsidP="00DB2B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Meio Oficial de Carpinteiro</w:t>
            </w:r>
          </w:p>
        </w:tc>
        <w:tc>
          <w:tcPr>
            <w:tcW w:w="5588" w:type="dxa"/>
          </w:tcPr>
          <w:p w14:paraId="1A86EC95" w14:textId="0B8AB782" w:rsidR="00DB2BC0" w:rsidRPr="00741421" w:rsidRDefault="00DB2BC0" w:rsidP="00461D3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DB2BC0" w:rsidRPr="00F80A4A" w14:paraId="0BA6C480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410EC521" w14:textId="4B770961" w:rsidR="00DB2BC0" w:rsidRPr="00461D31" w:rsidRDefault="00492C5B" w:rsidP="00DB2B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Servente</w:t>
            </w:r>
          </w:p>
        </w:tc>
        <w:tc>
          <w:tcPr>
            <w:tcW w:w="5588" w:type="dxa"/>
          </w:tcPr>
          <w:p w14:paraId="6EAD5BC7" w14:textId="43991B05" w:rsidR="00DB2BC0" w:rsidRPr="00741421" w:rsidRDefault="00DB2BC0" w:rsidP="00461D3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492C5B" w:rsidRPr="00B13841" w14:paraId="4CBD7EBE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74250F01" w14:textId="4C77E89D" w:rsidR="00492C5B" w:rsidRPr="00B13841" w:rsidRDefault="00492C5B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07: PRODUÇÃO / OBRA</w:t>
            </w:r>
          </w:p>
        </w:tc>
      </w:tr>
      <w:tr w:rsidR="00492C5B" w:rsidRPr="00B13841" w14:paraId="25EBC4BC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1CB40FB9" w14:textId="77777777" w:rsidR="00492C5B" w:rsidRPr="00B13841" w:rsidRDefault="00492C5B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42CBF7BC" w14:textId="77777777" w:rsidR="00492C5B" w:rsidRPr="00B13841" w:rsidRDefault="00492C5B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492C5B" w:rsidRPr="00F80A4A" w14:paraId="34D36304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60E7272D" w14:textId="5974E14E" w:rsidR="00492C5B" w:rsidRPr="00461D31" w:rsidRDefault="00492C5B" w:rsidP="006C46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Pedreiro</w:t>
            </w:r>
            <w:r w:rsidR="0092523E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1ED6E31C" w14:textId="1F2811A7" w:rsidR="00492C5B" w:rsidRPr="00741421" w:rsidRDefault="00492C5B" w:rsidP="00461D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 xml:space="preserve">Exame clinico, </w:t>
            </w:r>
            <w:r w:rsidR="0092523E" w:rsidRPr="00741421">
              <w:rPr>
                <w:rFonts w:asciiTheme="minorHAnsi" w:hAnsiTheme="minorHAnsi" w:cstheme="minorHAnsi"/>
                <w:sz w:val="22"/>
                <w:szCs w:val="22"/>
              </w:rPr>
              <w:t>Audiometria</w:t>
            </w:r>
            <w:r w:rsidR="00EC018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C018A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EC018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92523E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 xml:space="preserve">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7259FA" w:rsidRPr="00F80A4A" w14:paraId="7094355A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364A3EAE" w14:textId="73F45FAC" w:rsidR="007259FA" w:rsidRPr="00461D31" w:rsidRDefault="007259FA" w:rsidP="007259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Meio Oficial de Pedreiro</w:t>
            </w:r>
            <w:r w:rsidR="0092523E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59536D47" w14:textId="4C6F2C26" w:rsidR="007259FA" w:rsidRPr="00741421" w:rsidRDefault="007259FA" w:rsidP="00461D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EC018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C018A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EC018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7259FA" w:rsidRPr="00F80A4A" w14:paraId="3FEB092E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234E83F5" w14:textId="010750BC" w:rsidR="007259FA" w:rsidRPr="00461D31" w:rsidRDefault="007259FA" w:rsidP="007259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Servente</w:t>
            </w:r>
            <w:r w:rsidR="00F664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6641F" w:rsidRPr="00F664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de obras</w:t>
            </w:r>
            <w:r w:rsidR="0092523E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16290D2C" w14:textId="1F771204" w:rsidR="007259FA" w:rsidRPr="00741421" w:rsidRDefault="007259FA" w:rsidP="00461D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EC018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C018A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EC018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7259FA" w:rsidRPr="00B13841" w14:paraId="14A3122F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7E2CB830" w14:textId="583CA020" w:rsidR="007259FA" w:rsidRPr="00B13841" w:rsidRDefault="007259FA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08: CENTRAL DE ARGAMASSA</w:t>
            </w:r>
          </w:p>
        </w:tc>
      </w:tr>
      <w:tr w:rsidR="007259FA" w:rsidRPr="00B13841" w14:paraId="2552ACD0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4EFD5B95" w14:textId="77777777" w:rsidR="007259FA" w:rsidRPr="00B13841" w:rsidRDefault="007259FA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68AF3A0B" w14:textId="77777777" w:rsidR="007259FA" w:rsidRPr="00B13841" w:rsidRDefault="007259FA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7259FA" w:rsidRPr="00F80A4A" w14:paraId="716C0DD9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6FBC61DB" w14:textId="3C8625E0" w:rsidR="007259FA" w:rsidRPr="00461D31" w:rsidRDefault="007259FA" w:rsidP="006C46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Operador de Betoneira</w:t>
            </w:r>
            <w:r w:rsidR="0012740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2902F48A" w14:textId="483FD304" w:rsidR="007259FA" w:rsidRPr="00AD1C28" w:rsidRDefault="007259FA" w:rsidP="001F1C6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12740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2740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12740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, Acuidade visual (ADM, P, MRO), ECG, Espirometria, Rx tórax OIT </w:t>
            </w:r>
            <w:r w:rsidR="00F44E98" w:rsidRPr="00AD1C28">
              <w:rPr>
                <w:rFonts w:asciiTheme="minorHAnsi" w:hAnsiTheme="minorHAnsi" w:cstheme="minorHAnsi"/>
                <w:sz w:val="22"/>
                <w:szCs w:val="22"/>
              </w:rPr>
              <w:t>(24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1F1C64" w:rsidRPr="00F80A4A" w14:paraId="732D328A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27B6A700" w14:textId="0167E476" w:rsidR="001F1C64" w:rsidRPr="00461D31" w:rsidRDefault="001F1C64" w:rsidP="001F1C6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Servente</w:t>
            </w:r>
            <w:r w:rsidR="0012740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25316645" w14:textId="3474BAF8" w:rsidR="001F1C64" w:rsidRPr="00AD1C28" w:rsidRDefault="001F1C64" w:rsidP="001F1C6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12740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2740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12740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Espirometria, Rx tórax OIT (</w:t>
            </w:r>
            <w:r w:rsidR="00F44E98" w:rsidRPr="00AD1C28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1F1C64" w:rsidRPr="00B13841" w14:paraId="0DE9566F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6CB8F058" w14:textId="2688179A" w:rsidR="001F1C64" w:rsidRPr="00B13841" w:rsidRDefault="001F1C64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09: ARMAÇÃO / PRODUÇÃO</w:t>
            </w:r>
          </w:p>
        </w:tc>
      </w:tr>
      <w:tr w:rsidR="001F1C64" w:rsidRPr="00B13841" w14:paraId="04A82BFF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4BA59A8B" w14:textId="77777777" w:rsidR="001F1C64" w:rsidRPr="00B13841" w:rsidRDefault="001F1C64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2B26A582" w14:textId="77777777" w:rsidR="001F1C64" w:rsidRPr="00B13841" w:rsidRDefault="001F1C64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1F1C64" w:rsidRPr="00F80A4A" w14:paraId="7479DB5E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42AC78DA" w14:textId="4BAC3F6B" w:rsidR="001F1C64" w:rsidRPr="00461D31" w:rsidRDefault="001F1C64" w:rsidP="001F1C6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Armador</w:t>
            </w:r>
          </w:p>
        </w:tc>
        <w:tc>
          <w:tcPr>
            <w:tcW w:w="5588" w:type="dxa"/>
          </w:tcPr>
          <w:p w14:paraId="6DA52B45" w14:textId="547ED391" w:rsidR="001F1C64" w:rsidRPr="00741421" w:rsidRDefault="001F1C64" w:rsidP="00461D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1F1C64" w:rsidRPr="00F80A4A" w14:paraId="430A2D67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3427F640" w14:textId="32E4C419" w:rsidR="001F1C64" w:rsidRPr="00461D31" w:rsidRDefault="001F1C64" w:rsidP="001F1C6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Meio Oficial de Armador</w:t>
            </w:r>
          </w:p>
        </w:tc>
        <w:tc>
          <w:tcPr>
            <w:tcW w:w="5588" w:type="dxa"/>
          </w:tcPr>
          <w:p w14:paraId="7C1EC220" w14:textId="7A040C15" w:rsidR="001F1C64" w:rsidRPr="00741421" w:rsidRDefault="001F1C64" w:rsidP="00461D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1F1C64" w:rsidRPr="00F80A4A" w14:paraId="375D74AA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01938770" w14:textId="5D2559FF" w:rsidR="001F1C64" w:rsidRPr="00461D31" w:rsidRDefault="001F1C64" w:rsidP="001F1C6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Servente</w:t>
            </w:r>
          </w:p>
        </w:tc>
        <w:tc>
          <w:tcPr>
            <w:tcW w:w="5588" w:type="dxa"/>
          </w:tcPr>
          <w:p w14:paraId="13BF9255" w14:textId="583DE561" w:rsidR="001F1C64" w:rsidRPr="00741421" w:rsidRDefault="001F1C64" w:rsidP="00461D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816187" w:rsidRPr="00B13841" w14:paraId="1678FCAA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543BD576" w14:textId="157D6A2F" w:rsidR="00816187" w:rsidRPr="00B13841" w:rsidRDefault="00816187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10: SESMT E MEIO AMBIENTE</w:t>
            </w:r>
          </w:p>
        </w:tc>
      </w:tr>
      <w:tr w:rsidR="00816187" w:rsidRPr="00B13841" w14:paraId="1BB97770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3A81D5B5" w14:textId="77777777" w:rsidR="00816187" w:rsidRPr="00B13841" w:rsidRDefault="00816187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21F05354" w14:textId="77777777" w:rsidR="00816187" w:rsidRPr="00B13841" w:rsidRDefault="00816187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816187" w:rsidRPr="00F80A4A" w14:paraId="660FD1FF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3527C6D3" w14:textId="323C211A" w:rsidR="00816187" w:rsidRPr="00461D31" w:rsidRDefault="00816187" w:rsidP="0081618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Assistente de Gestão Ambiental</w:t>
            </w:r>
            <w:r w:rsidR="000C574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52035CE6" w14:textId="18290FE9" w:rsidR="00816187" w:rsidRPr="00741421" w:rsidRDefault="00816187" w:rsidP="0081618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816187" w:rsidRPr="00F80A4A" w14:paraId="1F462851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666AF095" w14:textId="47CEBD1C" w:rsidR="00816187" w:rsidRPr="00461D31" w:rsidRDefault="00816187" w:rsidP="0081618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Técnico em Segurança do Trabalho</w:t>
            </w:r>
            <w:r w:rsidR="000C574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2F9C6E74" w14:textId="0535EE8B" w:rsidR="00816187" w:rsidRPr="00741421" w:rsidRDefault="00816187" w:rsidP="0081618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816187" w:rsidRPr="00F80A4A" w14:paraId="4A51D002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4A0B835C" w14:textId="6139ACC4" w:rsidR="00816187" w:rsidRPr="00461D31" w:rsidRDefault="00816187" w:rsidP="0081618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Assistente de Segurança do Trabalho</w:t>
            </w:r>
            <w:r w:rsidR="000C574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36BB4BA5" w14:textId="694D1894" w:rsidR="00816187" w:rsidRPr="00741421" w:rsidRDefault="00816187" w:rsidP="0081618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816187" w:rsidRPr="00F80A4A" w14:paraId="0703B006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7F7DFAB4" w14:textId="7CA5D3FC" w:rsidR="00816187" w:rsidRPr="00461D31" w:rsidRDefault="00816187" w:rsidP="0081618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Estagiário de Segurança do Trabalho</w:t>
            </w:r>
            <w:r w:rsidR="000C574F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 (Abaixo do nível de ação)</w:t>
            </w:r>
          </w:p>
        </w:tc>
        <w:tc>
          <w:tcPr>
            <w:tcW w:w="5588" w:type="dxa"/>
          </w:tcPr>
          <w:p w14:paraId="1F07BDA9" w14:textId="2B132FD7" w:rsidR="00816187" w:rsidRPr="00741421" w:rsidRDefault="00816187" w:rsidP="0081618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completo.</w:t>
            </w:r>
          </w:p>
        </w:tc>
      </w:tr>
      <w:tr w:rsidR="00266220" w:rsidRPr="00B13841" w14:paraId="4E537D2C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697F28F7" w14:textId="0DE5E68D" w:rsidR="00266220" w:rsidRPr="00B13841" w:rsidRDefault="00266220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11: HIDRÁULICA / PRODUÇÃO</w:t>
            </w:r>
          </w:p>
        </w:tc>
      </w:tr>
      <w:tr w:rsidR="00266220" w:rsidRPr="00B13841" w14:paraId="2364F753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73F5DAF8" w14:textId="77777777" w:rsidR="00266220" w:rsidRPr="00B13841" w:rsidRDefault="00266220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39DE6211" w14:textId="77777777" w:rsidR="00266220" w:rsidRPr="00B13841" w:rsidRDefault="00266220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5463EF" w:rsidRPr="00F80A4A" w14:paraId="23E1043C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7370FA20" w14:textId="1D9882A0" w:rsidR="005463EF" w:rsidRPr="00AD1C28" w:rsidRDefault="005463EF" w:rsidP="00546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Encanador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</w:t>
            </w:r>
            <w:r w:rsid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, acetona e metiletilcetona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(Abaixo do nível de ação)</w:t>
            </w:r>
          </w:p>
        </w:tc>
        <w:tc>
          <w:tcPr>
            <w:tcW w:w="5588" w:type="dxa"/>
          </w:tcPr>
          <w:p w14:paraId="503888B2" w14:textId="2AFD0486" w:rsidR="005463EF" w:rsidRPr="00AD1C28" w:rsidRDefault="005463EF" w:rsidP="005463E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</w:t>
            </w:r>
            <w:r w:rsidR="00216761" w:rsidRPr="00AD1C28">
              <w:rPr>
                <w:rFonts w:asciiTheme="minorHAnsi" w:hAnsiTheme="minorHAnsi" w:cstheme="minorHAnsi"/>
                <w:sz w:val="22"/>
                <w:szCs w:val="22"/>
              </w:rPr>
              <w:t>, Espirometria 24 meses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463EF" w:rsidRPr="00F80A4A" w14:paraId="36EAECEA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5BAE5765" w14:textId="19432F4A" w:rsidR="005463EF" w:rsidRPr="00AD1C28" w:rsidRDefault="005463EF" w:rsidP="00546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Meio Oficial de Encanador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</w:t>
            </w:r>
            <w:r w:rsid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, acetona e metiletilcetona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(Abaixo do nível de ação)</w:t>
            </w:r>
          </w:p>
        </w:tc>
        <w:tc>
          <w:tcPr>
            <w:tcW w:w="5588" w:type="dxa"/>
          </w:tcPr>
          <w:p w14:paraId="4A5B9834" w14:textId="014813B6" w:rsidR="005463EF" w:rsidRPr="00AD1C28" w:rsidRDefault="005463EF" w:rsidP="005463E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Exame clinico, </w:t>
            </w:r>
            <w:r w:rsidR="002E612D" w:rsidRPr="00AD1C28">
              <w:rPr>
                <w:rFonts w:asciiTheme="minorHAnsi" w:hAnsiTheme="minorHAnsi" w:cstheme="minorHAnsi"/>
                <w:sz w:val="22"/>
                <w:szCs w:val="22"/>
              </w:rPr>
              <w:t>Audiometria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ADM/P/MRO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</w:t>
            </w:r>
            <w:r w:rsidR="00216761" w:rsidRPr="00AD1C28">
              <w:rPr>
                <w:rFonts w:asciiTheme="minorHAnsi" w:hAnsiTheme="minorHAnsi" w:cstheme="minorHAnsi"/>
                <w:sz w:val="22"/>
                <w:szCs w:val="22"/>
              </w:rPr>
              <w:t>, Espirometria 24 meses</w:t>
            </w:r>
            <w:r w:rsidR="00AC50D1" w:rsidRPr="00AD1C2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463EF" w:rsidRPr="00F80A4A" w14:paraId="2C74FBC8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5505E6CE" w14:textId="4179EBD2" w:rsidR="005463EF" w:rsidRPr="00AD1C28" w:rsidRDefault="005463EF" w:rsidP="00546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Servente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- Incluir no risco ruído</w:t>
            </w:r>
            <w:r w:rsid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, acetona e metiletilcetona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(Abaixo do nível de ação)</w:t>
            </w:r>
          </w:p>
        </w:tc>
        <w:tc>
          <w:tcPr>
            <w:tcW w:w="5588" w:type="dxa"/>
          </w:tcPr>
          <w:p w14:paraId="5E743DD5" w14:textId="3BD0F573" w:rsidR="005463EF" w:rsidRPr="00AD1C28" w:rsidRDefault="005463EF" w:rsidP="005463E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(ADM/P/MRO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Acuidade visual (ADM, P, MRO), ECG, Glicemia de Jejum, Hemograma completo</w:t>
            </w:r>
            <w:r w:rsidR="00216761" w:rsidRPr="00AD1C28">
              <w:rPr>
                <w:rFonts w:asciiTheme="minorHAnsi" w:hAnsiTheme="minorHAnsi" w:cstheme="minorHAnsi"/>
                <w:sz w:val="22"/>
                <w:szCs w:val="22"/>
              </w:rPr>
              <w:t>, Espirometria 24 meses.</w:t>
            </w:r>
          </w:p>
        </w:tc>
      </w:tr>
      <w:tr w:rsidR="005463EF" w:rsidRPr="00B13841" w14:paraId="46114A2C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3A61694C" w14:textId="63404ADB" w:rsidR="005463EF" w:rsidRPr="00B13841" w:rsidRDefault="005463EF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12: ELEVADOR CREMALHEIRA / PRODUÇÃO</w:t>
            </w:r>
          </w:p>
        </w:tc>
      </w:tr>
      <w:tr w:rsidR="005463EF" w:rsidRPr="00B13841" w14:paraId="25A17E27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2057515A" w14:textId="77777777" w:rsidR="005463EF" w:rsidRPr="00B13841" w:rsidRDefault="005463EF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0D8BB97" w14:textId="77777777" w:rsidR="005463EF" w:rsidRPr="00B13841" w:rsidRDefault="005463EF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5463EF" w:rsidRPr="00F80A4A" w14:paraId="1B67E2D5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7B7DDFC8" w14:textId="55F5689E" w:rsidR="005463EF" w:rsidRPr="00461D31" w:rsidRDefault="005463EF" w:rsidP="006C46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Operador de Cremalheira</w:t>
            </w:r>
          </w:p>
        </w:tc>
        <w:tc>
          <w:tcPr>
            <w:tcW w:w="5588" w:type="dxa"/>
          </w:tcPr>
          <w:p w14:paraId="26FEE36F" w14:textId="77777777" w:rsidR="005463EF" w:rsidRPr="00741421" w:rsidRDefault="005463EF" w:rsidP="006C466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completo.</w:t>
            </w:r>
          </w:p>
        </w:tc>
      </w:tr>
      <w:tr w:rsidR="003C5868" w:rsidRPr="00F80A4A" w14:paraId="0649C57B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6147DA1B" w14:textId="1F4A0B83" w:rsidR="003C5868" w:rsidRPr="00461D31" w:rsidRDefault="003C5868" w:rsidP="003C586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Operador de Máquinas</w:t>
            </w:r>
          </w:p>
        </w:tc>
        <w:tc>
          <w:tcPr>
            <w:tcW w:w="5588" w:type="dxa"/>
          </w:tcPr>
          <w:p w14:paraId="1C871BFF" w14:textId="52673C4C" w:rsidR="003C5868" w:rsidRPr="00741421" w:rsidRDefault="003C5868" w:rsidP="003C586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completo.</w:t>
            </w:r>
          </w:p>
        </w:tc>
      </w:tr>
      <w:tr w:rsidR="003C5868" w:rsidRPr="00B13841" w14:paraId="50B497F1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45E3D6CF" w14:textId="22D5E885" w:rsidR="003C5868" w:rsidRPr="00B13841" w:rsidRDefault="003C5868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13: IÇAMENTO DE CARGAS</w:t>
            </w:r>
          </w:p>
        </w:tc>
      </w:tr>
      <w:tr w:rsidR="003C5868" w:rsidRPr="00B13841" w14:paraId="0B5CCF03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3B35E319" w14:textId="77777777" w:rsidR="003C5868" w:rsidRPr="00B13841" w:rsidRDefault="003C5868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1D561B2A" w14:textId="77777777" w:rsidR="003C5868" w:rsidRPr="00B13841" w:rsidRDefault="003C5868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C5868" w:rsidRPr="00F80A4A" w14:paraId="29BD73B9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027E54C6" w14:textId="2BFE06A2" w:rsidR="003C5868" w:rsidRPr="00461D31" w:rsidRDefault="003C5868" w:rsidP="006C46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Operador de Grua</w:t>
            </w:r>
          </w:p>
        </w:tc>
        <w:tc>
          <w:tcPr>
            <w:tcW w:w="5588" w:type="dxa"/>
          </w:tcPr>
          <w:p w14:paraId="4386E9A0" w14:textId="77777777" w:rsidR="003C5868" w:rsidRPr="00741421" w:rsidRDefault="003C5868" w:rsidP="006C466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completo.</w:t>
            </w:r>
          </w:p>
        </w:tc>
      </w:tr>
      <w:tr w:rsidR="003C5868" w:rsidRPr="00F80A4A" w14:paraId="43499D6E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20CA688D" w14:textId="1FBB46A3" w:rsidR="003C5868" w:rsidRPr="00461D31" w:rsidRDefault="003C5868" w:rsidP="003C586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Operador de Grua de Pequeno Porte</w:t>
            </w:r>
          </w:p>
        </w:tc>
        <w:tc>
          <w:tcPr>
            <w:tcW w:w="5588" w:type="dxa"/>
          </w:tcPr>
          <w:p w14:paraId="1019A7DE" w14:textId="437B14A5" w:rsidR="003C5868" w:rsidRPr="00741421" w:rsidRDefault="003C5868" w:rsidP="003C586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completo.</w:t>
            </w:r>
          </w:p>
        </w:tc>
      </w:tr>
      <w:tr w:rsidR="003C5868" w:rsidRPr="00F80A4A" w14:paraId="5E8125E7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0AA2CAA9" w14:textId="7DC1C3AF" w:rsidR="003C5868" w:rsidRPr="00461D31" w:rsidRDefault="003C5868" w:rsidP="003C586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Operador de Máquinas</w:t>
            </w:r>
          </w:p>
        </w:tc>
        <w:tc>
          <w:tcPr>
            <w:tcW w:w="5588" w:type="dxa"/>
          </w:tcPr>
          <w:p w14:paraId="22457AB5" w14:textId="661801AC" w:rsidR="003C5868" w:rsidRPr="00741421" w:rsidRDefault="003C5868" w:rsidP="003C586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completo.</w:t>
            </w:r>
          </w:p>
        </w:tc>
      </w:tr>
      <w:tr w:rsidR="003C5868" w:rsidRPr="00F80A4A" w14:paraId="6C7AFEF4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4A8806A3" w14:textId="7DBC7D73" w:rsidR="003C5868" w:rsidRPr="00461D31" w:rsidRDefault="003C5868" w:rsidP="003C586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Sinaleiro e Amarrador</w:t>
            </w:r>
          </w:p>
        </w:tc>
        <w:tc>
          <w:tcPr>
            <w:tcW w:w="5588" w:type="dxa"/>
          </w:tcPr>
          <w:p w14:paraId="5F737C78" w14:textId="2C4AB30E" w:rsidR="003C5868" w:rsidRPr="00741421" w:rsidRDefault="003C5868" w:rsidP="003C586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completo.</w:t>
            </w:r>
          </w:p>
        </w:tc>
      </w:tr>
      <w:tr w:rsidR="00AD1C28" w:rsidRPr="00F80A4A" w14:paraId="22E82A1E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21949BA0" w14:textId="31FB88B0" w:rsidR="00AD1C28" w:rsidRPr="00461D31" w:rsidRDefault="00AD1C28" w:rsidP="003C586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Sinaleiro</w:t>
            </w:r>
          </w:p>
        </w:tc>
        <w:tc>
          <w:tcPr>
            <w:tcW w:w="5588" w:type="dxa"/>
          </w:tcPr>
          <w:p w14:paraId="5D2300F2" w14:textId="3316F45D" w:rsidR="00AD1C28" w:rsidRPr="00741421" w:rsidRDefault="00AD1C28" w:rsidP="003C586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completo.</w:t>
            </w:r>
          </w:p>
        </w:tc>
      </w:tr>
      <w:tr w:rsidR="003C5868" w:rsidRPr="00B13841" w14:paraId="0D54176F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070CB3A3" w14:textId="1469AE80" w:rsidR="003C5868" w:rsidRPr="00B13841" w:rsidRDefault="003C5868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14: PORTARIA</w:t>
            </w:r>
          </w:p>
        </w:tc>
      </w:tr>
      <w:tr w:rsidR="003C5868" w:rsidRPr="00B13841" w14:paraId="0F074E0F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6E13BF09" w14:textId="77777777" w:rsidR="003C5868" w:rsidRPr="00B13841" w:rsidRDefault="003C5868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0694A194" w14:textId="77777777" w:rsidR="003C5868" w:rsidRPr="00B13841" w:rsidRDefault="003C5868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C5868" w:rsidRPr="00F80A4A" w14:paraId="2FA8D704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264A5E22" w14:textId="5AB8A1F8" w:rsidR="003C5868" w:rsidRPr="00461D31" w:rsidRDefault="003C5868" w:rsidP="006C46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Vigia Diurno</w:t>
            </w:r>
          </w:p>
        </w:tc>
        <w:tc>
          <w:tcPr>
            <w:tcW w:w="5588" w:type="dxa"/>
          </w:tcPr>
          <w:p w14:paraId="0E09F92C" w14:textId="7AE9AD00" w:rsidR="003C5868" w:rsidRPr="00741421" w:rsidRDefault="003C5868" w:rsidP="006C466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Acuidade visual (ADM, P, MRO)</w:t>
            </w:r>
          </w:p>
        </w:tc>
      </w:tr>
      <w:tr w:rsidR="003C5868" w:rsidRPr="00F80A4A" w14:paraId="3C301FDE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72DDC958" w14:textId="0EF9A3B0" w:rsidR="003C5868" w:rsidRPr="00461D31" w:rsidRDefault="003C5868" w:rsidP="006C466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Vigia Noturno</w:t>
            </w:r>
          </w:p>
        </w:tc>
        <w:tc>
          <w:tcPr>
            <w:tcW w:w="5588" w:type="dxa"/>
          </w:tcPr>
          <w:p w14:paraId="41823B77" w14:textId="719EDF7E" w:rsidR="003C5868" w:rsidRPr="00741421" w:rsidRDefault="003C5868" w:rsidP="006C466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Acuidade visual (ADM, P, MRO)</w:t>
            </w:r>
          </w:p>
        </w:tc>
      </w:tr>
      <w:tr w:rsidR="00270B43" w:rsidRPr="00B13841" w14:paraId="162FAB1D" w14:textId="77777777" w:rsidTr="006C4669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4E044DF6" w14:textId="3C1E8E06" w:rsidR="00270B43" w:rsidRPr="00B13841" w:rsidRDefault="00270B43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15: PINTURA / PRODUÇÃO</w:t>
            </w:r>
          </w:p>
        </w:tc>
      </w:tr>
      <w:tr w:rsidR="00270B43" w:rsidRPr="00B13841" w14:paraId="5E2EC6D8" w14:textId="77777777" w:rsidTr="006C4669">
        <w:trPr>
          <w:trHeight w:val="229"/>
        </w:trPr>
        <w:tc>
          <w:tcPr>
            <w:tcW w:w="5180" w:type="dxa"/>
            <w:vAlign w:val="center"/>
          </w:tcPr>
          <w:p w14:paraId="3DC43BB8" w14:textId="77777777" w:rsidR="00270B43" w:rsidRPr="00B13841" w:rsidRDefault="00270B43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2C33E6EC" w14:textId="77777777" w:rsidR="00270B43" w:rsidRPr="00B13841" w:rsidRDefault="00270B43" w:rsidP="006C46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7312E8" w:rsidRPr="00461D31" w14:paraId="2BAC42EB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438F47E0" w14:textId="6FD3F665" w:rsidR="007312E8" w:rsidRPr="002E612D" w:rsidRDefault="007312E8" w:rsidP="002E612D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Pintor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- </w:t>
            </w:r>
            <w:r w:rsidR="002E612D"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Incluir no risco estireno-acrílicos (</w:t>
            </w:r>
            <w:r w:rsidR="002E612D"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Risco trivial no PGR</w:t>
            </w:r>
            <w:r w:rsidR="002E612D"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5588" w:type="dxa"/>
          </w:tcPr>
          <w:p w14:paraId="6AC53C6E" w14:textId="6EDD6403" w:rsidR="007312E8" w:rsidRPr="00AD1C28" w:rsidRDefault="007312E8" w:rsidP="007312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 w:rsidR="00F335E0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semestral </w:t>
            </w:r>
            <w:r w:rsidR="00AB7927" w:rsidRPr="00AD1C28">
              <w:rPr>
                <w:rFonts w:asciiTheme="minorHAnsi" w:hAnsiTheme="minorHAnsi" w:cstheme="minorHAnsi"/>
                <w:sz w:val="22"/>
                <w:szCs w:val="22"/>
              </w:rPr>
              <w:t>(ADM</w:t>
            </w:r>
            <w:r w:rsidR="00F335E0" w:rsidRPr="00AD1C28">
              <w:rPr>
                <w:rFonts w:asciiTheme="minorHAnsi" w:hAnsiTheme="minorHAnsi" w:cstheme="minorHAnsi"/>
                <w:sz w:val="22"/>
                <w:szCs w:val="22"/>
              </w:rPr>
              <w:t>/P/MRO/DEM)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F335E0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Reticulócitos semestral </w:t>
            </w:r>
            <w:r w:rsidR="00AB7927" w:rsidRPr="00AD1C28">
              <w:rPr>
                <w:rFonts w:asciiTheme="minorHAnsi" w:hAnsiTheme="minorHAnsi" w:cstheme="minorHAnsi"/>
                <w:sz w:val="22"/>
                <w:szCs w:val="22"/>
              </w:rPr>
              <w:t>(ADM</w:t>
            </w:r>
            <w:r w:rsidR="00F335E0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/P/MRO/DEM), Ácido trans-trans mucônico semestral na urina – </w:t>
            </w:r>
            <w:r w:rsidR="00AB7927" w:rsidRPr="00AD1C28">
              <w:rPr>
                <w:rFonts w:asciiTheme="minorHAnsi" w:hAnsiTheme="minorHAnsi" w:cstheme="minorHAnsi"/>
                <w:sz w:val="22"/>
                <w:szCs w:val="22"/>
              </w:rPr>
              <w:t>P, Espirometria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Rx tórax OIT (24 meses)</w:t>
            </w:r>
          </w:p>
        </w:tc>
      </w:tr>
      <w:tr w:rsidR="007312E8" w:rsidRPr="00461D31" w14:paraId="303C3A79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3B6947DF" w14:textId="570A0DC2" w:rsidR="007312E8" w:rsidRPr="00AD1C28" w:rsidRDefault="007312E8" w:rsidP="007312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Meio Oficial de Pintura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- </w:t>
            </w:r>
            <w:r w:rsidR="002E612D"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Incluir no risco estireno-acrílicos (Risco trivial no PGR)</w:t>
            </w:r>
          </w:p>
        </w:tc>
        <w:tc>
          <w:tcPr>
            <w:tcW w:w="5588" w:type="dxa"/>
          </w:tcPr>
          <w:p w14:paraId="50F709B5" w14:textId="34CE5F73" w:rsidR="007312E8" w:rsidRPr="00AD1C28" w:rsidRDefault="007312E8" w:rsidP="007312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 w:rsidR="00AB7927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semestral (ADM/P/MRO/DEM), Reticulócitos semestral (ADM/P/MRO/DEM), Ácido trans-trans mucônico semestral na urina – P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Espirometria, Rx tórax OIT (24 meses)</w:t>
            </w:r>
          </w:p>
        </w:tc>
      </w:tr>
      <w:tr w:rsidR="007312E8" w:rsidRPr="00461D31" w14:paraId="26009B33" w14:textId="77777777" w:rsidTr="006C4669">
        <w:trPr>
          <w:trHeight w:val="425"/>
        </w:trPr>
        <w:tc>
          <w:tcPr>
            <w:tcW w:w="5180" w:type="dxa"/>
            <w:vAlign w:val="center"/>
          </w:tcPr>
          <w:p w14:paraId="5CE4081F" w14:textId="37BEBB1F" w:rsidR="007312E8" w:rsidRPr="00AD1C28" w:rsidRDefault="00461D31" w:rsidP="007312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br w:type="page"/>
            </w:r>
            <w:r w:rsidR="007312E8" w:rsidRPr="00AD1C28">
              <w:rPr>
                <w:rFonts w:asciiTheme="minorHAnsi" w:hAnsiTheme="minorHAnsi" w:cstheme="minorHAnsi"/>
                <w:sz w:val="22"/>
                <w:szCs w:val="22"/>
              </w:rPr>
              <w:t>Servente</w:t>
            </w:r>
            <w:r w:rsidR="002E612D" w:rsidRPr="00236F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- </w:t>
            </w:r>
            <w:r w:rsidR="002E612D"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Incluir no risco estireno-acrílicos (Risco trivial no PGR)</w:t>
            </w:r>
          </w:p>
          <w:p w14:paraId="370407F1" w14:textId="66A189C9" w:rsidR="007312E8" w:rsidRPr="00AD1C28" w:rsidRDefault="007312E8" w:rsidP="007312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88" w:type="dxa"/>
          </w:tcPr>
          <w:p w14:paraId="30B189CF" w14:textId="1DEEA77F" w:rsidR="007312E8" w:rsidRPr="00AD1C28" w:rsidRDefault="007312E8" w:rsidP="007312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 w:rsidR="00AB7927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semestral (ADM/P/MRO/DEM), Reticulócitos semestral (ADM/P/MRO/DEM), Ácido trans-trans mucônico semestral na urina – P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Espirometria, Rx tórax OIT (24 meses)</w:t>
            </w:r>
          </w:p>
        </w:tc>
      </w:tr>
      <w:tr w:rsidR="008B5A95" w:rsidRPr="00B13841" w14:paraId="652914C4" w14:textId="77777777" w:rsidTr="006800FF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143C377B" w14:textId="42BD0F03" w:rsidR="008B5A95" w:rsidRPr="00AD1C28" w:rsidRDefault="008B5A95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1C28">
              <w:rPr>
                <w:rFonts w:ascii="Arial" w:hAnsi="Arial" w:cs="Arial"/>
                <w:b/>
                <w:bCs/>
                <w:sz w:val="22"/>
                <w:szCs w:val="22"/>
              </w:rPr>
              <w:t>GHE 16: GESSO / PRODUÇÃO</w:t>
            </w:r>
          </w:p>
        </w:tc>
      </w:tr>
      <w:tr w:rsidR="008B5A95" w:rsidRPr="00B13841" w14:paraId="722ABEC3" w14:textId="77777777" w:rsidTr="006800FF">
        <w:trPr>
          <w:trHeight w:val="229"/>
        </w:trPr>
        <w:tc>
          <w:tcPr>
            <w:tcW w:w="5180" w:type="dxa"/>
            <w:vAlign w:val="center"/>
          </w:tcPr>
          <w:p w14:paraId="740E8E0C" w14:textId="77777777" w:rsidR="008B5A95" w:rsidRPr="00B13841" w:rsidRDefault="008B5A95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6D6C634F" w14:textId="77777777" w:rsidR="008B5A95" w:rsidRPr="00B13841" w:rsidRDefault="008B5A95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8B5A95" w:rsidRPr="00F80A4A" w14:paraId="1D2A02B8" w14:textId="77777777" w:rsidTr="006800FF">
        <w:trPr>
          <w:trHeight w:val="425"/>
        </w:trPr>
        <w:tc>
          <w:tcPr>
            <w:tcW w:w="5180" w:type="dxa"/>
            <w:vAlign w:val="center"/>
          </w:tcPr>
          <w:p w14:paraId="32401447" w14:textId="18FA02F6" w:rsidR="008B5A95" w:rsidRPr="00461D31" w:rsidRDefault="008B5A95" w:rsidP="006800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Gesseiro</w:t>
            </w:r>
          </w:p>
        </w:tc>
        <w:tc>
          <w:tcPr>
            <w:tcW w:w="5588" w:type="dxa"/>
          </w:tcPr>
          <w:p w14:paraId="5F56B9FD" w14:textId="77777777" w:rsidR="008B5A95" w:rsidRPr="00741421" w:rsidRDefault="008B5A95" w:rsidP="006800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8B5A95" w:rsidRPr="00F80A4A" w14:paraId="22C70328" w14:textId="77777777" w:rsidTr="006800FF">
        <w:trPr>
          <w:trHeight w:val="425"/>
        </w:trPr>
        <w:tc>
          <w:tcPr>
            <w:tcW w:w="5180" w:type="dxa"/>
            <w:vAlign w:val="center"/>
          </w:tcPr>
          <w:p w14:paraId="45911A60" w14:textId="75C64549" w:rsidR="008B5A95" w:rsidRPr="00461D31" w:rsidRDefault="008B5A95" w:rsidP="008B5A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Servente</w:t>
            </w:r>
          </w:p>
        </w:tc>
        <w:tc>
          <w:tcPr>
            <w:tcW w:w="5588" w:type="dxa"/>
          </w:tcPr>
          <w:p w14:paraId="6AADA605" w14:textId="7BF547B5" w:rsidR="008B5A95" w:rsidRPr="00741421" w:rsidRDefault="008B5A95" w:rsidP="008B5A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1421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A82028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8B5A95" w:rsidRPr="00B13841" w14:paraId="1FBD77E3" w14:textId="77777777" w:rsidTr="006800FF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67FAE8AF" w14:textId="0D1A16F1" w:rsidR="008B5A95" w:rsidRPr="00B13841" w:rsidRDefault="008B5A95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GHE 17: </w:t>
            </w:r>
            <w:r w:rsidR="00C04853">
              <w:rPr>
                <w:rFonts w:ascii="Arial" w:hAnsi="Arial" w:cs="Arial"/>
                <w:b/>
                <w:bCs/>
                <w:sz w:val="22"/>
                <w:szCs w:val="22"/>
              </w:rPr>
              <w:t>SERRALHERIA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/ PRODUÇÃO</w:t>
            </w:r>
          </w:p>
        </w:tc>
      </w:tr>
      <w:tr w:rsidR="008B5A95" w:rsidRPr="00B13841" w14:paraId="19EFE1B9" w14:textId="77777777" w:rsidTr="006800FF">
        <w:trPr>
          <w:trHeight w:val="229"/>
        </w:trPr>
        <w:tc>
          <w:tcPr>
            <w:tcW w:w="5180" w:type="dxa"/>
            <w:vAlign w:val="center"/>
          </w:tcPr>
          <w:p w14:paraId="42AD1209" w14:textId="77777777" w:rsidR="008B5A95" w:rsidRPr="00B13841" w:rsidRDefault="008B5A95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0499C38E" w14:textId="77777777" w:rsidR="008B5A95" w:rsidRPr="00B13841" w:rsidRDefault="008B5A95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8B5A95" w:rsidRPr="00F80A4A" w14:paraId="4876504A" w14:textId="77777777" w:rsidTr="006800FF">
        <w:trPr>
          <w:trHeight w:val="425"/>
        </w:trPr>
        <w:tc>
          <w:tcPr>
            <w:tcW w:w="5180" w:type="dxa"/>
            <w:vAlign w:val="center"/>
          </w:tcPr>
          <w:p w14:paraId="22B34675" w14:textId="32776D64" w:rsidR="008B5A95" w:rsidRPr="00461D31" w:rsidRDefault="00C04853" w:rsidP="006800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Serralheiro</w:t>
            </w:r>
          </w:p>
        </w:tc>
        <w:tc>
          <w:tcPr>
            <w:tcW w:w="5588" w:type="dxa"/>
          </w:tcPr>
          <w:p w14:paraId="52A2BE96" w14:textId="27BC78D8" w:rsidR="008B5A95" w:rsidRPr="00AD1C28" w:rsidRDefault="008B5A95" w:rsidP="00486B9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</w:t>
            </w:r>
            <w:r w:rsidR="006261FF" w:rsidRPr="00AD1C28">
              <w:rPr>
                <w:rFonts w:asciiTheme="minorHAnsi" w:hAnsiTheme="minorHAnsi" w:cstheme="minorHAnsi"/>
                <w:sz w:val="22"/>
                <w:szCs w:val="22"/>
              </w:rPr>
              <w:t>/DEM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), ECG, Glicemia de Jejum, Hemograma completo, </w:t>
            </w:r>
            <w:r w:rsidR="00486B9D" w:rsidRPr="00AD1C28">
              <w:rPr>
                <w:rFonts w:asciiTheme="minorHAnsi" w:hAnsiTheme="minorHAnsi" w:cstheme="minorHAnsi"/>
                <w:sz w:val="22"/>
                <w:szCs w:val="22"/>
              </w:rPr>
              <w:t>Carboxihemoglobina</w:t>
            </w:r>
            <w:r w:rsidR="006261FF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no sangue</w:t>
            </w:r>
            <w:r w:rsidR="00486B9D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(semestral P),</w:t>
            </w:r>
            <w:r w:rsidR="008F58D8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Manganês no sangue semestral (ADM/P/MRO),</w:t>
            </w:r>
            <w:r w:rsidR="00486B9D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Espirometria, Rx tórax OIT (</w:t>
            </w:r>
            <w:r w:rsidR="002E612D"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24</w:t>
            </w:r>
            <w:r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meses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486B9D" w:rsidRPr="00F80A4A" w14:paraId="19F1EF5B" w14:textId="77777777" w:rsidTr="006800FF">
        <w:trPr>
          <w:trHeight w:val="425"/>
        </w:trPr>
        <w:tc>
          <w:tcPr>
            <w:tcW w:w="5180" w:type="dxa"/>
            <w:vAlign w:val="center"/>
          </w:tcPr>
          <w:p w14:paraId="7173A456" w14:textId="65D9FC1F" w:rsidR="00486B9D" w:rsidRPr="00461D31" w:rsidRDefault="00486B9D" w:rsidP="00486B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Meio Oficial de Serralheiro</w:t>
            </w:r>
          </w:p>
        </w:tc>
        <w:tc>
          <w:tcPr>
            <w:tcW w:w="5588" w:type="dxa"/>
          </w:tcPr>
          <w:p w14:paraId="7C746FCC" w14:textId="6C389166" w:rsidR="00486B9D" w:rsidRPr="00AD1C28" w:rsidRDefault="00486B9D" w:rsidP="00486B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</w:t>
            </w:r>
            <w:r w:rsidR="008327E4" w:rsidRPr="00AD1C28">
              <w:rPr>
                <w:rFonts w:asciiTheme="minorHAnsi" w:hAnsiTheme="minorHAnsi" w:cstheme="minorHAnsi"/>
                <w:sz w:val="22"/>
                <w:szCs w:val="22"/>
              </w:rPr>
              <w:t>/DEM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), ECG, Glicemia de Jejum, Hemograma completo, Carboxihemoglobina</w:t>
            </w:r>
            <w:r w:rsidR="006261FF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no sangue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(semestral P),</w:t>
            </w:r>
            <w:r w:rsidR="008F58D8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Manganês no sangue</w:t>
            </w:r>
            <w:r w:rsidR="002E61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E612D" w:rsidRPr="00AD1C28">
              <w:rPr>
                <w:rFonts w:asciiTheme="minorHAnsi" w:hAnsiTheme="minorHAnsi" w:cstheme="minorHAnsi"/>
                <w:sz w:val="22"/>
                <w:szCs w:val="22"/>
              </w:rPr>
              <w:t>semestral (</w:t>
            </w:r>
            <w:r w:rsidR="008F58D8" w:rsidRPr="00AD1C28">
              <w:rPr>
                <w:rFonts w:asciiTheme="minorHAnsi" w:hAnsiTheme="minorHAnsi" w:cstheme="minorHAnsi"/>
                <w:sz w:val="22"/>
                <w:szCs w:val="22"/>
              </w:rPr>
              <w:t>ADM/P/MRO</w:t>
            </w:r>
            <w:r w:rsidR="002E612D" w:rsidRPr="00AD1C28">
              <w:rPr>
                <w:rFonts w:asciiTheme="minorHAnsi" w:hAnsiTheme="minorHAnsi" w:cstheme="minorHAnsi"/>
                <w:sz w:val="22"/>
                <w:szCs w:val="22"/>
              </w:rPr>
              <w:t>), Espirometria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Rx tórax OIT (</w:t>
            </w:r>
            <w:r w:rsidR="002E612D"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24</w:t>
            </w:r>
            <w:r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meses)</w:t>
            </w:r>
          </w:p>
        </w:tc>
      </w:tr>
      <w:tr w:rsidR="00486B9D" w:rsidRPr="00F80A4A" w14:paraId="70D91B3C" w14:textId="77777777" w:rsidTr="00AD1C28">
        <w:trPr>
          <w:trHeight w:val="1583"/>
        </w:trPr>
        <w:tc>
          <w:tcPr>
            <w:tcW w:w="5180" w:type="dxa"/>
            <w:vAlign w:val="center"/>
          </w:tcPr>
          <w:p w14:paraId="3DE5A274" w14:textId="384D1504" w:rsidR="00486B9D" w:rsidRPr="00461D31" w:rsidRDefault="00486B9D" w:rsidP="00486B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Servente</w:t>
            </w:r>
          </w:p>
        </w:tc>
        <w:tc>
          <w:tcPr>
            <w:tcW w:w="5588" w:type="dxa"/>
          </w:tcPr>
          <w:p w14:paraId="2D960F63" w14:textId="736181B1" w:rsidR="00486B9D" w:rsidRPr="00AD1C28" w:rsidRDefault="00486B9D" w:rsidP="00486B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</w:t>
            </w:r>
            <w:r w:rsidR="008327E4" w:rsidRPr="00AD1C28">
              <w:rPr>
                <w:rFonts w:asciiTheme="minorHAnsi" w:hAnsiTheme="minorHAnsi" w:cstheme="minorHAnsi"/>
                <w:sz w:val="22"/>
                <w:szCs w:val="22"/>
              </w:rPr>
              <w:t>/DEM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), ECG, Glicemia de Jejum, Hemograma completo, Carboxihemoglobina</w:t>
            </w:r>
            <w:r w:rsidR="006261FF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no sangue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(semestral P</w:t>
            </w:r>
            <w:r w:rsidR="002E612D" w:rsidRPr="00AD1C28">
              <w:rPr>
                <w:rFonts w:asciiTheme="minorHAnsi" w:hAnsiTheme="minorHAnsi" w:cstheme="minorHAnsi"/>
                <w:sz w:val="22"/>
                <w:szCs w:val="22"/>
              </w:rPr>
              <w:t>), Manganês</w:t>
            </w:r>
            <w:r w:rsidR="008F58D8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no sangue semestral (ADM/P/MRO),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Espirometria, Rx tórax OIT (</w:t>
            </w:r>
            <w:r w:rsidR="002E612D"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24</w:t>
            </w:r>
            <w:r w:rsidRPr="002E61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meses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486B9D" w:rsidRPr="00B13841" w14:paraId="06DFCFBC" w14:textId="77777777" w:rsidTr="006800FF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67ECEA27" w14:textId="33EDEFD4" w:rsidR="00486B9D" w:rsidRPr="00B13841" w:rsidRDefault="00486B9D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1</w:t>
            </w:r>
            <w:r w:rsidR="0090047F"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90047F">
              <w:rPr>
                <w:rFonts w:ascii="Arial" w:hAnsi="Arial" w:cs="Arial"/>
                <w:b/>
                <w:bCs/>
                <w:sz w:val="22"/>
                <w:szCs w:val="22"/>
              </w:rPr>
              <w:t>IMPERMEABILIZAÇÃO</w:t>
            </w:r>
          </w:p>
        </w:tc>
      </w:tr>
      <w:tr w:rsidR="00486B9D" w:rsidRPr="00B13841" w14:paraId="771F3AA9" w14:textId="77777777" w:rsidTr="006800FF">
        <w:trPr>
          <w:trHeight w:val="229"/>
        </w:trPr>
        <w:tc>
          <w:tcPr>
            <w:tcW w:w="5180" w:type="dxa"/>
            <w:vAlign w:val="center"/>
          </w:tcPr>
          <w:p w14:paraId="5331128C" w14:textId="77777777" w:rsidR="00486B9D" w:rsidRPr="00B13841" w:rsidRDefault="00486B9D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1CA167FE" w14:textId="77777777" w:rsidR="00486B9D" w:rsidRPr="00B13841" w:rsidRDefault="00486B9D" w:rsidP="006800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90047F" w:rsidRPr="00F80A4A" w14:paraId="1AF7D577" w14:textId="77777777" w:rsidTr="00B80AC2">
        <w:trPr>
          <w:trHeight w:val="425"/>
        </w:trPr>
        <w:tc>
          <w:tcPr>
            <w:tcW w:w="5180" w:type="dxa"/>
            <w:shd w:val="clear" w:color="auto" w:fill="auto"/>
            <w:vAlign w:val="center"/>
          </w:tcPr>
          <w:p w14:paraId="041A58DD" w14:textId="715CD7F8" w:rsidR="0090047F" w:rsidRPr="00461D31" w:rsidRDefault="0090047F" w:rsidP="009004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Impermeabilizador</w:t>
            </w:r>
          </w:p>
        </w:tc>
        <w:tc>
          <w:tcPr>
            <w:tcW w:w="5588" w:type="dxa"/>
          </w:tcPr>
          <w:p w14:paraId="01CFC651" w14:textId="3B78D867" w:rsidR="0090047F" w:rsidRPr="00AD1C28" w:rsidRDefault="0090047F" w:rsidP="0090047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 w:rsidR="00D549E4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semestral (ADM/P/MRO/DEM), Reticulócitos semestral (ADM/P/MRO/DEM), Ácido trans-trans mucônico semestral na urina – P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, Avaliação psicossocial (ADM, </w:t>
            </w:r>
            <w:r w:rsidR="00D549E4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P, 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MRO), Espirometria, Rx tórax OIT (24 meses)</w:t>
            </w:r>
          </w:p>
        </w:tc>
      </w:tr>
      <w:tr w:rsidR="0090047F" w:rsidRPr="00F80A4A" w14:paraId="7C23351D" w14:textId="77777777" w:rsidTr="00B80AC2">
        <w:trPr>
          <w:trHeight w:val="425"/>
        </w:trPr>
        <w:tc>
          <w:tcPr>
            <w:tcW w:w="5180" w:type="dxa"/>
            <w:shd w:val="clear" w:color="auto" w:fill="auto"/>
            <w:vAlign w:val="center"/>
          </w:tcPr>
          <w:p w14:paraId="55E76786" w14:textId="635D709F" w:rsidR="0090047F" w:rsidRPr="00461D31" w:rsidRDefault="0090047F" w:rsidP="009004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t>Meio Oficial de Impermeabilizador</w:t>
            </w:r>
          </w:p>
        </w:tc>
        <w:tc>
          <w:tcPr>
            <w:tcW w:w="5588" w:type="dxa"/>
          </w:tcPr>
          <w:p w14:paraId="297B5972" w14:textId="35B5935E" w:rsidR="0090047F" w:rsidRPr="00AD1C28" w:rsidRDefault="0090047F" w:rsidP="0090047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 w:rsidR="00D549E4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semestral (ADM/P/MRO/DEM), Reticulócitos semestral (ADM/P/MRO/DEM), Ácido trans-trans mucônico semestral </w:t>
            </w:r>
            <w:r w:rsidR="00D549E4" w:rsidRPr="00AD1C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na urina – P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Avaliação psicossocial (</w:t>
            </w:r>
            <w:r w:rsidR="00D549E4" w:rsidRPr="00AD1C28">
              <w:rPr>
                <w:rFonts w:asciiTheme="minorHAnsi" w:hAnsiTheme="minorHAnsi" w:cstheme="minorHAnsi"/>
                <w:sz w:val="22"/>
                <w:szCs w:val="22"/>
              </w:rPr>
              <w:t>ADM, P, MRO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), Espirometria, Rx tórax OIT (24 meses)</w:t>
            </w:r>
          </w:p>
        </w:tc>
      </w:tr>
      <w:tr w:rsidR="0090047F" w:rsidRPr="00F80A4A" w14:paraId="4593E15D" w14:textId="77777777" w:rsidTr="00B80AC2">
        <w:trPr>
          <w:trHeight w:val="425"/>
        </w:trPr>
        <w:tc>
          <w:tcPr>
            <w:tcW w:w="5180" w:type="dxa"/>
            <w:shd w:val="clear" w:color="auto" w:fill="auto"/>
            <w:vAlign w:val="center"/>
          </w:tcPr>
          <w:p w14:paraId="23A0AB4F" w14:textId="111CC032" w:rsidR="0090047F" w:rsidRPr="00461D31" w:rsidRDefault="0090047F" w:rsidP="009004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1D3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Servente</w:t>
            </w:r>
          </w:p>
        </w:tc>
        <w:tc>
          <w:tcPr>
            <w:tcW w:w="5588" w:type="dxa"/>
          </w:tcPr>
          <w:p w14:paraId="65D8B490" w14:textId="5A814E97" w:rsidR="0090047F" w:rsidRPr="00AD1C28" w:rsidRDefault="0090047F" w:rsidP="0090047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</w:t>
            </w:r>
            <w:r w:rsidR="00D549E4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semestral (ADM/P/MRO/DEM), Reticulócitos semestral (ADM/P/MRO/DEM), Ácido trans-trans mucônico semestral na urina – P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, Avaliação psicossocial (</w:t>
            </w:r>
            <w:r w:rsidR="00D549E4" w:rsidRPr="00AD1C28">
              <w:rPr>
                <w:rFonts w:asciiTheme="minorHAnsi" w:hAnsiTheme="minorHAnsi" w:cstheme="minorHAnsi"/>
                <w:sz w:val="22"/>
                <w:szCs w:val="22"/>
              </w:rPr>
              <w:t>ADM, P, MRO</w:t>
            </w:r>
            <w:r w:rsidRPr="00AD1C28">
              <w:rPr>
                <w:rFonts w:asciiTheme="minorHAnsi" w:hAnsiTheme="minorHAnsi" w:cstheme="minorHAnsi"/>
                <w:sz w:val="22"/>
                <w:szCs w:val="22"/>
              </w:rPr>
              <w:t>), Espirometria, Rx tórax OIT (24 meses)</w:t>
            </w:r>
          </w:p>
        </w:tc>
      </w:tr>
      <w:tr w:rsidR="00AD1C28" w:rsidRPr="00B13841" w14:paraId="56C9D862" w14:textId="77777777" w:rsidTr="00A206D8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243D17E1" w14:textId="2B9915FE" w:rsidR="00AD1C28" w:rsidRPr="00B13841" w:rsidRDefault="00AD1C28" w:rsidP="00A206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19: COPA</w:t>
            </w:r>
          </w:p>
        </w:tc>
      </w:tr>
      <w:tr w:rsidR="00AD1C28" w:rsidRPr="00B13841" w14:paraId="7E197BC7" w14:textId="77777777" w:rsidTr="00A206D8">
        <w:trPr>
          <w:trHeight w:val="229"/>
        </w:trPr>
        <w:tc>
          <w:tcPr>
            <w:tcW w:w="5180" w:type="dxa"/>
            <w:vAlign w:val="center"/>
          </w:tcPr>
          <w:p w14:paraId="187F0E4B" w14:textId="77777777" w:rsidR="00AD1C28" w:rsidRPr="00B13841" w:rsidRDefault="00AD1C28" w:rsidP="00A206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D541794" w14:textId="77777777" w:rsidR="00AD1C28" w:rsidRPr="00B13841" w:rsidRDefault="00AD1C28" w:rsidP="00A206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AD1C28" w:rsidRPr="00F80A4A" w14:paraId="14421B24" w14:textId="77777777" w:rsidTr="00B80AC2">
        <w:trPr>
          <w:trHeight w:val="425"/>
        </w:trPr>
        <w:tc>
          <w:tcPr>
            <w:tcW w:w="5180" w:type="dxa"/>
            <w:shd w:val="clear" w:color="auto" w:fill="auto"/>
            <w:vAlign w:val="center"/>
          </w:tcPr>
          <w:p w14:paraId="11494ED9" w14:textId="57E1487C" w:rsidR="00AD1C28" w:rsidRPr="00461D31" w:rsidRDefault="00AD1C28" w:rsidP="009004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Copeira</w:t>
            </w:r>
          </w:p>
        </w:tc>
        <w:tc>
          <w:tcPr>
            <w:tcW w:w="5588" w:type="dxa"/>
          </w:tcPr>
          <w:p w14:paraId="4462902E" w14:textId="176DD9D2" w:rsidR="00AD1C28" w:rsidRPr="00AD1C28" w:rsidRDefault="00AD1C28" w:rsidP="0090047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Exame Clinico, Espirometria</w:t>
            </w:r>
            <w:r w:rsidR="00425E8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425E8B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25E8B" w:rsidRPr="00AD1C28">
              <w:rPr>
                <w:rFonts w:asciiTheme="minorHAnsi" w:hAnsiTheme="minorHAnsi" w:cstheme="minorHAnsi"/>
                <w:sz w:val="22"/>
                <w:szCs w:val="22"/>
              </w:rPr>
              <w:t>Rx tórax OIT</w:t>
            </w:r>
          </w:p>
        </w:tc>
      </w:tr>
      <w:tr w:rsidR="00AD1C28" w:rsidRPr="00F80A4A" w14:paraId="5BCB1981" w14:textId="77777777" w:rsidTr="00B80AC2">
        <w:trPr>
          <w:trHeight w:val="425"/>
        </w:trPr>
        <w:tc>
          <w:tcPr>
            <w:tcW w:w="5180" w:type="dxa"/>
            <w:shd w:val="clear" w:color="auto" w:fill="auto"/>
            <w:vAlign w:val="center"/>
          </w:tcPr>
          <w:p w14:paraId="001475B6" w14:textId="42400A7B" w:rsidR="00AD1C28" w:rsidRDefault="00AD1C28" w:rsidP="00AD1C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Auxiliar de Serviços Gerais</w:t>
            </w:r>
          </w:p>
        </w:tc>
        <w:tc>
          <w:tcPr>
            <w:tcW w:w="5588" w:type="dxa"/>
          </w:tcPr>
          <w:p w14:paraId="2BF47221" w14:textId="15FBB7DC" w:rsidR="00AD1C28" w:rsidRPr="00AD1C28" w:rsidRDefault="00AD1C28" w:rsidP="00AD1C2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C1BC7">
              <w:rPr>
                <w:rFonts w:asciiTheme="minorHAnsi" w:hAnsiTheme="minorHAnsi" w:cstheme="minorHAnsi"/>
                <w:sz w:val="22"/>
                <w:szCs w:val="22"/>
              </w:rPr>
              <w:t>Exame Clinico, Espirometria</w:t>
            </w:r>
            <w:r w:rsidR="00425E8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425E8B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25E8B" w:rsidRPr="00AD1C28">
              <w:rPr>
                <w:rFonts w:asciiTheme="minorHAnsi" w:hAnsiTheme="minorHAnsi" w:cstheme="minorHAnsi"/>
                <w:sz w:val="22"/>
                <w:szCs w:val="22"/>
              </w:rPr>
              <w:t>Rx tórax OIT</w:t>
            </w:r>
            <w:r w:rsidRPr="003C1B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D1C28" w:rsidRPr="00F80A4A" w14:paraId="594A6A8E" w14:textId="77777777" w:rsidTr="00B80AC2">
        <w:trPr>
          <w:trHeight w:val="425"/>
        </w:trPr>
        <w:tc>
          <w:tcPr>
            <w:tcW w:w="5180" w:type="dxa"/>
            <w:shd w:val="clear" w:color="auto" w:fill="auto"/>
            <w:vAlign w:val="center"/>
          </w:tcPr>
          <w:p w14:paraId="3084CEFD" w14:textId="10EF26B7" w:rsidR="00AD1C28" w:rsidRDefault="00AD1C28" w:rsidP="00AD1C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Auxiliar de Limpeza</w:t>
            </w:r>
          </w:p>
        </w:tc>
        <w:tc>
          <w:tcPr>
            <w:tcW w:w="5588" w:type="dxa"/>
          </w:tcPr>
          <w:p w14:paraId="7205884A" w14:textId="2A02E9CA" w:rsidR="00AD1C28" w:rsidRPr="00AD1C28" w:rsidRDefault="00AD1C28" w:rsidP="00AD1C2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C1BC7">
              <w:rPr>
                <w:rFonts w:asciiTheme="minorHAnsi" w:hAnsiTheme="minorHAnsi" w:cstheme="minorHAnsi"/>
                <w:sz w:val="22"/>
                <w:szCs w:val="22"/>
              </w:rPr>
              <w:t>Exame Clinico, Espirometria</w:t>
            </w:r>
            <w:r w:rsidR="00425E8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425E8B" w:rsidRPr="00AD1C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25E8B" w:rsidRPr="00AD1C28">
              <w:rPr>
                <w:rFonts w:asciiTheme="minorHAnsi" w:hAnsiTheme="minorHAnsi" w:cstheme="minorHAnsi"/>
                <w:sz w:val="22"/>
                <w:szCs w:val="22"/>
              </w:rPr>
              <w:t>Rx tórax OIT</w:t>
            </w:r>
          </w:p>
        </w:tc>
      </w:tr>
    </w:tbl>
    <w:p w14:paraId="4D09C0AE" w14:textId="0A31A676" w:rsidR="005463EF" w:rsidRDefault="005463EF" w:rsidP="001E766A">
      <w:pPr>
        <w:rPr>
          <w:rFonts w:asciiTheme="minorHAnsi" w:hAnsiTheme="minorHAnsi" w:cstheme="minorHAnsi"/>
          <w:sz w:val="22"/>
          <w:szCs w:val="22"/>
        </w:rPr>
      </w:pPr>
    </w:p>
    <w:p w14:paraId="511DB659" w14:textId="77777777" w:rsidR="005463EF" w:rsidRPr="004C68AF" w:rsidRDefault="005463EF" w:rsidP="001E766A">
      <w:pPr>
        <w:rPr>
          <w:rFonts w:asciiTheme="minorHAnsi" w:hAnsiTheme="minorHAnsi" w:cstheme="minorHAnsi"/>
          <w:sz w:val="22"/>
          <w:szCs w:val="22"/>
        </w:rPr>
      </w:pPr>
    </w:p>
    <w:p w14:paraId="27450A17" w14:textId="3445C846" w:rsidR="00FA2654" w:rsidRPr="004C68AF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>Responsável</w:t>
      </w:r>
      <w:r w:rsidR="0068724D">
        <w:rPr>
          <w:rFonts w:asciiTheme="minorHAnsi" w:hAnsiTheme="minorHAnsi" w:cstheme="minorHAnsi"/>
          <w:b/>
          <w:bCs/>
          <w:sz w:val="22"/>
          <w:szCs w:val="22"/>
        </w:rPr>
        <w:t xml:space="preserve"> pelo preenchimento:</w:t>
      </w:r>
      <w:r w:rsidR="00933E7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BE73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F6EAF">
        <w:rPr>
          <w:rFonts w:asciiTheme="minorHAnsi" w:hAnsiTheme="minorHAnsi" w:cstheme="minorHAnsi"/>
          <w:sz w:val="22"/>
          <w:szCs w:val="22"/>
        </w:rPr>
        <w:t>Anna Paulla Trindade Moreira</w:t>
      </w:r>
      <w:r w:rsidR="005B573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B32C430" w14:textId="659D59B9" w:rsidR="00FA2654" w:rsidRPr="00441099" w:rsidRDefault="00FA2654" w:rsidP="001E766A">
      <w:pPr>
        <w:rPr>
          <w:rFonts w:asciiTheme="minorHAnsi" w:hAnsiTheme="minorHAnsi" w:cstheme="minorHAnsi"/>
          <w:b/>
          <w:bCs/>
          <w:sz w:val="10"/>
          <w:szCs w:val="10"/>
        </w:rPr>
      </w:pPr>
    </w:p>
    <w:p w14:paraId="60880AD0" w14:textId="3DD5FEE3" w:rsidR="00FA2654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>Data do P</w:t>
      </w:r>
      <w:r w:rsidR="006522AC">
        <w:rPr>
          <w:rFonts w:asciiTheme="minorHAnsi" w:hAnsiTheme="minorHAnsi" w:cstheme="minorHAnsi"/>
          <w:b/>
          <w:bCs/>
          <w:sz w:val="22"/>
          <w:szCs w:val="22"/>
        </w:rPr>
        <w:t>GR:</w:t>
      </w:r>
      <w:r w:rsidR="006522AC">
        <w:rPr>
          <w:rFonts w:asciiTheme="minorHAnsi" w:hAnsiTheme="minorHAnsi" w:cstheme="minorHAnsi"/>
          <w:sz w:val="22"/>
          <w:szCs w:val="22"/>
        </w:rPr>
        <w:t xml:space="preserve"> 15/04/2024</w:t>
      </w:r>
    </w:p>
    <w:p w14:paraId="0D38E429" w14:textId="5A95B7C2" w:rsidR="00894395" w:rsidRPr="00894395" w:rsidRDefault="00894395" w:rsidP="00894395">
      <w:pPr>
        <w:tabs>
          <w:tab w:val="left" w:pos="222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sectPr w:rsidR="00894395" w:rsidRPr="00894395" w:rsidSect="00247C35">
      <w:headerReference w:type="first" r:id="rId9"/>
      <w:footerReference w:type="first" r:id="rId10"/>
      <w:pgSz w:w="11907" w:h="16834" w:code="9"/>
      <w:pgMar w:top="426" w:right="794" w:bottom="426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7181C" w14:textId="77777777" w:rsidR="00247C35" w:rsidRDefault="00247C35" w:rsidP="00502609">
      <w:r>
        <w:separator/>
      </w:r>
    </w:p>
  </w:endnote>
  <w:endnote w:type="continuationSeparator" w:id="0">
    <w:p w14:paraId="2DC4322F" w14:textId="77777777" w:rsidR="00247C35" w:rsidRDefault="00247C35" w:rsidP="0050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4968"/>
      <w:gridCol w:w="4968"/>
    </w:tblGrid>
    <w:tr w:rsidR="00384C83" w14:paraId="5F426410" w14:textId="77777777">
      <w:trPr>
        <w:cantSplit/>
        <w:jc w:val="center"/>
      </w:trPr>
      <w:tc>
        <w:tcPr>
          <w:tcW w:w="4968" w:type="dxa"/>
        </w:tcPr>
        <w:p w14:paraId="731EA564" w14:textId="77777777" w:rsidR="005F17C6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Elaborado/revisado por:</w:t>
          </w:r>
        </w:p>
        <w:p w14:paraId="79BBDD0B" w14:textId="77777777" w:rsidR="005F17C6" w:rsidRDefault="00FF5B9E">
          <w:pPr>
            <w:spacing w:before="120"/>
          </w:pPr>
          <w:r>
            <w:t xml:space="preserve">  ________________________          ___/___/___</w:t>
          </w:r>
        </w:p>
        <w:p w14:paraId="371BE89B" w14:textId="77777777" w:rsidR="005F17C6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      Data</w:t>
          </w:r>
        </w:p>
      </w:tc>
      <w:tc>
        <w:tcPr>
          <w:tcW w:w="4968" w:type="dxa"/>
        </w:tcPr>
        <w:p w14:paraId="44B754A8" w14:textId="77777777" w:rsidR="005F17C6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Aprovado para uso:</w:t>
          </w:r>
        </w:p>
        <w:p w14:paraId="48377C69" w14:textId="77777777" w:rsidR="005F17C6" w:rsidRDefault="00FF5B9E">
          <w:pPr>
            <w:spacing w:before="120"/>
          </w:pPr>
          <w:r>
            <w:t xml:space="preserve">  ________________________       ___/___/___</w:t>
          </w:r>
        </w:p>
        <w:p w14:paraId="13AC97A5" w14:textId="77777777" w:rsidR="005F17C6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Data</w:t>
          </w:r>
        </w:p>
      </w:tc>
    </w:tr>
  </w:tbl>
  <w:p w14:paraId="1105B2D3" w14:textId="77777777" w:rsidR="005F17C6" w:rsidRDefault="005F17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A9887" w14:textId="77777777" w:rsidR="00247C35" w:rsidRDefault="00247C35" w:rsidP="00502609">
      <w:r>
        <w:separator/>
      </w:r>
    </w:p>
  </w:footnote>
  <w:footnote w:type="continuationSeparator" w:id="0">
    <w:p w14:paraId="5F646CE1" w14:textId="77777777" w:rsidR="00247C35" w:rsidRDefault="00247C35" w:rsidP="00502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2272"/>
      <w:gridCol w:w="4696"/>
      <w:gridCol w:w="1353"/>
      <w:gridCol w:w="751"/>
      <w:gridCol w:w="864"/>
    </w:tblGrid>
    <w:tr w:rsidR="00384C83" w14:paraId="59042F08" w14:textId="77777777">
      <w:trPr>
        <w:cantSplit/>
        <w:jc w:val="center"/>
      </w:trPr>
      <w:tc>
        <w:tcPr>
          <w:tcW w:w="2272" w:type="dxa"/>
          <w:tcBorders>
            <w:top w:val="double" w:sz="4" w:space="0" w:color="auto"/>
            <w:left w:val="double" w:sz="4" w:space="0" w:color="auto"/>
            <w:bottom w:val="double" w:sz="6" w:space="0" w:color="auto"/>
            <w:right w:val="single" w:sz="6" w:space="0" w:color="auto"/>
          </w:tcBorders>
          <w:vAlign w:val="center"/>
        </w:tcPr>
        <w:p w14:paraId="6BEEDEC6" w14:textId="77777777" w:rsidR="005F17C6" w:rsidRDefault="00FF5B9E">
          <w:pPr>
            <w:pStyle w:val="Ttulo2"/>
          </w:pPr>
          <w:r>
            <w:rPr>
              <w:sz w:val="26"/>
            </w:rPr>
            <w:t>LOGO</w:t>
          </w:r>
        </w:p>
      </w:tc>
      <w:tc>
        <w:tcPr>
          <w:tcW w:w="7664" w:type="dxa"/>
          <w:gridSpan w:val="4"/>
          <w:tcBorders>
            <w:top w:val="double" w:sz="4" w:space="0" w:color="auto"/>
            <w:left w:val="single" w:sz="6" w:space="0" w:color="auto"/>
            <w:bottom w:val="double" w:sz="6" w:space="0" w:color="auto"/>
            <w:right w:val="double" w:sz="4" w:space="0" w:color="auto"/>
          </w:tcBorders>
        </w:tcPr>
        <w:p w14:paraId="45E53848" w14:textId="77777777" w:rsidR="005F17C6" w:rsidRDefault="00FF5B9E">
          <w:pPr>
            <w:jc w:val="center"/>
            <w:rPr>
              <w:caps/>
              <w:sz w:val="28"/>
            </w:rPr>
          </w:pPr>
          <w:r>
            <w:rPr>
              <w:b/>
              <w:caps/>
              <w:sz w:val="26"/>
            </w:rPr>
            <w:t>Sistema DA qualidade</w:t>
          </w:r>
        </w:p>
        <w:p w14:paraId="05AD00CB" w14:textId="77777777" w:rsidR="005F17C6" w:rsidRDefault="00FF5B9E">
          <w:pPr>
            <w:jc w:val="center"/>
          </w:pPr>
          <w:r>
            <w:rPr>
              <w:b/>
              <w:sz w:val="26"/>
            </w:rPr>
            <w:t xml:space="preserve">PO </w:t>
          </w:r>
          <w:r>
            <w:rPr>
              <w:sz w:val="26"/>
            </w:rPr>
            <w:t>– Procedimento Operacional</w:t>
          </w:r>
        </w:p>
      </w:tc>
    </w:tr>
    <w:tr w:rsidR="00384C83" w14:paraId="2B21DE2F" w14:textId="77777777">
      <w:trPr>
        <w:cantSplit/>
        <w:jc w:val="center"/>
      </w:trPr>
      <w:tc>
        <w:tcPr>
          <w:tcW w:w="6968" w:type="dxa"/>
          <w:gridSpan w:val="2"/>
          <w:tcBorders>
            <w:top w:val="double" w:sz="6" w:space="0" w:color="auto"/>
            <w:left w:val="double" w:sz="4" w:space="0" w:color="auto"/>
            <w:right w:val="single" w:sz="6" w:space="0" w:color="auto"/>
          </w:tcBorders>
        </w:tcPr>
        <w:p w14:paraId="108D2418" w14:textId="77777777" w:rsidR="005F17C6" w:rsidRDefault="00FF5B9E">
          <w:r>
            <w:rPr>
              <w:smallCaps/>
              <w:sz w:val="18"/>
            </w:rPr>
            <w:t>processo</w:t>
          </w:r>
        </w:p>
      </w:tc>
      <w:tc>
        <w:tcPr>
          <w:tcW w:w="1353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1AE6C90" w14:textId="77777777" w:rsidR="005F17C6" w:rsidRDefault="00FF5B9E">
          <w:pPr>
            <w:jc w:val="center"/>
          </w:pPr>
          <w:r>
            <w:rPr>
              <w:smallCaps/>
              <w:sz w:val="18"/>
            </w:rPr>
            <w:t>identificação</w:t>
          </w:r>
        </w:p>
      </w:tc>
      <w:tc>
        <w:tcPr>
          <w:tcW w:w="751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877A7F" w14:textId="77777777" w:rsidR="005F17C6" w:rsidRDefault="00FF5B9E">
          <w:pPr>
            <w:jc w:val="center"/>
          </w:pPr>
          <w:r>
            <w:rPr>
              <w:smallCaps/>
              <w:sz w:val="18"/>
            </w:rPr>
            <w:t>versão</w:t>
          </w:r>
        </w:p>
      </w:tc>
      <w:tc>
        <w:tcPr>
          <w:tcW w:w="864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</w:tcPr>
        <w:p w14:paraId="47733E17" w14:textId="77777777" w:rsidR="005F17C6" w:rsidRDefault="00FF5B9E">
          <w:pPr>
            <w:jc w:val="center"/>
          </w:pPr>
          <w:r>
            <w:rPr>
              <w:smallCaps/>
              <w:sz w:val="18"/>
            </w:rPr>
            <w:t>folha nº</w:t>
          </w:r>
        </w:p>
      </w:tc>
    </w:tr>
    <w:tr w:rsidR="00384C83" w14:paraId="71EE1652" w14:textId="77777777">
      <w:trPr>
        <w:cantSplit/>
        <w:trHeight w:val="193"/>
        <w:jc w:val="center"/>
      </w:trPr>
      <w:tc>
        <w:tcPr>
          <w:tcW w:w="6968" w:type="dxa"/>
          <w:gridSpan w:val="2"/>
          <w:tcBorders>
            <w:left w:val="double" w:sz="4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D558525" w14:textId="77777777" w:rsidR="005F17C6" w:rsidRDefault="00FF5B9E">
          <w:pPr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AUDITORIAS INTERNAS DA QUALIDADE </w:t>
          </w:r>
        </w:p>
      </w:tc>
      <w:tc>
        <w:tcPr>
          <w:tcW w:w="1353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64E1AEA3" w14:textId="77777777" w:rsidR="005F17C6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PO.___</w:t>
          </w:r>
        </w:p>
      </w:tc>
      <w:tc>
        <w:tcPr>
          <w:tcW w:w="751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0F58705" w14:textId="77777777" w:rsidR="005F17C6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01</w:t>
          </w:r>
        </w:p>
      </w:tc>
      <w:tc>
        <w:tcPr>
          <w:tcW w:w="864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649A28F" w14:textId="77777777" w:rsidR="005F17C6" w:rsidRDefault="00FF5B9E">
          <w:pPr>
            <w:spacing w:before="120"/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1 / </w:t>
          </w:r>
          <w:r>
            <w:rPr>
              <w:rStyle w:val="Nmerodepgina"/>
              <w:b/>
            </w:rPr>
            <w:fldChar w:fldCharType="begin"/>
          </w:r>
          <w:r>
            <w:rPr>
              <w:rStyle w:val="Nmerodepgina"/>
              <w:b/>
            </w:rPr>
            <w:instrText xml:space="preserve"> NUMPAGES </w:instrText>
          </w:r>
          <w:r>
            <w:rPr>
              <w:rStyle w:val="Nmerodepgina"/>
              <w:b/>
            </w:rPr>
            <w:fldChar w:fldCharType="separate"/>
          </w:r>
          <w:r>
            <w:rPr>
              <w:rStyle w:val="Nmerodepgina"/>
              <w:b/>
              <w:noProof/>
            </w:rPr>
            <w:t>3</w:t>
          </w:r>
          <w:r>
            <w:rPr>
              <w:rStyle w:val="Nmerodepgina"/>
              <w:b/>
            </w:rPr>
            <w:fldChar w:fldCharType="end"/>
          </w:r>
        </w:p>
      </w:tc>
    </w:tr>
  </w:tbl>
  <w:p w14:paraId="55DB47D7" w14:textId="77777777" w:rsidR="005F17C6" w:rsidRDefault="005F17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7603D"/>
    <w:multiLevelType w:val="hybridMultilevel"/>
    <w:tmpl w:val="A23AF32E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216E3C"/>
    <w:multiLevelType w:val="hybridMultilevel"/>
    <w:tmpl w:val="AF1C7648"/>
    <w:lvl w:ilvl="0" w:tplc="3BE29CE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90891">
    <w:abstractNumId w:val="0"/>
  </w:num>
  <w:num w:numId="2" w16cid:durableId="995305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09"/>
    <w:rsid w:val="00002AA3"/>
    <w:rsid w:val="0001334B"/>
    <w:rsid w:val="00025DD6"/>
    <w:rsid w:val="00035C67"/>
    <w:rsid w:val="0006352B"/>
    <w:rsid w:val="00084FCF"/>
    <w:rsid w:val="000937D6"/>
    <w:rsid w:val="000C0DE7"/>
    <w:rsid w:val="000C574F"/>
    <w:rsid w:val="000D0761"/>
    <w:rsid w:val="000D3CBA"/>
    <w:rsid w:val="000F6D5F"/>
    <w:rsid w:val="00107532"/>
    <w:rsid w:val="001163C4"/>
    <w:rsid w:val="0012740F"/>
    <w:rsid w:val="00140D0A"/>
    <w:rsid w:val="0014181D"/>
    <w:rsid w:val="00143CC2"/>
    <w:rsid w:val="001C07F3"/>
    <w:rsid w:val="001C5B00"/>
    <w:rsid w:val="001D29E9"/>
    <w:rsid w:val="001E766A"/>
    <w:rsid w:val="001F1C64"/>
    <w:rsid w:val="001F1CAD"/>
    <w:rsid w:val="001F4F8B"/>
    <w:rsid w:val="00204912"/>
    <w:rsid w:val="00216761"/>
    <w:rsid w:val="00232462"/>
    <w:rsid w:val="00236FC3"/>
    <w:rsid w:val="002479E1"/>
    <w:rsid w:val="00247C35"/>
    <w:rsid w:val="0026609E"/>
    <w:rsid w:val="002660CA"/>
    <w:rsid w:val="00266220"/>
    <w:rsid w:val="00270B43"/>
    <w:rsid w:val="00281E5C"/>
    <w:rsid w:val="002D37D2"/>
    <w:rsid w:val="002E5521"/>
    <w:rsid w:val="002E612D"/>
    <w:rsid w:val="00340BC7"/>
    <w:rsid w:val="00372F3C"/>
    <w:rsid w:val="00374808"/>
    <w:rsid w:val="00394DDE"/>
    <w:rsid w:val="003B6DED"/>
    <w:rsid w:val="003C4B58"/>
    <w:rsid w:val="003C5868"/>
    <w:rsid w:val="003E16B9"/>
    <w:rsid w:val="003E7BE9"/>
    <w:rsid w:val="004057BF"/>
    <w:rsid w:val="0042203D"/>
    <w:rsid w:val="00425E8B"/>
    <w:rsid w:val="00430ACD"/>
    <w:rsid w:val="004356B3"/>
    <w:rsid w:val="00441099"/>
    <w:rsid w:val="00461D31"/>
    <w:rsid w:val="00472E41"/>
    <w:rsid w:val="00486B9D"/>
    <w:rsid w:val="00490D48"/>
    <w:rsid w:val="00492C5B"/>
    <w:rsid w:val="00494459"/>
    <w:rsid w:val="004B1207"/>
    <w:rsid w:val="004C68AF"/>
    <w:rsid w:val="004D009C"/>
    <w:rsid w:val="004D2779"/>
    <w:rsid w:val="00502609"/>
    <w:rsid w:val="005463EF"/>
    <w:rsid w:val="005540BC"/>
    <w:rsid w:val="00592F5F"/>
    <w:rsid w:val="005A5142"/>
    <w:rsid w:val="005B039F"/>
    <w:rsid w:val="005B573B"/>
    <w:rsid w:val="005D4C17"/>
    <w:rsid w:val="005D6DDF"/>
    <w:rsid w:val="005E1030"/>
    <w:rsid w:val="005E7E97"/>
    <w:rsid w:val="005F17C6"/>
    <w:rsid w:val="005F5C9F"/>
    <w:rsid w:val="006012AB"/>
    <w:rsid w:val="00613052"/>
    <w:rsid w:val="006261FF"/>
    <w:rsid w:val="00635B56"/>
    <w:rsid w:val="00646069"/>
    <w:rsid w:val="006522AC"/>
    <w:rsid w:val="0065786F"/>
    <w:rsid w:val="00661E5A"/>
    <w:rsid w:val="006637D5"/>
    <w:rsid w:val="006643A0"/>
    <w:rsid w:val="006758FC"/>
    <w:rsid w:val="0068314E"/>
    <w:rsid w:val="0068724D"/>
    <w:rsid w:val="006E6AEE"/>
    <w:rsid w:val="006E7D97"/>
    <w:rsid w:val="00706670"/>
    <w:rsid w:val="00722A56"/>
    <w:rsid w:val="007259FA"/>
    <w:rsid w:val="007312E8"/>
    <w:rsid w:val="007636E3"/>
    <w:rsid w:val="00771A04"/>
    <w:rsid w:val="007A6340"/>
    <w:rsid w:val="007B0A4B"/>
    <w:rsid w:val="007B2BFB"/>
    <w:rsid w:val="007D5CA4"/>
    <w:rsid w:val="007E759F"/>
    <w:rsid w:val="00813568"/>
    <w:rsid w:val="00813E42"/>
    <w:rsid w:val="00816187"/>
    <w:rsid w:val="00820BEC"/>
    <w:rsid w:val="0082456C"/>
    <w:rsid w:val="00831579"/>
    <w:rsid w:val="008327E4"/>
    <w:rsid w:val="00880597"/>
    <w:rsid w:val="00891708"/>
    <w:rsid w:val="00894395"/>
    <w:rsid w:val="008A7EB7"/>
    <w:rsid w:val="008B5A95"/>
    <w:rsid w:val="008C261E"/>
    <w:rsid w:val="008C6889"/>
    <w:rsid w:val="008D4DD0"/>
    <w:rsid w:val="008D517E"/>
    <w:rsid w:val="008E6056"/>
    <w:rsid w:val="008F58D8"/>
    <w:rsid w:val="008F655D"/>
    <w:rsid w:val="0090047F"/>
    <w:rsid w:val="0091474F"/>
    <w:rsid w:val="0092523E"/>
    <w:rsid w:val="00933E73"/>
    <w:rsid w:val="00940FE7"/>
    <w:rsid w:val="00946C37"/>
    <w:rsid w:val="00947792"/>
    <w:rsid w:val="00984B1A"/>
    <w:rsid w:val="009B4509"/>
    <w:rsid w:val="009B621C"/>
    <w:rsid w:val="009C64C8"/>
    <w:rsid w:val="00A05821"/>
    <w:rsid w:val="00A4575C"/>
    <w:rsid w:val="00A65855"/>
    <w:rsid w:val="00AB26EC"/>
    <w:rsid w:val="00AB7927"/>
    <w:rsid w:val="00AC50D1"/>
    <w:rsid w:val="00AD1C28"/>
    <w:rsid w:val="00AF6EAF"/>
    <w:rsid w:val="00B12288"/>
    <w:rsid w:val="00B13841"/>
    <w:rsid w:val="00B3065D"/>
    <w:rsid w:val="00B415D2"/>
    <w:rsid w:val="00B425EF"/>
    <w:rsid w:val="00B60107"/>
    <w:rsid w:val="00B80AC2"/>
    <w:rsid w:val="00BB3913"/>
    <w:rsid w:val="00BE734E"/>
    <w:rsid w:val="00BF3A1C"/>
    <w:rsid w:val="00C00BC6"/>
    <w:rsid w:val="00C03C08"/>
    <w:rsid w:val="00C04853"/>
    <w:rsid w:val="00C12E21"/>
    <w:rsid w:val="00C61763"/>
    <w:rsid w:val="00C639B4"/>
    <w:rsid w:val="00C86CB9"/>
    <w:rsid w:val="00C9311A"/>
    <w:rsid w:val="00CA4321"/>
    <w:rsid w:val="00CB0A63"/>
    <w:rsid w:val="00CB335A"/>
    <w:rsid w:val="00CD2753"/>
    <w:rsid w:val="00CF13C6"/>
    <w:rsid w:val="00D063B5"/>
    <w:rsid w:val="00D06AFD"/>
    <w:rsid w:val="00D43366"/>
    <w:rsid w:val="00D549E4"/>
    <w:rsid w:val="00D63308"/>
    <w:rsid w:val="00D63AC1"/>
    <w:rsid w:val="00D648C6"/>
    <w:rsid w:val="00D74479"/>
    <w:rsid w:val="00D85B05"/>
    <w:rsid w:val="00D91802"/>
    <w:rsid w:val="00D93C69"/>
    <w:rsid w:val="00D9642B"/>
    <w:rsid w:val="00DA123C"/>
    <w:rsid w:val="00DB2BC0"/>
    <w:rsid w:val="00DB34A0"/>
    <w:rsid w:val="00DB6A26"/>
    <w:rsid w:val="00DC25A1"/>
    <w:rsid w:val="00E03EEA"/>
    <w:rsid w:val="00E122D0"/>
    <w:rsid w:val="00E13BEA"/>
    <w:rsid w:val="00E30E33"/>
    <w:rsid w:val="00E31336"/>
    <w:rsid w:val="00E42A99"/>
    <w:rsid w:val="00E44EB6"/>
    <w:rsid w:val="00E638CD"/>
    <w:rsid w:val="00E927F4"/>
    <w:rsid w:val="00EC018A"/>
    <w:rsid w:val="00ED2E2E"/>
    <w:rsid w:val="00EF4CDC"/>
    <w:rsid w:val="00F02F22"/>
    <w:rsid w:val="00F11535"/>
    <w:rsid w:val="00F1675A"/>
    <w:rsid w:val="00F302A4"/>
    <w:rsid w:val="00F30CBE"/>
    <w:rsid w:val="00F3199E"/>
    <w:rsid w:val="00F32287"/>
    <w:rsid w:val="00F32C34"/>
    <w:rsid w:val="00F32F7C"/>
    <w:rsid w:val="00F335E0"/>
    <w:rsid w:val="00F4010D"/>
    <w:rsid w:val="00F44E98"/>
    <w:rsid w:val="00F54200"/>
    <w:rsid w:val="00F56214"/>
    <w:rsid w:val="00F6641F"/>
    <w:rsid w:val="00F80A4A"/>
    <w:rsid w:val="00F862FD"/>
    <w:rsid w:val="00FA2654"/>
    <w:rsid w:val="00FB3B9A"/>
    <w:rsid w:val="00F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0489"/>
  <w15:docId w15:val="{8A00E505-B676-46DA-8C3A-1E96A228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02609"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02609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502609"/>
    <w:pPr>
      <w:tabs>
        <w:tab w:val="center" w:pos="4320"/>
        <w:tab w:val="right" w:pos="8640"/>
      </w:tabs>
      <w:spacing w:after="12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rsid w:val="00502609"/>
    <w:rPr>
      <w:rFonts w:ascii="Times New Roman" w:eastAsia="Times New Roman" w:hAnsi="Times New Roman" w:cs="Times New Roman"/>
      <w:szCs w:val="20"/>
      <w:lang w:eastAsia="pt-BR"/>
    </w:rPr>
  </w:style>
  <w:style w:type="character" w:styleId="Nmerodepgina">
    <w:name w:val="page number"/>
    <w:basedOn w:val="Fontepargpadro"/>
    <w:rsid w:val="00502609"/>
  </w:style>
  <w:style w:type="paragraph" w:styleId="Rodap">
    <w:name w:val="footer"/>
    <w:basedOn w:val="Normal"/>
    <w:link w:val="RodapChar"/>
    <w:rsid w:val="0050260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5026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0260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2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260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1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927F4"/>
    <w:rPr>
      <w:color w:val="808080"/>
    </w:rPr>
  </w:style>
  <w:style w:type="paragraph" w:customStyle="1" w:styleId="Default">
    <w:name w:val="Default"/>
    <w:rsid w:val="002E61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3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49249-A8AE-42D5-8C2A-37E702163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2017</Words>
  <Characters>10892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Claudia Petry</dc:creator>
  <cp:lastModifiedBy>Computador</cp:lastModifiedBy>
  <cp:revision>11</cp:revision>
  <cp:lastPrinted>2024-04-18T11:59:00Z</cp:lastPrinted>
  <dcterms:created xsi:type="dcterms:W3CDTF">2024-04-18T11:59:00Z</dcterms:created>
  <dcterms:modified xsi:type="dcterms:W3CDTF">2024-04-22T17:43:00Z</dcterms:modified>
</cp:coreProperties>
</file>