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0774" w:type="dxa"/>
        <w:tblInd w:w="-14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"/>
        <w:gridCol w:w="2127"/>
        <w:gridCol w:w="3053"/>
        <w:gridCol w:w="762"/>
        <w:gridCol w:w="1276"/>
        <w:gridCol w:w="1990"/>
        <w:gridCol w:w="1554"/>
        <w:gridCol w:w="6"/>
      </w:tblGrid>
      <w:tr w:rsidR="001E766A" w14:paraId="6704C95D" w14:textId="77777777" w:rsidTr="00B13841">
        <w:trPr>
          <w:trHeight w:val="1126"/>
        </w:trPr>
        <w:tc>
          <w:tcPr>
            <w:tcW w:w="2133" w:type="dxa"/>
            <w:gridSpan w:val="2"/>
          </w:tcPr>
          <w:p w14:paraId="5AA66F4B" w14:textId="5DF9675D" w:rsidR="001E766A" w:rsidRDefault="0068724D" w:rsidP="001E766A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3FF32E7" wp14:editId="644E959F">
                  <wp:simplePos x="0" y="0"/>
                  <wp:positionH relativeFrom="column">
                    <wp:posOffset>-8586</wp:posOffset>
                  </wp:positionH>
                  <wp:positionV relativeFrom="paragraph">
                    <wp:posOffset>100495</wp:posOffset>
                  </wp:positionV>
                  <wp:extent cx="1265555" cy="453390"/>
                  <wp:effectExtent l="0" t="0" r="0" b="381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-seconci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555" cy="45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081" w:type="dxa"/>
            <w:gridSpan w:val="4"/>
            <w:vAlign w:val="center"/>
          </w:tcPr>
          <w:p w14:paraId="3E086524" w14:textId="3B3305C5" w:rsidR="001E766A" w:rsidRPr="00B13841" w:rsidRDefault="001E766A" w:rsidP="001E766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B13841">
              <w:rPr>
                <w:rFonts w:ascii="Arial" w:hAnsi="Arial" w:cs="Arial"/>
                <w:b/>
                <w:bCs/>
                <w:sz w:val="32"/>
                <w:szCs w:val="32"/>
              </w:rPr>
              <w:t>MATRIZ FUNÇÃO/EXAMES PCMSO</w:t>
            </w:r>
          </w:p>
        </w:tc>
        <w:tc>
          <w:tcPr>
            <w:tcW w:w="1560" w:type="dxa"/>
            <w:gridSpan w:val="2"/>
            <w:vAlign w:val="center"/>
          </w:tcPr>
          <w:p w14:paraId="631CE833" w14:textId="234B7851" w:rsidR="001E766A" w:rsidRPr="00B13841" w:rsidRDefault="00B13841" w:rsidP="004C68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Identificação</w:t>
            </w:r>
            <w:r w:rsidR="001E766A" w:rsidRPr="00B13841">
              <w:rPr>
                <w:rFonts w:ascii="Arial" w:hAnsi="Arial" w:cs="Arial"/>
                <w:b/>
                <w:bCs/>
              </w:rPr>
              <w:t>:</w:t>
            </w:r>
            <w:r w:rsidR="001E766A" w:rsidRPr="00B13841">
              <w:rPr>
                <w:rFonts w:ascii="Arial" w:hAnsi="Arial" w:cs="Arial"/>
              </w:rPr>
              <w:t xml:space="preserve">       </w:t>
            </w:r>
            <w:r w:rsidR="00BF3A1C" w:rsidRPr="00B13841">
              <w:rPr>
                <w:rFonts w:ascii="Arial" w:hAnsi="Arial" w:cs="Arial"/>
              </w:rPr>
              <w:t>RQ 61/01</w:t>
            </w:r>
            <w:r w:rsidR="001E766A" w:rsidRPr="00B13841">
              <w:rPr>
                <w:rFonts w:ascii="Arial" w:hAnsi="Arial" w:cs="Arial"/>
              </w:rPr>
              <w:t xml:space="preserve"> </w:t>
            </w:r>
            <w:r w:rsidR="001E766A" w:rsidRPr="00B13841">
              <w:rPr>
                <w:rFonts w:ascii="Arial" w:hAnsi="Arial" w:cs="Arial"/>
                <w:b/>
                <w:bCs/>
              </w:rPr>
              <w:t>Relacionado:</w:t>
            </w:r>
            <w:r w:rsidR="001E766A" w:rsidRPr="00B13841">
              <w:rPr>
                <w:rFonts w:ascii="Arial" w:hAnsi="Arial" w:cs="Arial"/>
              </w:rPr>
              <w:t xml:space="preserve">         PG 19</w:t>
            </w:r>
          </w:p>
        </w:tc>
      </w:tr>
      <w:tr w:rsidR="001E766A" w14:paraId="55982D7D" w14:textId="77777777" w:rsidTr="004D0098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90"/>
        </w:trPr>
        <w:tc>
          <w:tcPr>
            <w:tcW w:w="10768" w:type="dxa"/>
            <w:gridSpan w:val="7"/>
            <w:tcBorders>
              <w:left w:val="nil"/>
              <w:right w:val="nil"/>
            </w:tcBorders>
          </w:tcPr>
          <w:p w14:paraId="579DA38D" w14:textId="77777777" w:rsidR="001E766A" w:rsidRDefault="001E766A" w:rsidP="001E766A"/>
        </w:tc>
      </w:tr>
      <w:tr w:rsidR="005F5C9F" w:rsidRPr="00B13841" w14:paraId="79E3A7AA" w14:textId="77777777" w:rsidTr="005F5C9F">
        <w:tblPrEx>
          <w:tblCellMar>
            <w:left w:w="108" w:type="dxa"/>
            <w:right w:w="108" w:type="dxa"/>
          </w:tblCellMar>
        </w:tblPrEx>
        <w:trPr>
          <w:gridAfter w:val="1"/>
          <w:wAfter w:w="6" w:type="dxa"/>
          <w:trHeight w:val="425"/>
        </w:trPr>
        <w:tc>
          <w:tcPr>
            <w:tcW w:w="59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BD458" w14:textId="204BBFD2" w:rsidR="005F5C9F" w:rsidRPr="00B13841" w:rsidRDefault="005F5C9F">
            <w:pPr>
              <w:rPr>
                <w:rFonts w:ascii="Arial" w:hAnsi="Arial" w:cs="Arial"/>
                <w:lang w:eastAsia="en-US"/>
              </w:rPr>
            </w:pPr>
            <w:r w:rsidRPr="00B13841">
              <w:rPr>
                <w:rFonts w:ascii="Arial" w:hAnsi="Arial" w:cs="Arial"/>
                <w:b/>
                <w:bCs/>
                <w:lang w:eastAsia="en-US"/>
              </w:rPr>
              <w:t xml:space="preserve">Empresa: </w:t>
            </w:r>
            <w:r w:rsidR="00017577" w:rsidRPr="00017577">
              <w:rPr>
                <w:rFonts w:ascii="Arial" w:hAnsi="Arial" w:cs="Arial"/>
                <w:b/>
                <w:bCs/>
                <w:lang w:eastAsia="en-US"/>
              </w:rPr>
              <w:t>C239 AMÉRICA INCORPORAÇÕES SPE LTDA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AC597" w14:textId="74FCEE3B" w:rsidR="00DC25A1" w:rsidRDefault="005F5C9F" w:rsidP="00B13841">
            <w:pPr>
              <w:jc w:val="center"/>
              <w:rPr>
                <w:rFonts w:ascii="Arial" w:hAnsi="Arial" w:cs="Arial"/>
                <w:lang w:eastAsia="en-US"/>
              </w:rPr>
            </w:pPr>
            <w:r w:rsidRPr="00B13841">
              <w:rPr>
                <w:rFonts w:ascii="Arial" w:hAnsi="Arial" w:cs="Arial"/>
                <w:lang w:eastAsia="en-US"/>
              </w:rPr>
              <w:t xml:space="preserve">Obra Nova </w:t>
            </w:r>
            <w:r w:rsidR="00107532" w:rsidRPr="00B13841">
              <w:rPr>
                <w:rFonts w:ascii="Arial" w:hAnsi="Arial" w:cs="Arial"/>
                <w:lang w:eastAsia="en-US"/>
              </w:rPr>
              <w:t>(</w:t>
            </w:r>
            <w:r w:rsidR="00107532">
              <w:rPr>
                <w:rFonts w:ascii="Arial" w:hAnsi="Arial" w:cs="Arial"/>
                <w:lang w:eastAsia="en-US"/>
              </w:rPr>
              <w:t xml:space="preserve"> </w:t>
            </w:r>
            <w:r w:rsidR="00340BC7">
              <w:rPr>
                <w:rFonts w:ascii="Arial" w:hAnsi="Arial" w:cs="Arial"/>
                <w:lang w:eastAsia="en-US"/>
              </w:rPr>
              <w:t xml:space="preserve"> </w:t>
            </w:r>
            <w:r w:rsidR="00107532" w:rsidRPr="00286CDC">
              <w:rPr>
                <w:rFonts w:ascii="Arial" w:hAnsi="Arial" w:cs="Arial"/>
                <w:lang w:eastAsia="en-US"/>
              </w:rPr>
              <w:t xml:space="preserve"> </w:t>
            </w:r>
            <w:r w:rsidRPr="00286CDC">
              <w:rPr>
                <w:rFonts w:ascii="Arial" w:hAnsi="Arial" w:cs="Arial"/>
                <w:lang w:eastAsia="en-US"/>
              </w:rPr>
              <w:t xml:space="preserve">)      </w:t>
            </w:r>
            <w:r w:rsidRPr="00017577">
              <w:rPr>
                <w:rFonts w:ascii="Arial" w:hAnsi="Arial" w:cs="Arial"/>
                <w:color w:val="FF0000"/>
                <w:lang w:eastAsia="en-US"/>
              </w:rPr>
              <w:t>Renovação (</w:t>
            </w:r>
            <w:r w:rsidR="00AF3593" w:rsidRPr="00017577">
              <w:rPr>
                <w:rFonts w:ascii="Arial" w:hAnsi="Arial" w:cs="Arial"/>
                <w:color w:val="FF0000"/>
                <w:lang w:eastAsia="en-US"/>
              </w:rPr>
              <w:t xml:space="preserve"> </w:t>
            </w:r>
            <w:r w:rsidR="00017577" w:rsidRPr="00017577">
              <w:rPr>
                <w:rFonts w:ascii="Arial" w:hAnsi="Arial" w:cs="Arial"/>
                <w:color w:val="FF0000"/>
                <w:lang w:eastAsia="en-US"/>
              </w:rPr>
              <w:t xml:space="preserve">X </w:t>
            </w:r>
            <w:r w:rsidRPr="00017577">
              <w:rPr>
                <w:rFonts w:ascii="Arial" w:hAnsi="Arial" w:cs="Arial"/>
                <w:color w:val="FF0000"/>
                <w:lang w:eastAsia="en-US"/>
              </w:rPr>
              <w:t xml:space="preserve">)       </w:t>
            </w:r>
            <w:r w:rsidRPr="00017577">
              <w:rPr>
                <w:rFonts w:ascii="Arial" w:hAnsi="Arial" w:cs="Arial"/>
                <w:lang w:eastAsia="en-US"/>
              </w:rPr>
              <w:t>Adendo (</w:t>
            </w:r>
            <w:r w:rsidR="00017577" w:rsidRPr="00017577">
              <w:rPr>
                <w:rFonts w:ascii="Arial" w:hAnsi="Arial" w:cs="Arial"/>
                <w:lang w:eastAsia="en-US"/>
              </w:rPr>
              <w:t xml:space="preserve"> </w:t>
            </w:r>
            <w:r w:rsidR="00340BC7" w:rsidRPr="00017577">
              <w:rPr>
                <w:rFonts w:ascii="Arial" w:hAnsi="Arial" w:cs="Arial"/>
                <w:lang w:eastAsia="en-US"/>
              </w:rPr>
              <w:t xml:space="preserve"> </w:t>
            </w:r>
            <w:r w:rsidRPr="00017577">
              <w:rPr>
                <w:rFonts w:ascii="Arial" w:hAnsi="Arial" w:cs="Arial"/>
                <w:lang w:eastAsia="en-US"/>
              </w:rPr>
              <w:t>)</w:t>
            </w:r>
          </w:p>
          <w:p w14:paraId="267A9820" w14:textId="77777777" w:rsidR="00DC25A1" w:rsidRDefault="00DC25A1" w:rsidP="00B13841">
            <w:pPr>
              <w:jc w:val="center"/>
              <w:rPr>
                <w:rFonts w:ascii="Arial" w:hAnsi="Arial" w:cs="Arial"/>
                <w:lang w:eastAsia="en-US"/>
              </w:rPr>
            </w:pPr>
          </w:p>
          <w:p w14:paraId="00CE0006" w14:textId="4D5CCE10" w:rsidR="005F5C9F" w:rsidRPr="00B13841" w:rsidRDefault="00340BC7" w:rsidP="00340BC7">
            <w:pPr>
              <w:rPr>
                <w:rFonts w:ascii="Arial" w:hAnsi="Arial" w:cs="Arial"/>
                <w:lang w:eastAsia="en-US"/>
              </w:rPr>
            </w:pPr>
            <w:r w:rsidRPr="004C68AF">
              <w:rPr>
                <w:rFonts w:ascii="Arial" w:hAnsi="Arial" w:cs="Arial"/>
                <w:lang w:eastAsia="en-US"/>
              </w:rPr>
              <w:t xml:space="preserve">                        </w:t>
            </w:r>
            <w:r w:rsidR="00DC25A1" w:rsidRPr="004C68AF">
              <w:rPr>
                <w:rFonts w:ascii="Arial" w:hAnsi="Arial" w:cs="Arial"/>
                <w:lang w:eastAsia="en-US"/>
              </w:rPr>
              <w:t xml:space="preserve"> Funções Iniciais</w:t>
            </w:r>
            <w:r w:rsidRPr="004C68AF">
              <w:rPr>
                <w:rFonts w:ascii="Arial" w:hAnsi="Arial" w:cs="Arial"/>
                <w:lang w:eastAsia="en-US"/>
              </w:rPr>
              <w:t xml:space="preserve"> </w:t>
            </w:r>
            <w:r w:rsidR="00107532" w:rsidRPr="004C68AF">
              <w:rPr>
                <w:rFonts w:ascii="Arial" w:hAnsi="Arial" w:cs="Arial"/>
                <w:lang w:eastAsia="en-US"/>
              </w:rPr>
              <w:t xml:space="preserve">(  </w:t>
            </w:r>
            <w:r w:rsidRPr="004C68AF">
              <w:rPr>
                <w:rFonts w:ascii="Arial" w:hAnsi="Arial" w:cs="Arial"/>
                <w:lang w:eastAsia="en-US"/>
              </w:rPr>
              <w:t xml:space="preserve"> )</w:t>
            </w:r>
          </w:p>
        </w:tc>
      </w:tr>
      <w:tr w:rsidR="005F5C9F" w:rsidRPr="00B13841" w14:paraId="779E9DC0" w14:textId="77777777" w:rsidTr="005F5C9F">
        <w:tblPrEx>
          <w:tblCellMar>
            <w:left w:w="108" w:type="dxa"/>
            <w:right w:w="108" w:type="dxa"/>
          </w:tblCellMar>
        </w:tblPrEx>
        <w:trPr>
          <w:gridAfter w:val="1"/>
          <w:wAfter w:w="6" w:type="dxa"/>
          <w:trHeight w:val="425"/>
        </w:trPr>
        <w:tc>
          <w:tcPr>
            <w:tcW w:w="72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41B86" w14:textId="137B9616" w:rsidR="005F5C9F" w:rsidRPr="00B13841" w:rsidRDefault="005F5C9F">
            <w:pPr>
              <w:rPr>
                <w:rFonts w:ascii="Arial" w:hAnsi="Arial" w:cs="Arial"/>
                <w:lang w:eastAsia="en-US"/>
              </w:rPr>
            </w:pPr>
            <w:r w:rsidRPr="00B13841">
              <w:rPr>
                <w:rFonts w:ascii="Arial" w:hAnsi="Arial" w:cs="Arial"/>
                <w:b/>
                <w:bCs/>
                <w:lang w:eastAsia="en-US"/>
              </w:rPr>
              <w:t xml:space="preserve">Obra: </w:t>
            </w:r>
            <w:r w:rsidR="00D41C63">
              <w:rPr>
                <w:rFonts w:ascii="Arial" w:hAnsi="Arial" w:cs="Arial"/>
                <w:b/>
                <w:bCs/>
                <w:lang w:eastAsia="en-US"/>
              </w:rPr>
              <w:t>MUY BUENO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09EF4" w14:textId="09CF7D40" w:rsidR="005F5C9F" w:rsidRPr="00044BD5" w:rsidRDefault="005F5C9F">
            <w:pPr>
              <w:rPr>
                <w:rFonts w:ascii="Arial" w:hAnsi="Arial" w:cs="Arial"/>
                <w:color w:val="FF0000"/>
                <w:lang w:eastAsia="en-US"/>
              </w:rPr>
            </w:pPr>
            <w:r w:rsidRPr="00044BD5">
              <w:rPr>
                <w:rFonts w:ascii="Arial" w:hAnsi="Arial" w:cs="Arial"/>
                <w:b/>
                <w:bCs/>
                <w:color w:val="FF0000"/>
                <w:lang w:eastAsia="en-US"/>
              </w:rPr>
              <w:t>Da</w:t>
            </w:r>
            <w:r w:rsidR="00D41C63">
              <w:rPr>
                <w:rFonts w:ascii="Arial" w:hAnsi="Arial" w:cs="Arial"/>
                <w:b/>
                <w:bCs/>
                <w:color w:val="FF0000"/>
                <w:lang w:eastAsia="en-US"/>
              </w:rPr>
              <w:t xml:space="preserve">ta: </w:t>
            </w:r>
            <w:r w:rsidR="00017577">
              <w:rPr>
                <w:rFonts w:ascii="Arial" w:hAnsi="Arial" w:cs="Arial"/>
                <w:b/>
                <w:bCs/>
                <w:color w:val="FF0000"/>
                <w:lang w:eastAsia="en-US"/>
              </w:rPr>
              <w:t>04/04</w:t>
            </w:r>
            <w:r w:rsidR="00D81B8D">
              <w:rPr>
                <w:rFonts w:ascii="Arial" w:hAnsi="Arial" w:cs="Arial"/>
                <w:b/>
                <w:bCs/>
                <w:color w:val="FF0000"/>
                <w:lang w:eastAsia="en-US"/>
              </w:rPr>
              <w:t>/2024</w:t>
            </w:r>
          </w:p>
        </w:tc>
      </w:tr>
      <w:tr w:rsidR="001E766A" w:rsidRPr="00CF13C6" w14:paraId="4B73F988" w14:textId="77777777" w:rsidTr="000B1293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1186"/>
        </w:trPr>
        <w:tc>
          <w:tcPr>
            <w:tcW w:w="5180" w:type="dxa"/>
            <w:gridSpan w:val="2"/>
            <w:vAlign w:val="center"/>
          </w:tcPr>
          <w:p w14:paraId="5F54FA59" w14:textId="77777777" w:rsidR="00FA2654" w:rsidRDefault="00FA2654" w:rsidP="00FA265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1A064C5" w14:textId="1146AC84" w:rsidR="00FA2654" w:rsidRPr="00DC25A1" w:rsidRDefault="00FA2654" w:rsidP="00FA2654">
            <w:pPr>
              <w:jc w:val="center"/>
              <w:rPr>
                <w:rFonts w:ascii="Arial" w:hAnsi="Arial" w:cs="Arial"/>
                <w:b/>
                <w:bCs/>
              </w:rPr>
            </w:pPr>
            <w:r w:rsidRPr="00DC25A1">
              <w:rPr>
                <w:rFonts w:ascii="Arial" w:hAnsi="Arial" w:cs="Arial"/>
                <w:b/>
                <w:bCs/>
              </w:rPr>
              <w:t>Médico(a) Coordenador(a) do PCMSO</w:t>
            </w:r>
          </w:p>
          <w:p w14:paraId="65060183" w14:textId="351A6BA5" w:rsidR="001E766A" w:rsidRPr="00DC25A1" w:rsidRDefault="001E766A" w:rsidP="00FA265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88" w:type="dxa"/>
            <w:gridSpan w:val="5"/>
            <w:vAlign w:val="center"/>
          </w:tcPr>
          <w:p w14:paraId="34358369" w14:textId="03FF1FF3" w:rsidR="0042203D" w:rsidRDefault="001E766A" w:rsidP="00FA2654">
            <w:pPr>
              <w:jc w:val="center"/>
              <w:rPr>
                <w:rFonts w:ascii="Arial" w:hAnsi="Arial" w:cs="Arial"/>
              </w:rPr>
            </w:pPr>
            <w:r w:rsidRPr="00DC25A1">
              <w:rPr>
                <w:rFonts w:ascii="Arial" w:hAnsi="Arial" w:cs="Arial"/>
              </w:rPr>
              <w:t xml:space="preserve">DRA. PATRÍCIA MONTALVO MORAES </w:t>
            </w:r>
            <w:r w:rsidR="00DC25A1">
              <w:rPr>
                <w:rFonts w:ascii="Arial" w:hAnsi="Arial" w:cs="Arial"/>
              </w:rPr>
              <w:t xml:space="preserve"> </w:t>
            </w:r>
          </w:p>
          <w:p w14:paraId="3274F1FB" w14:textId="6B237950" w:rsidR="001E766A" w:rsidRPr="00DC25A1" w:rsidRDefault="00DC25A1" w:rsidP="00FA265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CRM</w:t>
            </w:r>
            <w:r w:rsidR="0042203D">
              <w:rPr>
                <w:rFonts w:ascii="Arial" w:hAnsi="Arial" w:cs="Arial"/>
              </w:rPr>
              <w:t>-</w:t>
            </w:r>
            <w:r w:rsidR="00D9642B">
              <w:rPr>
                <w:rFonts w:ascii="Arial" w:hAnsi="Arial" w:cs="Arial"/>
              </w:rPr>
              <w:t xml:space="preserve">GO </w:t>
            </w:r>
            <w:r>
              <w:rPr>
                <w:rFonts w:ascii="Arial" w:hAnsi="Arial" w:cs="Arial"/>
              </w:rPr>
              <w:t>14</w:t>
            </w:r>
            <w:r w:rsidR="0042203D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949</w:t>
            </w:r>
          </w:p>
        </w:tc>
      </w:tr>
      <w:tr w:rsidR="00E927F4" w:rsidRPr="00CF13C6" w14:paraId="1057D36B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59"/>
        </w:trPr>
        <w:tc>
          <w:tcPr>
            <w:tcW w:w="10768" w:type="dxa"/>
            <w:gridSpan w:val="7"/>
            <w:tcBorders>
              <w:left w:val="nil"/>
              <w:right w:val="nil"/>
            </w:tcBorders>
          </w:tcPr>
          <w:p w14:paraId="71BD905A" w14:textId="77777777" w:rsidR="00E927F4" w:rsidRPr="00CF13C6" w:rsidRDefault="00E927F4" w:rsidP="001E766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927F4" w:rsidRPr="00B13841" w14:paraId="186D7C4B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2C6ACDFF" w14:textId="04DADBD2" w:rsidR="00E927F4" w:rsidRPr="00B13841" w:rsidRDefault="00D41C63" w:rsidP="00E927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GHE</w:t>
            </w:r>
            <w:r w:rsidR="004A539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01</w:t>
            </w:r>
            <w:r w:rsidR="00D7104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="00400E53">
              <w:rPr>
                <w:rFonts w:ascii="Arial" w:hAnsi="Arial" w:cs="Arial"/>
                <w:b/>
                <w:bCs/>
                <w:sz w:val="22"/>
                <w:szCs w:val="22"/>
              </w:rPr>
              <w:t>ADMINISTRATIVO</w:t>
            </w:r>
          </w:p>
        </w:tc>
      </w:tr>
      <w:tr w:rsidR="001E766A" w:rsidRPr="00B13841" w14:paraId="1C7D76D1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2A33DABC" w14:textId="6F96B401" w:rsidR="001E766A" w:rsidRPr="00B13841" w:rsidRDefault="00E927F4" w:rsidP="00E927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225B1D3D" w14:textId="68C5DAA4" w:rsidR="001E766A" w:rsidRPr="00B13841" w:rsidRDefault="00E927F4" w:rsidP="00E927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F55264" w:rsidRPr="00B13841" w14:paraId="47BFAE96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</w:tcPr>
          <w:p w14:paraId="68CF5976" w14:textId="03F4A95B" w:rsidR="00F55264" w:rsidRPr="00E71F1D" w:rsidRDefault="00F55264" w:rsidP="00F5526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1F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Administrativo de Obras</w:t>
            </w:r>
          </w:p>
        </w:tc>
        <w:tc>
          <w:tcPr>
            <w:tcW w:w="5588" w:type="dxa"/>
            <w:gridSpan w:val="5"/>
          </w:tcPr>
          <w:p w14:paraId="75A7F71B" w14:textId="148F13D9" w:rsidR="00F55264" w:rsidRPr="004A539A" w:rsidRDefault="00F55264" w:rsidP="00F55264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Clinico, Audiometria, Acuidade Visual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(ADM, P, MRO)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ECG, Glicemia de Jejum, Hemograma Completo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="007239F4" w:rsidRPr="00A72A06">
              <w:rPr>
                <w:rFonts w:asciiTheme="minorHAnsi" w:hAnsiTheme="minorHAnsi" w:cstheme="minorHAnsi"/>
                <w:strike/>
                <w:color w:val="000000"/>
                <w:sz w:val="22"/>
                <w:szCs w:val="22"/>
                <w:highlight w:val="yellow"/>
              </w:rPr>
              <w:t>Espirometria, Rx</w:t>
            </w:r>
            <w:r w:rsidRPr="00A72A06">
              <w:rPr>
                <w:rFonts w:asciiTheme="minorHAnsi" w:hAnsiTheme="minorHAnsi" w:cstheme="minorHAnsi"/>
                <w:strike/>
                <w:color w:val="000000"/>
                <w:sz w:val="22"/>
                <w:szCs w:val="22"/>
                <w:highlight w:val="yellow"/>
              </w:rPr>
              <w:t xml:space="preserve"> Tórax OIT (24 meses)</w:t>
            </w:r>
          </w:p>
        </w:tc>
      </w:tr>
      <w:tr w:rsidR="000F476F" w:rsidRPr="00B13841" w14:paraId="6A27442D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</w:tcPr>
          <w:p w14:paraId="3264D8F1" w14:textId="75EA8DD4" w:rsidR="000F476F" w:rsidRPr="00E71F1D" w:rsidRDefault="000F476F" w:rsidP="000F476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1F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Assistente Administrativo</w:t>
            </w:r>
          </w:p>
        </w:tc>
        <w:tc>
          <w:tcPr>
            <w:tcW w:w="5588" w:type="dxa"/>
            <w:gridSpan w:val="5"/>
          </w:tcPr>
          <w:p w14:paraId="61E35B02" w14:textId="65CB427B" w:rsidR="000F476F" w:rsidRPr="004A539A" w:rsidRDefault="000F476F" w:rsidP="000F476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Clinico, Audiometria, Acuidade Visual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(ADM, P, MRO)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ECG, Glicemia de Jejum, Hemograma Completo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="007239F4" w:rsidRPr="00A72A06">
              <w:rPr>
                <w:rFonts w:asciiTheme="minorHAnsi" w:hAnsiTheme="minorHAnsi" w:cstheme="minorHAnsi"/>
                <w:strike/>
                <w:color w:val="000000"/>
                <w:sz w:val="22"/>
                <w:szCs w:val="22"/>
                <w:highlight w:val="yellow"/>
              </w:rPr>
              <w:t>Espirometria, Rx</w:t>
            </w:r>
            <w:r w:rsidRPr="00A72A06">
              <w:rPr>
                <w:rFonts w:asciiTheme="minorHAnsi" w:hAnsiTheme="minorHAnsi" w:cstheme="minorHAnsi"/>
                <w:strike/>
                <w:color w:val="000000"/>
                <w:sz w:val="22"/>
                <w:szCs w:val="22"/>
                <w:highlight w:val="yellow"/>
              </w:rPr>
              <w:t xml:space="preserve"> Tórax OIT (24 meses)</w:t>
            </w:r>
          </w:p>
        </w:tc>
      </w:tr>
      <w:tr w:rsidR="003A6D1D" w:rsidRPr="00B13841" w14:paraId="6105EF70" w14:textId="77777777" w:rsidTr="00EC5A98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74DD189B" w14:textId="10358239" w:rsidR="003A6D1D" w:rsidRPr="00E71F1D" w:rsidRDefault="003A6D1D" w:rsidP="003A6D1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1F1D">
              <w:rPr>
                <w:rFonts w:ascii="Arial" w:hAnsi="Arial" w:cs="Arial"/>
                <w:b/>
                <w:bCs/>
                <w:sz w:val="22"/>
                <w:szCs w:val="22"/>
              </w:rPr>
              <w:t>GHE 02</w:t>
            </w:r>
            <w:r w:rsidR="00D71042" w:rsidRPr="00E71F1D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  <w:r w:rsidRPr="00E71F1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2C6506" w:rsidRPr="00E71F1D">
              <w:rPr>
                <w:rFonts w:ascii="Arial" w:hAnsi="Arial" w:cs="Arial"/>
                <w:b/>
                <w:bCs/>
                <w:sz w:val="22"/>
                <w:szCs w:val="22"/>
              </w:rPr>
              <w:t>ADMINISTRATIVO</w:t>
            </w:r>
          </w:p>
        </w:tc>
      </w:tr>
      <w:tr w:rsidR="003A6D1D" w:rsidRPr="00B13841" w14:paraId="3C0E4BA1" w14:textId="77777777" w:rsidTr="00EC5A98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3BBF82B7" w14:textId="77777777" w:rsidR="003A6D1D" w:rsidRPr="00E71F1D" w:rsidRDefault="003A6D1D" w:rsidP="003A6D1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71F1D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3D0676F4" w14:textId="77777777" w:rsidR="003A6D1D" w:rsidRPr="00B13841" w:rsidRDefault="003A6D1D" w:rsidP="003A6D1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F55264" w:rsidRPr="00B13841" w14:paraId="4A360F55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</w:tcPr>
          <w:p w14:paraId="08913F86" w14:textId="56587A58" w:rsidR="00F55264" w:rsidRPr="00E71F1D" w:rsidRDefault="00F55264" w:rsidP="00F5526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1F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Engenheiro Civil</w:t>
            </w:r>
          </w:p>
        </w:tc>
        <w:tc>
          <w:tcPr>
            <w:tcW w:w="5588" w:type="dxa"/>
            <w:gridSpan w:val="5"/>
          </w:tcPr>
          <w:p w14:paraId="473EAB15" w14:textId="55ABA505" w:rsidR="00F55264" w:rsidRPr="004A539A" w:rsidRDefault="00F55264" w:rsidP="00F5526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Clinico, Audiometria, Acuidade Visual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(ADM, P, MRO)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ECG, Glicemia de Jejum, Hemograma Completo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Espirometria, Rx Tórax OIT (</w:t>
            </w:r>
            <w:r w:rsidR="00334AA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60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meses)</w:t>
            </w:r>
          </w:p>
        </w:tc>
      </w:tr>
      <w:tr w:rsidR="00334AA3" w:rsidRPr="00B13841" w14:paraId="5CB4148F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</w:tcPr>
          <w:p w14:paraId="1939E26A" w14:textId="738E26D8" w:rsidR="00334AA3" w:rsidRPr="00E71F1D" w:rsidRDefault="00334AA3" w:rsidP="00334AA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1F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Engenheiro Civil Coordenador</w:t>
            </w:r>
          </w:p>
        </w:tc>
        <w:tc>
          <w:tcPr>
            <w:tcW w:w="5588" w:type="dxa"/>
            <w:gridSpan w:val="5"/>
          </w:tcPr>
          <w:p w14:paraId="5CAFBB5F" w14:textId="23FB901F" w:rsidR="00334AA3" w:rsidRPr="004A539A" w:rsidRDefault="00334AA3" w:rsidP="00334AA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Clinico, Audiometria, Acuidade Visual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(ADM, P, MRO)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ECG, Glicemia de Jejum, Hemograma Completo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Espirometria, Rx Tórax OIT (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60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meses)</w:t>
            </w:r>
          </w:p>
        </w:tc>
      </w:tr>
      <w:tr w:rsidR="00334AA3" w:rsidRPr="00B13841" w14:paraId="1EBB2277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73664C40" w14:textId="06224857" w:rsidR="00334AA3" w:rsidRPr="00E71F1D" w:rsidRDefault="00334AA3" w:rsidP="00334AA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1F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Técnico em Segurança do Trabalho</w:t>
            </w:r>
          </w:p>
        </w:tc>
        <w:tc>
          <w:tcPr>
            <w:tcW w:w="5588" w:type="dxa"/>
            <w:gridSpan w:val="5"/>
          </w:tcPr>
          <w:p w14:paraId="36881C86" w14:textId="27A66B35" w:rsidR="00334AA3" w:rsidRPr="004A539A" w:rsidRDefault="00334AA3" w:rsidP="00334AA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Clinico, Audiometria, Acuidade Visual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(ADM, P, MRO)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ECG, Glicemia de Jejum, Hemograma Completo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Espirometria, Rx Tórax OIT (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60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meses)</w:t>
            </w:r>
          </w:p>
        </w:tc>
      </w:tr>
      <w:tr w:rsidR="00334AA3" w:rsidRPr="00B13841" w14:paraId="07894470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166F819D" w14:textId="71AADE95" w:rsidR="00334AA3" w:rsidRPr="00E71F1D" w:rsidRDefault="00334AA3" w:rsidP="00334AA3">
            <w:pP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</w:pPr>
            <w:r w:rsidRPr="00E71F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Assistente de Engenharia</w:t>
            </w:r>
          </w:p>
        </w:tc>
        <w:tc>
          <w:tcPr>
            <w:tcW w:w="5588" w:type="dxa"/>
            <w:gridSpan w:val="5"/>
          </w:tcPr>
          <w:p w14:paraId="4ECC1D34" w14:textId="5338DC92" w:rsidR="00334AA3" w:rsidRPr="004A539A" w:rsidRDefault="00334AA3" w:rsidP="00334AA3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Clinico, Audiometria, Acuidade Visual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(ADM, P, MRO)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ECG, Glicemia de Jejum, Hemograma Completo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Espirometria, Rx Tórax OIT (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60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meses)</w:t>
            </w:r>
          </w:p>
        </w:tc>
      </w:tr>
      <w:tr w:rsidR="003D04DD" w:rsidRPr="00B13841" w14:paraId="1AE0A3DC" w14:textId="77777777" w:rsidTr="00EC5A98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0B7822ED" w14:textId="1FCB71B4" w:rsidR="003D04DD" w:rsidRPr="00B13841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GHE 03</w:t>
            </w:r>
            <w:r w:rsidR="00D71042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PRODUÇÃO  </w:t>
            </w:r>
          </w:p>
        </w:tc>
      </w:tr>
      <w:tr w:rsidR="003D04DD" w:rsidRPr="00B13841" w14:paraId="53305CF2" w14:textId="77777777" w:rsidTr="00EC5A98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36FAE685" w14:textId="77777777" w:rsidR="003D04DD" w:rsidRPr="00B13841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526A4D9D" w14:textId="77777777" w:rsidR="003D04DD" w:rsidRPr="00B13841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D04DD" w:rsidRPr="00B13841" w14:paraId="5AE750DE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0E82A625" w14:textId="795CE98B" w:rsidR="003D04DD" w:rsidRPr="00E71F1D" w:rsidRDefault="003D04DD" w:rsidP="003D04D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1F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Carpinteiro</w:t>
            </w:r>
          </w:p>
        </w:tc>
        <w:tc>
          <w:tcPr>
            <w:tcW w:w="5588" w:type="dxa"/>
            <w:gridSpan w:val="5"/>
          </w:tcPr>
          <w:p w14:paraId="452C989B" w14:textId="400D3E33" w:rsidR="003D04DD" w:rsidRPr="004A539A" w:rsidRDefault="003D04DD" w:rsidP="003D04D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Clinico, Audiometria, Acuidade Visual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(ADM, P, MRO)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ECG, Glicemia de Jejum, Hemograma Completo, Espirometria, Rx Tórax OIT (</w:t>
            </w:r>
            <w:r w:rsidR="00334AA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24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meses)</w:t>
            </w:r>
          </w:p>
        </w:tc>
      </w:tr>
      <w:tr w:rsidR="003D04DD" w:rsidRPr="00B13841" w14:paraId="56F93F25" w14:textId="77777777" w:rsidTr="00EC5A98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5AE9D0B9" w14:textId="541E4F72" w:rsidR="003D04DD" w:rsidRPr="002C7C26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GHE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04</w:t>
            </w:r>
            <w:r w:rsidR="00D7104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PRODUÇÃO</w:t>
            </w:r>
          </w:p>
        </w:tc>
      </w:tr>
      <w:tr w:rsidR="003D04DD" w:rsidRPr="00B13841" w14:paraId="7419C6DE" w14:textId="77777777" w:rsidTr="00EC5A98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32F84489" w14:textId="77777777" w:rsidR="003D04DD" w:rsidRPr="002C7C26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796A0A4B" w14:textId="77777777" w:rsidR="003D04DD" w:rsidRPr="00B13841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2E56FE" w:rsidRPr="00B13841" w14:paraId="1F625E3C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4D6F60FB" w14:textId="55F73497" w:rsidR="002E56FE" w:rsidRPr="00E71F1D" w:rsidRDefault="002E56FE" w:rsidP="002E56F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1F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Eletricista </w:t>
            </w:r>
          </w:p>
        </w:tc>
        <w:tc>
          <w:tcPr>
            <w:tcW w:w="5588" w:type="dxa"/>
            <w:gridSpan w:val="5"/>
          </w:tcPr>
          <w:p w14:paraId="44E8506E" w14:textId="47138C57" w:rsidR="002E56FE" w:rsidRPr="004A539A" w:rsidRDefault="002E56FE" w:rsidP="002E56F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Clinico, Audiometria, Acuidade Visual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(ADM, P, MRO)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ECG, Glicemia de Jejum, Hemograma Completo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Espirometria, Rx Tórax OIT (</w:t>
            </w:r>
            <w:r w:rsidR="00334AA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60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meses)</w:t>
            </w:r>
          </w:p>
        </w:tc>
      </w:tr>
      <w:tr w:rsidR="003A2D3D" w:rsidRPr="00B13841" w14:paraId="7FC6353F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03238A9D" w14:textId="1A112ACE" w:rsidR="003A2D3D" w:rsidRPr="00E71F1D" w:rsidRDefault="003A2D3D" w:rsidP="003A2D3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1F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Encarregado de Instalações</w:t>
            </w:r>
          </w:p>
        </w:tc>
        <w:tc>
          <w:tcPr>
            <w:tcW w:w="5588" w:type="dxa"/>
            <w:gridSpan w:val="5"/>
          </w:tcPr>
          <w:p w14:paraId="05894FC7" w14:textId="03255B99" w:rsidR="003A2D3D" w:rsidRPr="004A539A" w:rsidRDefault="003A2D3D" w:rsidP="003A2D3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Clinico, Audiometria, Acuidade Visual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(ADM, P, MRO)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ECG, Glicemia de Jejum, Hemograma Completo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Espirometria, Rx Tórax OIT (</w:t>
            </w:r>
            <w:r w:rsidR="00334AA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60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meses)</w:t>
            </w:r>
          </w:p>
        </w:tc>
      </w:tr>
      <w:tr w:rsidR="003D04DD" w:rsidRPr="00B13841" w14:paraId="43B518FA" w14:textId="77777777" w:rsidTr="00EC5A98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1BEF3AF2" w14:textId="3E4282AA" w:rsidR="003D04DD" w:rsidRPr="002C7C26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GHE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0</w:t>
            </w:r>
            <w:r w:rsidR="00D7104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5: </w:t>
            </w: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PRODUÇÃO</w:t>
            </w:r>
          </w:p>
        </w:tc>
      </w:tr>
      <w:tr w:rsidR="003D04DD" w:rsidRPr="00B13841" w14:paraId="3379B4BB" w14:textId="77777777" w:rsidTr="00EC5A98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158BF81A" w14:textId="77777777" w:rsidR="003D04DD" w:rsidRPr="002C7C26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35B9C9A6" w14:textId="77777777" w:rsidR="003D04DD" w:rsidRPr="00B13841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D04DD" w:rsidRPr="00B13841" w14:paraId="546E5E13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40E6B282" w14:textId="3A0A4F3E" w:rsidR="003D04DD" w:rsidRPr="00E71F1D" w:rsidRDefault="003D04DD" w:rsidP="003D04D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1F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Encarregado de Estruturas </w:t>
            </w:r>
            <w:r w:rsidR="000872CF" w:rsidRPr="00E71F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588" w:type="dxa"/>
            <w:gridSpan w:val="5"/>
          </w:tcPr>
          <w:p w14:paraId="6D5AEE21" w14:textId="7902D76C" w:rsidR="003D04DD" w:rsidRPr="004A539A" w:rsidRDefault="003D04DD" w:rsidP="0065153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Clinico, Audiometria, Acuidade Visual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(ADM, P, MRO)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ECG, Glicemia de Jejum, Hemograma Completo, Espirometria, Rx Tórax OIT (</w:t>
            </w:r>
            <w:r w:rsidR="00F1415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60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meses)</w:t>
            </w:r>
          </w:p>
        </w:tc>
      </w:tr>
      <w:tr w:rsidR="003D04DD" w:rsidRPr="00B13841" w14:paraId="2CE0412F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291BE2EF" w14:textId="221F63FC" w:rsidR="003D04DD" w:rsidRPr="00E71F1D" w:rsidRDefault="003D04DD" w:rsidP="003D04D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1F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Encarregado de Obras</w:t>
            </w:r>
          </w:p>
        </w:tc>
        <w:tc>
          <w:tcPr>
            <w:tcW w:w="5588" w:type="dxa"/>
            <w:gridSpan w:val="5"/>
          </w:tcPr>
          <w:p w14:paraId="2DDDB11C" w14:textId="562F936E" w:rsidR="003D04DD" w:rsidRPr="004A539A" w:rsidRDefault="003D04DD" w:rsidP="003D04D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Clinico, Audiometria, Acuidade Visual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(ADM, P, MRO)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ECG, Glicemia de Jejum, Hemograma Completo, Espirometria, Rx Tórax OIT (</w:t>
            </w:r>
            <w:r w:rsidR="00F1415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60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meses)</w:t>
            </w:r>
          </w:p>
        </w:tc>
      </w:tr>
      <w:tr w:rsidR="003D04DD" w:rsidRPr="00B13841" w14:paraId="17E97320" w14:textId="77777777" w:rsidTr="00EC5A98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5F173217" w14:textId="74359A09" w:rsidR="003D04DD" w:rsidRPr="00B13841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517FC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GHE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F517FC">
              <w:rPr>
                <w:rFonts w:ascii="Arial" w:hAnsi="Arial" w:cs="Arial"/>
                <w:b/>
                <w:bCs/>
                <w:sz w:val="22"/>
                <w:szCs w:val="22"/>
              </w:rPr>
              <w:t>06</w:t>
            </w:r>
            <w:r w:rsidR="00D7104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Pr="00F517F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PRODUÇÃO </w:t>
            </w:r>
          </w:p>
        </w:tc>
      </w:tr>
      <w:tr w:rsidR="003D04DD" w:rsidRPr="00B13841" w14:paraId="6E10C243" w14:textId="77777777" w:rsidTr="00EC5A98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71F25323" w14:textId="77777777" w:rsidR="003D04DD" w:rsidRPr="00B13841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786C4E9D" w14:textId="77777777" w:rsidR="003D04DD" w:rsidRPr="00B13841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D04DD" w:rsidRPr="00B13841" w14:paraId="7DE5B378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14D6786D" w14:textId="16D20260" w:rsidR="003D04DD" w:rsidRPr="00E71F1D" w:rsidRDefault="003D04DD" w:rsidP="003D04D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1F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Pintor </w:t>
            </w:r>
          </w:p>
        </w:tc>
        <w:tc>
          <w:tcPr>
            <w:tcW w:w="5588" w:type="dxa"/>
            <w:gridSpan w:val="5"/>
          </w:tcPr>
          <w:p w14:paraId="02D69A2F" w14:textId="7CCA92F1" w:rsidR="003D04DD" w:rsidRPr="00A72A06" w:rsidRDefault="003D04DD" w:rsidP="0065153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72A0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Clinico, Audiometria, Acuidade Visual (ADM, P, MRO), ECG, Glicemia de Jejum, Hemograma Completo, O-Cresol</w:t>
            </w:r>
            <w:r w:rsidR="00E71F1D" w:rsidRPr="00A72A0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na urina semestral P</w:t>
            </w:r>
            <w:r w:rsidRPr="00A72A0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</w:t>
            </w:r>
            <w:r w:rsidR="00E71F1D" w:rsidRPr="00A72A0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Ácido metil-hipúrico urina semestral P, ,</w:t>
            </w:r>
            <w:r w:rsidRPr="00A72A0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Acetona</w:t>
            </w:r>
            <w:r w:rsidR="00E71F1D" w:rsidRPr="00A72A0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urina semestral P</w:t>
            </w:r>
            <w:r w:rsidRPr="00A72A0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Metil Etil Cetona</w:t>
            </w:r>
            <w:r w:rsidR="00E71F1D" w:rsidRPr="00A72A0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urina semestral P</w:t>
            </w:r>
            <w:r w:rsidRPr="00A72A0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Espirometria, Rx Tórax OIT (</w:t>
            </w:r>
            <w:r w:rsidR="00F14156" w:rsidRPr="00A72A0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60</w:t>
            </w:r>
            <w:r w:rsidRPr="00A72A0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meses)</w:t>
            </w:r>
          </w:p>
        </w:tc>
      </w:tr>
      <w:tr w:rsidR="00E71F1D" w:rsidRPr="00B13841" w14:paraId="61E186A2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7022FDDA" w14:textId="24574532" w:rsidR="00E71F1D" w:rsidRPr="00E71F1D" w:rsidRDefault="00E71F1D" w:rsidP="00E71F1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1F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Encarregado de Pinturas</w:t>
            </w:r>
          </w:p>
        </w:tc>
        <w:tc>
          <w:tcPr>
            <w:tcW w:w="5588" w:type="dxa"/>
            <w:gridSpan w:val="5"/>
          </w:tcPr>
          <w:p w14:paraId="09717D53" w14:textId="1C6F3231" w:rsidR="00E71F1D" w:rsidRPr="00A72A06" w:rsidRDefault="00E71F1D" w:rsidP="00E71F1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72A0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Clinico, Audiometria, Acuidade Visual (ADM, P, MRO), ECG, Glicemia de Jejum, Hemograma Completo, O-Cresol na urina semestral P, Ácido metil-hipúrico urina semestral P</w:t>
            </w:r>
            <w:r w:rsidR="00591068" w:rsidRPr="00A72A0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</w:t>
            </w:r>
            <w:r w:rsidRPr="00A72A0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Acetona urina semestral P, Metil Etil Cetona urina semestral P, Espirometria, Rx Tórax OIT (60 meses)</w:t>
            </w:r>
          </w:p>
        </w:tc>
      </w:tr>
      <w:tr w:rsidR="00E71F1D" w:rsidRPr="00017577" w14:paraId="62E94213" w14:textId="77777777" w:rsidTr="00EC5A98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13F96D78" w14:textId="291F95B8" w:rsidR="00E71F1D" w:rsidRPr="00017577" w:rsidRDefault="00E71F1D" w:rsidP="00E71F1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17577">
              <w:rPr>
                <w:rFonts w:ascii="Arial" w:hAnsi="Arial" w:cs="Arial"/>
                <w:b/>
                <w:bCs/>
                <w:sz w:val="22"/>
                <w:szCs w:val="22"/>
              </w:rPr>
              <w:t>GHE 07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Pr="0001757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PRODUÇÃO </w:t>
            </w:r>
          </w:p>
        </w:tc>
      </w:tr>
      <w:tr w:rsidR="00E71F1D" w:rsidRPr="00017577" w14:paraId="3C06A3BB" w14:textId="77777777" w:rsidTr="00EC5A98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2998B68F" w14:textId="77777777" w:rsidR="00E71F1D" w:rsidRPr="00017577" w:rsidRDefault="00E71F1D" w:rsidP="00E71F1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17577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62A055C0" w14:textId="77777777" w:rsidR="00E71F1D" w:rsidRPr="00017577" w:rsidRDefault="00E71F1D" w:rsidP="00E71F1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17577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E71F1D" w:rsidRPr="00017577" w14:paraId="6245879C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3369979F" w14:textId="019603FB" w:rsidR="00E71F1D" w:rsidRPr="00E71F1D" w:rsidRDefault="00E71F1D" w:rsidP="00E71F1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1F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Impermeabilizador </w:t>
            </w:r>
          </w:p>
        </w:tc>
        <w:tc>
          <w:tcPr>
            <w:tcW w:w="5588" w:type="dxa"/>
            <w:gridSpan w:val="5"/>
          </w:tcPr>
          <w:p w14:paraId="74EA798A" w14:textId="2F242AE1" w:rsidR="00E71F1D" w:rsidRPr="00017577" w:rsidRDefault="00E71F1D" w:rsidP="00E71F1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5153F">
              <w:rPr>
                <w:rFonts w:asciiTheme="minorHAnsi" w:hAnsiTheme="minorHAnsi" w:cstheme="minorHAnsi"/>
                <w:sz w:val="22"/>
                <w:szCs w:val="22"/>
              </w:rPr>
              <w:t>Exame Clinico, Audiometria, Acuidade Visual (ADM, P, MRO), ECG, Glicemia de Jejum, Hemograma Completo semestral (ADM/P/MRO/DEM), Contagem de reticulócitos semestral (ADM/P/MR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65153F">
              <w:rPr>
                <w:rFonts w:asciiTheme="minorHAnsi" w:hAnsiTheme="minorHAnsi" w:cstheme="minorHAnsi"/>
                <w:sz w:val="22"/>
                <w:szCs w:val="22"/>
              </w:rPr>
              <w:t xml:space="preserve">/DEM), Acido Trans Trans </w:t>
            </w:r>
            <w:r w:rsidRPr="00A72A06">
              <w:rPr>
                <w:rFonts w:asciiTheme="minorHAnsi" w:hAnsiTheme="minorHAnsi" w:cstheme="minorHAnsi"/>
                <w:sz w:val="22"/>
                <w:szCs w:val="22"/>
              </w:rPr>
              <w:t>Mucônico</w:t>
            </w:r>
            <w:r w:rsidRPr="00A72A0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urina semestral P</w:t>
            </w:r>
            <w:r w:rsidRPr="0065153F">
              <w:rPr>
                <w:rFonts w:asciiTheme="minorHAnsi" w:hAnsiTheme="minorHAnsi" w:cstheme="minorHAnsi"/>
                <w:sz w:val="22"/>
                <w:szCs w:val="22"/>
              </w:rPr>
              <w:t xml:space="preserve">, Espirometria, </w:t>
            </w:r>
            <w:r w:rsidRPr="00A72A06">
              <w:rPr>
                <w:rFonts w:asciiTheme="minorHAnsi" w:hAnsiTheme="minorHAnsi" w:cstheme="minorHAnsi"/>
                <w:strike/>
                <w:sz w:val="22"/>
                <w:szCs w:val="22"/>
                <w:highlight w:val="yellow"/>
              </w:rPr>
              <w:t>Rx Tórax OIT (24 meses)</w:t>
            </w:r>
          </w:p>
        </w:tc>
      </w:tr>
      <w:tr w:rsidR="00E71F1D" w:rsidRPr="00017577" w14:paraId="492FB251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24A12FA2" w14:textId="2F960C46" w:rsidR="00E71F1D" w:rsidRPr="00E71F1D" w:rsidRDefault="00E71F1D" w:rsidP="00E71F1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1F1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Encarregado de Impermeabilização </w:t>
            </w:r>
          </w:p>
        </w:tc>
        <w:tc>
          <w:tcPr>
            <w:tcW w:w="5588" w:type="dxa"/>
            <w:gridSpan w:val="5"/>
          </w:tcPr>
          <w:p w14:paraId="56AD15F1" w14:textId="417AC9B6" w:rsidR="00E71F1D" w:rsidRPr="00017577" w:rsidRDefault="00E71F1D" w:rsidP="00E71F1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5153F">
              <w:rPr>
                <w:rFonts w:asciiTheme="minorHAnsi" w:hAnsiTheme="minorHAnsi" w:cstheme="minorHAnsi"/>
                <w:sz w:val="22"/>
                <w:szCs w:val="22"/>
              </w:rPr>
              <w:t>Exame Clinico, Audiometria, Acuidade Visual (ADM, P, MRO), ECG, Glicemia de Jejum, Hemograma Completo semestral (ADM/P/MRO/DEM), Contagem de reticulócitos semestral (ADM/P/MR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65153F">
              <w:rPr>
                <w:rFonts w:asciiTheme="minorHAnsi" w:hAnsiTheme="minorHAnsi" w:cstheme="minorHAnsi"/>
                <w:sz w:val="22"/>
                <w:szCs w:val="22"/>
              </w:rPr>
              <w:t xml:space="preserve">/DEM), Acido Trans Trans </w:t>
            </w:r>
            <w:r w:rsidRPr="00A72A06">
              <w:rPr>
                <w:rFonts w:asciiTheme="minorHAnsi" w:hAnsiTheme="minorHAnsi" w:cstheme="minorHAnsi"/>
                <w:sz w:val="22"/>
                <w:szCs w:val="22"/>
              </w:rPr>
              <w:t>Mucônico</w:t>
            </w:r>
            <w:r w:rsidR="00B71DAD" w:rsidRPr="00A72A0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71DAD" w:rsidRPr="00A72A0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urina semestral P</w:t>
            </w:r>
            <w:r w:rsidRPr="0065153F">
              <w:rPr>
                <w:rFonts w:asciiTheme="minorHAnsi" w:hAnsiTheme="minorHAnsi" w:cstheme="minorHAnsi"/>
                <w:sz w:val="22"/>
                <w:szCs w:val="22"/>
              </w:rPr>
              <w:t xml:space="preserve">, Espirometria, </w:t>
            </w:r>
            <w:r w:rsidRPr="00A72A06">
              <w:rPr>
                <w:rFonts w:asciiTheme="minorHAnsi" w:hAnsiTheme="minorHAnsi" w:cstheme="minorHAnsi"/>
                <w:strike/>
                <w:sz w:val="22"/>
                <w:szCs w:val="22"/>
                <w:highlight w:val="yellow"/>
              </w:rPr>
              <w:t>Rx Tórax OIT (24 meses)</w:t>
            </w:r>
          </w:p>
        </w:tc>
      </w:tr>
      <w:tr w:rsidR="00E71F1D" w:rsidRPr="00B13841" w14:paraId="2E87FD28" w14:textId="77777777" w:rsidTr="00EC5A98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65C415DF" w14:textId="438C33CF" w:rsidR="00E71F1D" w:rsidRPr="002C7C26" w:rsidRDefault="00E71F1D" w:rsidP="00E71F1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GHE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08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PRODUÇÃO </w:t>
            </w:r>
          </w:p>
        </w:tc>
      </w:tr>
      <w:tr w:rsidR="00E71F1D" w:rsidRPr="00B13841" w14:paraId="16CA77EC" w14:textId="77777777" w:rsidTr="00EC5A98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3207A5A6" w14:textId="77777777" w:rsidR="00E71F1D" w:rsidRPr="002C7C26" w:rsidRDefault="00E71F1D" w:rsidP="00E71F1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6A6A9B08" w14:textId="77777777" w:rsidR="00E71F1D" w:rsidRPr="00B13841" w:rsidRDefault="00E71F1D" w:rsidP="00E71F1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E71F1D" w:rsidRPr="00B13841" w14:paraId="390F77C2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7B011B25" w14:textId="5A719377" w:rsidR="00E71F1D" w:rsidRPr="00B71DAD" w:rsidRDefault="00E71F1D" w:rsidP="00E71F1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1DA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Operador de Elevador </w:t>
            </w:r>
          </w:p>
        </w:tc>
        <w:tc>
          <w:tcPr>
            <w:tcW w:w="5588" w:type="dxa"/>
            <w:gridSpan w:val="5"/>
          </w:tcPr>
          <w:p w14:paraId="747B4B95" w14:textId="0346833F" w:rsidR="00E71F1D" w:rsidRPr="0068539B" w:rsidRDefault="00E71F1D" w:rsidP="00E71F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8539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Clinico, Audiometria, ECG, Glicemia de Jejum, Hemograma Completo, Acuidade Visual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(ADM, P, MRO)</w:t>
            </w:r>
            <w:r w:rsidRPr="0068539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Espirometria, Rx Tórax OIT (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60</w:t>
            </w:r>
            <w:r w:rsidRPr="0068539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meses).</w:t>
            </w:r>
          </w:p>
        </w:tc>
      </w:tr>
      <w:tr w:rsidR="00E71F1D" w:rsidRPr="00B13841" w14:paraId="3A37A389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21722538" w14:textId="323F4A78" w:rsidR="00E71F1D" w:rsidRPr="00B71DAD" w:rsidRDefault="00E71F1D" w:rsidP="00E71F1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1DA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Operador de Cremalheira</w:t>
            </w:r>
          </w:p>
        </w:tc>
        <w:tc>
          <w:tcPr>
            <w:tcW w:w="5588" w:type="dxa"/>
            <w:gridSpan w:val="5"/>
          </w:tcPr>
          <w:p w14:paraId="330AA3B8" w14:textId="6796D4E1" w:rsidR="00E71F1D" w:rsidRPr="0068539B" w:rsidRDefault="00E71F1D" w:rsidP="00E71F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8539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Clinico, Audiometria, ECG, Glicemia de Jejum, Hemograma Completo, Acuidade Visual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(ADM, P, MRO)</w:t>
            </w:r>
            <w:r w:rsidRPr="0068539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Espirometria, Rx Tórax OIT (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60</w:t>
            </w:r>
            <w:r w:rsidRPr="0068539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meses)</w:t>
            </w:r>
          </w:p>
        </w:tc>
      </w:tr>
      <w:tr w:rsidR="00E71F1D" w:rsidRPr="00B13841" w14:paraId="465F1FBA" w14:textId="77777777" w:rsidTr="00EC5A98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70674F6E" w14:textId="2018FB67" w:rsidR="00E71F1D" w:rsidRPr="002C7C26" w:rsidRDefault="00E71F1D" w:rsidP="00E71F1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GHE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09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PRODUÇÃO </w:t>
            </w:r>
          </w:p>
        </w:tc>
      </w:tr>
      <w:tr w:rsidR="00E71F1D" w:rsidRPr="00B13841" w14:paraId="315DD78B" w14:textId="77777777" w:rsidTr="00EC5A98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4A510AA5" w14:textId="77777777" w:rsidR="00E71F1D" w:rsidRPr="002C7C26" w:rsidRDefault="00E71F1D" w:rsidP="00E71F1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2212413F" w14:textId="77777777" w:rsidR="00E71F1D" w:rsidRPr="00B13841" w:rsidRDefault="00E71F1D" w:rsidP="00E71F1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E71F1D" w:rsidRPr="00B13841" w14:paraId="1801B407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32BAAAD5" w14:textId="22978778" w:rsidR="00E71F1D" w:rsidRPr="00B71DAD" w:rsidRDefault="00E71F1D" w:rsidP="00E71F1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1DA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Operador de Máquinas </w:t>
            </w:r>
          </w:p>
        </w:tc>
        <w:tc>
          <w:tcPr>
            <w:tcW w:w="5588" w:type="dxa"/>
            <w:gridSpan w:val="5"/>
          </w:tcPr>
          <w:p w14:paraId="3E387C34" w14:textId="067F15F0" w:rsidR="00E71F1D" w:rsidRPr="004A539A" w:rsidRDefault="00E71F1D" w:rsidP="00E71F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Clinico, Audiometria, ECG, Glicemia de Jejum, Hemograma Completo, Acuidade Visual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(ADM, P, MRO)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Espirometria, Rx Tórax OIT (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60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meses)</w:t>
            </w:r>
          </w:p>
        </w:tc>
      </w:tr>
      <w:tr w:rsidR="00E71F1D" w:rsidRPr="00B13841" w14:paraId="6C9CB19A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5D1EEACB" w14:textId="47FAA65C" w:rsidR="00E71F1D" w:rsidRPr="00B71DAD" w:rsidRDefault="00E71F1D" w:rsidP="00E71F1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1DA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Operador de Máquinas e Equipamentos</w:t>
            </w:r>
          </w:p>
        </w:tc>
        <w:tc>
          <w:tcPr>
            <w:tcW w:w="5588" w:type="dxa"/>
            <w:gridSpan w:val="5"/>
          </w:tcPr>
          <w:p w14:paraId="06224AD0" w14:textId="030EE871" w:rsidR="00E71F1D" w:rsidRPr="004A539A" w:rsidRDefault="00E71F1D" w:rsidP="00E71F1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Clinico, Audiometria, ECG, Glicemia de Jejum, Hemograma Completo, Acuidade Visual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(ADM, P, MRO)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Espirometria, Rx Tórax OIT (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60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meses)</w:t>
            </w:r>
          </w:p>
        </w:tc>
      </w:tr>
      <w:tr w:rsidR="00E71F1D" w:rsidRPr="00B13841" w14:paraId="60636602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1F86902D" w14:textId="61B1F571" w:rsidR="00E71F1D" w:rsidRPr="00B71DAD" w:rsidRDefault="00E71F1D" w:rsidP="00E71F1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1DA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Operador de Guincho</w:t>
            </w:r>
          </w:p>
        </w:tc>
        <w:tc>
          <w:tcPr>
            <w:tcW w:w="5588" w:type="dxa"/>
            <w:gridSpan w:val="5"/>
          </w:tcPr>
          <w:p w14:paraId="0855D89B" w14:textId="52FB7A87" w:rsidR="00E71F1D" w:rsidRPr="004A539A" w:rsidRDefault="00E71F1D" w:rsidP="00E71F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Clinico, Audiometria, ECG, Glicemia de Jejum, Hemograma Completo, Acuidade Visual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(ADM, P, MRO)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Espirometria, Rx Tórax OIT (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60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meses)</w:t>
            </w:r>
          </w:p>
        </w:tc>
      </w:tr>
      <w:tr w:rsidR="00E71F1D" w:rsidRPr="00B13841" w14:paraId="49407410" w14:textId="77777777" w:rsidTr="00EC5A98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585B7FBE" w14:textId="7C775352" w:rsidR="00E71F1D" w:rsidRPr="002C7C26" w:rsidRDefault="00E71F1D" w:rsidP="00E71F1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GHE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10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PRODUÇÃO</w:t>
            </w:r>
          </w:p>
        </w:tc>
      </w:tr>
      <w:tr w:rsidR="00E71F1D" w:rsidRPr="00B13841" w14:paraId="5283AC0D" w14:textId="77777777" w:rsidTr="00EC5A98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48B17410" w14:textId="77777777" w:rsidR="00E71F1D" w:rsidRPr="002C7C26" w:rsidRDefault="00E71F1D" w:rsidP="00E71F1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5ABE5304" w14:textId="77777777" w:rsidR="00E71F1D" w:rsidRPr="00B13841" w:rsidRDefault="00E71F1D" w:rsidP="00E71F1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E71F1D" w:rsidRPr="00B13841" w14:paraId="3A333123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604D414D" w14:textId="417DA2EC" w:rsidR="00E71F1D" w:rsidRPr="00B71DAD" w:rsidRDefault="00E71F1D" w:rsidP="00E71F1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1DA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Pedreiro</w:t>
            </w:r>
          </w:p>
        </w:tc>
        <w:tc>
          <w:tcPr>
            <w:tcW w:w="5588" w:type="dxa"/>
            <w:gridSpan w:val="5"/>
          </w:tcPr>
          <w:p w14:paraId="0ECF1A5E" w14:textId="4E097E55" w:rsidR="00E71F1D" w:rsidRPr="004A539A" w:rsidRDefault="00E71F1D" w:rsidP="00E71F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Clinico, Acuidade Visual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(ADM, P, MRO)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Audiometria, ECG, Glicemia de Jejum, Hemograma Completo, Espirometria, Rx Tórax OIT (12 meses) </w:t>
            </w:r>
          </w:p>
        </w:tc>
      </w:tr>
      <w:tr w:rsidR="00E71F1D" w:rsidRPr="00B13841" w14:paraId="78FF87A9" w14:textId="77777777" w:rsidTr="00EC5A98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759890FF" w14:textId="684CDFFA" w:rsidR="00E71F1D" w:rsidRPr="00120459" w:rsidRDefault="00E71F1D" w:rsidP="00E71F1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green"/>
              </w:rPr>
            </w:pPr>
            <w:r w:rsidRPr="003325D6">
              <w:rPr>
                <w:rFonts w:ascii="Arial" w:hAnsi="Arial" w:cs="Arial"/>
                <w:b/>
                <w:bCs/>
                <w:sz w:val="22"/>
                <w:szCs w:val="22"/>
              </w:rPr>
              <w:t>GHE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3325D6">
              <w:rPr>
                <w:rFonts w:ascii="Arial" w:hAnsi="Arial" w:cs="Arial"/>
                <w:b/>
                <w:bCs/>
                <w:sz w:val="22"/>
                <w:szCs w:val="22"/>
              </w:rPr>
              <w:t>11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Pr="003325D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PRODUÇÃO </w:t>
            </w:r>
          </w:p>
        </w:tc>
      </w:tr>
      <w:tr w:rsidR="00E71F1D" w:rsidRPr="00B13841" w14:paraId="0C8EFBC3" w14:textId="77777777" w:rsidTr="00EC5A98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7E045680" w14:textId="77777777" w:rsidR="00E71F1D" w:rsidRPr="002C7C26" w:rsidRDefault="00E71F1D" w:rsidP="00E71F1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0777734D" w14:textId="77777777" w:rsidR="00E71F1D" w:rsidRPr="00B13841" w:rsidRDefault="00E71F1D" w:rsidP="00E71F1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E71F1D" w:rsidRPr="00B13841" w14:paraId="56E68956" w14:textId="77777777" w:rsidTr="005F5C9F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58F0CCE7" w14:textId="2E7AC000" w:rsidR="00E71F1D" w:rsidRPr="00557B15" w:rsidRDefault="00E71F1D" w:rsidP="00E71F1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9106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Serralheiro</w:t>
            </w:r>
          </w:p>
        </w:tc>
        <w:tc>
          <w:tcPr>
            <w:tcW w:w="5588" w:type="dxa"/>
            <w:gridSpan w:val="5"/>
          </w:tcPr>
          <w:p w14:paraId="28F194CF" w14:textId="527E8860" w:rsidR="00E71F1D" w:rsidRPr="0068539B" w:rsidRDefault="00E71F1D" w:rsidP="0059106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1777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Exame Clinico, Audiometria, Acuidade Visual (ADM, P, MRO, DEM), ECG, Glicemia de Jejum, Hemograma Completo, Carboxihemoglobina </w:t>
            </w:r>
            <w:r w:rsidR="00B71DAD" w:rsidRPr="0001777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no sangue </w:t>
            </w:r>
            <w:r w:rsidRPr="0001777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semestral </w:t>
            </w:r>
            <w:r w:rsidR="00B71DAD" w:rsidRPr="0001777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P, </w:t>
            </w:r>
            <w:r w:rsidRPr="0001777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Manganês sanguíneo semestral (ADM, P, MRO), Espirometria, Rx de Tórax OIT (24 meses)</w:t>
            </w:r>
            <w:r w:rsidR="00B71DAD" w:rsidRPr="0001777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Cromo</w:t>
            </w:r>
            <w:r w:rsidR="00591068" w:rsidRPr="0001777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urina semestral P</w:t>
            </w:r>
          </w:p>
        </w:tc>
      </w:tr>
    </w:tbl>
    <w:p w14:paraId="7AE91FBC" w14:textId="11DF5B24" w:rsidR="00313A47" w:rsidRDefault="00313A47"/>
    <w:tbl>
      <w:tblPr>
        <w:tblStyle w:val="Tabelacomgrade"/>
        <w:tblW w:w="10768" w:type="dxa"/>
        <w:tblInd w:w="-141" w:type="dxa"/>
        <w:tblLayout w:type="fixed"/>
        <w:tblLook w:val="04A0" w:firstRow="1" w:lastRow="0" w:firstColumn="1" w:lastColumn="0" w:noHBand="0" w:noVBand="1"/>
      </w:tblPr>
      <w:tblGrid>
        <w:gridCol w:w="5180"/>
        <w:gridCol w:w="5588"/>
      </w:tblGrid>
      <w:tr w:rsidR="003D04DD" w:rsidRPr="00B13841" w14:paraId="67007787" w14:textId="77777777" w:rsidTr="00313A47">
        <w:trPr>
          <w:trHeight w:val="273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7822B82C" w14:textId="6FB481EC" w:rsidR="003D04DD" w:rsidRPr="004A539A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A539A">
              <w:rPr>
                <w:rFonts w:ascii="Arial" w:hAnsi="Arial" w:cs="Arial"/>
                <w:b/>
                <w:bCs/>
                <w:sz w:val="22"/>
                <w:szCs w:val="22"/>
              </w:rPr>
              <w:t>GHE 12</w:t>
            </w:r>
            <w:r w:rsidR="00D7104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Pr="004A539A">
              <w:rPr>
                <w:rFonts w:ascii="Arial" w:hAnsi="Arial" w:cs="Arial"/>
                <w:b/>
                <w:bCs/>
                <w:sz w:val="22"/>
                <w:szCs w:val="22"/>
              </w:rPr>
              <w:t>PRODUÇÃO</w:t>
            </w:r>
            <w:r w:rsidR="00D7104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- OBRA</w:t>
            </w:r>
          </w:p>
        </w:tc>
      </w:tr>
      <w:tr w:rsidR="003D04DD" w:rsidRPr="00B13841" w14:paraId="19E20A4D" w14:textId="77777777" w:rsidTr="00313A47">
        <w:trPr>
          <w:trHeight w:val="229"/>
        </w:trPr>
        <w:tc>
          <w:tcPr>
            <w:tcW w:w="5180" w:type="dxa"/>
            <w:vAlign w:val="center"/>
          </w:tcPr>
          <w:p w14:paraId="17F66683" w14:textId="77777777" w:rsidR="003D04DD" w:rsidRPr="002C7C26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FUNÇÃO</w:t>
            </w:r>
          </w:p>
        </w:tc>
        <w:tc>
          <w:tcPr>
            <w:tcW w:w="5588" w:type="dxa"/>
            <w:vAlign w:val="center"/>
          </w:tcPr>
          <w:p w14:paraId="62C77BB7" w14:textId="77777777" w:rsidR="003D04DD" w:rsidRPr="004A539A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A539A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D04DD" w:rsidRPr="00B13841" w14:paraId="754AB06D" w14:textId="77777777" w:rsidTr="00313A47">
        <w:trPr>
          <w:trHeight w:val="416"/>
        </w:trPr>
        <w:tc>
          <w:tcPr>
            <w:tcW w:w="5180" w:type="dxa"/>
          </w:tcPr>
          <w:p w14:paraId="3E7C0922" w14:textId="08ED5C4D" w:rsidR="003D04DD" w:rsidRPr="00557B15" w:rsidRDefault="003D04DD" w:rsidP="003D04D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57B1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Servente</w:t>
            </w:r>
          </w:p>
        </w:tc>
        <w:tc>
          <w:tcPr>
            <w:tcW w:w="5588" w:type="dxa"/>
          </w:tcPr>
          <w:p w14:paraId="377742CE" w14:textId="772DC451" w:rsidR="003D04DD" w:rsidRPr="004A539A" w:rsidRDefault="003D04DD" w:rsidP="003D04D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1777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Clinico, Audiometria, Acuidade visual (ADM, PER, MRO), ECG, Glicemia de Jejum, Hemograma Completo, Espirometria, Rx Tórax OIT (</w:t>
            </w:r>
            <w:r w:rsidR="00557B15" w:rsidRPr="0001777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60 </w:t>
            </w:r>
            <w:r w:rsidR="00B86F95" w:rsidRPr="0001777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meses)</w:t>
            </w:r>
            <w:r w:rsidR="00B86F9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</w:tr>
      <w:tr w:rsidR="003D04DD" w:rsidRPr="00B13841" w14:paraId="67530472" w14:textId="77777777" w:rsidTr="00313A47">
        <w:trPr>
          <w:trHeight w:val="273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707583ED" w14:textId="415B55F0" w:rsidR="003D04DD" w:rsidRPr="002C7C26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A539A">
              <w:rPr>
                <w:rFonts w:ascii="Arial" w:hAnsi="Arial" w:cs="Arial"/>
                <w:b/>
                <w:bCs/>
                <w:sz w:val="22"/>
                <w:szCs w:val="22"/>
              </w:rPr>
              <w:t>GHE 13</w:t>
            </w:r>
            <w:r w:rsidR="00F76CF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Pr="004A539A">
              <w:rPr>
                <w:rFonts w:ascii="Arial" w:hAnsi="Arial" w:cs="Arial"/>
                <w:b/>
                <w:bCs/>
                <w:sz w:val="22"/>
                <w:szCs w:val="22"/>
              </w:rPr>
              <w:t>PRODUÇÃO</w:t>
            </w:r>
            <w:r w:rsidR="00F76CF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- LIMPEZA</w:t>
            </w:r>
          </w:p>
        </w:tc>
      </w:tr>
      <w:tr w:rsidR="003D04DD" w:rsidRPr="00B13841" w14:paraId="53393231" w14:textId="77777777" w:rsidTr="00313A47">
        <w:trPr>
          <w:trHeight w:val="229"/>
        </w:trPr>
        <w:tc>
          <w:tcPr>
            <w:tcW w:w="5180" w:type="dxa"/>
            <w:vAlign w:val="center"/>
          </w:tcPr>
          <w:p w14:paraId="76DE723C" w14:textId="77777777" w:rsidR="003D04DD" w:rsidRPr="002C7C26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4ED16C6B" w14:textId="77777777" w:rsidR="003D04DD" w:rsidRPr="00B13841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935002" w:rsidRPr="00B13841" w14:paraId="79DF7AE5" w14:textId="77777777" w:rsidTr="00313A47">
        <w:trPr>
          <w:trHeight w:val="416"/>
        </w:trPr>
        <w:tc>
          <w:tcPr>
            <w:tcW w:w="5180" w:type="dxa"/>
          </w:tcPr>
          <w:p w14:paraId="4D5F2C66" w14:textId="3CD89CDF" w:rsidR="00935002" w:rsidRPr="00B86F95" w:rsidRDefault="00935002" w:rsidP="0093500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86F9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Servente </w:t>
            </w:r>
          </w:p>
        </w:tc>
        <w:tc>
          <w:tcPr>
            <w:tcW w:w="5588" w:type="dxa"/>
          </w:tcPr>
          <w:p w14:paraId="573726FC" w14:textId="1A587580" w:rsidR="00935002" w:rsidRPr="004A539A" w:rsidRDefault="00935002" w:rsidP="0093500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Exame Clinico, Audiometria,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Acuidade visual (ADM, PER, MRO), 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ECG, Glicemia de Jejum, Hemograma Completo, Espirometria, Rx Tórax OIT (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60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meses)</w:t>
            </w:r>
          </w:p>
        </w:tc>
      </w:tr>
      <w:tr w:rsidR="003D04DD" w:rsidRPr="00B13841" w14:paraId="486350CC" w14:textId="77777777" w:rsidTr="00313A47">
        <w:trPr>
          <w:trHeight w:val="273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6F9F2BE1" w14:textId="421FB9AA" w:rsidR="003D04DD" w:rsidRPr="002C7C26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GHE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14</w:t>
            </w:r>
            <w:r w:rsidR="00C04A1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PRODUÇÃO </w:t>
            </w:r>
          </w:p>
        </w:tc>
      </w:tr>
      <w:tr w:rsidR="003D04DD" w:rsidRPr="00B13841" w14:paraId="3081EF92" w14:textId="77777777" w:rsidTr="00313A47">
        <w:trPr>
          <w:trHeight w:val="229"/>
        </w:trPr>
        <w:tc>
          <w:tcPr>
            <w:tcW w:w="5180" w:type="dxa"/>
            <w:vAlign w:val="center"/>
          </w:tcPr>
          <w:p w14:paraId="251F77E7" w14:textId="77777777" w:rsidR="003D04DD" w:rsidRPr="002C7C26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4347B1EF" w14:textId="77777777" w:rsidR="003D04DD" w:rsidRPr="00B13841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D04DD" w:rsidRPr="00B13841" w14:paraId="14C06661" w14:textId="77777777" w:rsidTr="00313A47">
        <w:trPr>
          <w:trHeight w:val="416"/>
        </w:trPr>
        <w:tc>
          <w:tcPr>
            <w:tcW w:w="5180" w:type="dxa"/>
          </w:tcPr>
          <w:p w14:paraId="0D7A8BDF" w14:textId="65490732" w:rsidR="003D04DD" w:rsidRPr="00670A13" w:rsidRDefault="003D04DD" w:rsidP="003D04D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70A1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Gesseiro</w:t>
            </w:r>
          </w:p>
        </w:tc>
        <w:tc>
          <w:tcPr>
            <w:tcW w:w="5588" w:type="dxa"/>
          </w:tcPr>
          <w:p w14:paraId="3154940C" w14:textId="02DF97A0" w:rsidR="003D04DD" w:rsidRPr="004A539A" w:rsidRDefault="003D04DD" w:rsidP="006064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Clinico, Acuidade Visual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(ADM, P, MRO)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Audiometria, ECG, Glicemia de Jejum, Hemograma Completo, Espirometria, Rx Tórax OIT (12 meses)</w:t>
            </w:r>
          </w:p>
        </w:tc>
      </w:tr>
      <w:tr w:rsidR="003D04DD" w:rsidRPr="00B13841" w14:paraId="398D85A5" w14:textId="77777777" w:rsidTr="00313A47">
        <w:trPr>
          <w:trHeight w:val="273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0FB1F841" w14:textId="7DB9ABE3" w:rsidR="003D04DD" w:rsidRPr="002C7C26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GHE 15</w:t>
            </w:r>
            <w:r w:rsidR="00C04A1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PRODUÇÃO</w:t>
            </w:r>
          </w:p>
        </w:tc>
      </w:tr>
      <w:tr w:rsidR="003D04DD" w:rsidRPr="00B13841" w14:paraId="034977BA" w14:textId="77777777" w:rsidTr="00313A47">
        <w:trPr>
          <w:trHeight w:val="229"/>
        </w:trPr>
        <w:tc>
          <w:tcPr>
            <w:tcW w:w="5180" w:type="dxa"/>
            <w:vAlign w:val="center"/>
          </w:tcPr>
          <w:p w14:paraId="054CCEFB" w14:textId="77777777" w:rsidR="003D04DD" w:rsidRPr="002C7C26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6EAD23F6" w14:textId="77777777" w:rsidR="003D04DD" w:rsidRPr="00B13841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935002" w:rsidRPr="00B13841" w14:paraId="15F82792" w14:textId="77777777" w:rsidTr="00313A47">
        <w:trPr>
          <w:trHeight w:val="416"/>
        </w:trPr>
        <w:tc>
          <w:tcPr>
            <w:tcW w:w="5180" w:type="dxa"/>
          </w:tcPr>
          <w:p w14:paraId="58DAC1B1" w14:textId="7FAE2538" w:rsidR="00935002" w:rsidRPr="00670A13" w:rsidRDefault="00935002" w:rsidP="0093500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70A1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Armador</w:t>
            </w:r>
          </w:p>
        </w:tc>
        <w:tc>
          <w:tcPr>
            <w:tcW w:w="5588" w:type="dxa"/>
          </w:tcPr>
          <w:p w14:paraId="5B458B26" w14:textId="0D1D2F8A" w:rsidR="00935002" w:rsidRPr="004A539A" w:rsidRDefault="00935002" w:rsidP="00935002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Exame Clinico, Audiometria,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Acuidade visual (ADM, PER, MRO), 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ECG, Glicemia de Jejum, Hemograma Completo, Espirometria, Rx Tórax OIT (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60</w:t>
            </w:r>
            <w:r w:rsidRPr="004A539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meses)</w:t>
            </w:r>
          </w:p>
        </w:tc>
      </w:tr>
      <w:tr w:rsidR="003D04DD" w:rsidRPr="00B13841" w14:paraId="52CBF3D1" w14:textId="77777777" w:rsidTr="00313A47">
        <w:trPr>
          <w:trHeight w:val="273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0D4608CA" w14:textId="02CB9F6D" w:rsidR="003D04DD" w:rsidRPr="002C7C26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GHE 16</w:t>
            </w:r>
            <w:r w:rsidR="00C04A1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PRODUÇÃO</w:t>
            </w:r>
          </w:p>
        </w:tc>
      </w:tr>
      <w:tr w:rsidR="003D04DD" w:rsidRPr="00B13841" w14:paraId="2393C359" w14:textId="77777777" w:rsidTr="00313A47">
        <w:trPr>
          <w:trHeight w:val="229"/>
        </w:trPr>
        <w:tc>
          <w:tcPr>
            <w:tcW w:w="5180" w:type="dxa"/>
            <w:vAlign w:val="center"/>
          </w:tcPr>
          <w:p w14:paraId="755568DF" w14:textId="77777777" w:rsidR="003D04DD" w:rsidRPr="002C7C26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68A52BF2" w14:textId="77777777" w:rsidR="003D04DD" w:rsidRPr="00B13841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D04DD" w:rsidRPr="00B13841" w14:paraId="25D773FD" w14:textId="77777777" w:rsidTr="00313A47">
        <w:trPr>
          <w:trHeight w:val="416"/>
        </w:trPr>
        <w:tc>
          <w:tcPr>
            <w:tcW w:w="5180" w:type="dxa"/>
          </w:tcPr>
          <w:p w14:paraId="2AC46127" w14:textId="15CBB6D1" w:rsidR="003D04DD" w:rsidRPr="00670A13" w:rsidRDefault="003D04DD" w:rsidP="003D04D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70A1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Encanador</w:t>
            </w:r>
          </w:p>
        </w:tc>
        <w:tc>
          <w:tcPr>
            <w:tcW w:w="5588" w:type="dxa"/>
          </w:tcPr>
          <w:p w14:paraId="4ACFED82" w14:textId="027D781C" w:rsidR="003D04DD" w:rsidRPr="00D53C26" w:rsidRDefault="003D04DD" w:rsidP="00AE7F2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53C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Exame Clinico, </w:t>
            </w:r>
            <w:r w:rsidR="002C6506" w:rsidRPr="00D53C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Audiometria, </w:t>
            </w:r>
            <w:r w:rsidRPr="00D53C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Acuidade Visual (ADM, P, MRO), ECG, Glicemia de Jejum, Hemograma Completo, Acetona</w:t>
            </w:r>
            <w:r w:rsidR="00670A13" w:rsidRPr="00D53C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na urina semestral P</w:t>
            </w:r>
            <w:r w:rsidRPr="00D53C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Metil Etil Cetona</w:t>
            </w:r>
            <w:r w:rsidR="00670A13" w:rsidRPr="00D53C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na urina semestral P</w:t>
            </w:r>
            <w:r w:rsidRPr="00D53C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Espirometria, Rx Tórax OIT (</w:t>
            </w:r>
            <w:r w:rsidR="00670A13" w:rsidRPr="00D53C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60 </w:t>
            </w:r>
            <w:r w:rsidRPr="00D53C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meses</w:t>
            </w:r>
            <w:r w:rsidR="00883B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)</w:t>
            </w:r>
          </w:p>
        </w:tc>
      </w:tr>
      <w:tr w:rsidR="003D04DD" w:rsidRPr="00B13841" w14:paraId="3D4E712F" w14:textId="77777777" w:rsidTr="00313A47">
        <w:trPr>
          <w:trHeight w:val="273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09EBFCD0" w14:textId="5686856D" w:rsidR="003D04DD" w:rsidRPr="00D53C26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53C26">
              <w:rPr>
                <w:rFonts w:ascii="Arial" w:hAnsi="Arial" w:cs="Arial"/>
                <w:b/>
                <w:bCs/>
                <w:sz w:val="22"/>
                <w:szCs w:val="22"/>
              </w:rPr>
              <w:t>GHE 17</w:t>
            </w:r>
            <w:r w:rsidR="00C04A1D" w:rsidRPr="00D53C2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Pr="00D53C2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ADMINISTRATIVO </w:t>
            </w:r>
          </w:p>
        </w:tc>
      </w:tr>
      <w:tr w:rsidR="003D04DD" w:rsidRPr="00B13841" w14:paraId="0C04D36D" w14:textId="77777777" w:rsidTr="00313A47">
        <w:trPr>
          <w:trHeight w:val="229"/>
        </w:trPr>
        <w:tc>
          <w:tcPr>
            <w:tcW w:w="5180" w:type="dxa"/>
            <w:vAlign w:val="center"/>
          </w:tcPr>
          <w:p w14:paraId="0558E5B4" w14:textId="77777777" w:rsidR="003D04DD" w:rsidRPr="002C7C26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3E70E4C3" w14:textId="77777777" w:rsidR="003D04DD" w:rsidRPr="00D53C26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53C26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D04DD" w:rsidRPr="00B13841" w14:paraId="1A5ED706" w14:textId="77777777" w:rsidTr="00313A47">
        <w:trPr>
          <w:trHeight w:val="416"/>
        </w:trPr>
        <w:tc>
          <w:tcPr>
            <w:tcW w:w="5180" w:type="dxa"/>
          </w:tcPr>
          <w:p w14:paraId="7215E3FC" w14:textId="7B8B7496" w:rsidR="003D04DD" w:rsidRPr="00B85106" w:rsidRDefault="003D04DD" w:rsidP="003D04D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8510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Estagiário Engenharia</w:t>
            </w:r>
          </w:p>
        </w:tc>
        <w:tc>
          <w:tcPr>
            <w:tcW w:w="5588" w:type="dxa"/>
          </w:tcPr>
          <w:p w14:paraId="4CD82060" w14:textId="5FCA916B" w:rsidR="003D04DD" w:rsidRPr="00D53C26" w:rsidRDefault="003D04DD" w:rsidP="00435D4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3C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Clinico, Acuidade Visual (ADM, P, MRO), Audiometria, ECG, Glicemia de Jejum, Hemograma Completo, Espirometria, Rx Tórax OIT (</w:t>
            </w:r>
            <w:r w:rsidR="00435D48" w:rsidRPr="00D53C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60</w:t>
            </w:r>
            <w:r w:rsidRPr="00D53C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meses)</w:t>
            </w:r>
          </w:p>
        </w:tc>
      </w:tr>
      <w:tr w:rsidR="003D04DD" w:rsidRPr="002C7C26" w14:paraId="637A5212" w14:textId="77777777" w:rsidTr="00313A47">
        <w:trPr>
          <w:trHeight w:val="273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2EF40BED" w14:textId="481BDBAF" w:rsidR="003D04DD" w:rsidRPr="00D53C26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53C26">
              <w:rPr>
                <w:rFonts w:ascii="Arial" w:hAnsi="Arial" w:cs="Arial"/>
                <w:b/>
                <w:bCs/>
                <w:sz w:val="22"/>
                <w:szCs w:val="22"/>
              </w:rPr>
              <w:t>GHE 18</w:t>
            </w:r>
            <w:r w:rsidR="00C04A1D" w:rsidRPr="00D53C2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Pr="00D53C26">
              <w:rPr>
                <w:rFonts w:ascii="Arial" w:hAnsi="Arial" w:cs="Arial"/>
                <w:b/>
                <w:bCs/>
                <w:sz w:val="22"/>
                <w:szCs w:val="22"/>
              </w:rPr>
              <w:t>ADMINISTRATIVO</w:t>
            </w:r>
          </w:p>
        </w:tc>
      </w:tr>
      <w:tr w:rsidR="003D04DD" w:rsidRPr="00B13841" w14:paraId="5BC31EE3" w14:textId="77777777" w:rsidTr="00313A47">
        <w:trPr>
          <w:trHeight w:val="229"/>
        </w:trPr>
        <w:tc>
          <w:tcPr>
            <w:tcW w:w="5180" w:type="dxa"/>
            <w:vAlign w:val="center"/>
          </w:tcPr>
          <w:p w14:paraId="66AB679C" w14:textId="77777777" w:rsidR="003D04DD" w:rsidRPr="002C7C26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58B2BB2A" w14:textId="77777777" w:rsidR="003D04DD" w:rsidRPr="00D53C26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53C26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D04DD" w:rsidRPr="00B13841" w14:paraId="40A43070" w14:textId="77777777" w:rsidTr="00313A47">
        <w:trPr>
          <w:trHeight w:val="416"/>
        </w:trPr>
        <w:tc>
          <w:tcPr>
            <w:tcW w:w="5180" w:type="dxa"/>
          </w:tcPr>
          <w:p w14:paraId="25A8FF94" w14:textId="35945668" w:rsidR="003D04DD" w:rsidRPr="00B85106" w:rsidRDefault="003D04DD" w:rsidP="003D04D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8510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Serviços Gerais</w:t>
            </w:r>
          </w:p>
        </w:tc>
        <w:tc>
          <w:tcPr>
            <w:tcW w:w="5588" w:type="dxa"/>
          </w:tcPr>
          <w:p w14:paraId="5F61A92E" w14:textId="054A716E" w:rsidR="003D04DD" w:rsidRPr="00D53C26" w:rsidRDefault="003D04DD" w:rsidP="00C04A1D">
            <w:p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53C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Clinico, Audiometria, ECG, Glicemia de Jejum, Hemograma Completo, Acuidade Visual (ADM, P, MRO), Espirometria, Rx Tórax OIT (</w:t>
            </w:r>
            <w:r w:rsidR="00C04A1D" w:rsidRPr="00D53C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60</w:t>
            </w:r>
            <w:r w:rsidRPr="00D53C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meses)</w:t>
            </w:r>
          </w:p>
        </w:tc>
      </w:tr>
      <w:tr w:rsidR="003D04DD" w:rsidRPr="002C7C26" w14:paraId="0C7C5A36" w14:textId="77777777" w:rsidTr="00313A47">
        <w:trPr>
          <w:trHeight w:val="273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0FDC2B78" w14:textId="5A9CE5FB" w:rsidR="003D04DD" w:rsidRPr="00D53C26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0" w:name="_Hlk135377471"/>
            <w:bookmarkStart w:id="1" w:name="_Hlk135377787"/>
            <w:r w:rsidRPr="00D53C26">
              <w:rPr>
                <w:rFonts w:ascii="Arial" w:hAnsi="Arial" w:cs="Arial"/>
                <w:b/>
                <w:bCs/>
                <w:sz w:val="22"/>
                <w:szCs w:val="22"/>
              </w:rPr>
              <w:t>GHE 19</w:t>
            </w:r>
            <w:r w:rsidR="00C04A1D" w:rsidRPr="00D53C2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Pr="00D53C26">
              <w:rPr>
                <w:rFonts w:ascii="Arial" w:hAnsi="Arial" w:cs="Arial"/>
                <w:b/>
                <w:bCs/>
                <w:sz w:val="22"/>
                <w:szCs w:val="22"/>
              </w:rPr>
              <w:t>ADMINISTRATIVO</w:t>
            </w:r>
          </w:p>
        </w:tc>
      </w:tr>
      <w:bookmarkEnd w:id="0"/>
      <w:tr w:rsidR="003D04DD" w:rsidRPr="00B13841" w14:paraId="78B992CC" w14:textId="77777777" w:rsidTr="00313A47">
        <w:trPr>
          <w:trHeight w:val="229"/>
        </w:trPr>
        <w:tc>
          <w:tcPr>
            <w:tcW w:w="5180" w:type="dxa"/>
            <w:vAlign w:val="center"/>
          </w:tcPr>
          <w:p w14:paraId="199D8543" w14:textId="77777777" w:rsidR="003D04DD" w:rsidRPr="002C7C26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4B0E254B" w14:textId="77777777" w:rsidR="003D04DD" w:rsidRPr="00D53C26" w:rsidRDefault="003D04DD" w:rsidP="003D04D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53C26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D04DD" w:rsidRPr="00B13841" w14:paraId="75A4F84D" w14:textId="77777777" w:rsidTr="00313A47">
        <w:trPr>
          <w:trHeight w:val="416"/>
        </w:trPr>
        <w:tc>
          <w:tcPr>
            <w:tcW w:w="5180" w:type="dxa"/>
          </w:tcPr>
          <w:p w14:paraId="75E313A6" w14:textId="5D7E1FBB" w:rsidR="003D04DD" w:rsidRPr="00B85106" w:rsidRDefault="003D04DD" w:rsidP="003D04D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8510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Recepcionista</w:t>
            </w:r>
          </w:p>
        </w:tc>
        <w:tc>
          <w:tcPr>
            <w:tcW w:w="5588" w:type="dxa"/>
          </w:tcPr>
          <w:p w14:paraId="2375B4C7" w14:textId="4DD5E67D" w:rsidR="003D04DD" w:rsidRPr="00D53C26" w:rsidRDefault="003D04DD" w:rsidP="003D04D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53C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Clinico, Audiometria</w:t>
            </w:r>
          </w:p>
        </w:tc>
      </w:tr>
      <w:bookmarkEnd w:id="1"/>
      <w:tr w:rsidR="003D04DD" w:rsidRPr="00B13841" w14:paraId="5E51707D" w14:textId="77777777" w:rsidTr="00313A47">
        <w:trPr>
          <w:trHeight w:val="209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0FC6F27D" w14:textId="307CF8E7" w:rsidR="003D04DD" w:rsidRPr="00D53C26" w:rsidRDefault="003D04DD" w:rsidP="003D04D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53C26">
              <w:rPr>
                <w:rFonts w:ascii="Arial" w:hAnsi="Arial" w:cs="Arial"/>
                <w:b/>
                <w:bCs/>
                <w:sz w:val="22"/>
                <w:szCs w:val="22"/>
              </w:rPr>
              <w:t>GHE 2</w:t>
            </w:r>
            <w:r w:rsidR="00D65765" w:rsidRPr="00D53C2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0: </w:t>
            </w:r>
            <w:r w:rsidRPr="00D53C26">
              <w:rPr>
                <w:rFonts w:ascii="Arial" w:hAnsi="Arial" w:cs="Arial"/>
                <w:b/>
                <w:bCs/>
                <w:sz w:val="22"/>
                <w:szCs w:val="22"/>
              </w:rPr>
              <w:t>PRODUÇÃO</w:t>
            </w:r>
          </w:p>
        </w:tc>
      </w:tr>
      <w:tr w:rsidR="003D04DD" w:rsidRPr="00B13841" w14:paraId="0F1046B0" w14:textId="77777777" w:rsidTr="00313A47">
        <w:trPr>
          <w:trHeight w:val="271"/>
        </w:trPr>
        <w:tc>
          <w:tcPr>
            <w:tcW w:w="5180" w:type="dxa"/>
            <w:vAlign w:val="center"/>
          </w:tcPr>
          <w:p w14:paraId="3134FFE8" w14:textId="6E38C543" w:rsidR="003D04DD" w:rsidRPr="004A539A" w:rsidRDefault="003D04DD" w:rsidP="003D04D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C7C26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594A3641" w14:textId="254CAFA3" w:rsidR="003D04DD" w:rsidRPr="00D53C26" w:rsidRDefault="003D04DD" w:rsidP="003D04D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53C26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3D04DD" w:rsidRPr="00B13841" w14:paraId="799D27C4" w14:textId="77777777" w:rsidTr="00313A47">
        <w:trPr>
          <w:trHeight w:val="416"/>
        </w:trPr>
        <w:tc>
          <w:tcPr>
            <w:tcW w:w="5180" w:type="dxa"/>
          </w:tcPr>
          <w:p w14:paraId="406CF594" w14:textId="2C1A1AFA" w:rsidR="003D04DD" w:rsidRPr="00B01095" w:rsidRDefault="003D04DD" w:rsidP="003D04D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0109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Ajustador</w:t>
            </w:r>
          </w:p>
        </w:tc>
        <w:tc>
          <w:tcPr>
            <w:tcW w:w="5588" w:type="dxa"/>
          </w:tcPr>
          <w:p w14:paraId="2F15FD24" w14:textId="24C5C09A" w:rsidR="003D04DD" w:rsidRPr="00D53C26" w:rsidRDefault="003D04DD" w:rsidP="00E71658">
            <w:p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53C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Exame Clinico, </w:t>
            </w:r>
            <w:r w:rsidR="00E71658" w:rsidRPr="00D53C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Audiometria, </w:t>
            </w:r>
            <w:r w:rsidRPr="00D53C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Acuidade Visual (ADM, P, MRO), ECG, Glicemia de Jejum, Hemograma Completo, </w:t>
            </w:r>
            <w:r w:rsidR="00B85106" w:rsidRPr="00D53C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Ácido mandélico urina semestral P, Ácido fenilglioxílico urina semestral P</w:t>
            </w:r>
            <w:r w:rsidR="00E71658" w:rsidRPr="00D53C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), </w:t>
            </w:r>
            <w:r w:rsidRPr="00D53C2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Espirometria, Rx Tórax OIT (12 meses)</w:t>
            </w:r>
            <w:r w:rsidR="00883B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</w:tr>
      <w:tr w:rsidR="003D04DD" w:rsidRPr="00017577" w14:paraId="75DF0EB9" w14:textId="77777777" w:rsidTr="00313A47">
        <w:trPr>
          <w:trHeight w:val="209"/>
        </w:trPr>
        <w:tc>
          <w:tcPr>
            <w:tcW w:w="10768" w:type="dxa"/>
            <w:gridSpan w:val="2"/>
            <w:shd w:val="clear" w:color="auto" w:fill="B8CCE4" w:themeFill="accent1" w:themeFillTint="66"/>
            <w:vAlign w:val="center"/>
          </w:tcPr>
          <w:p w14:paraId="63BA1C5D" w14:textId="62DB2071" w:rsidR="003D04DD" w:rsidRPr="00D53C26" w:rsidRDefault="003D04DD" w:rsidP="003D04D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53C26">
              <w:rPr>
                <w:rFonts w:ascii="Arial" w:hAnsi="Arial" w:cs="Arial"/>
                <w:b/>
                <w:bCs/>
                <w:sz w:val="22"/>
                <w:szCs w:val="22"/>
              </w:rPr>
              <w:t>GHE 21</w:t>
            </w:r>
            <w:r w:rsidR="00D65765" w:rsidRPr="00D53C2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Pr="00D53C26">
              <w:rPr>
                <w:rFonts w:ascii="Arial" w:hAnsi="Arial" w:cs="Arial"/>
                <w:b/>
                <w:bCs/>
                <w:sz w:val="22"/>
                <w:szCs w:val="22"/>
              </w:rPr>
              <w:t>PRODUÇÃO</w:t>
            </w:r>
          </w:p>
        </w:tc>
      </w:tr>
      <w:tr w:rsidR="003D04DD" w:rsidRPr="00017577" w14:paraId="121FC7DE" w14:textId="77777777" w:rsidTr="00313A47">
        <w:trPr>
          <w:trHeight w:val="416"/>
        </w:trPr>
        <w:tc>
          <w:tcPr>
            <w:tcW w:w="5180" w:type="dxa"/>
          </w:tcPr>
          <w:p w14:paraId="6E3E5136" w14:textId="12B6B36C" w:rsidR="003D04DD" w:rsidRPr="00B01095" w:rsidRDefault="003D04DD" w:rsidP="003D04D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0109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Encarregado de Marmoraria</w:t>
            </w:r>
          </w:p>
        </w:tc>
        <w:tc>
          <w:tcPr>
            <w:tcW w:w="5588" w:type="dxa"/>
          </w:tcPr>
          <w:p w14:paraId="67BE7F1F" w14:textId="5A74C940" w:rsidR="003D04DD" w:rsidRPr="00D53C26" w:rsidRDefault="003D04DD" w:rsidP="00D6576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3C26">
              <w:rPr>
                <w:rFonts w:asciiTheme="minorHAnsi" w:hAnsiTheme="minorHAnsi" w:cstheme="minorHAnsi"/>
                <w:sz w:val="22"/>
                <w:szCs w:val="22"/>
              </w:rPr>
              <w:t>Exame Clinico,</w:t>
            </w:r>
            <w:r w:rsidR="00D65765" w:rsidRPr="00D53C26">
              <w:rPr>
                <w:rFonts w:asciiTheme="minorHAnsi" w:hAnsiTheme="minorHAnsi" w:cstheme="minorHAnsi"/>
                <w:sz w:val="22"/>
                <w:szCs w:val="22"/>
              </w:rPr>
              <w:t xml:space="preserve"> Audiometria,</w:t>
            </w:r>
            <w:r w:rsidRPr="00D53C26">
              <w:rPr>
                <w:rFonts w:asciiTheme="minorHAnsi" w:hAnsiTheme="minorHAnsi" w:cstheme="minorHAnsi"/>
                <w:sz w:val="22"/>
                <w:szCs w:val="22"/>
              </w:rPr>
              <w:t xml:space="preserve"> Acuidade Visual (ADM, P, MRO),</w:t>
            </w:r>
            <w:r w:rsidR="00D65765" w:rsidRPr="00D53C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53C26">
              <w:rPr>
                <w:rFonts w:asciiTheme="minorHAnsi" w:hAnsiTheme="minorHAnsi" w:cstheme="minorHAnsi"/>
                <w:sz w:val="22"/>
                <w:szCs w:val="22"/>
              </w:rPr>
              <w:t>ECG, Glicemia de Jejum, Hemograma Completo, Espirometria, Rx Tórax OIT (</w:t>
            </w:r>
            <w:r w:rsidR="00F15B90" w:rsidRPr="00D53C26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  <w:r w:rsidRPr="00D53C26">
              <w:rPr>
                <w:rFonts w:asciiTheme="minorHAnsi" w:hAnsiTheme="minorHAnsi" w:cstheme="minorHAnsi"/>
                <w:sz w:val="22"/>
                <w:szCs w:val="22"/>
              </w:rPr>
              <w:t xml:space="preserve"> Meses) </w:t>
            </w:r>
          </w:p>
        </w:tc>
      </w:tr>
    </w:tbl>
    <w:p w14:paraId="10E10902" w14:textId="2652FB9A" w:rsidR="00FA2654" w:rsidRPr="004C68AF" w:rsidRDefault="00FA2654" w:rsidP="001E766A">
      <w:pPr>
        <w:rPr>
          <w:rFonts w:asciiTheme="minorHAnsi" w:hAnsiTheme="minorHAnsi" w:cstheme="minorHAnsi"/>
          <w:sz w:val="22"/>
          <w:szCs w:val="22"/>
        </w:rPr>
      </w:pPr>
    </w:p>
    <w:p w14:paraId="27450A17" w14:textId="71EC6D12" w:rsidR="00FA2654" w:rsidRPr="004C68AF" w:rsidRDefault="00FA2654" w:rsidP="001E766A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C68AF">
        <w:rPr>
          <w:rFonts w:asciiTheme="minorHAnsi" w:hAnsiTheme="minorHAnsi" w:cstheme="minorHAnsi"/>
          <w:b/>
          <w:bCs/>
          <w:sz w:val="22"/>
          <w:szCs w:val="22"/>
        </w:rPr>
        <w:t>Responsável</w:t>
      </w:r>
      <w:r w:rsidR="0068724D">
        <w:rPr>
          <w:rFonts w:asciiTheme="minorHAnsi" w:hAnsiTheme="minorHAnsi" w:cstheme="minorHAnsi"/>
          <w:b/>
          <w:bCs/>
          <w:sz w:val="22"/>
          <w:szCs w:val="22"/>
        </w:rPr>
        <w:t xml:space="preserve"> pelo preenchimento:</w:t>
      </w:r>
      <w:r w:rsidR="00C50618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017577">
        <w:rPr>
          <w:rFonts w:asciiTheme="minorHAnsi" w:hAnsiTheme="minorHAnsi" w:cstheme="minorHAnsi"/>
          <w:sz w:val="22"/>
          <w:szCs w:val="22"/>
        </w:rPr>
        <w:t>Anna Paulla Trindade Moreira</w:t>
      </w:r>
    </w:p>
    <w:p w14:paraId="7B32C430" w14:textId="659D59B9" w:rsidR="00FA2654" w:rsidRPr="004C68AF" w:rsidRDefault="00FA2654" w:rsidP="001E766A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60880AD0" w14:textId="1D588D11" w:rsidR="00FA2654" w:rsidRDefault="00FA2654" w:rsidP="001E766A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C68AF">
        <w:rPr>
          <w:rFonts w:asciiTheme="minorHAnsi" w:hAnsiTheme="minorHAnsi" w:cstheme="minorHAnsi"/>
          <w:b/>
          <w:bCs/>
          <w:sz w:val="22"/>
          <w:szCs w:val="22"/>
        </w:rPr>
        <w:t>Data do PPRA/ PCMAT:</w:t>
      </w:r>
      <w:r w:rsidR="00496C48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017577">
        <w:rPr>
          <w:rFonts w:asciiTheme="minorHAnsi" w:hAnsiTheme="minorHAnsi" w:cstheme="minorHAnsi"/>
          <w:sz w:val="22"/>
          <w:szCs w:val="22"/>
        </w:rPr>
        <w:t>01/04/2024</w:t>
      </w:r>
    </w:p>
    <w:p w14:paraId="1495F150" w14:textId="77777777" w:rsidR="003325D6" w:rsidRDefault="003325D6" w:rsidP="001E766A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4C787F6C" w14:textId="6FCFA88F" w:rsidR="003325D6" w:rsidRPr="004C68AF" w:rsidRDefault="003325D6" w:rsidP="001E766A">
      <w:pPr>
        <w:rPr>
          <w:rFonts w:asciiTheme="minorHAnsi" w:hAnsiTheme="minorHAnsi" w:cstheme="minorHAnsi"/>
          <w:b/>
          <w:bCs/>
          <w:sz w:val="22"/>
          <w:szCs w:val="22"/>
        </w:rPr>
      </w:pPr>
    </w:p>
    <w:sectPr w:rsidR="003325D6" w:rsidRPr="004C68AF" w:rsidSect="00CE3B45">
      <w:headerReference w:type="first" r:id="rId9"/>
      <w:footerReference w:type="first" r:id="rId10"/>
      <w:pgSz w:w="11907" w:h="16834" w:code="9"/>
      <w:pgMar w:top="426" w:right="794" w:bottom="426" w:left="73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DE7D1" w14:textId="77777777" w:rsidR="00B23A4B" w:rsidRDefault="00B23A4B" w:rsidP="00502609">
      <w:r>
        <w:separator/>
      </w:r>
    </w:p>
  </w:endnote>
  <w:endnote w:type="continuationSeparator" w:id="0">
    <w:p w14:paraId="61DDF7DF" w14:textId="77777777" w:rsidR="00B23A4B" w:rsidRDefault="00B23A4B" w:rsidP="00502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CellMar>
        <w:left w:w="72" w:type="dxa"/>
        <w:right w:w="72" w:type="dxa"/>
      </w:tblCellMar>
      <w:tblLook w:val="0000" w:firstRow="0" w:lastRow="0" w:firstColumn="0" w:lastColumn="0" w:noHBand="0" w:noVBand="0"/>
    </w:tblPr>
    <w:tblGrid>
      <w:gridCol w:w="4968"/>
      <w:gridCol w:w="4968"/>
    </w:tblGrid>
    <w:tr w:rsidR="00384C83" w14:paraId="5F426410" w14:textId="77777777">
      <w:trPr>
        <w:cantSplit/>
        <w:jc w:val="center"/>
      </w:trPr>
      <w:tc>
        <w:tcPr>
          <w:tcW w:w="4968" w:type="dxa"/>
        </w:tcPr>
        <w:p w14:paraId="731EA564" w14:textId="77777777" w:rsidR="00DE7C2F" w:rsidRDefault="00FF5B9E">
          <w:pPr>
            <w:rPr>
              <w:b/>
              <w:sz w:val="18"/>
            </w:rPr>
          </w:pPr>
          <w:r>
            <w:rPr>
              <w:b/>
              <w:sz w:val="18"/>
            </w:rPr>
            <w:t>Elaborado/revisado por:</w:t>
          </w:r>
        </w:p>
        <w:p w14:paraId="79BBDD0B" w14:textId="77777777" w:rsidR="00DE7C2F" w:rsidRDefault="00FF5B9E">
          <w:pPr>
            <w:spacing w:before="120"/>
          </w:pPr>
          <w:r>
            <w:t xml:space="preserve">  ________________________          ___/___/___</w:t>
          </w:r>
        </w:p>
        <w:p w14:paraId="371BE89B" w14:textId="77777777" w:rsidR="00DE7C2F" w:rsidRDefault="00FF5B9E">
          <w:pPr>
            <w:rPr>
              <w:b/>
            </w:rPr>
          </w:pPr>
          <w:r>
            <w:rPr>
              <w:sz w:val="16"/>
            </w:rPr>
            <w:t xml:space="preserve">                  NOME-ASS                                          Data</w:t>
          </w:r>
        </w:p>
      </w:tc>
      <w:tc>
        <w:tcPr>
          <w:tcW w:w="4968" w:type="dxa"/>
        </w:tcPr>
        <w:p w14:paraId="44B754A8" w14:textId="77777777" w:rsidR="00DE7C2F" w:rsidRDefault="00FF5B9E">
          <w:pPr>
            <w:rPr>
              <w:b/>
              <w:sz w:val="18"/>
            </w:rPr>
          </w:pPr>
          <w:r>
            <w:rPr>
              <w:b/>
              <w:sz w:val="18"/>
            </w:rPr>
            <w:t>Aprovado para uso:</w:t>
          </w:r>
        </w:p>
        <w:p w14:paraId="48377C69" w14:textId="77777777" w:rsidR="00DE7C2F" w:rsidRDefault="00FF5B9E">
          <w:pPr>
            <w:spacing w:before="120"/>
          </w:pPr>
          <w:r>
            <w:t xml:space="preserve">  ________________________       ___/___/___</w:t>
          </w:r>
        </w:p>
        <w:p w14:paraId="13AC97A5" w14:textId="77777777" w:rsidR="00DE7C2F" w:rsidRDefault="00FF5B9E">
          <w:pPr>
            <w:rPr>
              <w:b/>
            </w:rPr>
          </w:pPr>
          <w:r>
            <w:rPr>
              <w:sz w:val="16"/>
            </w:rPr>
            <w:t xml:space="preserve">                  NOME-ASS                                    Data</w:t>
          </w:r>
        </w:p>
      </w:tc>
    </w:tr>
  </w:tbl>
  <w:p w14:paraId="1105B2D3" w14:textId="77777777" w:rsidR="00DE7C2F" w:rsidRDefault="00DE7C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FF1D0" w14:textId="77777777" w:rsidR="00B23A4B" w:rsidRDefault="00B23A4B" w:rsidP="00502609">
      <w:r>
        <w:separator/>
      </w:r>
    </w:p>
  </w:footnote>
  <w:footnote w:type="continuationSeparator" w:id="0">
    <w:p w14:paraId="10CCA317" w14:textId="77777777" w:rsidR="00B23A4B" w:rsidRDefault="00B23A4B" w:rsidP="00502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CellMar>
        <w:left w:w="72" w:type="dxa"/>
        <w:right w:w="72" w:type="dxa"/>
      </w:tblCellMar>
      <w:tblLook w:val="0000" w:firstRow="0" w:lastRow="0" w:firstColumn="0" w:lastColumn="0" w:noHBand="0" w:noVBand="0"/>
    </w:tblPr>
    <w:tblGrid>
      <w:gridCol w:w="2272"/>
      <w:gridCol w:w="4696"/>
      <w:gridCol w:w="1353"/>
      <w:gridCol w:w="751"/>
      <w:gridCol w:w="864"/>
    </w:tblGrid>
    <w:tr w:rsidR="00384C83" w14:paraId="59042F08" w14:textId="77777777">
      <w:trPr>
        <w:cantSplit/>
        <w:jc w:val="center"/>
      </w:trPr>
      <w:tc>
        <w:tcPr>
          <w:tcW w:w="2272" w:type="dxa"/>
          <w:tcBorders>
            <w:top w:val="double" w:sz="4" w:space="0" w:color="auto"/>
            <w:left w:val="double" w:sz="4" w:space="0" w:color="auto"/>
            <w:bottom w:val="double" w:sz="6" w:space="0" w:color="auto"/>
            <w:right w:val="single" w:sz="6" w:space="0" w:color="auto"/>
          </w:tcBorders>
          <w:vAlign w:val="center"/>
        </w:tcPr>
        <w:p w14:paraId="6BEEDEC6" w14:textId="77777777" w:rsidR="00DE7C2F" w:rsidRDefault="00FF5B9E">
          <w:pPr>
            <w:pStyle w:val="Ttulo2"/>
          </w:pPr>
          <w:r>
            <w:rPr>
              <w:sz w:val="26"/>
            </w:rPr>
            <w:t>LOGO</w:t>
          </w:r>
        </w:p>
      </w:tc>
      <w:tc>
        <w:tcPr>
          <w:tcW w:w="7664" w:type="dxa"/>
          <w:gridSpan w:val="4"/>
          <w:tcBorders>
            <w:top w:val="double" w:sz="4" w:space="0" w:color="auto"/>
            <w:left w:val="single" w:sz="6" w:space="0" w:color="auto"/>
            <w:bottom w:val="double" w:sz="6" w:space="0" w:color="auto"/>
            <w:right w:val="double" w:sz="4" w:space="0" w:color="auto"/>
          </w:tcBorders>
        </w:tcPr>
        <w:p w14:paraId="45E53848" w14:textId="77777777" w:rsidR="00DE7C2F" w:rsidRDefault="00FF5B9E">
          <w:pPr>
            <w:jc w:val="center"/>
            <w:rPr>
              <w:caps/>
              <w:sz w:val="28"/>
            </w:rPr>
          </w:pPr>
          <w:r>
            <w:rPr>
              <w:b/>
              <w:caps/>
              <w:sz w:val="26"/>
            </w:rPr>
            <w:t>Sistema DA qualidade</w:t>
          </w:r>
        </w:p>
        <w:p w14:paraId="05AD00CB" w14:textId="77777777" w:rsidR="00DE7C2F" w:rsidRDefault="00FF5B9E">
          <w:pPr>
            <w:jc w:val="center"/>
          </w:pPr>
          <w:r>
            <w:rPr>
              <w:b/>
              <w:sz w:val="26"/>
            </w:rPr>
            <w:t xml:space="preserve">PO </w:t>
          </w:r>
          <w:r>
            <w:rPr>
              <w:sz w:val="26"/>
            </w:rPr>
            <w:t>– Procedimento Operacional</w:t>
          </w:r>
        </w:p>
      </w:tc>
    </w:tr>
    <w:tr w:rsidR="00384C83" w14:paraId="2B21DE2F" w14:textId="77777777">
      <w:trPr>
        <w:cantSplit/>
        <w:jc w:val="center"/>
      </w:trPr>
      <w:tc>
        <w:tcPr>
          <w:tcW w:w="6968" w:type="dxa"/>
          <w:gridSpan w:val="2"/>
          <w:tcBorders>
            <w:top w:val="double" w:sz="6" w:space="0" w:color="auto"/>
            <w:left w:val="double" w:sz="4" w:space="0" w:color="auto"/>
            <w:right w:val="single" w:sz="6" w:space="0" w:color="auto"/>
          </w:tcBorders>
        </w:tcPr>
        <w:p w14:paraId="108D2418" w14:textId="77777777" w:rsidR="00DE7C2F" w:rsidRDefault="00FF5B9E">
          <w:r>
            <w:rPr>
              <w:smallCaps/>
              <w:sz w:val="18"/>
            </w:rPr>
            <w:t>processo</w:t>
          </w:r>
        </w:p>
      </w:tc>
      <w:tc>
        <w:tcPr>
          <w:tcW w:w="1353" w:type="dxa"/>
          <w:tcBorders>
            <w:top w:val="doub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1AE6C90" w14:textId="77777777" w:rsidR="00DE7C2F" w:rsidRDefault="00FF5B9E">
          <w:pPr>
            <w:jc w:val="center"/>
          </w:pPr>
          <w:r>
            <w:rPr>
              <w:smallCaps/>
              <w:sz w:val="18"/>
            </w:rPr>
            <w:t>identificação</w:t>
          </w:r>
        </w:p>
      </w:tc>
      <w:tc>
        <w:tcPr>
          <w:tcW w:w="751" w:type="dxa"/>
          <w:tcBorders>
            <w:top w:val="doub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B877A7F" w14:textId="77777777" w:rsidR="00DE7C2F" w:rsidRDefault="00FF5B9E">
          <w:pPr>
            <w:jc w:val="center"/>
          </w:pPr>
          <w:r>
            <w:rPr>
              <w:smallCaps/>
              <w:sz w:val="18"/>
            </w:rPr>
            <w:t>versão</w:t>
          </w:r>
        </w:p>
      </w:tc>
      <w:tc>
        <w:tcPr>
          <w:tcW w:w="864" w:type="dxa"/>
          <w:tcBorders>
            <w:top w:val="doub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</w:tcPr>
        <w:p w14:paraId="47733E17" w14:textId="77777777" w:rsidR="00DE7C2F" w:rsidRDefault="00FF5B9E">
          <w:pPr>
            <w:jc w:val="center"/>
          </w:pPr>
          <w:r>
            <w:rPr>
              <w:smallCaps/>
              <w:sz w:val="18"/>
            </w:rPr>
            <w:t>folha nº</w:t>
          </w:r>
        </w:p>
      </w:tc>
    </w:tr>
    <w:tr w:rsidR="00384C83" w14:paraId="71EE1652" w14:textId="77777777">
      <w:trPr>
        <w:cantSplit/>
        <w:trHeight w:val="193"/>
        <w:jc w:val="center"/>
      </w:trPr>
      <w:tc>
        <w:tcPr>
          <w:tcW w:w="6968" w:type="dxa"/>
          <w:gridSpan w:val="2"/>
          <w:tcBorders>
            <w:left w:val="double" w:sz="4" w:space="0" w:color="auto"/>
            <w:bottom w:val="double" w:sz="4" w:space="0" w:color="auto"/>
            <w:right w:val="single" w:sz="6" w:space="0" w:color="auto"/>
          </w:tcBorders>
          <w:vAlign w:val="center"/>
        </w:tcPr>
        <w:p w14:paraId="4D558525" w14:textId="77777777" w:rsidR="00DE7C2F" w:rsidRDefault="00FF5B9E">
          <w:pPr>
            <w:jc w:val="center"/>
            <w:rPr>
              <w:b/>
              <w:smallCaps/>
            </w:rPr>
          </w:pPr>
          <w:r>
            <w:rPr>
              <w:b/>
              <w:smallCaps/>
            </w:rPr>
            <w:t xml:space="preserve">AUDITORIAS INTERNAS DA QUALIDADE </w:t>
          </w:r>
        </w:p>
      </w:tc>
      <w:tc>
        <w:tcPr>
          <w:tcW w:w="1353" w:type="dxa"/>
          <w:tcBorders>
            <w:top w:val="single" w:sz="6" w:space="0" w:color="auto"/>
            <w:left w:val="single" w:sz="6" w:space="0" w:color="auto"/>
            <w:bottom w:val="double" w:sz="4" w:space="0" w:color="auto"/>
            <w:right w:val="single" w:sz="6" w:space="0" w:color="auto"/>
          </w:tcBorders>
          <w:vAlign w:val="center"/>
        </w:tcPr>
        <w:p w14:paraId="64E1AEA3" w14:textId="77777777" w:rsidR="00DE7C2F" w:rsidRDefault="00FF5B9E">
          <w:pPr>
            <w:spacing w:before="120"/>
            <w:jc w:val="center"/>
            <w:rPr>
              <w:smallCaps/>
              <w:sz w:val="18"/>
            </w:rPr>
          </w:pPr>
          <w:r>
            <w:rPr>
              <w:b/>
            </w:rPr>
            <w:t>PO.___</w:t>
          </w:r>
        </w:p>
      </w:tc>
      <w:tc>
        <w:tcPr>
          <w:tcW w:w="751" w:type="dxa"/>
          <w:tcBorders>
            <w:top w:val="single" w:sz="6" w:space="0" w:color="auto"/>
            <w:left w:val="single" w:sz="6" w:space="0" w:color="auto"/>
            <w:bottom w:val="double" w:sz="4" w:space="0" w:color="auto"/>
            <w:right w:val="single" w:sz="6" w:space="0" w:color="auto"/>
          </w:tcBorders>
          <w:vAlign w:val="center"/>
        </w:tcPr>
        <w:p w14:paraId="40F58705" w14:textId="77777777" w:rsidR="00DE7C2F" w:rsidRDefault="00FF5B9E">
          <w:pPr>
            <w:spacing w:before="120"/>
            <w:jc w:val="center"/>
            <w:rPr>
              <w:smallCaps/>
              <w:sz w:val="18"/>
            </w:rPr>
          </w:pPr>
          <w:r>
            <w:rPr>
              <w:b/>
            </w:rPr>
            <w:t>01</w:t>
          </w:r>
        </w:p>
      </w:tc>
      <w:tc>
        <w:tcPr>
          <w:tcW w:w="864" w:type="dxa"/>
          <w:tcBorders>
            <w:top w:val="single" w:sz="6" w:space="0" w:color="auto"/>
            <w:left w:val="single" w:sz="6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2649A28F" w14:textId="77777777" w:rsidR="00DE7C2F" w:rsidRDefault="00FF5B9E">
          <w:pPr>
            <w:spacing w:before="120"/>
            <w:jc w:val="center"/>
            <w:rPr>
              <w:b/>
              <w:smallCaps/>
            </w:rPr>
          </w:pPr>
          <w:r>
            <w:rPr>
              <w:b/>
              <w:smallCaps/>
            </w:rPr>
            <w:t xml:space="preserve">1 / </w:t>
          </w:r>
          <w:r>
            <w:rPr>
              <w:rStyle w:val="Nmerodepgina"/>
              <w:b/>
            </w:rPr>
            <w:fldChar w:fldCharType="begin"/>
          </w:r>
          <w:r>
            <w:rPr>
              <w:rStyle w:val="Nmerodepgina"/>
              <w:b/>
            </w:rPr>
            <w:instrText xml:space="preserve"> NUMPAGES </w:instrText>
          </w:r>
          <w:r>
            <w:rPr>
              <w:rStyle w:val="Nmerodepgina"/>
              <w:b/>
            </w:rPr>
            <w:fldChar w:fldCharType="separate"/>
          </w:r>
          <w:r>
            <w:rPr>
              <w:rStyle w:val="Nmerodepgina"/>
              <w:b/>
              <w:noProof/>
            </w:rPr>
            <w:t>3</w:t>
          </w:r>
          <w:r>
            <w:rPr>
              <w:rStyle w:val="Nmerodepgina"/>
              <w:b/>
            </w:rPr>
            <w:fldChar w:fldCharType="end"/>
          </w:r>
        </w:p>
      </w:tc>
    </w:tr>
  </w:tbl>
  <w:p w14:paraId="55DB47D7" w14:textId="77777777" w:rsidR="00DE7C2F" w:rsidRDefault="00DE7C2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7603D"/>
    <w:multiLevelType w:val="hybridMultilevel"/>
    <w:tmpl w:val="A23AF32E"/>
    <w:lvl w:ilvl="0" w:tplc="04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E216E3C"/>
    <w:multiLevelType w:val="hybridMultilevel"/>
    <w:tmpl w:val="AF1C7648"/>
    <w:lvl w:ilvl="0" w:tplc="3BE29CEE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79001545">
    <w:abstractNumId w:val="0"/>
  </w:num>
  <w:num w:numId="2" w16cid:durableId="1666738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609"/>
    <w:rsid w:val="00017577"/>
    <w:rsid w:val="00017772"/>
    <w:rsid w:val="00037930"/>
    <w:rsid w:val="00044BD5"/>
    <w:rsid w:val="00077D9C"/>
    <w:rsid w:val="00077E07"/>
    <w:rsid w:val="00083647"/>
    <w:rsid w:val="000872CF"/>
    <w:rsid w:val="00091918"/>
    <w:rsid w:val="00091D06"/>
    <w:rsid w:val="000A7232"/>
    <w:rsid w:val="000B1293"/>
    <w:rsid w:val="000B2B22"/>
    <w:rsid w:val="000D0761"/>
    <w:rsid w:val="000E0EBF"/>
    <w:rsid w:val="000E2A27"/>
    <w:rsid w:val="000E4271"/>
    <w:rsid w:val="000F476F"/>
    <w:rsid w:val="000F6D5F"/>
    <w:rsid w:val="00107532"/>
    <w:rsid w:val="00120459"/>
    <w:rsid w:val="00140D0A"/>
    <w:rsid w:val="0014306E"/>
    <w:rsid w:val="00190AE6"/>
    <w:rsid w:val="001B6029"/>
    <w:rsid w:val="001E3943"/>
    <w:rsid w:val="001E766A"/>
    <w:rsid w:val="00224C8C"/>
    <w:rsid w:val="00232462"/>
    <w:rsid w:val="00280CE7"/>
    <w:rsid w:val="00286CDC"/>
    <w:rsid w:val="00293930"/>
    <w:rsid w:val="002A518A"/>
    <w:rsid w:val="002C6506"/>
    <w:rsid w:val="002C7C26"/>
    <w:rsid w:val="002E56FE"/>
    <w:rsid w:val="00313A47"/>
    <w:rsid w:val="003325D6"/>
    <w:rsid w:val="00333F3D"/>
    <w:rsid w:val="00334AA3"/>
    <w:rsid w:val="00340BC7"/>
    <w:rsid w:val="00365E5E"/>
    <w:rsid w:val="00366D6E"/>
    <w:rsid w:val="00367680"/>
    <w:rsid w:val="00374E88"/>
    <w:rsid w:val="003A2D3D"/>
    <w:rsid w:val="003A6D1D"/>
    <w:rsid w:val="003B569E"/>
    <w:rsid w:val="003D04DD"/>
    <w:rsid w:val="003F4B0E"/>
    <w:rsid w:val="00400E53"/>
    <w:rsid w:val="00415945"/>
    <w:rsid w:val="0042203D"/>
    <w:rsid w:val="00435D48"/>
    <w:rsid w:val="00441B3C"/>
    <w:rsid w:val="00451A27"/>
    <w:rsid w:val="00465A60"/>
    <w:rsid w:val="00475A45"/>
    <w:rsid w:val="0048088C"/>
    <w:rsid w:val="00496C48"/>
    <w:rsid w:val="004A36E2"/>
    <w:rsid w:val="004A539A"/>
    <w:rsid w:val="004A7DD1"/>
    <w:rsid w:val="004C68AF"/>
    <w:rsid w:val="004D0098"/>
    <w:rsid w:val="004F7AAD"/>
    <w:rsid w:val="00502609"/>
    <w:rsid w:val="005321E0"/>
    <w:rsid w:val="005540BC"/>
    <w:rsid w:val="00557B15"/>
    <w:rsid w:val="00591068"/>
    <w:rsid w:val="005B0E43"/>
    <w:rsid w:val="005B3B74"/>
    <w:rsid w:val="005B566B"/>
    <w:rsid w:val="005C6807"/>
    <w:rsid w:val="005D6DDF"/>
    <w:rsid w:val="005D7144"/>
    <w:rsid w:val="005F404F"/>
    <w:rsid w:val="005F5C9F"/>
    <w:rsid w:val="006059F1"/>
    <w:rsid w:val="00606435"/>
    <w:rsid w:val="00611E5B"/>
    <w:rsid w:val="006145EB"/>
    <w:rsid w:val="0063739E"/>
    <w:rsid w:val="0065153F"/>
    <w:rsid w:val="006637D5"/>
    <w:rsid w:val="006704C9"/>
    <w:rsid w:val="00670A13"/>
    <w:rsid w:val="0068539B"/>
    <w:rsid w:val="0068724D"/>
    <w:rsid w:val="006C6CD5"/>
    <w:rsid w:val="006E7D97"/>
    <w:rsid w:val="00722A56"/>
    <w:rsid w:val="007239F4"/>
    <w:rsid w:val="00724FDC"/>
    <w:rsid w:val="00730850"/>
    <w:rsid w:val="00744008"/>
    <w:rsid w:val="00752571"/>
    <w:rsid w:val="007636E3"/>
    <w:rsid w:val="00766426"/>
    <w:rsid w:val="007852A0"/>
    <w:rsid w:val="00792BDD"/>
    <w:rsid w:val="007C5881"/>
    <w:rsid w:val="007D5CA4"/>
    <w:rsid w:val="007E7438"/>
    <w:rsid w:val="007F49C2"/>
    <w:rsid w:val="008009C1"/>
    <w:rsid w:val="00813568"/>
    <w:rsid w:val="00821AFE"/>
    <w:rsid w:val="0082456C"/>
    <w:rsid w:val="00870EE4"/>
    <w:rsid w:val="00883B83"/>
    <w:rsid w:val="008A3A4D"/>
    <w:rsid w:val="008C6889"/>
    <w:rsid w:val="008E6056"/>
    <w:rsid w:val="008F655D"/>
    <w:rsid w:val="00935002"/>
    <w:rsid w:val="00940FE7"/>
    <w:rsid w:val="00946C37"/>
    <w:rsid w:val="00981945"/>
    <w:rsid w:val="00995DAB"/>
    <w:rsid w:val="009A6D3D"/>
    <w:rsid w:val="009C1C79"/>
    <w:rsid w:val="009F6B5A"/>
    <w:rsid w:val="00A05821"/>
    <w:rsid w:val="00A72A06"/>
    <w:rsid w:val="00AA1780"/>
    <w:rsid w:val="00AC7DE6"/>
    <w:rsid w:val="00AE1E0D"/>
    <w:rsid w:val="00AE7F20"/>
    <w:rsid w:val="00AF3593"/>
    <w:rsid w:val="00B01095"/>
    <w:rsid w:val="00B114F0"/>
    <w:rsid w:val="00B12288"/>
    <w:rsid w:val="00B13841"/>
    <w:rsid w:val="00B23A4B"/>
    <w:rsid w:val="00B3065D"/>
    <w:rsid w:val="00B71DAD"/>
    <w:rsid w:val="00B85106"/>
    <w:rsid w:val="00B86F95"/>
    <w:rsid w:val="00BB3913"/>
    <w:rsid w:val="00BF3A1C"/>
    <w:rsid w:val="00C04A1D"/>
    <w:rsid w:val="00C405E3"/>
    <w:rsid w:val="00C41248"/>
    <w:rsid w:val="00C435C1"/>
    <w:rsid w:val="00C461FA"/>
    <w:rsid w:val="00C50618"/>
    <w:rsid w:val="00C5455B"/>
    <w:rsid w:val="00C67C48"/>
    <w:rsid w:val="00C71A59"/>
    <w:rsid w:val="00C8411C"/>
    <w:rsid w:val="00C84639"/>
    <w:rsid w:val="00CA37F8"/>
    <w:rsid w:val="00CD082D"/>
    <w:rsid w:val="00CE16E8"/>
    <w:rsid w:val="00CE3B45"/>
    <w:rsid w:val="00CF13C6"/>
    <w:rsid w:val="00D10B56"/>
    <w:rsid w:val="00D20331"/>
    <w:rsid w:val="00D41C63"/>
    <w:rsid w:val="00D53C26"/>
    <w:rsid w:val="00D63308"/>
    <w:rsid w:val="00D65765"/>
    <w:rsid w:val="00D71042"/>
    <w:rsid w:val="00D81B8D"/>
    <w:rsid w:val="00D91802"/>
    <w:rsid w:val="00D93C69"/>
    <w:rsid w:val="00D9642B"/>
    <w:rsid w:val="00DA617F"/>
    <w:rsid w:val="00DB3954"/>
    <w:rsid w:val="00DC25A1"/>
    <w:rsid w:val="00DC61F7"/>
    <w:rsid w:val="00DC64AC"/>
    <w:rsid w:val="00DE1DBA"/>
    <w:rsid w:val="00DE5D2C"/>
    <w:rsid w:val="00DE7C2F"/>
    <w:rsid w:val="00DF50D1"/>
    <w:rsid w:val="00E30E33"/>
    <w:rsid w:val="00E56A0E"/>
    <w:rsid w:val="00E638CD"/>
    <w:rsid w:val="00E71658"/>
    <w:rsid w:val="00E71F1D"/>
    <w:rsid w:val="00E927F4"/>
    <w:rsid w:val="00EB6A24"/>
    <w:rsid w:val="00EF3DDA"/>
    <w:rsid w:val="00F02F22"/>
    <w:rsid w:val="00F03B80"/>
    <w:rsid w:val="00F11535"/>
    <w:rsid w:val="00F14156"/>
    <w:rsid w:val="00F15B90"/>
    <w:rsid w:val="00F2441C"/>
    <w:rsid w:val="00F27D3F"/>
    <w:rsid w:val="00F30CBE"/>
    <w:rsid w:val="00F3199E"/>
    <w:rsid w:val="00F456DF"/>
    <w:rsid w:val="00F517FC"/>
    <w:rsid w:val="00F55264"/>
    <w:rsid w:val="00F62C98"/>
    <w:rsid w:val="00F712E9"/>
    <w:rsid w:val="00F76CF6"/>
    <w:rsid w:val="00F862FD"/>
    <w:rsid w:val="00FA2654"/>
    <w:rsid w:val="00FB1DC7"/>
    <w:rsid w:val="00FB3B9A"/>
    <w:rsid w:val="00FF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80489"/>
  <w15:docId w15:val="{8A00E505-B676-46DA-8C3A-1E96A2281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7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02609"/>
    <w:pPr>
      <w:keepNext/>
      <w:jc w:val="center"/>
      <w:outlineLvl w:val="1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502609"/>
    <w:rPr>
      <w:rFonts w:ascii="Times New Roman" w:eastAsia="Times New Roman" w:hAnsi="Times New Roman" w:cs="Times New Roman"/>
      <w:b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rsid w:val="00502609"/>
    <w:pPr>
      <w:tabs>
        <w:tab w:val="center" w:pos="4320"/>
        <w:tab w:val="right" w:pos="8640"/>
      </w:tabs>
      <w:spacing w:after="120"/>
    </w:pPr>
    <w:rPr>
      <w:sz w:val="22"/>
    </w:rPr>
  </w:style>
  <w:style w:type="character" w:customStyle="1" w:styleId="CabealhoChar">
    <w:name w:val="Cabeçalho Char"/>
    <w:basedOn w:val="Fontepargpadro"/>
    <w:link w:val="Cabealho"/>
    <w:uiPriority w:val="99"/>
    <w:rsid w:val="00502609"/>
    <w:rPr>
      <w:rFonts w:ascii="Times New Roman" w:eastAsia="Times New Roman" w:hAnsi="Times New Roman" w:cs="Times New Roman"/>
      <w:szCs w:val="20"/>
      <w:lang w:eastAsia="pt-BR"/>
    </w:rPr>
  </w:style>
  <w:style w:type="character" w:styleId="Nmerodepgina">
    <w:name w:val="page number"/>
    <w:basedOn w:val="Fontepargpadro"/>
    <w:rsid w:val="00502609"/>
  </w:style>
  <w:style w:type="paragraph" w:styleId="Rodap">
    <w:name w:val="footer"/>
    <w:basedOn w:val="Normal"/>
    <w:link w:val="RodapChar"/>
    <w:rsid w:val="00502609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50260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502609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0260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02609"/>
    <w:rPr>
      <w:rFonts w:ascii="Tahoma" w:eastAsia="Times New Roman" w:hAnsi="Tahoma" w:cs="Tahoma"/>
      <w:sz w:val="16"/>
      <w:szCs w:val="16"/>
      <w:lang w:eastAsia="pt-BR"/>
    </w:rPr>
  </w:style>
  <w:style w:type="table" w:styleId="Tabelacomgrade">
    <w:name w:val="Table Grid"/>
    <w:basedOn w:val="Tabelanormal"/>
    <w:uiPriority w:val="59"/>
    <w:rsid w:val="001E7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E927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3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119CF-636B-4257-A07B-59BA923EB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1137</Words>
  <Characters>6141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Claudia Petry</dc:creator>
  <cp:lastModifiedBy>Carolini Miranda Polesso</cp:lastModifiedBy>
  <cp:revision>17</cp:revision>
  <cp:lastPrinted>2024-02-15T18:02:00Z</cp:lastPrinted>
  <dcterms:created xsi:type="dcterms:W3CDTF">2024-04-04T15:34:00Z</dcterms:created>
  <dcterms:modified xsi:type="dcterms:W3CDTF">2024-04-12T11:35:00Z</dcterms:modified>
</cp:coreProperties>
</file>