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10774" w:type="dxa"/>
        <w:tblInd w:w="-14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"/>
        <w:gridCol w:w="2127"/>
        <w:gridCol w:w="3053"/>
        <w:gridCol w:w="762"/>
        <w:gridCol w:w="1276"/>
        <w:gridCol w:w="1990"/>
        <w:gridCol w:w="1554"/>
        <w:gridCol w:w="6"/>
      </w:tblGrid>
      <w:tr w:rsidR="001E766A" w14:paraId="6704C95D" w14:textId="77777777" w:rsidTr="00C06665">
        <w:trPr>
          <w:trHeight w:val="1126"/>
        </w:trPr>
        <w:tc>
          <w:tcPr>
            <w:tcW w:w="2133" w:type="dxa"/>
            <w:gridSpan w:val="2"/>
          </w:tcPr>
          <w:p w14:paraId="5AA66F4B" w14:textId="5DF9675D" w:rsidR="001E766A" w:rsidRDefault="0068724D" w:rsidP="001E766A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3FF32E7" wp14:editId="644E959F">
                  <wp:simplePos x="0" y="0"/>
                  <wp:positionH relativeFrom="column">
                    <wp:posOffset>-8586</wp:posOffset>
                  </wp:positionH>
                  <wp:positionV relativeFrom="paragraph">
                    <wp:posOffset>100495</wp:posOffset>
                  </wp:positionV>
                  <wp:extent cx="1265555" cy="453390"/>
                  <wp:effectExtent l="0" t="0" r="0" b="381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-seconci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555" cy="45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081" w:type="dxa"/>
            <w:gridSpan w:val="4"/>
            <w:vAlign w:val="center"/>
          </w:tcPr>
          <w:p w14:paraId="3E086524" w14:textId="3B3305C5" w:rsidR="001E766A" w:rsidRPr="00B13841" w:rsidRDefault="001E766A" w:rsidP="001E766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B13841">
              <w:rPr>
                <w:rFonts w:ascii="Arial" w:hAnsi="Arial" w:cs="Arial"/>
                <w:b/>
                <w:bCs/>
                <w:sz w:val="32"/>
                <w:szCs w:val="32"/>
              </w:rPr>
              <w:t>MATRIZ FUNÇÃO/EXAMES PCMSO</w:t>
            </w:r>
          </w:p>
        </w:tc>
        <w:tc>
          <w:tcPr>
            <w:tcW w:w="1560" w:type="dxa"/>
            <w:gridSpan w:val="2"/>
            <w:vAlign w:val="center"/>
          </w:tcPr>
          <w:p w14:paraId="631CE833" w14:textId="234B7851" w:rsidR="001E766A" w:rsidRPr="00B13841" w:rsidRDefault="00B13841" w:rsidP="004C68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Identificação</w:t>
            </w:r>
            <w:r w:rsidR="001E766A" w:rsidRPr="00B13841">
              <w:rPr>
                <w:rFonts w:ascii="Arial" w:hAnsi="Arial" w:cs="Arial"/>
                <w:b/>
                <w:bCs/>
              </w:rPr>
              <w:t>:</w:t>
            </w:r>
            <w:r w:rsidR="001E766A" w:rsidRPr="00B13841">
              <w:rPr>
                <w:rFonts w:ascii="Arial" w:hAnsi="Arial" w:cs="Arial"/>
              </w:rPr>
              <w:t xml:space="preserve">       </w:t>
            </w:r>
            <w:r w:rsidR="00BF3A1C" w:rsidRPr="00B13841">
              <w:rPr>
                <w:rFonts w:ascii="Arial" w:hAnsi="Arial" w:cs="Arial"/>
              </w:rPr>
              <w:t>RQ 61/01</w:t>
            </w:r>
            <w:r w:rsidR="001E766A" w:rsidRPr="00B13841">
              <w:rPr>
                <w:rFonts w:ascii="Arial" w:hAnsi="Arial" w:cs="Arial"/>
              </w:rPr>
              <w:t xml:space="preserve"> </w:t>
            </w:r>
            <w:r w:rsidR="001E766A" w:rsidRPr="00B13841">
              <w:rPr>
                <w:rFonts w:ascii="Arial" w:hAnsi="Arial" w:cs="Arial"/>
                <w:b/>
                <w:bCs/>
              </w:rPr>
              <w:t>Relacionado:</w:t>
            </w:r>
            <w:r w:rsidR="001E766A" w:rsidRPr="00B13841">
              <w:rPr>
                <w:rFonts w:ascii="Arial" w:hAnsi="Arial" w:cs="Arial"/>
              </w:rPr>
              <w:t xml:space="preserve">         PG 19</w:t>
            </w:r>
          </w:p>
        </w:tc>
      </w:tr>
      <w:tr w:rsidR="001E766A" w14:paraId="55982D7D" w14:textId="77777777" w:rsidTr="00CD3750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552"/>
        </w:trPr>
        <w:tc>
          <w:tcPr>
            <w:tcW w:w="10768" w:type="dxa"/>
            <w:gridSpan w:val="7"/>
            <w:tcBorders>
              <w:left w:val="nil"/>
              <w:right w:val="nil"/>
            </w:tcBorders>
          </w:tcPr>
          <w:p w14:paraId="579DA38D" w14:textId="77777777" w:rsidR="001E766A" w:rsidRDefault="001E766A" w:rsidP="001E766A"/>
        </w:tc>
      </w:tr>
      <w:tr w:rsidR="005F5C9F" w:rsidRPr="00B13841" w14:paraId="79E3A7AA" w14:textId="77777777" w:rsidTr="00C06665">
        <w:tblPrEx>
          <w:tblCellMar>
            <w:left w:w="108" w:type="dxa"/>
            <w:right w:w="108" w:type="dxa"/>
          </w:tblCellMar>
        </w:tblPrEx>
        <w:trPr>
          <w:gridAfter w:val="1"/>
          <w:wAfter w:w="6" w:type="dxa"/>
          <w:trHeight w:val="425"/>
        </w:trPr>
        <w:tc>
          <w:tcPr>
            <w:tcW w:w="59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BD458" w14:textId="588A77E3" w:rsidR="005F5C9F" w:rsidRPr="00B13841" w:rsidRDefault="005F5C9F">
            <w:pPr>
              <w:rPr>
                <w:rFonts w:ascii="Arial" w:hAnsi="Arial" w:cs="Arial"/>
                <w:lang w:eastAsia="en-US"/>
              </w:rPr>
            </w:pPr>
            <w:r w:rsidRPr="00B13841">
              <w:rPr>
                <w:rFonts w:ascii="Arial" w:hAnsi="Arial" w:cs="Arial"/>
                <w:b/>
                <w:bCs/>
                <w:lang w:eastAsia="en-US"/>
              </w:rPr>
              <w:t xml:space="preserve">Empresa: </w:t>
            </w:r>
            <w:r w:rsidR="00EF5E1B">
              <w:rPr>
                <w:rFonts w:ascii="Arial" w:hAnsi="Arial" w:cs="Arial"/>
                <w:b/>
                <w:bCs/>
                <w:lang w:eastAsia="en-US"/>
              </w:rPr>
              <w:t>SOFT PEDRO LUDOVICO 198 EMPREENDIMENTOS IMOBILIÁRIOS SPE LTDA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AC597" w14:textId="7B5630B3" w:rsidR="00DC25A1" w:rsidRDefault="005F5C9F" w:rsidP="00B13841">
            <w:pPr>
              <w:jc w:val="center"/>
              <w:rPr>
                <w:rFonts w:ascii="Arial" w:hAnsi="Arial" w:cs="Arial"/>
                <w:lang w:eastAsia="en-US"/>
              </w:rPr>
            </w:pPr>
            <w:r w:rsidRPr="005D56D3">
              <w:rPr>
                <w:rFonts w:ascii="Arial" w:hAnsi="Arial" w:cs="Arial"/>
                <w:lang w:eastAsia="en-US"/>
              </w:rPr>
              <w:t xml:space="preserve">Obra Nova </w:t>
            </w:r>
            <w:r w:rsidR="00107532" w:rsidRPr="005D56D3">
              <w:rPr>
                <w:rFonts w:ascii="Arial" w:hAnsi="Arial" w:cs="Arial"/>
                <w:lang w:eastAsia="en-US"/>
              </w:rPr>
              <w:t xml:space="preserve">(  </w:t>
            </w:r>
            <w:r w:rsidRPr="005D56D3">
              <w:rPr>
                <w:rFonts w:ascii="Arial" w:hAnsi="Arial" w:cs="Arial"/>
                <w:lang w:eastAsia="en-US"/>
              </w:rPr>
              <w:t xml:space="preserve">)      </w:t>
            </w:r>
            <w:r w:rsidRPr="00CD3750">
              <w:rPr>
                <w:rFonts w:ascii="Arial" w:hAnsi="Arial" w:cs="Arial"/>
                <w:color w:val="FF0000"/>
                <w:lang w:eastAsia="en-US"/>
              </w:rPr>
              <w:t>Renovação (</w:t>
            </w:r>
            <w:r w:rsidR="00CD3750" w:rsidRPr="00CD3750">
              <w:rPr>
                <w:rFonts w:ascii="Arial" w:hAnsi="Arial" w:cs="Arial"/>
                <w:color w:val="FF0000"/>
                <w:lang w:eastAsia="en-US"/>
              </w:rPr>
              <w:t>x</w:t>
            </w:r>
            <w:r w:rsidR="00340BC7" w:rsidRPr="00CD3750">
              <w:rPr>
                <w:rFonts w:ascii="Arial" w:hAnsi="Arial" w:cs="Arial"/>
                <w:color w:val="FF0000"/>
                <w:lang w:eastAsia="en-US"/>
              </w:rPr>
              <w:t xml:space="preserve"> </w:t>
            </w:r>
            <w:r w:rsidRPr="00CD3750">
              <w:rPr>
                <w:rFonts w:ascii="Arial" w:hAnsi="Arial" w:cs="Arial"/>
                <w:color w:val="FF0000"/>
                <w:lang w:eastAsia="en-US"/>
              </w:rPr>
              <w:t xml:space="preserve">)        </w:t>
            </w:r>
            <w:r w:rsidRPr="00CD3750">
              <w:rPr>
                <w:rFonts w:ascii="Arial" w:hAnsi="Arial" w:cs="Arial"/>
                <w:lang w:eastAsia="en-US"/>
              </w:rPr>
              <w:t>Adendo (</w:t>
            </w:r>
            <w:r w:rsidR="00CD3750" w:rsidRPr="00CD3750">
              <w:rPr>
                <w:rFonts w:ascii="Arial" w:hAnsi="Arial" w:cs="Arial"/>
                <w:lang w:eastAsia="en-US"/>
              </w:rPr>
              <w:t xml:space="preserve"> </w:t>
            </w:r>
            <w:r w:rsidRPr="00CD3750">
              <w:rPr>
                <w:rFonts w:ascii="Arial" w:hAnsi="Arial" w:cs="Arial"/>
                <w:lang w:eastAsia="en-US"/>
              </w:rPr>
              <w:t>)</w:t>
            </w:r>
          </w:p>
          <w:p w14:paraId="267A9820" w14:textId="77777777" w:rsidR="00DC25A1" w:rsidRDefault="00DC25A1" w:rsidP="00B13841">
            <w:pPr>
              <w:jc w:val="center"/>
              <w:rPr>
                <w:rFonts w:ascii="Arial" w:hAnsi="Arial" w:cs="Arial"/>
                <w:lang w:eastAsia="en-US"/>
              </w:rPr>
            </w:pPr>
          </w:p>
          <w:p w14:paraId="00CE0006" w14:textId="1B0A8F7C" w:rsidR="005F5C9F" w:rsidRPr="00B13841" w:rsidRDefault="00340BC7" w:rsidP="00340BC7">
            <w:pPr>
              <w:rPr>
                <w:rFonts w:ascii="Arial" w:hAnsi="Arial" w:cs="Arial"/>
                <w:lang w:eastAsia="en-US"/>
              </w:rPr>
            </w:pPr>
            <w:r w:rsidRPr="004C68AF">
              <w:rPr>
                <w:rFonts w:ascii="Arial" w:hAnsi="Arial" w:cs="Arial"/>
                <w:lang w:eastAsia="en-US"/>
              </w:rPr>
              <w:t xml:space="preserve">                        </w:t>
            </w:r>
            <w:r w:rsidR="00DC25A1" w:rsidRPr="004C68AF">
              <w:rPr>
                <w:rFonts w:ascii="Arial" w:hAnsi="Arial" w:cs="Arial"/>
                <w:lang w:eastAsia="en-US"/>
              </w:rPr>
              <w:t xml:space="preserve"> Funções Iniciais</w:t>
            </w:r>
            <w:r w:rsidRPr="004C68AF">
              <w:rPr>
                <w:rFonts w:ascii="Arial" w:hAnsi="Arial" w:cs="Arial"/>
                <w:lang w:eastAsia="en-US"/>
              </w:rPr>
              <w:t xml:space="preserve"> </w:t>
            </w:r>
            <w:r w:rsidR="00107532" w:rsidRPr="004C68AF">
              <w:rPr>
                <w:rFonts w:ascii="Arial" w:hAnsi="Arial" w:cs="Arial"/>
                <w:lang w:eastAsia="en-US"/>
              </w:rPr>
              <w:t xml:space="preserve">( </w:t>
            </w:r>
            <w:r w:rsidRPr="004C68AF">
              <w:rPr>
                <w:rFonts w:ascii="Arial" w:hAnsi="Arial" w:cs="Arial"/>
                <w:lang w:eastAsia="en-US"/>
              </w:rPr>
              <w:t xml:space="preserve"> )</w:t>
            </w:r>
          </w:p>
        </w:tc>
      </w:tr>
      <w:tr w:rsidR="005F5C9F" w:rsidRPr="00B13841" w14:paraId="779E9DC0" w14:textId="77777777" w:rsidTr="00C06665">
        <w:tblPrEx>
          <w:tblCellMar>
            <w:left w:w="108" w:type="dxa"/>
            <w:right w:w="108" w:type="dxa"/>
          </w:tblCellMar>
        </w:tblPrEx>
        <w:trPr>
          <w:gridAfter w:val="1"/>
          <w:wAfter w:w="6" w:type="dxa"/>
          <w:trHeight w:val="425"/>
        </w:trPr>
        <w:tc>
          <w:tcPr>
            <w:tcW w:w="72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41B86" w14:textId="64E47C12" w:rsidR="005F5C9F" w:rsidRPr="00B13841" w:rsidRDefault="005F5C9F">
            <w:pPr>
              <w:rPr>
                <w:rFonts w:ascii="Arial" w:hAnsi="Arial" w:cs="Arial"/>
                <w:lang w:eastAsia="en-US"/>
              </w:rPr>
            </w:pPr>
            <w:r w:rsidRPr="00B13841">
              <w:rPr>
                <w:rFonts w:ascii="Arial" w:hAnsi="Arial" w:cs="Arial"/>
                <w:b/>
                <w:bCs/>
                <w:lang w:eastAsia="en-US"/>
              </w:rPr>
              <w:t xml:space="preserve">Obra: </w:t>
            </w:r>
            <w:r w:rsidR="00EF5E1B">
              <w:rPr>
                <w:rFonts w:ascii="Arial" w:hAnsi="Arial" w:cs="Arial"/>
                <w:b/>
                <w:bCs/>
                <w:lang w:eastAsia="en-US"/>
              </w:rPr>
              <w:t>SOFT PEDRO LUDOVICO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09EF4" w14:textId="0B11CDA8" w:rsidR="005F5C9F" w:rsidRPr="00B13841" w:rsidRDefault="005F5C9F">
            <w:pPr>
              <w:rPr>
                <w:rFonts w:ascii="Arial" w:hAnsi="Arial" w:cs="Arial"/>
                <w:lang w:eastAsia="en-US"/>
              </w:rPr>
            </w:pPr>
            <w:r w:rsidRPr="00DB3620">
              <w:rPr>
                <w:rFonts w:ascii="Arial" w:hAnsi="Arial" w:cs="Arial"/>
                <w:b/>
                <w:bCs/>
                <w:color w:val="FF0000"/>
                <w:lang w:eastAsia="en-US"/>
              </w:rPr>
              <w:t xml:space="preserve">Data: </w:t>
            </w:r>
            <w:r w:rsidR="00CD3750">
              <w:rPr>
                <w:rFonts w:ascii="Arial" w:hAnsi="Arial" w:cs="Arial"/>
                <w:b/>
                <w:bCs/>
                <w:color w:val="FF0000"/>
                <w:lang w:eastAsia="en-US"/>
              </w:rPr>
              <w:t>06/04/2024</w:t>
            </w:r>
          </w:p>
        </w:tc>
      </w:tr>
      <w:tr w:rsidR="001E766A" w:rsidRPr="00CF13C6" w14:paraId="4B73F988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692"/>
        </w:trPr>
        <w:tc>
          <w:tcPr>
            <w:tcW w:w="5180" w:type="dxa"/>
            <w:gridSpan w:val="2"/>
            <w:vAlign w:val="center"/>
          </w:tcPr>
          <w:p w14:paraId="5F54FA59" w14:textId="77777777" w:rsidR="00FA2654" w:rsidRDefault="00FA2654" w:rsidP="00FA265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1A064C5" w14:textId="1146AC84" w:rsidR="00FA2654" w:rsidRPr="00DC25A1" w:rsidRDefault="00FA2654" w:rsidP="00FA2654">
            <w:pPr>
              <w:jc w:val="center"/>
              <w:rPr>
                <w:rFonts w:ascii="Arial" w:hAnsi="Arial" w:cs="Arial"/>
                <w:b/>
                <w:bCs/>
              </w:rPr>
            </w:pPr>
            <w:r w:rsidRPr="00DC25A1">
              <w:rPr>
                <w:rFonts w:ascii="Arial" w:hAnsi="Arial" w:cs="Arial"/>
                <w:b/>
                <w:bCs/>
              </w:rPr>
              <w:t>Médico(a) Coordenador(a) do PCMSO</w:t>
            </w:r>
          </w:p>
          <w:p w14:paraId="65060183" w14:textId="351A6BA5" w:rsidR="001E766A" w:rsidRPr="00DC25A1" w:rsidRDefault="001E766A" w:rsidP="00FA265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88" w:type="dxa"/>
            <w:gridSpan w:val="5"/>
            <w:vAlign w:val="center"/>
          </w:tcPr>
          <w:p w14:paraId="34358369" w14:textId="03FF1FF3" w:rsidR="0042203D" w:rsidRDefault="001E766A" w:rsidP="00FA2654">
            <w:pPr>
              <w:jc w:val="center"/>
              <w:rPr>
                <w:rFonts w:ascii="Arial" w:hAnsi="Arial" w:cs="Arial"/>
              </w:rPr>
            </w:pPr>
            <w:r w:rsidRPr="00DC25A1">
              <w:rPr>
                <w:rFonts w:ascii="Arial" w:hAnsi="Arial" w:cs="Arial"/>
              </w:rPr>
              <w:t xml:space="preserve">DRA. PATRÍCIA MONTALVO MORAES </w:t>
            </w:r>
            <w:r w:rsidR="00DC25A1">
              <w:rPr>
                <w:rFonts w:ascii="Arial" w:hAnsi="Arial" w:cs="Arial"/>
              </w:rPr>
              <w:t xml:space="preserve"> </w:t>
            </w:r>
          </w:p>
          <w:p w14:paraId="3274F1FB" w14:textId="6B237950" w:rsidR="001E766A" w:rsidRPr="00DC25A1" w:rsidRDefault="00DC25A1" w:rsidP="00FA265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CRM</w:t>
            </w:r>
            <w:r w:rsidR="0042203D">
              <w:rPr>
                <w:rFonts w:ascii="Arial" w:hAnsi="Arial" w:cs="Arial"/>
              </w:rPr>
              <w:t>-</w:t>
            </w:r>
            <w:r w:rsidR="00D9642B">
              <w:rPr>
                <w:rFonts w:ascii="Arial" w:hAnsi="Arial" w:cs="Arial"/>
              </w:rPr>
              <w:t xml:space="preserve">GO </w:t>
            </w:r>
            <w:r>
              <w:rPr>
                <w:rFonts w:ascii="Arial" w:hAnsi="Arial" w:cs="Arial"/>
              </w:rPr>
              <w:t>14</w:t>
            </w:r>
            <w:r w:rsidR="0042203D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949</w:t>
            </w:r>
          </w:p>
        </w:tc>
      </w:tr>
      <w:tr w:rsidR="00E927F4" w:rsidRPr="00CF13C6" w14:paraId="1057D36B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59"/>
        </w:trPr>
        <w:tc>
          <w:tcPr>
            <w:tcW w:w="10768" w:type="dxa"/>
            <w:gridSpan w:val="7"/>
            <w:tcBorders>
              <w:left w:val="nil"/>
              <w:right w:val="nil"/>
            </w:tcBorders>
          </w:tcPr>
          <w:p w14:paraId="71BD905A" w14:textId="77777777" w:rsidR="00E927F4" w:rsidRPr="00CF13C6" w:rsidRDefault="00E927F4" w:rsidP="001E766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927F4" w:rsidRPr="00B13841" w14:paraId="186D7C4B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2C6ACDFF" w14:textId="316745AD" w:rsidR="00E927F4" w:rsidRPr="00B13841" w:rsidRDefault="00E927F4" w:rsidP="00E927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SETOR</w:t>
            </w:r>
            <w:r w:rsidR="005D6DDF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  <w:r w:rsidR="0024690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GHE 01 - Administrativo</w:t>
            </w:r>
          </w:p>
        </w:tc>
      </w:tr>
      <w:tr w:rsidR="001E766A" w:rsidRPr="00B13841" w14:paraId="1C7D76D1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2A33DABC" w14:textId="6F96B401" w:rsidR="001E766A" w:rsidRPr="00B13841" w:rsidRDefault="00E927F4" w:rsidP="00E927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225B1D3D" w14:textId="68C5DAA4" w:rsidR="001E766A" w:rsidRPr="00B13841" w:rsidRDefault="00E927F4" w:rsidP="00E927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CD3750" w:rsidRPr="00CD3750" w14:paraId="47BFAE96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</w:tcPr>
          <w:p w14:paraId="68CF5976" w14:textId="0631531F" w:rsidR="00F862FD" w:rsidRPr="00171C53" w:rsidRDefault="0024690C" w:rsidP="005D6DD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71C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Administrativo de Obras</w:t>
            </w:r>
          </w:p>
        </w:tc>
        <w:tc>
          <w:tcPr>
            <w:tcW w:w="5588" w:type="dxa"/>
            <w:gridSpan w:val="5"/>
          </w:tcPr>
          <w:p w14:paraId="75A7F71B" w14:textId="3B1153A5" w:rsidR="00F862FD" w:rsidRPr="00CD3750" w:rsidRDefault="002A6A4F" w:rsidP="005D6D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MRO), ECG, Glicemia de Jejum, Hemograma Completo,</w:t>
            </w:r>
          </w:p>
        </w:tc>
      </w:tr>
      <w:tr w:rsidR="003758A4" w:rsidRPr="00CD3750" w14:paraId="2DBBE73E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</w:tcPr>
          <w:p w14:paraId="2B97EBE4" w14:textId="6A77B94A" w:rsidR="003758A4" w:rsidRPr="00171C53" w:rsidRDefault="003758A4" w:rsidP="005D6DD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71C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Assistente Administrativo</w:t>
            </w:r>
            <w:r w:rsidR="00025DB9" w:rsidRPr="00171C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5588" w:type="dxa"/>
            <w:gridSpan w:val="5"/>
          </w:tcPr>
          <w:p w14:paraId="7E416490" w14:textId="22C2A5A7" w:rsidR="003758A4" w:rsidRPr="00CD3750" w:rsidRDefault="002A6A4F" w:rsidP="005D6D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MRO), ECG, Glicemia de Jejum, Hemograma Completo,</w:t>
            </w:r>
          </w:p>
        </w:tc>
      </w:tr>
      <w:tr w:rsidR="00025DB9" w:rsidRPr="00CD3750" w14:paraId="4B7EB417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</w:tcPr>
          <w:p w14:paraId="2044C006" w14:textId="4A185627" w:rsidR="00025DB9" w:rsidRPr="00171C53" w:rsidRDefault="00025DB9" w:rsidP="005D6DD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71C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Aprendiz</w:t>
            </w:r>
          </w:p>
        </w:tc>
        <w:tc>
          <w:tcPr>
            <w:tcW w:w="5588" w:type="dxa"/>
            <w:gridSpan w:val="5"/>
          </w:tcPr>
          <w:p w14:paraId="0887596F" w14:textId="2059C0CD" w:rsidR="00025DB9" w:rsidRPr="00CD3750" w:rsidRDefault="002A6A4F" w:rsidP="005D6D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MRO), ECG, Glicemia de Jejum, Hemograma Completo,</w:t>
            </w:r>
          </w:p>
        </w:tc>
      </w:tr>
      <w:tr w:rsidR="002A6A4F" w:rsidRPr="00CD3750" w14:paraId="7726A8EE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</w:tcPr>
          <w:p w14:paraId="32EB5116" w14:textId="1BB11A94" w:rsidR="002A6A4F" w:rsidRPr="00CE5976" w:rsidRDefault="002A6A4F" w:rsidP="005D6DD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E597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Porteiro</w:t>
            </w:r>
            <w:r w:rsidR="004F4007" w:rsidRPr="00CE597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4F4007" w:rsidRPr="00CE5976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cyan"/>
              </w:rPr>
              <w:t xml:space="preserve">( </w:t>
            </w:r>
            <w:r w:rsidR="00CE5976" w:rsidRPr="00CE5976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cyan"/>
              </w:rPr>
              <w:t>Adendo</w:t>
            </w:r>
            <w:r w:rsidR="004F4007" w:rsidRPr="00CE5976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cyan"/>
              </w:rPr>
              <w:t>)</w:t>
            </w:r>
          </w:p>
        </w:tc>
        <w:tc>
          <w:tcPr>
            <w:tcW w:w="5588" w:type="dxa"/>
            <w:gridSpan w:val="5"/>
          </w:tcPr>
          <w:p w14:paraId="08927F34" w14:textId="2E4636BD" w:rsidR="002A6A4F" w:rsidRPr="00CE5976" w:rsidRDefault="002A6A4F" w:rsidP="005D6D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E5976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MRO), ECG, Glicemia de Jejum, Hemograma Completo,</w:t>
            </w:r>
          </w:p>
        </w:tc>
      </w:tr>
      <w:tr w:rsidR="00CD3750" w:rsidRPr="00CD3750" w14:paraId="327C6BAF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3BC29289" w14:textId="0EAF0E56" w:rsidR="0024690C" w:rsidRPr="00CD3750" w:rsidRDefault="0024690C" w:rsidP="0024690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SETOR: GHE 02 - Administrativo</w:t>
            </w:r>
          </w:p>
        </w:tc>
      </w:tr>
      <w:tr w:rsidR="00CD3750" w:rsidRPr="00CD3750" w14:paraId="0B8D85DA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6A3BF136" w14:textId="77777777" w:rsidR="0024690C" w:rsidRPr="00CD3750" w:rsidRDefault="0024690C" w:rsidP="006D285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18A1A040" w14:textId="77777777" w:rsidR="0024690C" w:rsidRPr="00CD3750" w:rsidRDefault="0024690C" w:rsidP="006D285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CD3750" w:rsidRPr="00CD3750" w14:paraId="5CB57EFF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</w:tcPr>
          <w:p w14:paraId="33BA4AFC" w14:textId="396C72B2" w:rsidR="005D6DDF" w:rsidRPr="00171C53" w:rsidRDefault="0024690C" w:rsidP="005D6DD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71C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Eng</w:t>
            </w:r>
            <w:r w:rsidR="0048380B" w:rsidRPr="00171C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enheiro Civil</w:t>
            </w:r>
          </w:p>
        </w:tc>
        <w:tc>
          <w:tcPr>
            <w:tcW w:w="5588" w:type="dxa"/>
            <w:gridSpan w:val="5"/>
          </w:tcPr>
          <w:p w14:paraId="0CDB8622" w14:textId="25FDB323" w:rsidR="005D6DDF" w:rsidRPr="00CD3750" w:rsidRDefault="0024690C" w:rsidP="005D6D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Exame Clínico, Audiometria, </w:t>
            </w:r>
            <w:r w:rsidR="00BD70B2" w:rsidRPr="00CD3750">
              <w:rPr>
                <w:rFonts w:asciiTheme="minorHAnsi" w:hAnsiTheme="minorHAnsi" w:cstheme="minorHAnsi"/>
                <w:sz w:val="22"/>
                <w:szCs w:val="22"/>
              </w:rPr>
              <w:t>Acuidade Visual (ADM, P, MRO)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>, ECG, Glicemia de Jejum, Hemograma Completo, Espirometria</w:t>
            </w:r>
            <w:r w:rsidR="002A6A4F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DB3620"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>Rx Tórax OIT</w:t>
            </w:r>
            <w:r w:rsidR="00DB3620"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 w:rsidR="0048380B">
              <w:rPr>
                <w:rFonts w:asciiTheme="minorHAnsi" w:hAnsiTheme="minorHAnsi" w:cstheme="minorHAnsi"/>
                <w:sz w:val="22"/>
                <w:szCs w:val="22"/>
              </w:rPr>
              <w:t>60</w:t>
            </w:r>
            <w:r w:rsidR="00A14DBF"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meses</w:t>
            </w:r>
            <w:r w:rsidR="00DB3620" w:rsidRPr="00CD3750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CD3750" w:rsidRPr="00CD3750" w14:paraId="4A360F55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</w:tcPr>
          <w:p w14:paraId="08913F86" w14:textId="2B75C0D3" w:rsidR="005D6DDF" w:rsidRPr="00171C53" w:rsidRDefault="0048380B" w:rsidP="005D6DD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71C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Engenheiro Civil Coordenador</w:t>
            </w:r>
          </w:p>
        </w:tc>
        <w:tc>
          <w:tcPr>
            <w:tcW w:w="5588" w:type="dxa"/>
            <w:gridSpan w:val="5"/>
          </w:tcPr>
          <w:p w14:paraId="473EAB15" w14:textId="15E1AB0B" w:rsidR="005D6DDF" w:rsidRPr="00CD3750" w:rsidRDefault="002A6A4F" w:rsidP="005D6D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MRO), ECG, Glicemia de Jejum, Hemograma Completo, Espirometria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60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CD3750" w:rsidRPr="00CD3750" w14:paraId="5CB4148F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</w:tcPr>
          <w:p w14:paraId="1939E26A" w14:textId="64B00930" w:rsidR="005D6DDF" w:rsidRPr="00171C53" w:rsidRDefault="0048380B" w:rsidP="005D6DD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71C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Técnico </w:t>
            </w:r>
            <w:r w:rsidR="00524945" w:rsidRPr="00171C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em Segurança</w:t>
            </w:r>
            <w:r w:rsidRPr="00171C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do</w:t>
            </w:r>
            <w:r w:rsidR="0024690C" w:rsidRPr="00171C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Trabalho</w:t>
            </w:r>
          </w:p>
        </w:tc>
        <w:tc>
          <w:tcPr>
            <w:tcW w:w="5588" w:type="dxa"/>
            <w:gridSpan w:val="5"/>
          </w:tcPr>
          <w:p w14:paraId="5CAFBB5F" w14:textId="05A59965" w:rsidR="005D6DDF" w:rsidRPr="00CD3750" w:rsidRDefault="002A6A4F" w:rsidP="005D6D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MRO), ECG, Glicemia de Jejum, Hemograma Completo, Espirometria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60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meses) Exame Clínico, Audiometria, Acuidade Visual (ADM, P, MRO), ECG, Glicemia de Jejum, Hemograma Completo, Espirometria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60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025DB9" w:rsidRPr="00CD3750" w14:paraId="36C7D501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</w:tcPr>
          <w:p w14:paraId="574724B0" w14:textId="14CD01F8" w:rsidR="00025DB9" w:rsidRPr="00171C53" w:rsidRDefault="00025DB9" w:rsidP="005D6DD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71C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Assistente de Engenharia </w:t>
            </w:r>
          </w:p>
        </w:tc>
        <w:tc>
          <w:tcPr>
            <w:tcW w:w="5588" w:type="dxa"/>
            <w:gridSpan w:val="5"/>
          </w:tcPr>
          <w:p w14:paraId="5F5764EE" w14:textId="3CFA5870" w:rsidR="00025DB9" w:rsidRPr="00CD3750" w:rsidRDefault="002A6A4F" w:rsidP="005D6D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MRO), ECG, Glicemia de Jejum, Hemograma Completo, Espirometria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60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025DB9" w:rsidRPr="00CD3750" w14:paraId="5B69D42E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25"/>
        </w:trPr>
        <w:tc>
          <w:tcPr>
            <w:tcW w:w="5180" w:type="dxa"/>
            <w:gridSpan w:val="2"/>
          </w:tcPr>
          <w:p w14:paraId="2B435956" w14:textId="0A2C2B42" w:rsidR="00025DB9" w:rsidRPr="00171C53" w:rsidRDefault="00025DB9" w:rsidP="005D6D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71C53">
              <w:rPr>
                <w:rFonts w:asciiTheme="minorHAnsi" w:hAnsiTheme="minorHAnsi" w:cstheme="minorHAnsi"/>
                <w:sz w:val="22"/>
                <w:szCs w:val="22"/>
              </w:rPr>
              <w:t>Analista de Engenharia</w:t>
            </w:r>
            <w:r w:rsidR="004F4007" w:rsidRPr="00171C53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 w:rsidR="004F4007" w:rsidRPr="00171C53">
              <w:rPr>
                <w:rFonts w:asciiTheme="minorHAnsi" w:hAnsiTheme="minorHAnsi" w:cstheme="minorHAnsi"/>
                <w:sz w:val="22"/>
                <w:szCs w:val="22"/>
                <w:highlight w:val="green"/>
              </w:rPr>
              <w:t>Não achei no PGR a descrição de cargo)</w:t>
            </w:r>
          </w:p>
        </w:tc>
        <w:tc>
          <w:tcPr>
            <w:tcW w:w="5588" w:type="dxa"/>
            <w:gridSpan w:val="5"/>
          </w:tcPr>
          <w:p w14:paraId="51C70724" w14:textId="6B1F829F" w:rsidR="00025DB9" w:rsidRPr="004F4007" w:rsidRDefault="002A6A4F" w:rsidP="005D6D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F4007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MRO), ECG, Glicemia de Jejum, Hemograma Completo, Espirometria, Rx Tórax OIT (60 meses)</w:t>
            </w:r>
          </w:p>
        </w:tc>
      </w:tr>
      <w:tr w:rsidR="00CD3750" w:rsidRPr="00CD3750" w14:paraId="2649408E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641F77F1" w14:textId="35063D8B" w:rsidR="0024690C" w:rsidRPr="00CD3750" w:rsidRDefault="0024690C" w:rsidP="006D285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SETOR: GHE 03 - Operacional</w:t>
            </w:r>
          </w:p>
        </w:tc>
      </w:tr>
      <w:tr w:rsidR="00CD3750" w:rsidRPr="00CD3750" w14:paraId="6CBC8DE0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633E3F8E" w14:textId="77777777" w:rsidR="0024690C" w:rsidRPr="00CD3750" w:rsidRDefault="0024690C" w:rsidP="006D285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66191EB9" w14:textId="77777777" w:rsidR="0024690C" w:rsidRPr="00CD3750" w:rsidRDefault="0024690C" w:rsidP="006D285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CD3750" w:rsidRPr="00CD3750" w14:paraId="1EBB2277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73664C40" w14:textId="0A9AE773" w:rsidR="005D6DDF" w:rsidRPr="00171C53" w:rsidRDefault="0054502E" w:rsidP="005D6DD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4433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Servente</w:t>
            </w:r>
            <w:r w:rsidR="0048380B" w:rsidRPr="00171C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5588" w:type="dxa"/>
            <w:gridSpan w:val="5"/>
          </w:tcPr>
          <w:p w14:paraId="36881C86" w14:textId="56DF233D" w:rsidR="005D6DDF" w:rsidRPr="00CD3750" w:rsidRDefault="00A14DBF" w:rsidP="005D6D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Exame Clínico, Audiometria, </w:t>
            </w:r>
            <w:r w:rsidR="00BD70B2"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Acuidade Visual (ADM, P, MRO), 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>ECG, Glicemia de Jejum, Hemograma Completo, Espirometria (</w:t>
            </w:r>
            <w:r w:rsidR="00D657A8" w:rsidRPr="00D657A8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24</w:t>
            </w:r>
            <w:r w:rsidRPr="00D657A8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meses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="00803404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803404" w:rsidRPr="0080340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RX de Tórax OIT 60 meses</w:t>
            </w:r>
          </w:p>
        </w:tc>
      </w:tr>
      <w:tr w:rsidR="00CD3750" w:rsidRPr="00CD3750" w14:paraId="39A2682C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02EC2DB7" w14:textId="10297F08" w:rsidR="009A6CDE" w:rsidRPr="00CD3750" w:rsidRDefault="009A6CDE" w:rsidP="006D285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SETOR: GHE 04 - Operacional</w:t>
            </w:r>
          </w:p>
        </w:tc>
      </w:tr>
      <w:tr w:rsidR="00CD3750" w:rsidRPr="00CD3750" w14:paraId="33744B43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26833DA6" w14:textId="77777777" w:rsidR="009A6CDE" w:rsidRPr="00CD3750" w:rsidRDefault="009A6CDE" w:rsidP="006D285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13E0D5BC" w14:textId="77777777" w:rsidR="009A6CDE" w:rsidRPr="00CD3750" w:rsidRDefault="009A6CDE" w:rsidP="006D285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CD3750" w:rsidRPr="00CD3750" w14:paraId="5AE750DE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0E82A625" w14:textId="65E63766" w:rsidR="005D6DDF" w:rsidRPr="00171C53" w:rsidRDefault="009A6CDE" w:rsidP="005D6DD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71C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Carpinteiro</w:t>
            </w:r>
          </w:p>
        </w:tc>
        <w:tc>
          <w:tcPr>
            <w:tcW w:w="5588" w:type="dxa"/>
            <w:gridSpan w:val="5"/>
          </w:tcPr>
          <w:p w14:paraId="452C989B" w14:textId="3A966414" w:rsidR="005D6DDF" w:rsidRPr="00CD3750" w:rsidRDefault="002A6A4F" w:rsidP="005D6D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MRO), ECG, Glicemia de Jejum, Hemograma Completo, Espirometria (24 meses)</w:t>
            </w:r>
            <w:r w:rsidR="00E81864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E81864" w:rsidRPr="004F400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DA50DF" w:rsidRPr="00A323EB">
              <w:rPr>
                <w:rFonts w:asciiTheme="minorHAnsi" w:hAnsiTheme="minorHAnsi" w:cstheme="minorHAnsi"/>
                <w:sz w:val="22"/>
                <w:szCs w:val="22"/>
              </w:rPr>
              <w:t xml:space="preserve">RX </w:t>
            </w:r>
            <w:r w:rsidR="00E81864" w:rsidRPr="00A323EB">
              <w:rPr>
                <w:rFonts w:asciiTheme="minorHAnsi" w:hAnsiTheme="minorHAnsi" w:cstheme="minorHAnsi"/>
                <w:sz w:val="22"/>
                <w:szCs w:val="22"/>
              </w:rPr>
              <w:t>Tórax OIT (24 meses)</w:t>
            </w:r>
          </w:p>
        </w:tc>
      </w:tr>
      <w:tr w:rsidR="00CD3750" w:rsidRPr="00CD3750" w14:paraId="6F9BD36D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0B344731" w14:textId="0E118A4B" w:rsidR="003C46AF" w:rsidRPr="00CD3750" w:rsidRDefault="003C46AF" w:rsidP="006D285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SETOR: GHE 05 - Operacional</w:t>
            </w:r>
          </w:p>
        </w:tc>
      </w:tr>
      <w:tr w:rsidR="00CD3750" w:rsidRPr="00CD3750" w14:paraId="36D0FB48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480AF861" w14:textId="77777777" w:rsidR="003C46AF" w:rsidRPr="00CD3750" w:rsidRDefault="003C46AF" w:rsidP="006D285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67E77DC6" w14:textId="77777777" w:rsidR="003C46AF" w:rsidRPr="00CD3750" w:rsidRDefault="003C46AF" w:rsidP="006D285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CD3750" w:rsidRPr="00CD3750" w14:paraId="2816854D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4B7018C5" w14:textId="15B5A9AC" w:rsidR="005D6DDF" w:rsidRPr="00171C53" w:rsidRDefault="003C46AF" w:rsidP="005D6DD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71C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Eletricista</w:t>
            </w:r>
          </w:p>
        </w:tc>
        <w:tc>
          <w:tcPr>
            <w:tcW w:w="5588" w:type="dxa"/>
            <w:gridSpan w:val="5"/>
          </w:tcPr>
          <w:p w14:paraId="267315C2" w14:textId="0972548B" w:rsidR="005D6DDF" w:rsidRPr="00CD3750" w:rsidRDefault="00A14DBF" w:rsidP="005D6D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Exame Clínico, Audiometria, </w:t>
            </w:r>
            <w:r w:rsidR="00BD70B2"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Acuidade Visual (ADM, P, MRO), 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ECG, Glicemia de Jejum, Hemograma </w:t>
            </w:r>
            <w:proofErr w:type="gramStart"/>
            <w:r w:rsidRPr="00CD3750">
              <w:rPr>
                <w:rFonts w:asciiTheme="minorHAnsi" w:hAnsiTheme="minorHAnsi" w:cstheme="minorHAnsi"/>
                <w:sz w:val="22"/>
                <w:szCs w:val="22"/>
              </w:rPr>
              <w:t>Completo,</w:t>
            </w:r>
            <w:r w:rsidR="007F0374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proofErr w:type="gramEnd"/>
            <w:r w:rsidR="007F037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7F0374" w:rsidRPr="00CD3750">
              <w:rPr>
                <w:rFonts w:asciiTheme="minorHAnsi" w:hAnsiTheme="minorHAnsi" w:cstheme="minorHAnsi"/>
                <w:sz w:val="22"/>
                <w:szCs w:val="22"/>
              </w:rPr>
              <w:t>Espirometria (24 meses</w:t>
            </w:r>
            <w:r w:rsidR="00192B5E">
              <w:rPr>
                <w:rFonts w:asciiTheme="minorHAnsi" w:hAnsiTheme="minorHAnsi" w:cstheme="minorHAnsi"/>
                <w:sz w:val="22"/>
                <w:szCs w:val="22"/>
              </w:rPr>
              <w:t>),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Rx Tórax OIT (</w:t>
            </w:r>
            <w:r w:rsidR="0048380B">
              <w:rPr>
                <w:rFonts w:asciiTheme="minorHAnsi" w:hAnsiTheme="minorHAnsi" w:cstheme="minorHAnsi"/>
                <w:sz w:val="22"/>
                <w:szCs w:val="22"/>
              </w:rPr>
              <w:t>60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CD3750" w:rsidRPr="00CD3750" w14:paraId="34C04F61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79D3285C" w14:textId="14BE0675" w:rsidR="003C46AF" w:rsidRPr="00CD3750" w:rsidRDefault="003C46AF" w:rsidP="006D285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SETOR: GHE 06 - Operacional</w:t>
            </w:r>
          </w:p>
        </w:tc>
      </w:tr>
      <w:tr w:rsidR="00CD3750" w:rsidRPr="00CD3750" w14:paraId="6FE8D788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50B1FCC0" w14:textId="77777777" w:rsidR="003C46AF" w:rsidRPr="00CD3750" w:rsidRDefault="003C46AF" w:rsidP="006D285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573A3AA6" w14:textId="77777777" w:rsidR="003C46AF" w:rsidRPr="00CD3750" w:rsidRDefault="003C46AF" w:rsidP="006D285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CD3750" w:rsidRPr="00CD3750" w14:paraId="1F625E3C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4D6F60FB" w14:textId="52FD664F" w:rsidR="00A14DBF" w:rsidRPr="00171C53" w:rsidRDefault="00A14DBF" w:rsidP="00A14DB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71C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Encarregado de Estruturas </w:t>
            </w:r>
          </w:p>
        </w:tc>
        <w:tc>
          <w:tcPr>
            <w:tcW w:w="5588" w:type="dxa"/>
            <w:gridSpan w:val="5"/>
          </w:tcPr>
          <w:p w14:paraId="44E8506E" w14:textId="022220F5" w:rsidR="00A14DBF" w:rsidRPr="00CD3750" w:rsidRDefault="00A14DBF" w:rsidP="00A14DB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Exame Clínico, Audiometria, </w:t>
            </w:r>
            <w:r w:rsidR="00BD70B2"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Acuidade Visual (ADM, P, MRO), 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>ECG, Glicemia de Jejum, Hemograma Completo,</w:t>
            </w:r>
            <w:r w:rsidR="007F0374"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Espirometria (24 meses</w:t>
            </w:r>
            <w:r w:rsidR="00192B5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="007F0374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Rx Tórax OIT (</w:t>
            </w:r>
            <w:r w:rsidR="0048380B">
              <w:rPr>
                <w:rFonts w:asciiTheme="minorHAnsi" w:hAnsiTheme="minorHAnsi" w:cstheme="minorHAnsi"/>
                <w:sz w:val="22"/>
                <w:szCs w:val="22"/>
              </w:rPr>
              <w:t>60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CD3750" w:rsidRPr="00CD3750" w14:paraId="7FC6353F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03238A9D" w14:textId="41050BD5" w:rsidR="00A14DBF" w:rsidRPr="00171C53" w:rsidRDefault="00A14DBF" w:rsidP="00A14DB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71C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Encarregado de Obras</w:t>
            </w:r>
          </w:p>
        </w:tc>
        <w:tc>
          <w:tcPr>
            <w:tcW w:w="5588" w:type="dxa"/>
            <w:gridSpan w:val="5"/>
          </w:tcPr>
          <w:p w14:paraId="05894FC7" w14:textId="7256FCEA" w:rsidR="00A14DBF" w:rsidRPr="00CD3750" w:rsidRDefault="00A14DBF" w:rsidP="00A14DB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Exame Clínico, Audiometria, </w:t>
            </w:r>
            <w:r w:rsidR="00BD70B2"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Acuidade Visual (ADM, P, MRO), 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>ECG, Glicemia de Jejum, Hemograma Completo,</w:t>
            </w:r>
            <w:r w:rsidR="007F0374"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Espirometria (24 meses</w:t>
            </w:r>
            <w:r w:rsidR="00192B5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="007F0374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Rx Tórax OIT (</w:t>
            </w:r>
            <w:r w:rsidR="0048380B">
              <w:rPr>
                <w:rFonts w:asciiTheme="minorHAnsi" w:hAnsiTheme="minorHAnsi" w:cstheme="minorHAnsi"/>
                <w:sz w:val="22"/>
                <w:szCs w:val="22"/>
              </w:rPr>
              <w:t>60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CD3750" w:rsidRPr="00CD3750" w14:paraId="11ABD257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4A5A9FA8" w14:textId="2B5B24E2" w:rsidR="003C46AF" w:rsidRPr="00025DB9" w:rsidRDefault="003C46AF" w:rsidP="006D285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5DB9">
              <w:rPr>
                <w:rFonts w:ascii="Arial" w:hAnsi="Arial" w:cs="Arial"/>
                <w:b/>
                <w:bCs/>
                <w:sz w:val="22"/>
                <w:szCs w:val="22"/>
              </w:rPr>
              <w:t>SETOR: GHE 07 - Operacional</w:t>
            </w:r>
          </w:p>
        </w:tc>
      </w:tr>
      <w:tr w:rsidR="00CD3750" w:rsidRPr="00CD3750" w14:paraId="2FBACBDF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07B11313" w14:textId="77777777" w:rsidR="003C46AF" w:rsidRPr="00025DB9" w:rsidRDefault="003C46AF" w:rsidP="006D285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5DB9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2F356D9C" w14:textId="77777777" w:rsidR="003C46AF" w:rsidRPr="00025DB9" w:rsidRDefault="003C46AF" w:rsidP="006D285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5DB9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F138FB" w:rsidRPr="00CD3750" w14:paraId="05D07AE3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36CCB0E9" w14:textId="205B23E4" w:rsidR="00F138FB" w:rsidRPr="005359EF" w:rsidRDefault="00F138FB" w:rsidP="00F138F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359E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Encarregado de Pintura</w:t>
            </w:r>
          </w:p>
        </w:tc>
        <w:tc>
          <w:tcPr>
            <w:tcW w:w="5588" w:type="dxa"/>
            <w:gridSpan w:val="5"/>
          </w:tcPr>
          <w:p w14:paraId="65ABAB1E" w14:textId="5FDE6F24" w:rsidR="00F138FB" w:rsidRPr="00025DB9" w:rsidRDefault="00F138FB" w:rsidP="00F138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A7E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clínico, Audiometria, Acuidade visual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(ADM, P,MRO)</w:t>
            </w:r>
            <w:r w:rsidRPr="002A7E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 ECG, Glicemia de jejum, Hemograma completo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Pr="00FF5C5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semestral( ADM/P/MRO/DEM), Espirometria, Rx de tórax OIT (60 meses), ácido trans- </w:t>
            </w:r>
            <w:proofErr w:type="spellStart"/>
            <w:r w:rsidRPr="00FF5C5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transmucônico</w:t>
            </w:r>
            <w:proofErr w:type="spellEnd"/>
            <w:r w:rsidRPr="00FF5C5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 na urina semestral P, Contagem de reticulócitos no sangue semestral( ADM/P/MRO/DEM), </w:t>
            </w:r>
          </w:p>
        </w:tc>
      </w:tr>
      <w:tr w:rsidR="00F138FB" w:rsidRPr="00CD3750" w14:paraId="0D805678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5818318B" w14:textId="582C1945" w:rsidR="00F138FB" w:rsidRPr="005359EF" w:rsidRDefault="00F138FB" w:rsidP="00F138F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359E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Encarregado de Impermeabilização</w:t>
            </w:r>
          </w:p>
        </w:tc>
        <w:tc>
          <w:tcPr>
            <w:tcW w:w="5588" w:type="dxa"/>
            <w:gridSpan w:val="5"/>
          </w:tcPr>
          <w:p w14:paraId="33318321" w14:textId="735AA7A5" w:rsidR="00F138FB" w:rsidRPr="00025DB9" w:rsidRDefault="00F138FB" w:rsidP="00F138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A7E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clínico, Audiometria, Acuidade visual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(ADM, P,MRO)</w:t>
            </w:r>
            <w:r w:rsidRPr="002A7E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 ECG, Glicemia de jejum, Hemograma completo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Pr="00FF5C5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semestral( ADM/P/MRO/DEM), Espirometria, Rx de tórax OIT (60 meses) ácido trans- </w:t>
            </w:r>
            <w:proofErr w:type="spellStart"/>
            <w:r w:rsidRPr="00FF5C5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transmucônico</w:t>
            </w:r>
            <w:proofErr w:type="spellEnd"/>
            <w:r w:rsidRPr="00FF5C5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 na urina semestral P, Contagem de reticulócitos no sangue semestral( ADM/P/MRO/DEM),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</w:tr>
      <w:tr w:rsidR="00F138FB" w:rsidRPr="00CD3750" w14:paraId="22C5396E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0B06E67E" w14:textId="42F06BDC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SETOR: GHE 08 - Operacional</w:t>
            </w:r>
          </w:p>
        </w:tc>
      </w:tr>
      <w:tr w:rsidR="00F138FB" w:rsidRPr="00CD3750" w14:paraId="658DA7DF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0338F9A5" w14:textId="7777777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3BCDE9C3" w14:textId="7777777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F138FB" w:rsidRPr="00CD3750" w14:paraId="38FC7FCF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53D44596" w14:textId="1097F93F" w:rsidR="00F138FB" w:rsidRPr="00171C53" w:rsidRDefault="00F138FB" w:rsidP="00F138F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71C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Op</w:t>
            </w:r>
            <w:r w:rsidR="00F4581B" w:rsidRPr="00171C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erador</w:t>
            </w:r>
            <w:r w:rsidRPr="00171C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de Guincho</w:t>
            </w:r>
          </w:p>
        </w:tc>
        <w:tc>
          <w:tcPr>
            <w:tcW w:w="5588" w:type="dxa"/>
            <w:gridSpan w:val="5"/>
          </w:tcPr>
          <w:p w14:paraId="117E652F" w14:textId="0E3199C5" w:rsidR="00F138FB" w:rsidRPr="00CD3750" w:rsidRDefault="00F138FB" w:rsidP="00F138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Exame Clínico, Audiometria, Acuidade Visual (ADM, P, MRO), ECG, Glicemia de Jejum, Hemograma Completo, </w:t>
            </w:r>
            <w:r w:rsidR="007F0374" w:rsidRPr="00CD3750">
              <w:rPr>
                <w:rFonts w:asciiTheme="minorHAnsi" w:hAnsiTheme="minorHAnsi" w:cstheme="minorHAnsi"/>
                <w:sz w:val="22"/>
                <w:szCs w:val="22"/>
              </w:rPr>
              <w:t>Espirometria (24 meses</w:t>
            </w:r>
            <w:r w:rsidR="00192B5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="007F0374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7F0374"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>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60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F138FB" w:rsidRPr="00CD3750" w14:paraId="664A0A6A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00D8199F" w14:textId="77777777" w:rsidR="00F138FB" w:rsidRPr="00171C53" w:rsidRDefault="00F138FB" w:rsidP="00F138F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71C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Operador de Máquinas </w:t>
            </w:r>
          </w:p>
          <w:p w14:paraId="37FF917A" w14:textId="5AAA7ECC" w:rsidR="00F4581B" w:rsidRPr="00171C53" w:rsidRDefault="00F4581B" w:rsidP="00F138F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5588" w:type="dxa"/>
            <w:gridSpan w:val="5"/>
          </w:tcPr>
          <w:p w14:paraId="627CBC20" w14:textId="1FE4CF3E" w:rsidR="00F138FB" w:rsidRPr="00CD3750" w:rsidRDefault="00F138FB" w:rsidP="00F138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MRO), ECG, Glicemia de Jejum, Hemograma Completo,</w:t>
            </w:r>
            <w:r w:rsidR="007F0374"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Espirometria (24 meses</w:t>
            </w:r>
            <w:r w:rsidR="00192B5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="007F0374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60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F4581B" w:rsidRPr="00CD3750" w14:paraId="38079DFE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0CCC247C" w14:textId="226D6AE4" w:rsidR="00F4581B" w:rsidRPr="00171C53" w:rsidRDefault="00F4581B" w:rsidP="00F138F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71C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Operador de Equipamentos</w:t>
            </w:r>
          </w:p>
        </w:tc>
        <w:tc>
          <w:tcPr>
            <w:tcW w:w="5588" w:type="dxa"/>
            <w:gridSpan w:val="5"/>
          </w:tcPr>
          <w:p w14:paraId="0EA055C8" w14:textId="6A279D55" w:rsidR="00F4581B" w:rsidRPr="00CD3750" w:rsidRDefault="00FE74CF" w:rsidP="00F138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MRO), ECG, Glicemia de Jejum, Hemograma Completo, Espirometria (24 meses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),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60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F138FB" w:rsidRPr="00CD3750" w14:paraId="06DAED2D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410F6678" w14:textId="7D66009A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SETOR: GHE 09 - Operacional</w:t>
            </w:r>
          </w:p>
        </w:tc>
      </w:tr>
      <w:tr w:rsidR="00F138FB" w:rsidRPr="00CD3750" w14:paraId="4F601F21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17C99A30" w14:textId="7777777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2C2CD7D0" w14:textId="7777777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F138FB" w:rsidRPr="00CD3750" w14:paraId="1A67D34B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2B49251E" w14:textId="24B0253D" w:rsidR="00F138FB" w:rsidRPr="00171C53" w:rsidRDefault="00F138FB" w:rsidP="00F138F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71C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Op</w:t>
            </w:r>
            <w:r w:rsidR="009019D8" w:rsidRPr="00171C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erador</w:t>
            </w:r>
            <w:r w:rsidRPr="00171C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de Elevador</w:t>
            </w:r>
          </w:p>
        </w:tc>
        <w:tc>
          <w:tcPr>
            <w:tcW w:w="5588" w:type="dxa"/>
            <w:gridSpan w:val="5"/>
          </w:tcPr>
          <w:p w14:paraId="3021C3F8" w14:textId="27EF4B9A" w:rsidR="00F138FB" w:rsidRPr="00CD3750" w:rsidRDefault="00F138FB" w:rsidP="00F138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MRO), ECG, Glicemia de Jejum, Hemograma Completo,</w:t>
            </w:r>
            <w:r w:rsidR="007F0374"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Espirometria (24 meses</w:t>
            </w:r>
            <w:r w:rsidR="00192B5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="007F0374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60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FA431E" w:rsidRPr="00CD3750" w14:paraId="46ECC05F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6531F471" w14:textId="469D8BD4" w:rsidR="00FA431E" w:rsidRPr="00171C53" w:rsidRDefault="00FA431E" w:rsidP="00F138F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Operador de Cremalheira</w:t>
            </w:r>
          </w:p>
        </w:tc>
        <w:tc>
          <w:tcPr>
            <w:tcW w:w="5588" w:type="dxa"/>
            <w:gridSpan w:val="5"/>
          </w:tcPr>
          <w:p w14:paraId="487B8D69" w14:textId="2745A83D" w:rsidR="00FA431E" w:rsidRPr="00CD3750" w:rsidRDefault="00FA431E" w:rsidP="00F138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MRO), ECG, Glicemia de Jejum, Hemograma Completo, Espirometria (24 meses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),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60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F138FB" w:rsidRPr="00CD3750" w14:paraId="704C8FD6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713DF0D2" w14:textId="6CA36941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SETOR: GHE 10 - Operacional</w:t>
            </w:r>
          </w:p>
        </w:tc>
      </w:tr>
      <w:tr w:rsidR="00F138FB" w:rsidRPr="00CD3750" w14:paraId="52A59701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44370625" w14:textId="7777777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0DF38798" w14:textId="7777777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F138FB" w:rsidRPr="00CD3750" w14:paraId="090AE91C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12C43894" w14:textId="10BB12C7" w:rsidR="00F138FB" w:rsidRPr="00E64E67" w:rsidRDefault="00F138FB" w:rsidP="00F138F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64E6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Pedreiro</w:t>
            </w:r>
          </w:p>
        </w:tc>
        <w:tc>
          <w:tcPr>
            <w:tcW w:w="5588" w:type="dxa"/>
            <w:gridSpan w:val="5"/>
          </w:tcPr>
          <w:p w14:paraId="0CBB5079" w14:textId="223410C3" w:rsidR="00F138FB" w:rsidRPr="00CD3750" w:rsidRDefault="00F138FB" w:rsidP="00F138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MRO), ECG, Glicemia de Jejum, Hemograma Completo,</w:t>
            </w:r>
            <w:r w:rsidR="007F0374"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Espirometria (24 meses</w:t>
            </w:r>
            <w:r w:rsidR="00192B5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12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F138FB" w:rsidRPr="00CD3750" w14:paraId="47E92A76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55375C9F" w14:textId="41856E65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SETOR: GHE 11 - Operacional</w:t>
            </w:r>
          </w:p>
        </w:tc>
      </w:tr>
      <w:tr w:rsidR="00F138FB" w:rsidRPr="00CD3750" w14:paraId="11BB893C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570EBD85" w14:textId="7777777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6B896A2F" w14:textId="7777777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F138FB" w:rsidRPr="00CD3750" w14:paraId="4F0C2FD0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52524DFA" w14:textId="34E0F82E" w:rsidR="00F138FB" w:rsidRPr="00E64E67" w:rsidRDefault="00F138FB" w:rsidP="00F138F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64E6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Serralheiro</w:t>
            </w:r>
          </w:p>
        </w:tc>
        <w:tc>
          <w:tcPr>
            <w:tcW w:w="5588" w:type="dxa"/>
            <w:gridSpan w:val="5"/>
          </w:tcPr>
          <w:p w14:paraId="3A8658DF" w14:textId="40D80749" w:rsidR="00F138FB" w:rsidRPr="00CD3750" w:rsidRDefault="00F138FB" w:rsidP="00F138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0E8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clínico, Audiometria, Acuidade visual(ADM, P,MRO,DEM),   ECG, Glicemia de jejum, Hemograma completo, Carboxihemoglobina semestral P, Manganês sanguíneo semestral( ADM/P/MRO), Espirometria, Rx de tórax OIT (24 meses)</w:t>
            </w:r>
          </w:p>
        </w:tc>
      </w:tr>
      <w:tr w:rsidR="00F138FB" w:rsidRPr="00CD3750" w14:paraId="0E7F4149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69376DE1" w14:textId="54DE86F4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SETOR: GHE 12 - Operacional</w:t>
            </w:r>
          </w:p>
        </w:tc>
      </w:tr>
      <w:tr w:rsidR="00F138FB" w:rsidRPr="00CD3750" w14:paraId="25AC9A5D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42F85141" w14:textId="7777777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4B520C3F" w14:textId="7777777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F138FB" w:rsidRPr="00CD3750" w14:paraId="4CD570AA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11DEAF6E" w14:textId="157BDD60" w:rsidR="00F138FB" w:rsidRPr="00E64E67" w:rsidRDefault="00F138FB" w:rsidP="00F138F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359E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Servente</w:t>
            </w:r>
          </w:p>
        </w:tc>
        <w:tc>
          <w:tcPr>
            <w:tcW w:w="5588" w:type="dxa"/>
            <w:gridSpan w:val="5"/>
          </w:tcPr>
          <w:p w14:paraId="26FCD71E" w14:textId="4273DD0F" w:rsidR="00F138FB" w:rsidRPr="00CD3750" w:rsidRDefault="00F138FB" w:rsidP="00F138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MRO), ECG, Glicemia de Jejum, Hemograma Completo,</w:t>
            </w:r>
            <w:r w:rsidR="007F0374"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Espirometria (24 meses</w:t>
            </w:r>
            <w:r w:rsidR="00192B5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="007F0374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60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F138FB" w:rsidRPr="00CD3750" w14:paraId="6E38E8D9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5EEE1217" w14:textId="126C2494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SETOR: GHE 13 – Operacional </w:t>
            </w:r>
          </w:p>
        </w:tc>
      </w:tr>
      <w:tr w:rsidR="00F138FB" w:rsidRPr="00CD3750" w14:paraId="7D135CEF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1849CDA3" w14:textId="7777777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6262A2FB" w14:textId="7777777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F138FB" w:rsidRPr="00CD3750" w14:paraId="25F5E651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4106F9ED" w14:textId="0FA25CC2" w:rsidR="00F138FB" w:rsidRPr="00816F43" w:rsidRDefault="00F138FB" w:rsidP="00F138F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16F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Gesseiro</w:t>
            </w:r>
          </w:p>
        </w:tc>
        <w:tc>
          <w:tcPr>
            <w:tcW w:w="5588" w:type="dxa"/>
            <w:gridSpan w:val="5"/>
          </w:tcPr>
          <w:p w14:paraId="43AEDA34" w14:textId="71F46894" w:rsidR="00F138FB" w:rsidRPr="00CD3750" w:rsidRDefault="00F138FB" w:rsidP="00F138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MRO), ECG, Glicemia de Jejum, Hemograma Completo,</w:t>
            </w:r>
            <w:r w:rsidR="007F0374"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Espirometria (24 meses</w:t>
            </w:r>
            <w:r w:rsidR="00192B5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="007F0374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A323EB">
              <w:rPr>
                <w:rFonts w:asciiTheme="minorHAnsi" w:hAnsiTheme="minorHAnsi" w:cstheme="minorHAnsi"/>
                <w:sz w:val="22"/>
                <w:szCs w:val="22"/>
              </w:rPr>
              <w:t>Rx Tórax OIT (24 meses)</w:t>
            </w:r>
          </w:p>
        </w:tc>
      </w:tr>
      <w:tr w:rsidR="00F138FB" w:rsidRPr="00CD3750" w14:paraId="4457BD69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3CDB4E4D" w14:textId="2BDAAFF8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SETOR: GHE 14 - Operacional</w:t>
            </w:r>
          </w:p>
        </w:tc>
      </w:tr>
      <w:tr w:rsidR="00F138FB" w:rsidRPr="00CD3750" w14:paraId="39CD6679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750A2C06" w14:textId="7777777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2247DBF1" w14:textId="7777777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F138FB" w:rsidRPr="00CD3750" w14:paraId="1F429083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72BBCD4E" w14:textId="2E0A88AD" w:rsidR="00F138FB" w:rsidRPr="00816F43" w:rsidRDefault="00F138FB" w:rsidP="00F138F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16F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Armador</w:t>
            </w:r>
          </w:p>
          <w:p w14:paraId="03F5E69E" w14:textId="2A301A42" w:rsidR="00F138FB" w:rsidRPr="00CD3750" w:rsidRDefault="00F138FB" w:rsidP="00F138F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588" w:type="dxa"/>
            <w:gridSpan w:val="5"/>
          </w:tcPr>
          <w:p w14:paraId="0B9CF3D3" w14:textId="485CF7B1" w:rsidR="00F138FB" w:rsidRPr="00CD3750" w:rsidRDefault="00F138FB" w:rsidP="00F138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MRO), ECG, Glicemia de Jejum, Hemograma Completo,</w:t>
            </w:r>
            <w:r w:rsidR="007F0374"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Espirometria (24 meses</w:t>
            </w:r>
            <w:r w:rsidR="00192B5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="007F0374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60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F138FB" w:rsidRPr="00CD3750" w14:paraId="28524A69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5DC34C48" w14:textId="387F457D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SETOR: GHE 15 – </w:t>
            </w:r>
            <w:r w:rsidR="00524945" w:rsidRPr="00C150C8">
              <w:rPr>
                <w:rFonts w:ascii="Arial" w:hAnsi="Arial" w:cs="Arial"/>
                <w:b/>
                <w:bCs/>
                <w:sz w:val="22"/>
                <w:szCs w:val="22"/>
              </w:rPr>
              <w:t>Administrativo</w:t>
            </w:r>
          </w:p>
        </w:tc>
      </w:tr>
      <w:tr w:rsidR="00F138FB" w:rsidRPr="00CD3750" w14:paraId="5F643FC3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77FD7954" w14:textId="7777777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52248DE4" w14:textId="7777777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F138FB" w:rsidRPr="00CD3750" w14:paraId="7852FC2A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458838BA" w14:textId="4F9B2122" w:rsidR="00F138FB" w:rsidRPr="00816F43" w:rsidRDefault="00F138FB" w:rsidP="00F138F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16F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Estagiário Eng. Civil</w:t>
            </w:r>
          </w:p>
        </w:tc>
        <w:tc>
          <w:tcPr>
            <w:tcW w:w="5588" w:type="dxa"/>
            <w:gridSpan w:val="5"/>
          </w:tcPr>
          <w:p w14:paraId="15F5232C" w14:textId="319719F1" w:rsidR="00F138FB" w:rsidRPr="00CD3750" w:rsidRDefault="00F138FB" w:rsidP="00F138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MRO), ECG, Glicemia de Jejum, Hemograma Completo,</w:t>
            </w:r>
            <w:r w:rsidR="007F0374"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Espirometria (24 meses</w:t>
            </w:r>
            <w:r w:rsidR="00192B5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="007F0374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60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F138FB" w:rsidRPr="00CD3750" w14:paraId="072AF654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234E1FE9" w14:textId="687F1939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SETOR: GHE 16 - Operacional</w:t>
            </w:r>
          </w:p>
        </w:tc>
      </w:tr>
      <w:tr w:rsidR="00F138FB" w:rsidRPr="00CD3750" w14:paraId="1FCD8297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1638AF56" w14:textId="7777777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17AB4046" w14:textId="7777777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F138FB" w:rsidRPr="00CD3750" w14:paraId="2B1DCA7C" w14:textId="77777777" w:rsidTr="00C06665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5533523D" w14:textId="0CD31DE5" w:rsidR="00F138FB" w:rsidRPr="006D6383" w:rsidRDefault="00F138FB" w:rsidP="00F138F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D638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Encanador</w:t>
            </w:r>
          </w:p>
        </w:tc>
        <w:tc>
          <w:tcPr>
            <w:tcW w:w="5588" w:type="dxa"/>
            <w:gridSpan w:val="5"/>
          </w:tcPr>
          <w:p w14:paraId="2CE6BE43" w14:textId="36FC7B59" w:rsidR="00F138FB" w:rsidRPr="00CD3750" w:rsidRDefault="00F138FB" w:rsidP="00F138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A7E8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Exame </w:t>
            </w:r>
            <w:r w:rsidRPr="00F138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clínico, Audiometria, Acuidade visual(ADM, P,MRO),  ECG, Glicemia de jejum, Hemograma completo, Acetona na urina semestral P, Metiletilcetona na urina semestral P, Espirometria, Rx de tórax OIT (60 meses)</w:t>
            </w:r>
          </w:p>
        </w:tc>
      </w:tr>
      <w:tr w:rsidR="00F138FB" w:rsidRPr="00CD3750" w14:paraId="3730CFB9" w14:textId="77777777" w:rsidTr="002E07C3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6685D45D" w14:textId="39417039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SETOR: GHE 1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7</w:t>
            </w: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-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Administrativo</w:t>
            </w:r>
          </w:p>
        </w:tc>
      </w:tr>
      <w:tr w:rsidR="00F138FB" w:rsidRPr="00CD3750" w14:paraId="61FF0567" w14:textId="77777777" w:rsidTr="002E07C3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669DC12C" w14:textId="7777777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4D08B470" w14:textId="7777777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F138FB" w:rsidRPr="00CD3750" w14:paraId="010E2133" w14:textId="77777777" w:rsidTr="002E07C3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0F7F1CA8" w14:textId="4E0430BF" w:rsidR="00F138FB" w:rsidRPr="00816F43" w:rsidRDefault="00F138FB" w:rsidP="00F138F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16F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Serviços Gerais</w:t>
            </w:r>
          </w:p>
        </w:tc>
        <w:tc>
          <w:tcPr>
            <w:tcW w:w="5588" w:type="dxa"/>
            <w:gridSpan w:val="5"/>
          </w:tcPr>
          <w:p w14:paraId="1A7B2383" w14:textId="7356E523" w:rsidR="00F138FB" w:rsidRPr="00CD3750" w:rsidRDefault="00F138FB" w:rsidP="00F138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MRO), ECG, Glicemia de Jejum, Hemograma Completo,</w:t>
            </w:r>
            <w:r w:rsidR="007F0374"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Espirometria (24 meses</w:t>
            </w:r>
            <w:r w:rsidR="00FE74CF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="007F0374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60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F138FB" w:rsidRPr="00CD3750" w14:paraId="048D78FC" w14:textId="77777777" w:rsidTr="002E07C3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2C1D8BEB" w14:textId="5A9A7B2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SETOR: GHE 1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8</w:t>
            </w: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-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Administrativo</w:t>
            </w:r>
          </w:p>
        </w:tc>
      </w:tr>
      <w:tr w:rsidR="00F138FB" w:rsidRPr="00CD3750" w14:paraId="6BB41DCB" w14:textId="77777777" w:rsidTr="002E07C3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42672161" w14:textId="7777777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09786B2C" w14:textId="7777777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F138FB" w:rsidRPr="00CD3750" w14:paraId="0BC22D96" w14:textId="77777777" w:rsidTr="002E07C3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77E7F864" w14:textId="65B015CC" w:rsidR="00F138FB" w:rsidRPr="00816F43" w:rsidRDefault="00F138FB" w:rsidP="00F138F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16F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Recepcionista</w:t>
            </w:r>
          </w:p>
        </w:tc>
        <w:tc>
          <w:tcPr>
            <w:tcW w:w="5588" w:type="dxa"/>
            <w:gridSpan w:val="5"/>
          </w:tcPr>
          <w:p w14:paraId="19311A14" w14:textId="4CFB5F9B" w:rsidR="00F138FB" w:rsidRPr="00CD3750" w:rsidRDefault="00F138FB" w:rsidP="00F138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Exame clinico, Audiometria</w:t>
            </w:r>
          </w:p>
        </w:tc>
      </w:tr>
      <w:tr w:rsidR="00F138FB" w:rsidRPr="00CD3750" w14:paraId="71BA5FEA" w14:textId="77777777" w:rsidTr="002E07C3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6EB35B16" w14:textId="326718F2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SETOR: GHE 1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9</w:t>
            </w: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-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Operacional</w:t>
            </w:r>
          </w:p>
        </w:tc>
      </w:tr>
      <w:tr w:rsidR="00F138FB" w:rsidRPr="00CD3750" w14:paraId="549D8401" w14:textId="77777777" w:rsidTr="002E07C3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15FE76D7" w14:textId="7777777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5E21E00F" w14:textId="7777777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F138FB" w:rsidRPr="00CD3750" w14:paraId="4BA1370A" w14:textId="77777777" w:rsidTr="002E07C3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39DDEB10" w14:textId="5A7A7A8A" w:rsidR="00F138FB" w:rsidRPr="00816F43" w:rsidRDefault="00F138FB" w:rsidP="00F138F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16F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Encarregado de Instalações</w:t>
            </w:r>
          </w:p>
        </w:tc>
        <w:tc>
          <w:tcPr>
            <w:tcW w:w="5588" w:type="dxa"/>
            <w:gridSpan w:val="5"/>
          </w:tcPr>
          <w:p w14:paraId="118F9058" w14:textId="5315B933" w:rsidR="00F138FB" w:rsidRPr="00CD3750" w:rsidRDefault="00F138FB" w:rsidP="00F138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MRO), ECG, Glicemia de Jejum, Hemograma Completo</w:t>
            </w:r>
            <w:r w:rsidR="007F0374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7F0374"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Espirometria (24 meses</w:t>
            </w:r>
            <w:r w:rsidR="006D6383">
              <w:rPr>
                <w:rFonts w:asciiTheme="minorHAnsi" w:hAnsiTheme="minorHAnsi" w:cstheme="minorHAnsi"/>
                <w:sz w:val="22"/>
                <w:szCs w:val="22"/>
              </w:rPr>
              <w:t>),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60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  <w:tr w:rsidR="00F138FB" w:rsidRPr="00CD3750" w14:paraId="6B57518B" w14:textId="77777777" w:rsidTr="002E07C3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77F41F07" w14:textId="0F96579A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SETOR: GHE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20</w:t>
            </w: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-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Operacional</w:t>
            </w:r>
          </w:p>
        </w:tc>
      </w:tr>
      <w:tr w:rsidR="00F138FB" w:rsidRPr="00CD3750" w14:paraId="110CD0F6" w14:textId="77777777" w:rsidTr="002E07C3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0FE02108" w14:textId="7777777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245FFA2A" w14:textId="7777777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F138FB" w:rsidRPr="00CD3750" w14:paraId="13591FE2" w14:textId="77777777" w:rsidTr="002E07C3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33B92D95" w14:textId="0D3A4563" w:rsidR="00F138FB" w:rsidRPr="00816F43" w:rsidRDefault="00F138FB" w:rsidP="00F138F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359E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Impermeabilizador</w:t>
            </w:r>
          </w:p>
        </w:tc>
        <w:tc>
          <w:tcPr>
            <w:tcW w:w="5588" w:type="dxa"/>
            <w:gridSpan w:val="5"/>
          </w:tcPr>
          <w:p w14:paraId="62167A27" w14:textId="43ADBEC8" w:rsidR="00F138FB" w:rsidRPr="00CD3750" w:rsidRDefault="00F138FB" w:rsidP="00F138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70D6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Exame clínico, Audiometria, Acuidade </w:t>
            </w:r>
            <w:proofErr w:type="gramStart"/>
            <w:r w:rsidRPr="00C70D6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visual(</w:t>
            </w:r>
            <w:proofErr w:type="gramEnd"/>
            <w:r w:rsidRPr="00C70D6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ADM, P,MRO),  ECG, Glicemia </w:t>
            </w:r>
            <w:r w:rsidRPr="00F138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 jejum, Hemograma completo semestral( ADM/P/MRO/DEM), Espirometria, Rx de tórax OIT (60 meses)</w:t>
            </w:r>
            <w:r w:rsidR="006D638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</w:t>
            </w:r>
            <w:r w:rsidRPr="00F138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ácido trans- trans Mucônico</w:t>
            </w:r>
            <w:r w:rsidRPr="00C70D6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 na urina semestral P, Contagem de reticulócitos no sangue semestral( ADM/P/MRO/DEM)</w:t>
            </w:r>
          </w:p>
        </w:tc>
      </w:tr>
      <w:tr w:rsidR="00F138FB" w:rsidRPr="00CD3750" w14:paraId="23D70C2D" w14:textId="77777777" w:rsidTr="002E07C3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158ED6E7" w14:textId="6AD0D160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SETOR: GHE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21</w:t>
            </w: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-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Operacional</w:t>
            </w:r>
          </w:p>
        </w:tc>
      </w:tr>
      <w:tr w:rsidR="00F138FB" w:rsidRPr="00CD3750" w14:paraId="6BD4F7DA" w14:textId="77777777" w:rsidTr="002E07C3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0BFACCEE" w14:textId="7777777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2F946AE1" w14:textId="77777777" w:rsidR="00F138FB" w:rsidRPr="00CD3750" w:rsidRDefault="00F138FB" w:rsidP="00F138F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F138FB" w:rsidRPr="00CD3750" w14:paraId="37525278" w14:textId="77777777" w:rsidTr="002E07C3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64355649" w14:textId="58655FFC" w:rsidR="00F138FB" w:rsidRPr="00816F43" w:rsidRDefault="00F138FB" w:rsidP="00F138F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359E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Pintor</w:t>
            </w:r>
          </w:p>
        </w:tc>
        <w:tc>
          <w:tcPr>
            <w:tcW w:w="5588" w:type="dxa"/>
            <w:gridSpan w:val="5"/>
          </w:tcPr>
          <w:p w14:paraId="355A7BE2" w14:textId="77777777" w:rsidR="00F138FB" w:rsidRPr="00851510" w:rsidRDefault="00F138FB" w:rsidP="00F138FB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5151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clínico, Audiometria, Acuidade visual(ADM, P,MRO),  ECG, Glicemia de jejum, Hemograma completo</w:t>
            </w:r>
          </w:p>
          <w:p w14:paraId="6D3C2487" w14:textId="6B4F4A9E" w:rsidR="00F138FB" w:rsidRPr="00CD3750" w:rsidRDefault="00F138FB" w:rsidP="00F138F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5151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Espirometria, Rx de tórax OIT (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12</w:t>
            </w:r>
            <w:r w:rsidRPr="0085151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meses)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Pr="0040225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Acetona na urina semestral P, Ácido Metil- hipúrico na urina semestral P, Metiletilcetona na urina semestral P, Orto- cresol na urina semestral P</w:t>
            </w:r>
          </w:p>
        </w:tc>
      </w:tr>
      <w:tr w:rsidR="00F4581B" w:rsidRPr="00CD3750" w14:paraId="2E5A5FAB" w14:textId="77777777" w:rsidTr="00D83FE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6CB672AE" w14:textId="2A4E8D37" w:rsidR="00F4581B" w:rsidRPr="00CD3750" w:rsidRDefault="00F4581B" w:rsidP="00D83FE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SETOR: GHE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22</w:t>
            </w: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-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Operacional</w:t>
            </w:r>
          </w:p>
        </w:tc>
      </w:tr>
      <w:tr w:rsidR="00F4581B" w:rsidRPr="00CD3750" w14:paraId="057EF1F5" w14:textId="77777777" w:rsidTr="00D83FE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5C14F0AC" w14:textId="77777777" w:rsidR="00F4581B" w:rsidRPr="00CD3750" w:rsidRDefault="00F4581B" w:rsidP="00D83FE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2A61D040" w14:textId="77777777" w:rsidR="00F4581B" w:rsidRPr="00CD3750" w:rsidRDefault="00F4581B" w:rsidP="00D83FE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F4581B" w:rsidRPr="00CD3750" w14:paraId="0A3FF02B" w14:textId="77777777" w:rsidTr="00D83FE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7214FB26" w14:textId="6EF337EE" w:rsidR="00F4581B" w:rsidRPr="00816F43" w:rsidRDefault="00F4581B" w:rsidP="00D83FE9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D638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Ajustador</w:t>
            </w:r>
          </w:p>
        </w:tc>
        <w:tc>
          <w:tcPr>
            <w:tcW w:w="5588" w:type="dxa"/>
            <w:gridSpan w:val="5"/>
          </w:tcPr>
          <w:p w14:paraId="29F3D505" w14:textId="67A16BB8" w:rsidR="00F4581B" w:rsidRPr="00CD3750" w:rsidRDefault="009019D8" w:rsidP="00D83FE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MRO), ECG, Glicemia de Jejum, Hemograma Completo,</w:t>
            </w:r>
            <w:r w:rsidR="007F0374"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7F0374" w:rsidRPr="00CD375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Espirometria (24 meses</w:t>
            </w:r>
            <w:r w:rsidR="00FE74CF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="007F0374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12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meses</w:t>
            </w:r>
            <w:r w:rsidRPr="00F1689F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="006D6383" w:rsidRPr="00F1689F">
              <w:rPr>
                <w:rFonts w:asciiTheme="minorHAnsi" w:hAnsiTheme="minorHAnsi" w:cstheme="minorHAnsi"/>
                <w:sz w:val="22"/>
                <w:szCs w:val="22"/>
              </w:rPr>
              <w:t xml:space="preserve">, Ácidos mandélico e </w:t>
            </w:r>
            <w:proofErr w:type="spellStart"/>
            <w:r w:rsidR="006D6383" w:rsidRPr="00F1689F">
              <w:rPr>
                <w:rFonts w:asciiTheme="minorHAnsi" w:hAnsiTheme="minorHAnsi" w:cstheme="minorHAnsi"/>
                <w:sz w:val="22"/>
                <w:szCs w:val="22"/>
              </w:rPr>
              <w:t>fenilglioxílico</w:t>
            </w:r>
            <w:proofErr w:type="spellEnd"/>
            <w:r w:rsidR="006D6383" w:rsidRPr="00F1689F">
              <w:rPr>
                <w:rFonts w:asciiTheme="minorHAnsi" w:hAnsiTheme="minorHAnsi" w:cstheme="minorHAnsi"/>
                <w:sz w:val="22"/>
                <w:szCs w:val="22"/>
              </w:rPr>
              <w:t xml:space="preserve"> na urina semestral P.</w:t>
            </w:r>
          </w:p>
        </w:tc>
      </w:tr>
      <w:tr w:rsidR="00F4581B" w:rsidRPr="00CD3750" w14:paraId="1AF47A17" w14:textId="77777777" w:rsidTr="00D83FE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73"/>
        </w:trPr>
        <w:tc>
          <w:tcPr>
            <w:tcW w:w="10768" w:type="dxa"/>
            <w:gridSpan w:val="7"/>
            <w:shd w:val="clear" w:color="auto" w:fill="B8CCE4" w:themeFill="accent1" w:themeFillTint="66"/>
            <w:vAlign w:val="center"/>
          </w:tcPr>
          <w:p w14:paraId="51ED62CF" w14:textId="7B4D623C" w:rsidR="00F4581B" w:rsidRPr="00CD3750" w:rsidRDefault="00F4581B" w:rsidP="00D83FE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 xml:space="preserve">SETOR: GHE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23</w:t>
            </w: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-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Operacional</w:t>
            </w:r>
          </w:p>
        </w:tc>
      </w:tr>
      <w:tr w:rsidR="00F4581B" w:rsidRPr="00CD3750" w14:paraId="44EDCBA2" w14:textId="77777777" w:rsidTr="00D83FE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229"/>
        </w:trPr>
        <w:tc>
          <w:tcPr>
            <w:tcW w:w="5180" w:type="dxa"/>
            <w:gridSpan w:val="2"/>
            <w:vAlign w:val="center"/>
          </w:tcPr>
          <w:p w14:paraId="2FFC847F" w14:textId="77777777" w:rsidR="00F4581B" w:rsidRPr="00CD3750" w:rsidRDefault="00F4581B" w:rsidP="00D83FE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5"/>
            <w:vAlign w:val="center"/>
          </w:tcPr>
          <w:p w14:paraId="0573C233" w14:textId="77777777" w:rsidR="00F4581B" w:rsidRPr="00CD3750" w:rsidRDefault="00F4581B" w:rsidP="00D83FE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375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F4581B" w:rsidRPr="00CD3750" w14:paraId="3B33A626" w14:textId="77777777" w:rsidTr="00D83FE9">
        <w:tblPrEx>
          <w:tblCellMar>
            <w:left w:w="108" w:type="dxa"/>
            <w:right w:w="108" w:type="dxa"/>
          </w:tblCellMar>
        </w:tblPrEx>
        <w:trPr>
          <w:gridBefore w:val="1"/>
          <w:wBefore w:w="6" w:type="dxa"/>
          <w:trHeight w:val="416"/>
        </w:trPr>
        <w:tc>
          <w:tcPr>
            <w:tcW w:w="5180" w:type="dxa"/>
            <w:gridSpan w:val="2"/>
          </w:tcPr>
          <w:p w14:paraId="71A9ED06" w14:textId="3A9C50D9" w:rsidR="00F4581B" w:rsidRPr="00816F43" w:rsidRDefault="00F4581B" w:rsidP="00D83FE9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16F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Encarregado de Marmoraria</w:t>
            </w:r>
          </w:p>
        </w:tc>
        <w:tc>
          <w:tcPr>
            <w:tcW w:w="5588" w:type="dxa"/>
            <w:gridSpan w:val="5"/>
          </w:tcPr>
          <w:p w14:paraId="055F7C63" w14:textId="7C83F8DD" w:rsidR="00F4581B" w:rsidRPr="00CD3750" w:rsidRDefault="009019D8" w:rsidP="00D83FE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>Exame Clínico, Audiometria, Acuidade Visual (ADM, P, MRO), ECG, Glicemia de Jejum, Hemograma Completo,</w:t>
            </w:r>
            <w:r w:rsidR="007F0374"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Espirometria (24 meses</w:t>
            </w:r>
            <w:r w:rsidR="00192B5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="007F0374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Rx Tórax OIT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12</w:t>
            </w:r>
            <w:r w:rsidRPr="00CD3750">
              <w:rPr>
                <w:rFonts w:asciiTheme="minorHAnsi" w:hAnsiTheme="minorHAnsi" w:cstheme="minorHAnsi"/>
                <w:sz w:val="22"/>
                <w:szCs w:val="22"/>
              </w:rPr>
              <w:t xml:space="preserve"> meses)</w:t>
            </w:r>
          </w:p>
        </w:tc>
      </w:tr>
    </w:tbl>
    <w:p w14:paraId="10E10902" w14:textId="2652FB9A" w:rsidR="00FA2654" w:rsidRPr="00CD3750" w:rsidRDefault="00FA2654" w:rsidP="001E766A">
      <w:pPr>
        <w:rPr>
          <w:rFonts w:asciiTheme="minorHAnsi" w:hAnsiTheme="minorHAnsi" w:cstheme="minorHAnsi"/>
          <w:sz w:val="22"/>
          <w:szCs w:val="22"/>
        </w:rPr>
      </w:pPr>
    </w:p>
    <w:p w14:paraId="27450A17" w14:textId="62A9A823" w:rsidR="00FA2654" w:rsidRPr="004C68AF" w:rsidRDefault="00FA2654" w:rsidP="001E766A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C68AF">
        <w:rPr>
          <w:rFonts w:asciiTheme="minorHAnsi" w:hAnsiTheme="minorHAnsi" w:cstheme="minorHAnsi"/>
          <w:b/>
          <w:bCs/>
          <w:sz w:val="22"/>
          <w:szCs w:val="22"/>
        </w:rPr>
        <w:t>Responsável</w:t>
      </w:r>
      <w:r w:rsidR="0068724D">
        <w:rPr>
          <w:rFonts w:asciiTheme="minorHAnsi" w:hAnsiTheme="minorHAnsi" w:cstheme="minorHAnsi"/>
          <w:b/>
          <w:bCs/>
          <w:sz w:val="22"/>
          <w:szCs w:val="22"/>
        </w:rPr>
        <w:t xml:space="preserve"> pelo preenchimento:</w:t>
      </w:r>
      <w:r w:rsidR="00482F7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CD3750">
        <w:rPr>
          <w:rFonts w:asciiTheme="minorHAnsi" w:hAnsiTheme="minorHAnsi" w:cstheme="minorHAnsi"/>
          <w:b/>
          <w:bCs/>
          <w:sz w:val="22"/>
          <w:szCs w:val="22"/>
        </w:rPr>
        <w:t>Fabiana Santos Moreira Lopes</w:t>
      </w:r>
    </w:p>
    <w:p w14:paraId="7B32C430" w14:textId="659D59B9" w:rsidR="00FA2654" w:rsidRPr="004C68AF" w:rsidRDefault="00FA2654" w:rsidP="001E766A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60880AD0" w14:textId="68D2B2B7" w:rsidR="00FA2654" w:rsidRDefault="00FA2654" w:rsidP="001E766A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C68AF">
        <w:rPr>
          <w:rFonts w:asciiTheme="minorHAnsi" w:hAnsiTheme="minorHAnsi" w:cstheme="minorHAnsi"/>
          <w:b/>
          <w:bCs/>
          <w:sz w:val="22"/>
          <w:szCs w:val="22"/>
        </w:rPr>
        <w:t xml:space="preserve">Data do PPRA/ PCMAT: </w:t>
      </w:r>
    </w:p>
    <w:p w14:paraId="1484FFCC" w14:textId="77777777" w:rsidR="004F686C" w:rsidRPr="004C68AF" w:rsidRDefault="004F686C" w:rsidP="001E766A">
      <w:pPr>
        <w:rPr>
          <w:rFonts w:asciiTheme="minorHAnsi" w:hAnsiTheme="minorHAnsi" w:cstheme="minorHAnsi"/>
          <w:b/>
          <w:bCs/>
          <w:sz w:val="22"/>
          <w:szCs w:val="22"/>
        </w:rPr>
      </w:pPr>
    </w:p>
    <w:sectPr w:rsidR="004F686C" w:rsidRPr="004C68AF" w:rsidSect="00F14110">
      <w:headerReference w:type="first" r:id="rId8"/>
      <w:footerReference w:type="first" r:id="rId9"/>
      <w:pgSz w:w="11907" w:h="16834" w:code="9"/>
      <w:pgMar w:top="426" w:right="794" w:bottom="426" w:left="73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7B5ADD" w14:textId="77777777" w:rsidR="00F14110" w:rsidRDefault="00F14110" w:rsidP="00502609">
      <w:r>
        <w:separator/>
      </w:r>
    </w:p>
  </w:endnote>
  <w:endnote w:type="continuationSeparator" w:id="0">
    <w:p w14:paraId="2720A183" w14:textId="77777777" w:rsidR="00F14110" w:rsidRDefault="00F14110" w:rsidP="00502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CellMar>
        <w:left w:w="72" w:type="dxa"/>
        <w:right w:w="72" w:type="dxa"/>
      </w:tblCellMar>
      <w:tblLook w:val="0000" w:firstRow="0" w:lastRow="0" w:firstColumn="0" w:lastColumn="0" w:noHBand="0" w:noVBand="0"/>
    </w:tblPr>
    <w:tblGrid>
      <w:gridCol w:w="4968"/>
      <w:gridCol w:w="4968"/>
    </w:tblGrid>
    <w:tr w:rsidR="00384C83" w14:paraId="5F426410" w14:textId="77777777">
      <w:trPr>
        <w:cantSplit/>
        <w:jc w:val="center"/>
      </w:trPr>
      <w:tc>
        <w:tcPr>
          <w:tcW w:w="4968" w:type="dxa"/>
        </w:tcPr>
        <w:p w14:paraId="731EA564" w14:textId="77777777" w:rsidR="00E2739E" w:rsidRDefault="00FF5B9E">
          <w:pPr>
            <w:rPr>
              <w:b/>
              <w:sz w:val="18"/>
            </w:rPr>
          </w:pPr>
          <w:r>
            <w:rPr>
              <w:b/>
              <w:sz w:val="18"/>
            </w:rPr>
            <w:t>Elaborado/revisado por:</w:t>
          </w:r>
        </w:p>
        <w:p w14:paraId="79BBDD0B" w14:textId="77777777" w:rsidR="00E2739E" w:rsidRDefault="00FF5B9E">
          <w:pPr>
            <w:spacing w:before="120"/>
          </w:pPr>
          <w:r>
            <w:t xml:space="preserve">  ________________________          ___/___/___</w:t>
          </w:r>
        </w:p>
        <w:p w14:paraId="371BE89B" w14:textId="77777777" w:rsidR="00E2739E" w:rsidRDefault="00FF5B9E">
          <w:pPr>
            <w:rPr>
              <w:b/>
            </w:rPr>
          </w:pPr>
          <w:r>
            <w:rPr>
              <w:sz w:val="16"/>
            </w:rPr>
            <w:t xml:space="preserve">                  NOME-ASS                                          Data</w:t>
          </w:r>
        </w:p>
      </w:tc>
      <w:tc>
        <w:tcPr>
          <w:tcW w:w="4968" w:type="dxa"/>
        </w:tcPr>
        <w:p w14:paraId="44B754A8" w14:textId="77777777" w:rsidR="00E2739E" w:rsidRDefault="00FF5B9E">
          <w:pPr>
            <w:rPr>
              <w:b/>
              <w:sz w:val="18"/>
            </w:rPr>
          </w:pPr>
          <w:r>
            <w:rPr>
              <w:b/>
              <w:sz w:val="18"/>
            </w:rPr>
            <w:t>Aprovado para uso:</w:t>
          </w:r>
        </w:p>
        <w:p w14:paraId="48377C69" w14:textId="77777777" w:rsidR="00E2739E" w:rsidRDefault="00FF5B9E">
          <w:pPr>
            <w:spacing w:before="120"/>
          </w:pPr>
          <w:r>
            <w:t xml:space="preserve">  ________________________       ___/___/___</w:t>
          </w:r>
        </w:p>
        <w:p w14:paraId="13AC97A5" w14:textId="77777777" w:rsidR="00E2739E" w:rsidRDefault="00FF5B9E">
          <w:pPr>
            <w:rPr>
              <w:b/>
            </w:rPr>
          </w:pPr>
          <w:r>
            <w:rPr>
              <w:sz w:val="16"/>
            </w:rPr>
            <w:t xml:space="preserve">                  NOME-ASS                                    Data</w:t>
          </w:r>
        </w:p>
      </w:tc>
    </w:tr>
  </w:tbl>
  <w:p w14:paraId="1105B2D3" w14:textId="77777777" w:rsidR="00E2739E" w:rsidRDefault="00E2739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AAFFAF" w14:textId="77777777" w:rsidR="00F14110" w:rsidRDefault="00F14110" w:rsidP="00502609">
      <w:r>
        <w:separator/>
      </w:r>
    </w:p>
  </w:footnote>
  <w:footnote w:type="continuationSeparator" w:id="0">
    <w:p w14:paraId="199A52B3" w14:textId="77777777" w:rsidR="00F14110" w:rsidRDefault="00F14110" w:rsidP="00502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Layout w:type="fixed"/>
      <w:tblCellMar>
        <w:left w:w="72" w:type="dxa"/>
        <w:right w:w="72" w:type="dxa"/>
      </w:tblCellMar>
      <w:tblLook w:val="0000" w:firstRow="0" w:lastRow="0" w:firstColumn="0" w:lastColumn="0" w:noHBand="0" w:noVBand="0"/>
    </w:tblPr>
    <w:tblGrid>
      <w:gridCol w:w="2272"/>
      <w:gridCol w:w="4696"/>
      <w:gridCol w:w="1353"/>
      <w:gridCol w:w="751"/>
      <w:gridCol w:w="864"/>
    </w:tblGrid>
    <w:tr w:rsidR="00384C83" w14:paraId="59042F08" w14:textId="77777777">
      <w:trPr>
        <w:cantSplit/>
        <w:jc w:val="center"/>
      </w:trPr>
      <w:tc>
        <w:tcPr>
          <w:tcW w:w="2272" w:type="dxa"/>
          <w:tcBorders>
            <w:top w:val="double" w:sz="4" w:space="0" w:color="auto"/>
            <w:left w:val="double" w:sz="4" w:space="0" w:color="auto"/>
            <w:bottom w:val="double" w:sz="6" w:space="0" w:color="auto"/>
            <w:right w:val="single" w:sz="6" w:space="0" w:color="auto"/>
          </w:tcBorders>
          <w:vAlign w:val="center"/>
        </w:tcPr>
        <w:p w14:paraId="6BEEDEC6" w14:textId="77777777" w:rsidR="00E2739E" w:rsidRDefault="00FF5B9E">
          <w:pPr>
            <w:pStyle w:val="Ttulo2"/>
          </w:pPr>
          <w:r>
            <w:rPr>
              <w:sz w:val="26"/>
            </w:rPr>
            <w:t>LOGO</w:t>
          </w:r>
        </w:p>
      </w:tc>
      <w:tc>
        <w:tcPr>
          <w:tcW w:w="7664" w:type="dxa"/>
          <w:gridSpan w:val="4"/>
          <w:tcBorders>
            <w:top w:val="double" w:sz="4" w:space="0" w:color="auto"/>
            <w:left w:val="single" w:sz="6" w:space="0" w:color="auto"/>
            <w:bottom w:val="double" w:sz="6" w:space="0" w:color="auto"/>
            <w:right w:val="double" w:sz="4" w:space="0" w:color="auto"/>
          </w:tcBorders>
        </w:tcPr>
        <w:p w14:paraId="45E53848" w14:textId="77777777" w:rsidR="00E2739E" w:rsidRDefault="00FF5B9E">
          <w:pPr>
            <w:jc w:val="center"/>
            <w:rPr>
              <w:caps/>
              <w:sz w:val="28"/>
            </w:rPr>
          </w:pPr>
          <w:r>
            <w:rPr>
              <w:b/>
              <w:caps/>
              <w:sz w:val="26"/>
            </w:rPr>
            <w:t>Sistema DA qualidade</w:t>
          </w:r>
        </w:p>
        <w:p w14:paraId="05AD00CB" w14:textId="77777777" w:rsidR="00E2739E" w:rsidRDefault="00FF5B9E">
          <w:pPr>
            <w:jc w:val="center"/>
          </w:pPr>
          <w:r>
            <w:rPr>
              <w:b/>
              <w:sz w:val="26"/>
            </w:rPr>
            <w:t xml:space="preserve">PO </w:t>
          </w:r>
          <w:r>
            <w:rPr>
              <w:sz w:val="26"/>
            </w:rPr>
            <w:t>– Procedimento Operacional</w:t>
          </w:r>
        </w:p>
      </w:tc>
    </w:tr>
    <w:tr w:rsidR="00384C83" w14:paraId="2B21DE2F" w14:textId="77777777">
      <w:trPr>
        <w:cantSplit/>
        <w:jc w:val="center"/>
      </w:trPr>
      <w:tc>
        <w:tcPr>
          <w:tcW w:w="6968" w:type="dxa"/>
          <w:gridSpan w:val="2"/>
          <w:tcBorders>
            <w:top w:val="double" w:sz="6" w:space="0" w:color="auto"/>
            <w:left w:val="double" w:sz="4" w:space="0" w:color="auto"/>
            <w:right w:val="single" w:sz="6" w:space="0" w:color="auto"/>
          </w:tcBorders>
        </w:tcPr>
        <w:p w14:paraId="108D2418" w14:textId="77777777" w:rsidR="00E2739E" w:rsidRDefault="00FF5B9E">
          <w:r>
            <w:rPr>
              <w:smallCaps/>
              <w:sz w:val="18"/>
            </w:rPr>
            <w:t>processo</w:t>
          </w:r>
        </w:p>
      </w:tc>
      <w:tc>
        <w:tcPr>
          <w:tcW w:w="1353" w:type="dxa"/>
          <w:tcBorders>
            <w:top w:val="doub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1AE6C90" w14:textId="77777777" w:rsidR="00E2739E" w:rsidRDefault="00FF5B9E">
          <w:pPr>
            <w:jc w:val="center"/>
          </w:pPr>
          <w:r>
            <w:rPr>
              <w:smallCaps/>
              <w:sz w:val="18"/>
            </w:rPr>
            <w:t>identificação</w:t>
          </w:r>
        </w:p>
      </w:tc>
      <w:tc>
        <w:tcPr>
          <w:tcW w:w="751" w:type="dxa"/>
          <w:tcBorders>
            <w:top w:val="doub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B877A7F" w14:textId="77777777" w:rsidR="00E2739E" w:rsidRDefault="00FF5B9E">
          <w:pPr>
            <w:jc w:val="center"/>
          </w:pPr>
          <w:r>
            <w:rPr>
              <w:smallCaps/>
              <w:sz w:val="18"/>
            </w:rPr>
            <w:t>versão</w:t>
          </w:r>
        </w:p>
      </w:tc>
      <w:tc>
        <w:tcPr>
          <w:tcW w:w="864" w:type="dxa"/>
          <w:tcBorders>
            <w:top w:val="doub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</w:tcPr>
        <w:p w14:paraId="47733E17" w14:textId="77777777" w:rsidR="00E2739E" w:rsidRDefault="00FF5B9E">
          <w:pPr>
            <w:jc w:val="center"/>
          </w:pPr>
          <w:r>
            <w:rPr>
              <w:smallCaps/>
              <w:sz w:val="18"/>
            </w:rPr>
            <w:t>folha nº</w:t>
          </w:r>
        </w:p>
      </w:tc>
    </w:tr>
    <w:tr w:rsidR="00384C83" w14:paraId="71EE1652" w14:textId="77777777">
      <w:trPr>
        <w:cantSplit/>
        <w:trHeight w:val="193"/>
        <w:jc w:val="center"/>
      </w:trPr>
      <w:tc>
        <w:tcPr>
          <w:tcW w:w="6968" w:type="dxa"/>
          <w:gridSpan w:val="2"/>
          <w:tcBorders>
            <w:left w:val="double" w:sz="4" w:space="0" w:color="auto"/>
            <w:bottom w:val="double" w:sz="4" w:space="0" w:color="auto"/>
            <w:right w:val="single" w:sz="6" w:space="0" w:color="auto"/>
          </w:tcBorders>
          <w:vAlign w:val="center"/>
        </w:tcPr>
        <w:p w14:paraId="4D558525" w14:textId="77777777" w:rsidR="00E2739E" w:rsidRDefault="00FF5B9E">
          <w:pPr>
            <w:jc w:val="center"/>
            <w:rPr>
              <w:b/>
              <w:smallCaps/>
            </w:rPr>
          </w:pPr>
          <w:r>
            <w:rPr>
              <w:b/>
              <w:smallCaps/>
            </w:rPr>
            <w:t xml:space="preserve">AUDITORIAS INTERNAS DA QUALIDADE </w:t>
          </w:r>
        </w:p>
      </w:tc>
      <w:tc>
        <w:tcPr>
          <w:tcW w:w="1353" w:type="dxa"/>
          <w:tcBorders>
            <w:top w:val="single" w:sz="6" w:space="0" w:color="auto"/>
            <w:left w:val="single" w:sz="6" w:space="0" w:color="auto"/>
            <w:bottom w:val="double" w:sz="4" w:space="0" w:color="auto"/>
            <w:right w:val="single" w:sz="6" w:space="0" w:color="auto"/>
          </w:tcBorders>
          <w:vAlign w:val="center"/>
        </w:tcPr>
        <w:p w14:paraId="64E1AEA3" w14:textId="77777777" w:rsidR="00E2739E" w:rsidRDefault="00FF5B9E">
          <w:pPr>
            <w:spacing w:before="120"/>
            <w:jc w:val="center"/>
            <w:rPr>
              <w:smallCaps/>
              <w:sz w:val="18"/>
            </w:rPr>
          </w:pPr>
          <w:r>
            <w:rPr>
              <w:b/>
            </w:rPr>
            <w:t>PO.___</w:t>
          </w:r>
        </w:p>
      </w:tc>
      <w:tc>
        <w:tcPr>
          <w:tcW w:w="751" w:type="dxa"/>
          <w:tcBorders>
            <w:top w:val="single" w:sz="6" w:space="0" w:color="auto"/>
            <w:left w:val="single" w:sz="6" w:space="0" w:color="auto"/>
            <w:bottom w:val="double" w:sz="4" w:space="0" w:color="auto"/>
            <w:right w:val="single" w:sz="6" w:space="0" w:color="auto"/>
          </w:tcBorders>
          <w:vAlign w:val="center"/>
        </w:tcPr>
        <w:p w14:paraId="40F58705" w14:textId="77777777" w:rsidR="00E2739E" w:rsidRDefault="00FF5B9E">
          <w:pPr>
            <w:spacing w:before="120"/>
            <w:jc w:val="center"/>
            <w:rPr>
              <w:smallCaps/>
              <w:sz w:val="18"/>
            </w:rPr>
          </w:pPr>
          <w:r>
            <w:rPr>
              <w:b/>
            </w:rPr>
            <w:t>01</w:t>
          </w:r>
        </w:p>
      </w:tc>
      <w:tc>
        <w:tcPr>
          <w:tcW w:w="864" w:type="dxa"/>
          <w:tcBorders>
            <w:top w:val="single" w:sz="6" w:space="0" w:color="auto"/>
            <w:left w:val="single" w:sz="6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2649A28F" w14:textId="77777777" w:rsidR="00E2739E" w:rsidRDefault="00FF5B9E">
          <w:pPr>
            <w:spacing w:before="120"/>
            <w:jc w:val="center"/>
            <w:rPr>
              <w:b/>
              <w:smallCaps/>
            </w:rPr>
          </w:pPr>
          <w:r>
            <w:rPr>
              <w:b/>
              <w:smallCaps/>
            </w:rPr>
            <w:t xml:space="preserve">1 / </w:t>
          </w:r>
          <w:r>
            <w:rPr>
              <w:rStyle w:val="Nmerodepgina"/>
              <w:b/>
            </w:rPr>
            <w:fldChar w:fldCharType="begin"/>
          </w:r>
          <w:r>
            <w:rPr>
              <w:rStyle w:val="Nmerodepgina"/>
              <w:b/>
            </w:rPr>
            <w:instrText xml:space="preserve"> NUMPAGES </w:instrText>
          </w:r>
          <w:r>
            <w:rPr>
              <w:rStyle w:val="Nmerodepgina"/>
              <w:b/>
            </w:rPr>
            <w:fldChar w:fldCharType="separate"/>
          </w:r>
          <w:r>
            <w:rPr>
              <w:rStyle w:val="Nmerodepgina"/>
              <w:b/>
              <w:noProof/>
            </w:rPr>
            <w:t>3</w:t>
          </w:r>
          <w:r>
            <w:rPr>
              <w:rStyle w:val="Nmerodepgina"/>
              <w:b/>
            </w:rPr>
            <w:fldChar w:fldCharType="end"/>
          </w:r>
        </w:p>
      </w:tc>
    </w:tr>
  </w:tbl>
  <w:p w14:paraId="55DB47D7" w14:textId="77777777" w:rsidR="00E2739E" w:rsidRDefault="00E2739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47603D"/>
    <w:multiLevelType w:val="hybridMultilevel"/>
    <w:tmpl w:val="A23AF32E"/>
    <w:lvl w:ilvl="0" w:tplc="0416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E216E3C"/>
    <w:multiLevelType w:val="hybridMultilevel"/>
    <w:tmpl w:val="AF1C7648"/>
    <w:lvl w:ilvl="0" w:tplc="3BE29CEE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20464822">
    <w:abstractNumId w:val="0"/>
  </w:num>
  <w:num w:numId="2" w16cid:durableId="273944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609"/>
    <w:rsid w:val="00025DB9"/>
    <w:rsid w:val="00061DAD"/>
    <w:rsid w:val="0007467F"/>
    <w:rsid w:val="000939B1"/>
    <w:rsid w:val="000C248C"/>
    <w:rsid w:val="000D0761"/>
    <w:rsid w:val="000D3665"/>
    <w:rsid w:val="000E60C3"/>
    <w:rsid w:val="000F6D5F"/>
    <w:rsid w:val="00107532"/>
    <w:rsid w:val="0013492F"/>
    <w:rsid w:val="00137625"/>
    <w:rsid w:val="00140D0A"/>
    <w:rsid w:val="00171C53"/>
    <w:rsid w:val="00192B5E"/>
    <w:rsid w:val="001A42E5"/>
    <w:rsid w:val="001B35A6"/>
    <w:rsid w:val="001E766A"/>
    <w:rsid w:val="0020488C"/>
    <w:rsid w:val="00232462"/>
    <w:rsid w:val="0024690C"/>
    <w:rsid w:val="00255A13"/>
    <w:rsid w:val="00293B98"/>
    <w:rsid w:val="002A6A4F"/>
    <w:rsid w:val="002E7CAD"/>
    <w:rsid w:val="00340BC7"/>
    <w:rsid w:val="00372655"/>
    <w:rsid w:val="003758A4"/>
    <w:rsid w:val="003C1D45"/>
    <w:rsid w:val="003C46AF"/>
    <w:rsid w:val="003D7872"/>
    <w:rsid w:val="0042203D"/>
    <w:rsid w:val="00446E97"/>
    <w:rsid w:val="00482F75"/>
    <w:rsid w:val="0048380B"/>
    <w:rsid w:val="00494B17"/>
    <w:rsid w:val="004B187C"/>
    <w:rsid w:val="004C04BF"/>
    <w:rsid w:val="004C68AF"/>
    <w:rsid w:val="004F4007"/>
    <w:rsid w:val="004F686C"/>
    <w:rsid w:val="00502609"/>
    <w:rsid w:val="0052316C"/>
    <w:rsid w:val="00524945"/>
    <w:rsid w:val="005359EF"/>
    <w:rsid w:val="0054502E"/>
    <w:rsid w:val="005540BC"/>
    <w:rsid w:val="00570417"/>
    <w:rsid w:val="005D56D3"/>
    <w:rsid w:val="005D6DDF"/>
    <w:rsid w:val="005F08BC"/>
    <w:rsid w:val="005F5C9F"/>
    <w:rsid w:val="006509B8"/>
    <w:rsid w:val="00655176"/>
    <w:rsid w:val="006637D5"/>
    <w:rsid w:val="00666FF2"/>
    <w:rsid w:val="0068724D"/>
    <w:rsid w:val="00690C36"/>
    <w:rsid w:val="006D6383"/>
    <w:rsid w:val="006E7D97"/>
    <w:rsid w:val="00722A56"/>
    <w:rsid w:val="007376E3"/>
    <w:rsid w:val="0075747D"/>
    <w:rsid w:val="007636E3"/>
    <w:rsid w:val="007D5CA4"/>
    <w:rsid w:val="007E1152"/>
    <w:rsid w:val="007F0374"/>
    <w:rsid w:val="00803404"/>
    <w:rsid w:val="00813568"/>
    <w:rsid w:val="00816F43"/>
    <w:rsid w:val="0082456C"/>
    <w:rsid w:val="008763DB"/>
    <w:rsid w:val="008C6889"/>
    <w:rsid w:val="008E6056"/>
    <w:rsid w:val="008F655D"/>
    <w:rsid w:val="009019D8"/>
    <w:rsid w:val="00940FE7"/>
    <w:rsid w:val="00943F2C"/>
    <w:rsid w:val="00946C37"/>
    <w:rsid w:val="009A6CDE"/>
    <w:rsid w:val="009B4DB6"/>
    <w:rsid w:val="009E02A6"/>
    <w:rsid w:val="009E7B78"/>
    <w:rsid w:val="00A05821"/>
    <w:rsid w:val="00A07BB0"/>
    <w:rsid w:val="00A14DBF"/>
    <w:rsid w:val="00A323EB"/>
    <w:rsid w:val="00A77B47"/>
    <w:rsid w:val="00A87BA4"/>
    <w:rsid w:val="00AA2DCA"/>
    <w:rsid w:val="00AC5231"/>
    <w:rsid w:val="00AD4D49"/>
    <w:rsid w:val="00AE65F5"/>
    <w:rsid w:val="00B12288"/>
    <w:rsid w:val="00B13841"/>
    <w:rsid w:val="00B273EE"/>
    <w:rsid w:val="00B3065D"/>
    <w:rsid w:val="00B569BD"/>
    <w:rsid w:val="00B91800"/>
    <w:rsid w:val="00BB3913"/>
    <w:rsid w:val="00BD4AD8"/>
    <w:rsid w:val="00BD70B2"/>
    <w:rsid w:val="00BE54EE"/>
    <w:rsid w:val="00BF3A1C"/>
    <w:rsid w:val="00C06665"/>
    <w:rsid w:val="00C150C8"/>
    <w:rsid w:val="00C44880"/>
    <w:rsid w:val="00C472C3"/>
    <w:rsid w:val="00C60A19"/>
    <w:rsid w:val="00CB5F7A"/>
    <w:rsid w:val="00CD3750"/>
    <w:rsid w:val="00CE5976"/>
    <w:rsid w:val="00CF12D6"/>
    <w:rsid w:val="00CF13C6"/>
    <w:rsid w:val="00D4433D"/>
    <w:rsid w:val="00D47610"/>
    <w:rsid w:val="00D573C3"/>
    <w:rsid w:val="00D63308"/>
    <w:rsid w:val="00D657A8"/>
    <w:rsid w:val="00D91802"/>
    <w:rsid w:val="00D93C69"/>
    <w:rsid w:val="00D9642B"/>
    <w:rsid w:val="00DA50DF"/>
    <w:rsid w:val="00DB3620"/>
    <w:rsid w:val="00DC25A1"/>
    <w:rsid w:val="00DE084C"/>
    <w:rsid w:val="00DE376A"/>
    <w:rsid w:val="00DF279B"/>
    <w:rsid w:val="00E052DD"/>
    <w:rsid w:val="00E055AC"/>
    <w:rsid w:val="00E16752"/>
    <w:rsid w:val="00E2739E"/>
    <w:rsid w:val="00E30E33"/>
    <w:rsid w:val="00E4089D"/>
    <w:rsid w:val="00E42508"/>
    <w:rsid w:val="00E518C3"/>
    <w:rsid w:val="00E638CD"/>
    <w:rsid w:val="00E64E67"/>
    <w:rsid w:val="00E81864"/>
    <w:rsid w:val="00E927F4"/>
    <w:rsid w:val="00EF5E1B"/>
    <w:rsid w:val="00F02F22"/>
    <w:rsid w:val="00F11535"/>
    <w:rsid w:val="00F11DBE"/>
    <w:rsid w:val="00F138FB"/>
    <w:rsid w:val="00F14110"/>
    <w:rsid w:val="00F1689F"/>
    <w:rsid w:val="00F30CBE"/>
    <w:rsid w:val="00F3199E"/>
    <w:rsid w:val="00F4581B"/>
    <w:rsid w:val="00F61138"/>
    <w:rsid w:val="00F862FD"/>
    <w:rsid w:val="00FA2654"/>
    <w:rsid w:val="00FA431E"/>
    <w:rsid w:val="00FB3B9A"/>
    <w:rsid w:val="00FD7F3A"/>
    <w:rsid w:val="00FE74CF"/>
    <w:rsid w:val="00FF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80489"/>
  <w15:docId w15:val="{8A00E505-B676-46DA-8C3A-1E96A2281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7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02609"/>
    <w:pPr>
      <w:keepNext/>
      <w:jc w:val="center"/>
      <w:outlineLvl w:val="1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502609"/>
    <w:rPr>
      <w:rFonts w:ascii="Times New Roman" w:eastAsia="Times New Roman" w:hAnsi="Times New Roman" w:cs="Times New Roman"/>
      <w:b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rsid w:val="00502609"/>
    <w:pPr>
      <w:tabs>
        <w:tab w:val="center" w:pos="4320"/>
        <w:tab w:val="right" w:pos="8640"/>
      </w:tabs>
      <w:spacing w:after="120"/>
    </w:pPr>
    <w:rPr>
      <w:sz w:val="22"/>
    </w:rPr>
  </w:style>
  <w:style w:type="character" w:customStyle="1" w:styleId="CabealhoChar">
    <w:name w:val="Cabeçalho Char"/>
    <w:basedOn w:val="Fontepargpadro"/>
    <w:link w:val="Cabealho"/>
    <w:uiPriority w:val="99"/>
    <w:rsid w:val="00502609"/>
    <w:rPr>
      <w:rFonts w:ascii="Times New Roman" w:eastAsia="Times New Roman" w:hAnsi="Times New Roman" w:cs="Times New Roman"/>
      <w:szCs w:val="20"/>
      <w:lang w:eastAsia="pt-BR"/>
    </w:rPr>
  </w:style>
  <w:style w:type="character" w:styleId="Nmerodepgina">
    <w:name w:val="page number"/>
    <w:basedOn w:val="Fontepargpadro"/>
    <w:rsid w:val="00502609"/>
  </w:style>
  <w:style w:type="paragraph" w:styleId="Rodap">
    <w:name w:val="footer"/>
    <w:basedOn w:val="Normal"/>
    <w:link w:val="RodapChar"/>
    <w:rsid w:val="00502609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502609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502609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0260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02609"/>
    <w:rPr>
      <w:rFonts w:ascii="Tahoma" w:eastAsia="Times New Roman" w:hAnsi="Tahoma" w:cs="Tahoma"/>
      <w:sz w:val="16"/>
      <w:szCs w:val="16"/>
      <w:lang w:eastAsia="pt-BR"/>
    </w:rPr>
  </w:style>
  <w:style w:type="table" w:styleId="Tabelacomgrade">
    <w:name w:val="Table Grid"/>
    <w:basedOn w:val="Tabelanormal"/>
    <w:uiPriority w:val="59"/>
    <w:rsid w:val="001E7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E927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23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1299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Claudia Petry</dc:creator>
  <cp:lastModifiedBy>Computador</cp:lastModifiedBy>
  <cp:revision>7</cp:revision>
  <cp:lastPrinted>2024-04-09T14:49:00Z</cp:lastPrinted>
  <dcterms:created xsi:type="dcterms:W3CDTF">2024-04-10T14:24:00Z</dcterms:created>
  <dcterms:modified xsi:type="dcterms:W3CDTF">2024-04-14T16:06:00Z</dcterms:modified>
</cp:coreProperties>
</file>